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468A4" w14:textId="14EC627E" w:rsidR="009C2440" w:rsidRDefault="00D12E7F">
      <w:pPr>
        <w:rPr>
          <w:lang w:val="nl-NL"/>
        </w:rPr>
      </w:pPr>
      <w:r>
        <w:rPr>
          <w:lang w:val="nl-NL"/>
        </w:rPr>
        <w:t>Bedenkingen bij jaarrekening 2023 van kerkfabriek Sint</w:t>
      </w:r>
      <w:r w:rsidR="005C30CD">
        <w:rPr>
          <w:lang w:val="nl-NL"/>
        </w:rPr>
        <w:t>-</w:t>
      </w:r>
      <w:proofErr w:type="spellStart"/>
      <w:r w:rsidR="0018360B">
        <w:rPr>
          <w:lang w:val="nl-NL"/>
        </w:rPr>
        <w:t>Ursmarus</w:t>
      </w:r>
      <w:proofErr w:type="spellEnd"/>
    </w:p>
    <w:p w14:paraId="0FEB910D" w14:textId="77777777" w:rsidR="00D12E7F" w:rsidRDefault="00D12E7F">
      <w:pPr>
        <w:rPr>
          <w:lang w:val="nl-NL"/>
        </w:rPr>
      </w:pPr>
    </w:p>
    <w:p w14:paraId="743CCB86" w14:textId="7D9F2A98" w:rsidR="001B6973" w:rsidRDefault="00970E80" w:rsidP="00663B25">
      <w:pPr>
        <w:spacing w:after="0"/>
        <w:rPr>
          <w:lang w:val="nl-NL"/>
        </w:rPr>
      </w:pPr>
      <w:r>
        <w:rPr>
          <w:lang w:val="nl-NL"/>
        </w:rPr>
        <w:t>Pagina 1</w:t>
      </w:r>
      <w:r w:rsidR="004C08FF">
        <w:rPr>
          <w:lang w:val="nl-NL"/>
        </w:rPr>
        <w:t>5</w:t>
      </w:r>
      <w:r>
        <w:rPr>
          <w:lang w:val="nl-NL"/>
        </w:rPr>
        <w:t xml:space="preserve">: </w:t>
      </w:r>
      <w:r w:rsidR="004C08FF">
        <w:rPr>
          <w:lang w:val="nl-NL"/>
        </w:rPr>
        <w:t>Hoofdfunctie 3: privaat patrimonium</w:t>
      </w:r>
    </w:p>
    <w:p w14:paraId="62736480" w14:textId="5C0D6713" w:rsidR="00041C44" w:rsidRDefault="00041C44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   Op deze pagina staan 3 verschillende landbouwgronden vermeld.</w:t>
      </w:r>
    </w:p>
    <w:p w14:paraId="77C83DD0" w14:textId="71881043" w:rsidR="0018360B" w:rsidRDefault="00041C44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  </w:t>
      </w:r>
      <w:r w:rsidR="0018360B">
        <w:rPr>
          <w:lang w:val="nl-NL"/>
        </w:rPr>
        <w:t xml:space="preserve"> </w:t>
      </w:r>
      <w:r>
        <w:rPr>
          <w:lang w:val="nl-NL"/>
        </w:rPr>
        <w:t xml:space="preserve">Echter, op pagina </w:t>
      </w:r>
      <w:r w:rsidR="007F3ECC">
        <w:rPr>
          <w:lang w:val="nl-NL"/>
        </w:rPr>
        <w:t>11 – staat van vermogen =&gt; onroerende goederen</w:t>
      </w:r>
      <w:r w:rsidR="0018360B">
        <w:rPr>
          <w:lang w:val="nl-NL"/>
        </w:rPr>
        <w:t xml:space="preserve">:  hier staat “0” </w:t>
      </w:r>
    </w:p>
    <w:p w14:paraId="4B1B99B3" w14:textId="0BE4C976" w:rsidR="00041C44" w:rsidRDefault="0018360B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   vermeld.</w:t>
      </w:r>
    </w:p>
    <w:p w14:paraId="2FDE53D0" w14:textId="546335CF" w:rsidR="0018360B" w:rsidRDefault="0018360B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  Graag verduidelijking hiero</w:t>
      </w:r>
      <w:r w:rsidR="006E205F">
        <w:rPr>
          <w:lang w:val="nl-NL"/>
        </w:rPr>
        <w:t>mt</w:t>
      </w:r>
      <w:r>
        <w:rPr>
          <w:lang w:val="nl-NL"/>
        </w:rPr>
        <w:t>rent.</w:t>
      </w:r>
    </w:p>
    <w:p w14:paraId="0C202324" w14:textId="77777777" w:rsidR="006E205F" w:rsidRDefault="006E205F" w:rsidP="00663B25">
      <w:pPr>
        <w:spacing w:after="0"/>
        <w:rPr>
          <w:lang w:val="nl-NL"/>
        </w:rPr>
      </w:pPr>
    </w:p>
    <w:p w14:paraId="7A46640D" w14:textId="06AF4DF2" w:rsidR="006E205F" w:rsidRDefault="006E205F" w:rsidP="00663B25">
      <w:pPr>
        <w:spacing w:after="0"/>
        <w:rPr>
          <w:lang w:val="nl-NL"/>
        </w:rPr>
      </w:pPr>
      <w:r>
        <w:rPr>
          <w:lang w:val="nl-NL"/>
        </w:rPr>
        <w:t>Wat is de inventaris van de onroerende goederen?</w:t>
      </w:r>
    </w:p>
    <w:sectPr w:rsidR="006E20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7F"/>
    <w:rsid w:val="00041C44"/>
    <w:rsid w:val="0018360B"/>
    <w:rsid w:val="001B6973"/>
    <w:rsid w:val="004C08FF"/>
    <w:rsid w:val="005C30CD"/>
    <w:rsid w:val="00663B25"/>
    <w:rsid w:val="006E205F"/>
    <w:rsid w:val="007F3ECC"/>
    <w:rsid w:val="00970E80"/>
    <w:rsid w:val="009C2440"/>
    <w:rsid w:val="00CC40B1"/>
    <w:rsid w:val="00D12E7F"/>
    <w:rsid w:val="00E4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C880"/>
  <w15:chartTrackingRefBased/>
  <w15:docId w15:val="{993515FF-082D-4F61-9FBA-5AB60AC0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12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12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12E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12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12E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12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12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12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12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12E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12E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12E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12E7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12E7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12E7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12E7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12E7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12E7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12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12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12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12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12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12E7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12E7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12E7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12E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12E7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12E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De Vos</dc:creator>
  <cp:keywords/>
  <dc:description/>
  <cp:lastModifiedBy>Bart De Vos</cp:lastModifiedBy>
  <cp:revision>6</cp:revision>
  <dcterms:created xsi:type="dcterms:W3CDTF">2024-03-14T10:15:00Z</dcterms:created>
  <dcterms:modified xsi:type="dcterms:W3CDTF">2024-03-15T07:00:00Z</dcterms:modified>
</cp:coreProperties>
</file>