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60A036B4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5C30CD">
        <w:rPr>
          <w:lang w:val="nl-NL"/>
        </w:rPr>
        <w:t>-</w:t>
      </w:r>
      <w:r w:rsidR="0052052C">
        <w:rPr>
          <w:lang w:val="nl-NL"/>
        </w:rPr>
        <w:t>Marie</w:t>
      </w:r>
    </w:p>
    <w:p w14:paraId="5356A83C" w14:textId="77777777" w:rsidR="00876F8E" w:rsidRPr="005229AE" w:rsidRDefault="00876F8E">
      <w:pPr>
        <w:rPr>
          <w:b/>
          <w:bCs/>
          <w:u w:val="single"/>
          <w:lang w:val="nl-NL"/>
        </w:rPr>
      </w:pPr>
    </w:p>
    <w:p w14:paraId="7482BA2E" w14:textId="0376EECF" w:rsidR="00876F8E" w:rsidRPr="005229AE" w:rsidRDefault="005229AE">
      <w:pPr>
        <w:rPr>
          <w:b/>
          <w:bCs/>
          <w:u w:val="single"/>
          <w:lang w:val="nl-NL"/>
        </w:rPr>
      </w:pPr>
      <w:r w:rsidRPr="005229AE">
        <w:rPr>
          <w:b/>
          <w:bCs/>
          <w:u w:val="single"/>
          <w:lang w:val="nl-NL"/>
        </w:rPr>
        <w:t>Z-waarde is niet gelijk aan nul.</w:t>
      </w:r>
    </w:p>
    <w:p w14:paraId="108EE797" w14:textId="29520459" w:rsidR="005229AE" w:rsidRPr="005229AE" w:rsidRDefault="005229AE">
      <w:pPr>
        <w:rPr>
          <w:u w:val="single"/>
          <w:lang w:val="nl-NL"/>
        </w:rPr>
      </w:pPr>
      <w:r w:rsidRPr="005229AE">
        <w:rPr>
          <w:u w:val="single"/>
          <w:lang w:val="nl-NL"/>
        </w:rPr>
        <w:t xml:space="preserve">Onevenwicht op de investeringsfiche “restauratie kerk </w:t>
      </w:r>
      <w:proofErr w:type="spellStart"/>
      <w:r w:rsidRPr="005229AE">
        <w:rPr>
          <w:u w:val="single"/>
          <w:lang w:val="nl-NL"/>
        </w:rPr>
        <w:t>phase</w:t>
      </w:r>
      <w:proofErr w:type="spellEnd"/>
      <w:r w:rsidRPr="005229AE">
        <w:rPr>
          <w:u w:val="single"/>
          <w:lang w:val="nl-NL"/>
        </w:rPr>
        <w:t xml:space="preserve"> 2” – overschot van € 3.398</w:t>
      </w:r>
    </w:p>
    <w:p w14:paraId="02E202D7" w14:textId="55323EE3" w:rsidR="005229AE" w:rsidRDefault="005229AE">
      <w:pPr>
        <w:rPr>
          <w:lang w:val="nl-NL"/>
        </w:rPr>
      </w:pPr>
      <w:r>
        <w:rPr>
          <w:lang w:val="nl-NL"/>
        </w:rPr>
        <w:t>Oplossing ?</w:t>
      </w:r>
    </w:p>
    <w:p w14:paraId="4CF290E8" w14:textId="1AB8A06C" w:rsidR="005229AE" w:rsidRPr="005229AE" w:rsidRDefault="005229AE" w:rsidP="005229AE">
      <w:pPr>
        <w:rPr>
          <w:u w:val="single"/>
          <w:lang w:val="nl-NL"/>
        </w:rPr>
      </w:pPr>
      <w:r w:rsidRPr="005229AE">
        <w:rPr>
          <w:u w:val="single"/>
          <w:lang w:val="nl-NL"/>
        </w:rPr>
        <w:t xml:space="preserve">Onevenwicht op de investeringsfiche </w:t>
      </w:r>
      <w:r w:rsidRPr="005229AE">
        <w:rPr>
          <w:u w:val="single"/>
          <w:lang w:val="nl-NL"/>
        </w:rPr>
        <w:t>“Inspectie hoofdaltaar</w:t>
      </w:r>
      <w:r w:rsidRPr="005229AE">
        <w:rPr>
          <w:u w:val="single"/>
          <w:lang w:val="nl-NL"/>
        </w:rPr>
        <w:t xml:space="preserve">” – overschot van € </w:t>
      </w:r>
      <w:r w:rsidRPr="005229AE">
        <w:rPr>
          <w:u w:val="single"/>
          <w:lang w:val="nl-NL"/>
        </w:rPr>
        <w:t>5.848</w:t>
      </w:r>
    </w:p>
    <w:p w14:paraId="6A4D0F00" w14:textId="117E902A" w:rsidR="005229AE" w:rsidRDefault="005229AE" w:rsidP="005229AE">
      <w:pPr>
        <w:rPr>
          <w:lang w:val="nl-NL"/>
        </w:rPr>
      </w:pPr>
      <w:r>
        <w:rPr>
          <w:lang w:val="nl-NL"/>
        </w:rPr>
        <w:t>Opgelost door terugstorten € 5.848 in 2024 aan de gemeente Brakel.</w:t>
      </w:r>
    </w:p>
    <w:p w14:paraId="5FFE2369" w14:textId="6F7E06E9" w:rsidR="005229AE" w:rsidRDefault="005229AE" w:rsidP="005229AE">
      <w:pPr>
        <w:rPr>
          <w:u w:val="single"/>
          <w:lang w:val="nl-NL"/>
        </w:rPr>
      </w:pPr>
      <w:r w:rsidRPr="005229AE">
        <w:rPr>
          <w:u w:val="single"/>
          <w:lang w:val="nl-NL"/>
        </w:rPr>
        <w:t>Onevenwicht op de investeringsfiche “</w:t>
      </w:r>
      <w:r w:rsidRPr="005229AE">
        <w:rPr>
          <w:u w:val="single"/>
          <w:lang w:val="nl-NL"/>
        </w:rPr>
        <w:t>Stormschade</w:t>
      </w:r>
      <w:r w:rsidRPr="005229AE">
        <w:rPr>
          <w:u w:val="single"/>
          <w:lang w:val="nl-NL"/>
        </w:rPr>
        <w:t xml:space="preserve">” – overschot van € </w:t>
      </w:r>
      <w:r w:rsidRPr="005229AE">
        <w:rPr>
          <w:u w:val="single"/>
          <w:lang w:val="nl-NL"/>
        </w:rPr>
        <w:t>5.181,47.</w:t>
      </w:r>
    </w:p>
    <w:p w14:paraId="2F8807C9" w14:textId="4950B162" w:rsidR="005229AE" w:rsidRDefault="005229AE" w:rsidP="005229AE">
      <w:pPr>
        <w:rPr>
          <w:lang w:val="nl-NL"/>
        </w:rPr>
      </w:pPr>
      <w:r w:rsidRPr="005229AE">
        <w:rPr>
          <w:lang w:val="nl-NL"/>
        </w:rPr>
        <w:t>Oplossing : uitvoering van de bliksemafleider</w:t>
      </w:r>
      <w:r>
        <w:rPr>
          <w:lang w:val="nl-NL"/>
        </w:rPr>
        <w:t>.</w:t>
      </w:r>
    </w:p>
    <w:p w14:paraId="3AC4B283" w14:textId="74FAD842" w:rsidR="005229AE" w:rsidRDefault="005229AE" w:rsidP="005229AE">
      <w:pPr>
        <w:rPr>
          <w:lang w:val="nl-NL"/>
        </w:rPr>
      </w:pPr>
      <w:r>
        <w:rPr>
          <w:lang w:val="nl-NL"/>
        </w:rPr>
        <w:t>Kan dit met de resterende € 5.181,47?</w:t>
      </w:r>
    </w:p>
    <w:p w14:paraId="39C5D842" w14:textId="7AEF2762" w:rsidR="00382EDA" w:rsidRPr="005229AE" w:rsidRDefault="00382EDA" w:rsidP="005229AE">
      <w:pPr>
        <w:rPr>
          <w:lang w:val="nl-NL"/>
        </w:rPr>
      </w:pPr>
      <w:r>
        <w:rPr>
          <w:lang w:val="nl-NL"/>
        </w:rPr>
        <w:t>€ 5.848 + € 5.181,47 = inderdaad het overschot € 11.029,47</w:t>
      </w:r>
    </w:p>
    <w:p w14:paraId="265052FA" w14:textId="77777777" w:rsidR="005229AE" w:rsidRDefault="005229AE" w:rsidP="005229AE">
      <w:pPr>
        <w:rPr>
          <w:lang w:val="nl-NL"/>
        </w:rPr>
      </w:pPr>
    </w:p>
    <w:p w14:paraId="76060516" w14:textId="77777777" w:rsidR="005229AE" w:rsidRDefault="005229AE" w:rsidP="005229AE">
      <w:pPr>
        <w:rPr>
          <w:lang w:val="nl-NL"/>
        </w:rPr>
      </w:pPr>
    </w:p>
    <w:p w14:paraId="0FEB910D" w14:textId="00CB5B7A" w:rsidR="00D12E7F" w:rsidRDefault="005229AE">
      <w:pPr>
        <w:rPr>
          <w:lang w:val="nl-NL"/>
        </w:rPr>
      </w:pPr>
      <w:r>
        <w:rPr>
          <w:lang w:val="nl-NL"/>
        </w:rPr>
        <w:t>Exploitatiebudget</w:t>
      </w:r>
    </w:p>
    <w:p w14:paraId="2CBDD7EB" w14:textId="7C61526B" w:rsidR="00362629" w:rsidRDefault="00362629">
      <w:pPr>
        <w:rPr>
          <w:lang w:val="nl-NL"/>
        </w:rPr>
      </w:pPr>
      <w:r>
        <w:rPr>
          <w:lang w:val="nl-NL"/>
        </w:rPr>
        <w:t>100 Exploitatie ontvangsten</w:t>
      </w:r>
    </w:p>
    <w:p w14:paraId="7289815F" w14:textId="31936988" w:rsidR="00362629" w:rsidRDefault="00362629">
      <w:pPr>
        <w:rPr>
          <w:lang w:val="nl-NL"/>
        </w:rPr>
      </w:pPr>
      <w:r>
        <w:rPr>
          <w:lang w:val="nl-NL"/>
        </w:rPr>
        <w:t>We zien zeer geringe ontvangsten uit vieringen.</w:t>
      </w:r>
    </w:p>
    <w:p w14:paraId="79F9E76A" w14:textId="46F58445" w:rsidR="00362629" w:rsidRDefault="00362629">
      <w:pPr>
        <w:rPr>
          <w:lang w:val="nl-NL"/>
        </w:rPr>
      </w:pPr>
      <w:r>
        <w:rPr>
          <w:lang w:val="nl-NL"/>
        </w:rPr>
        <w:t>Zelfs geen stoelgeld.</w:t>
      </w:r>
    </w:p>
    <w:p w14:paraId="583CB23B" w14:textId="7C2D8A22" w:rsidR="00362629" w:rsidRDefault="0017420A">
      <w:pPr>
        <w:rPr>
          <w:lang w:val="nl-NL"/>
        </w:rPr>
      </w:pPr>
      <w:r>
        <w:rPr>
          <w:lang w:val="nl-NL"/>
        </w:rPr>
        <w:t>Zijn er dan geen</w:t>
      </w:r>
      <w:r w:rsidR="00382EDA">
        <w:rPr>
          <w:lang w:val="nl-NL"/>
        </w:rPr>
        <w:t xml:space="preserve"> ontvangsten van stoelgeld e.d.</w:t>
      </w:r>
    </w:p>
    <w:p w14:paraId="3251992E" w14:textId="2A77C7DF" w:rsidR="00382EDA" w:rsidRDefault="00382EDA">
      <w:pPr>
        <w:rPr>
          <w:lang w:val="nl-NL"/>
        </w:rPr>
      </w:pPr>
      <w:r>
        <w:rPr>
          <w:lang w:val="nl-NL"/>
        </w:rPr>
        <w:t>Is er zicht op de verdeling van de opbrengsten?</w:t>
      </w:r>
    </w:p>
    <w:p w14:paraId="151F117F" w14:textId="2F91FEB5" w:rsidR="00382EDA" w:rsidRDefault="00382EDA">
      <w:pPr>
        <w:rPr>
          <w:lang w:val="nl-NL"/>
        </w:rPr>
      </w:pPr>
      <w:r>
        <w:rPr>
          <w:lang w:val="nl-NL"/>
        </w:rPr>
        <w:t>Loopt dit via de transitierekening?</w:t>
      </w:r>
    </w:p>
    <w:p w14:paraId="3FDE95E9" w14:textId="179499F3" w:rsidR="00382EDA" w:rsidRDefault="00382EDA">
      <w:pPr>
        <w:rPr>
          <w:lang w:val="nl-NL"/>
        </w:rPr>
      </w:pPr>
      <w:r>
        <w:rPr>
          <w:lang w:val="nl-NL"/>
        </w:rPr>
        <w:t>Kan daar inzage van gegeven worden?</w:t>
      </w:r>
    </w:p>
    <w:p w14:paraId="089240C1" w14:textId="77777777" w:rsidR="00382EDA" w:rsidRDefault="00382EDA">
      <w:pPr>
        <w:rPr>
          <w:lang w:val="nl-NL"/>
        </w:rPr>
      </w:pPr>
    </w:p>
    <w:p w14:paraId="230888AD" w14:textId="77777777" w:rsidR="00362629" w:rsidRDefault="00362629">
      <w:pPr>
        <w:rPr>
          <w:lang w:val="nl-NL"/>
        </w:rPr>
      </w:pPr>
    </w:p>
    <w:p w14:paraId="47B56DF9" w14:textId="77777777" w:rsidR="00362629" w:rsidRDefault="002A09F9" w:rsidP="00663B25">
      <w:pPr>
        <w:spacing w:after="0"/>
        <w:rPr>
          <w:lang w:val="nl-NL"/>
        </w:rPr>
      </w:pPr>
      <w:r>
        <w:rPr>
          <w:lang w:val="nl-NL"/>
        </w:rPr>
        <w:t xml:space="preserve">Pagina 4: MAR 2109 </w:t>
      </w:r>
      <w:r w:rsidR="00362629">
        <w:rPr>
          <w:lang w:val="nl-NL"/>
        </w:rPr>
        <w:t xml:space="preserve"> hoofdgebouw van de eredienst</w:t>
      </w:r>
      <w:r>
        <w:rPr>
          <w:lang w:val="nl-NL"/>
        </w:rPr>
        <w:t>– andere:</w:t>
      </w:r>
    </w:p>
    <w:p w14:paraId="33F5F787" w14:textId="1648B609" w:rsidR="00E41128" w:rsidRDefault="00D97C77" w:rsidP="00663B25">
      <w:pPr>
        <w:spacing w:after="0"/>
        <w:rPr>
          <w:lang w:val="nl-NL"/>
        </w:rPr>
      </w:pPr>
      <w:r>
        <w:rPr>
          <w:lang w:val="nl-NL"/>
        </w:rPr>
        <w:t>Wat valt hieronder</w:t>
      </w:r>
      <w:r w:rsidR="00122F4B">
        <w:rPr>
          <w:lang w:val="nl-NL"/>
        </w:rPr>
        <w:t>?</w:t>
      </w:r>
    </w:p>
    <w:p w14:paraId="390624E2" w14:textId="77777777" w:rsidR="00D97C77" w:rsidRDefault="00D97C77" w:rsidP="00663B25">
      <w:pPr>
        <w:spacing w:after="0"/>
        <w:rPr>
          <w:lang w:val="nl-NL"/>
        </w:rPr>
      </w:pPr>
    </w:p>
    <w:p w14:paraId="16071F39" w14:textId="292E6B93" w:rsidR="00D97C77" w:rsidRDefault="00D97C77" w:rsidP="00663B25">
      <w:pPr>
        <w:spacing w:after="0"/>
        <w:rPr>
          <w:lang w:val="nl-NL"/>
        </w:rPr>
      </w:pPr>
      <w:r>
        <w:rPr>
          <w:lang w:val="nl-NL"/>
        </w:rPr>
        <w:t xml:space="preserve">Pagina </w:t>
      </w:r>
      <w:r w:rsidR="00FD0086">
        <w:rPr>
          <w:lang w:val="nl-NL"/>
        </w:rPr>
        <w:t>4: MAR 2206 – bankkosten</w:t>
      </w:r>
    </w:p>
    <w:p w14:paraId="0E40836D" w14:textId="77777777" w:rsidR="005F1E57" w:rsidRDefault="00FD0086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De gemeente Brakel adviseert om een bank te zoeken die géén bankkosten </w:t>
      </w:r>
    </w:p>
    <w:p w14:paraId="3ED8DAE9" w14:textId="0029C8E7" w:rsidR="00FD0086" w:rsidRDefault="005F1E57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FD0086">
        <w:rPr>
          <w:lang w:val="nl-NL"/>
        </w:rPr>
        <w:t>aanreken</w:t>
      </w:r>
      <w:r w:rsidR="00122F4B">
        <w:rPr>
          <w:lang w:val="nl-NL"/>
        </w:rPr>
        <w:t>t</w:t>
      </w:r>
      <w:r w:rsidR="00FD0086">
        <w:rPr>
          <w:lang w:val="nl-NL"/>
        </w:rPr>
        <w:t xml:space="preserve"> O</w:t>
      </w:r>
      <w:r w:rsidR="00362629">
        <w:rPr>
          <w:lang w:val="nl-NL"/>
        </w:rPr>
        <w:t>f</w:t>
      </w:r>
      <w:r w:rsidR="00FD0086">
        <w:rPr>
          <w:lang w:val="nl-NL"/>
        </w:rPr>
        <w:t xml:space="preserve"> </w:t>
      </w:r>
      <w:r>
        <w:rPr>
          <w:lang w:val="nl-NL"/>
        </w:rPr>
        <w:t xml:space="preserve">bij de huidige bank te </w:t>
      </w:r>
      <w:r w:rsidR="00122F4B">
        <w:rPr>
          <w:lang w:val="nl-NL"/>
        </w:rPr>
        <w:t>eisen</w:t>
      </w:r>
      <w:r>
        <w:rPr>
          <w:lang w:val="nl-NL"/>
        </w:rPr>
        <w:t xml:space="preserve"> om de bankkosten niet aan te rekenen.</w:t>
      </w:r>
    </w:p>
    <w:p w14:paraId="14DB4539" w14:textId="77777777" w:rsidR="005F1E57" w:rsidRDefault="005F1E57" w:rsidP="00663B25">
      <w:pPr>
        <w:spacing w:after="0"/>
        <w:rPr>
          <w:lang w:val="nl-NL"/>
        </w:rPr>
      </w:pPr>
    </w:p>
    <w:p w14:paraId="563C0E31" w14:textId="50C87F2D" w:rsidR="005F1E57" w:rsidRDefault="00E77B19" w:rsidP="00663B25">
      <w:pPr>
        <w:spacing w:after="0"/>
        <w:rPr>
          <w:lang w:val="nl-NL"/>
        </w:rPr>
      </w:pPr>
      <w:r>
        <w:rPr>
          <w:lang w:val="nl-NL"/>
        </w:rPr>
        <w:t>Pagina 4: MAR 232</w:t>
      </w:r>
      <w:r w:rsidR="00C9227C">
        <w:rPr>
          <w:lang w:val="nl-NL"/>
        </w:rPr>
        <w:t>-onderhoud</w:t>
      </w:r>
      <w:r w:rsidR="00362629">
        <w:rPr>
          <w:lang w:val="nl-NL"/>
        </w:rPr>
        <w:t xml:space="preserve"> privaat patrimonium</w:t>
      </w:r>
    </w:p>
    <w:p w14:paraId="2CAB0198" w14:textId="2D3B6AD5" w:rsidR="00C9227C" w:rsidRDefault="00C9227C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In het budget 2023 is een bedrag ter waarde van 2 400</w:t>
      </w:r>
      <w:r w:rsidR="000E330B">
        <w:rPr>
          <w:lang w:val="nl-NL"/>
        </w:rPr>
        <w:t xml:space="preserve"> euro voorzien.</w:t>
      </w:r>
    </w:p>
    <w:p w14:paraId="11A818C2" w14:textId="07A8005A" w:rsidR="000E330B" w:rsidRDefault="000E330B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</w:t>
      </w:r>
      <w:r w:rsidR="006A3C7C">
        <w:rPr>
          <w:lang w:val="nl-NL"/>
        </w:rPr>
        <w:t xml:space="preserve">Bij rekeningtoestand </w:t>
      </w:r>
      <w:r>
        <w:rPr>
          <w:lang w:val="nl-NL"/>
        </w:rPr>
        <w:t xml:space="preserve">2023 staat een bedrag ter waarde van 3 587,04 euro </w:t>
      </w:r>
      <w:r w:rsidR="006A3C7C">
        <w:rPr>
          <w:lang w:val="nl-NL"/>
        </w:rPr>
        <w:t>geboekt</w:t>
      </w:r>
      <w:r>
        <w:rPr>
          <w:lang w:val="nl-NL"/>
        </w:rPr>
        <w:t>.</w:t>
      </w:r>
    </w:p>
    <w:p w14:paraId="0091EA0A" w14:textId="30D3F6D8" w:rsidR="00BF581A" w:rsidRDefault="00BF581A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Wat is de reden van deze hoge</w:t>
      </w:r>
      <w:r w:rsidR="006A3C7C">
        <w:rPr>
          <w:lang w:val="nl-NL"/>
        </w:rPr>
        <w:t>re</w:t>
      </w:r>
      <w:r>
        <w:rPr>
          <w:lang w:val="nl-NL"/>
        </w:rPr>
        <w:t xml:space="preserve"> kosten?</w:t>
      </w:r>
    </w:p>
    <w:p w14:paraId="18A8EFC8" w14:textId="77777777" w:rsidR="00382EDA" w:rsidRDefault="00382EDA" w:rsidP="00663B25">
      <w:pPr>
        <w:spacing w:after="0"/>
        <w:rPr>
          <w:lang w:val="nl-NL"/>
        </w:rPr>
      </w:pPr>
    </w:p>
    <w:p w14:paraId="546181D6" w14:textId="77777777" w:rsidR="00BF581A" w:rsidRDefault="00BF581A" w:rsidP="00663B25">
      <w:pPr>
        <w:spacing w:after="0"/>
        <w:rPr>
          <w:lang w:val="nl-NL"/>
        </w:rPr>
      </w:pPr>
    </w:p>
    <w:p w14:paraId="0D607410" w14:textId="77777777" w:rsidR="00B90498" w:rsidRDefault="00B90498" w:rsidP="00663B25">
      <w:pPr>
        <w:spacing w:after="0"/>
        <w:rPr>
          <w:lang w:val="nl-NL"/>
        </w:rPr>
      </w:pPr>
    </w:p>
    <w:p w14:paraId="2F47CB21" w14:textId="77777777" w:rsidR="000804F9" w:rsidRDefault="000804F9" w:rsidP="00663B25">
      <w:pPr>
        <w:spacing w:after="0"/>
        <w:rPr>
          <w:lang w:val="nl-NL"/>
        </w:rPr>
      </w:pPr>
    </w:p>
    <w:p w14:paraId="1D0D980A" w14:textId="77777777" w:rsidR="00B90498" w:rsidRDefault="00364342" w:rsidP="00663B25">
      <w:pPr>
        <w:spacing w:after="0"/>
        <w:rPr>
          <w:lang w:val="nl-NL"/>
        </w:rPr>
      </w:pPr>
      <w:r>
        <w:rPr>
          <w:lang w:val="nl-NL"/>
        </w:rPr>
        <w:br/>
      </w:r>
      <w:r w:rsidR="00B90498">
        <w:rPr>
          <w:lang w:val="nl-NL"/>
        </w:rPr>
        <w:t>Pagina 5</w:t>
      </w:r>
    </w:p>
    <w:p w14:paraId="5024B643" w14:textId="77777777" w:rsidR="00B90498" w:rsidRDefault="00B90498" w:rsidP="00663B25">
      <w:pPr>
        <w:spacing w:after="0"/>
        <w:rPr>
          <w:lang w:val="nl-NL"/>
        </w:rPr>
      </w:pPr>
      <w:r>
        <w:rPr>
          <w:lang w:val="nl-NL"/>
        </w:rPr>
        <w:t>We zien een vervallen belegging van € 7.422,55.</w:t>
      </w:r>
    </w:p>
    <w:p w14:paraId="10B81B09" w14:textId="77777777" w:rsidR="00B90498" w:rsidRDefault="00B90498" w:rsidP="00663B25">
      <w:pPr>
        <w:spacing w:after="0"/>
        <w:rPr>
          <w:lang w:val="nl-NL"/>
        </w:rPr>
      </w:pPr>
      <w:r>
        <w:rPr>
          <w:lang w:val="nl-NL"/>
        </w:rPr>
        <w:t>Die vervolgens herbelegd wordt.</w:t>
      </w:r>
    </w:p>
    <w:p w14:paraId="19651809" w14:textId="77777777" w:rsidR="00B90498" w:rsidRDefault="00B90498" w:rsidP="00663B25">
      <w:pPr>
        <w:spacing w:after="0"/>
        <w:rPr>
          <w:lang w:val="nl-NL"/>
        </w:rPr>
      </w:pPr>
      <w:r>
        <w:rPr>
          <w:lang w:val="nl-NL"/>
        </w:rPr>
        <w:t>Is € 422,55 de rente op de belegging?</w:t>
      </w:r>
    </w:p>
    <w:p w14:paraId="18D1965F" w14:textId="227E10C5" w:rsidR="00364342" w:rsidRDefault="00B90498" w:rsidP="00663B25">
      <w:pPr>
        <w:spacing w:after="0"/>
        <w:rPr>
          <w:lang w:val="nl-NL"/>
        </w:rPr>
      </w:pPr>
      <w:r>
        <w:rPr>
          <w:lang w:val="nl-NL"/>
        </w:rPr>
        <w:t>Indien niet, w</w:t>
      </w:r>
      <w:r w:rsidR="00364342">
        <w:rPr>
          <w:lang w:val="nl-NL"/>
        </w:rPr>
        <w:t>aar zijn de rentes van de vervallen beleggingen geboekt?</w:t>
      </w:r>
    </w:p>
    <w:p w14:paraId="0E866B63" w14:textId="77777777" w:rsidR="00362629" w:rsidRDefault="00362629" w:rsidP="00663B25">
      <w:pPr>
        <w:spacing w:after="0"/>
        <w:rPr>
          <w:lang w:val="nl-NL"/>
        </w:rPr>
      </w:pPr>
    </w:p>
    <w:p w14:paraId="0C49BCEC" w14:textId="77777777" w:rsidR="00362629" w:rsidRDefault="00362629" w:rsidP="00663B25">
      <w:pPr>
        <w:spacing w:after="0"/>
        <w:rPr>
          <w:lang w:val="nl-NL"/>
        </w:rPr>
      </w:pPr>
    </w:p>
    <w:p w14:paraId="76B37E71" w14:textId="1E3B215D" w:rsidR="00362629" w:rsidRDefault="00362629" w:rsidP="00663B25">
      <w:pPr>
        <w:spacing w:after="0"/>
        <w:rPr>
          <w:lang w:val="nl-NL"/>
        </w:rPr>
      </w:pPr>
      <w:r>
        <w:rPr>
          <w:lang w:val="nl-NL"/>
        </w:rPr>
        <w:t>Staat van het vermogen</w:t>
      </w:r>
    </w:p>
    <w:p w14:paraId="6BCB4FFB" w14:textId="77777777" w:rsidR="00362629" w:rsidRDefault="00362629" w:rsidP="00663B25">
      <w:pPr>
        <w:spacing w:after="0"/>
        <w:rPr>
          <w:lang w:val="nl-NL"/>
        </w:rPr>
      </w:pPr>
    </w:p>
    <w:p w14:paraId="3C1D1030" w14:textId="77777777" w:rsidR="00382EDA" w:rsidRDefault="00362629" w:rsidP="00663B25">
      <w:pPr>
        <w:spacing w:after="0"/>
        <w:rPr>
          <w:lang w:val="nl-NL"/>
        </w:rPr>
      </w:pPr>
      <w:r>
        <w:rPr>
          <w:lang w:val="nl-NL"/>
        </w:rPr>
        <w:t xml:space="preserve">Wij maken kosten aan privaat patrimonium. </w:t>
      </w:r>
    </w:p>
    <w:p w14:paraId="7F308C2A" w14:textId="77777777" w:rsidR="00382EDA" w:rsidRDefault="00362629" w:rsidP="00663B25">
      <w:pPr>
        <w:spacing w:after="0"/>
        <w:rPr>
          <w:lang w:val="nl-NL"/>
        </w:rPr>
      </w:pPr>
      <w:r>
        <w:rPr>
          <w:lang w:val="nl-NL"/>
        </w:rPr>
        <w:t xml:space="preserve">Toch staat er quasi </w:t>
      </w:r>
      <w:r w:rsidR="00382EDA">
        <w:rPr>
          <w:lang w:val="nl-NL"/>
        </w:rPr>
        <w:t>geen onroerend goed</w:t>
      </w:r>
      <w:r>
        <w:rPr>
          <w:lang w:val="nl-NL"/>
        </w:rPr>
        <w:t xml:space="preserve"> in de staat van het vermogen. </w:t>
      </w:r>
    </w:p>
    <w:p w14:paraId="768BCDE2" w14:textId="77777777" w:rsidR="00382EDA" w:rsidRDefault="00362629" w:rsidP="00663B25">
      <w:pPr>
        <w:spacing w:after="0"/>
        <w:rPr>
          <w:lang w:val="nl-NL"/>
        </w:rPr>
      </w:pPr>
      <w:r>
        <w:rPr>
          <w:lang w:val="nl-NL"/>
        </w:rPr>
        <w:t xml:space="preserve">Wie is eigenaar van dat privaat patrimonium? </w:t>
      </w:r>
    </w:p>
    <w:p w14:paraId="064DAE16" w14:textId="047E2631" w:rsidR="00362629" w:rsidRDefault="00362629" w:rsidP="00663B25">
      <w:pPr>
        <w:spacing w:after="0"/>
        <w:rPr>
          <w:lang w:val="nl-NL"/>
        </w:rPr>
      </w:pPr>
      <w:r>
        <w:rPr>
          <w:lang w:val="nl-NL"/>
        </w:rPr>
        <w:t>Als het niet de kerkfabriek is, waarom betaalt de KF, uiteindelijk de gemeente, de kosten?</w:t>
      </w:r>
    </w:p>
    <w:p w14:paraId="323A3AE9" w14:textId="77777777" w:rsidR="00C63230" w:rsidRDefault="00C63230" w:rsidP="00663B25">
      <w:pPr>
        <w:spacing w:after="0"/>
        <w:rPr>
          <w:lang w:val="nl-NL"/>
        </w:rPr>
      </w:pPr>
    </w:p>
    <w:p w14:paraId="79A18043" w14:textId="77777777" w:rsidR="00304B30" w:rsidRDefault="00304B30" w:rsidP="00663B25">
      <w:pPr>
        <w:spacing w:after="0"/>
        <w:rPr>
          <w:lang w:val="nl-NL"/>
        </w:rPr>
      </w:pPr>
    </w:p>
    <w:p w14:paraId="17EDF7F8" w14:textId="77777777" w:rsidR="00304B30" w:rsidRDefault="00304B30" w:rsidP="00663B25">
      <w:pPr>
        <w:spacing w:after="0"/>
        <w:rPr>
          <w:lang w:val="nl-NL"/>
        </w:rPr>
      </w:pPr>
    </w:p>
    <w:p w14:paraId="6A29711B" w14:textId="77777777" w:rsidR="00D97C77" w:rsidRPr="00D12E7F" w:rsidRDefault="00D97C77" w:rsidP="00663B25">
      <w:pPr>
        <w:spacing w:after="0"/>
        <w:rPr>
          <w:lang w:val="nl-NL"/>
        </w:rPr>
      </w:pPr>
    </w:p>
    <w:sectPr w:rsidR="00D97C77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0804F9"/>
    <w:rsid w:val="000E330B"/>
    <w:rsid w:val="00122F4B"/>
    <w:rsid w:val="0017420A"/>
    <w:rsid w:val="0018624E"/>
    <w:rsid w:val="001B6973"/>
    <w:rsid w:val="002A09F9"/>
    <w:rsid w:val="00304B30"/>
    <w:rsid w:val="0031502B"/>
    <w:rsid w:val="00362629"/>
    <w:rsid w:val="00364342"/>
    <w:rsid w:val="00382EDA"/>
    <w:rsid w:val="00386C2C"/>
    <w:rsid w:val="00504361"/>
    <w:rsid w:val="0052052C"/>
    <w:rsid w:val="005229AE"/>
    <w:rsid w:val="005C30CD"/>
    <w:rsid w:val="005F1E57"/>
    <w:rsid w:val="00663B25"/>
    <w:rsid w:val="006A3C7C"/>
    <w:rsid w:val="00876F8E"/>
    <w:rsid w:val="00970E80"/>
    <w:rsid w:val="009C2440"/>
    <w:rsid w:val="009E23A0"/>
    <w:rsid w:val="00B90498"/>
    <w:rsid w:val="00BF581A"/>
    <w:rsid w:val="00C63230"/>
    <w:rsid w:val="00C9227C"/>
    <w:rsid w:val="00CC40B1"/>
    <w:rsid w:val="00CF0AC4"/>
    <w:rsid w:val="00D12E7F"/>
    <w:rsid w:val="00D97C77"/>
    <w:rsid w:val="00DE7850"/>
    <w:rsid w:val="00E41128"/>
    <w:rsid w:val="00E77B19"/>
    <w:rsid w:val="00FD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26</cp:revision>
  <dcterms:created xsi:type="dcterms:W3CDTF">2024-03-14T08:27:00Z</dcterms:created>
  <dcterms:modified xsi:type="dcterms:W3CDTF">2024-03-14T19:31:00Z</dcterms:modified>
</cp:coreProperties>
</file>