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55B94" w14:textId="77777777" w:rsidR="001C22DD" w:rsidRPr="00322FB4" w:rsidRDefault="00C828FA" w:rsidP="007A6DDA">
      <w:pPr>
        <w:pStyle w:val="artikeltekst"/>
        <w:spacing w:before="0" w:after="0"/>
        <w:ind w:left="0"/>
        <w:jc w:val="center"/>
      </w:pPr>
      <w:r w:rsidRPr="00322FB4">
        <w:rPr>
          <w:b/>
          <w:noProof/>
          <w:sz w:val="40"/>
          <w:szCs w:val="40"/>
          <w:lang w:eastAsia="nl-BE"/>
        </w:rPr>
        <mc:AlternateContent>
          <mc:Choice Requires="wps">
            <w:drawing>
              <wp:anchor distT="0" distB="0" distL="114300" distR="114300" simplePos="0" relativeHeight="251659264" behindDoc="0" locked="0" layoutInCell="1" allowOverlap="1" wp14:anchorId="21D263E7" wp14:editId="1F4F6279">
                <wp:simplePos x="0" y="0"/>
                <wp:positionH relativeFrom="column">
                  <wp:posOffset>1967865</wp:posOffset>
                </wp:positionH>
                <wp:positionV relativeFrom="paragraph">
                  <wp:posOffset>6627495</wp:posOffset>
                </wp:positionV>
                <wp:extent cx="2038350" cy="495300"/>
                <wp:effectExtent l="0" t="0" r="3810" b="190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CBF23" w14:textId="77777777" w:rsidR="00E7142F" w:rsidRPr="00ED5BDB" w:rsidRDefault="00E7142F">
                            <w:pP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263E7" id="_x0000_t202" coordsize="21600,21600" o:spt="202" path="m,l,21600r21600,l21600,xe">
                <v:stroke joinstyle="miter"/>
                <v:path gradientshapeok="t" o:connecttype="rect"/>
              </v:shapetype>
              <v:shape id="Text Box 4" o:spid="_x0000_s1026" type="#_x0000_t202" style="position:absolute;left:0;text-align:left;margin-left:154.95pt;margin-top:521.85pt;width:16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" stroked="f">
                <v:textbox>
                  <w:txbxContent>
                    <w:p w14:paraId="541CBF23" w14:textId="77777777" w:rsidR="00E7142F" w:rsidRPr="00ED5BDB" w:rsidRDefault="00E7142F">
                      <w:pPr>
                        <w:rPr>
                          <w:b/>
                          <w:sz w:val="28"/>
                          <w:szCs w:val="28"/>
                        </w:rPr>
                      </w:pPr>
                    </w:p>
                  </w:txbxContent>
                </v:textbox>
              </v:shape>
            </w:pict>
          </mc:Fallback>
        </mc:AlternateContent>
      </w:r>
      <w:r w:rsidR="00FD19E0" w:rsidRPr="00322FB4">
        <w:t xml:space="preserve"> </w:t>
      </w:r>
    </w:p>
    <w:p w14:paraId="66C26DB9" w14:textId="77777777" w:rsidR="001C22DD" w:rsidRPr="00322FB4" w:rsidRDefault="001C22DD" w:rsidP="00AE6988">
      <w:pPr>
        <w:pStyle w:val="artikeltekst"/>
        <w:spacing w:before="0" w:after="0"/>
      </w:pPr>
    </w:p>
    <w:p w14:paraId="36E6F81C" w14:textId="34426820" w:rsidR="006D5166" w:rsidRPr="00322FB4" w:rsidRDefault="006D5166" w:rsidP="00AE6988">
      <w:pPr>
        <w:pStyle w:val="artikeltekst"/>
        <w:spacing w:before="0" w:after="0"/>
        <w:sectPr w:rsidR="006D5166" w:rsidRPr="00322FB4" w:rsidSect="007A6DDA">
          <w:headerReference w:type="default" r:id="rId8"/>
          <w:headerReference w:type="first" r:id="rId9"/>
          <w:pgSz w:w="11906" w:h="16838"/>
          <w:pgMar w:top="709" w:right="566" w:bottom="568" w:left="426" w:header="708" w:footer="708" w:gutter="0"/>
          <w:cols w:space="708"/>
          <w:docGrid w:linePitch="360"/>
        </w:sectPr>
      </w:pPr>
    </w:p>
    <w:p w14:paraId="55C91E9E" w14:textId="3259694A" w:rsidR="008754A9" w:rsidRPr="00322FB4" w:rsidRDefault="008754A9" w:rsidP="007F60BE">
      <w:pPr>
        <w:pStyle w:val="Koptekst"/>
        <w:pBdr>
          <w:top w:val="single" w:sz="4" w:space="1" w:color="auto"/>
          <w:left w:val="single" w:sz="4" w:space="4" w:color="auto"/>
          <w:bottom w:val="single" w:sz="4" w:space="1" w:color="auto"/>
          <w:right w:val="single" w:sz="4" w:space="4" w:color="auto"/>
        </w:pBdr>
        <w:ind w:left="708"/>
        <w:jc w:val="left"/>
        <w:rPr>
          <w:rFonts w:ascii="Verdana" w:hAnsi="Verdana" w:cstheme="minorHAnsi"/>
          <w:b/>
          <w:sz w:val="20"/>
          <w:szCs w:val="20"/>
        </w:rPr>
      </w:pPr>
      <w:bookmarkStart w:id="0" w:name="_Hlk482188845"/>
      <w:r w:rsidRPr="00322FB4">
        <w:rPr>
          <w:rFonts w:ascii="Verdana" w:hAnsi="Verdana" w:cstheme="minorHAnsi"/>
          <w:b/>
          <w:sz w:val="20"/>
          <w:szCs w:val="20"/>
        </w:rPr>
        <w:lastRenderedPageBreak/>
        <w:t>Aanpassing 2021/1</w:t>
      </w:r>
    </w:p>
    <w:p w14:paraId="1FA87914" w14:textId="77777777" w:rsidR="00785DBE" w:rsidRPr="00322FB4" w:rsidRDefault="00785DBE" w:rsidP="008754A9">
      <w:pPr>
        <w:pStyle w:val="Koptekst"/>
        <w:ind w:left="708"/>
        <w:jc w:val="left"/>
        <w:rPr>
          <w:rFonts w:ascii="Verdana" w:hAnsi="Verdana" w:cstheme="minorHAnsi"/>
          <w:b/>
          <w:sz w:val="20"/>
          <w:szCs w:val="20"/>
        </w:rPr>
      </w:pPr>
    </w:p>
    <w:p w14:paraId="1D39BA67" w14:textId="77777777" w:rsidR="008754A9" w:rsidRPr="00322FB4" w:rsidRDefault="008754A9" w:rsidP="007F60BE">
      <w:pPr>
        <w:pStyle w:val="Koptekst"/>
        <w:numPr>
          <w:ilvl w:val="0"/>
          <w:numId w:val="168"/>
        </w:numPr>
        <w:jc w:val="left"/>
        <w:rPr>
          <w:rFonts w:ascii="Verdana" w:hAnsi="Verdana" w:cstheme="minorHAnsi"/>
          <w:bCs/>
          <w:sz w:val="20"/>
          <w:szCs w:val="20"/>
        </w:rPr>
      </w:pPr>
      <w:r w:rsidRPr="00322FB4">
        <w:rPr>
          <w:rFonts w:ascii="Verdana" w:hAnsi="Verdana" w:cstheme="minorHAnsi"/>
          <w:bCs/>
          <w:sz w:val="20"/>
          <w:szCs w:val="20"/>
        </w:rPr>
        <w:t>Functiebeschrijving: hoofddeskundige handhaving ruimtelijke ordening</w:t>
      </w:r>
    </w:p>
    <w:p w14:paraId="4AB0B57E" w14:textId="77777777" w:rsidR="008754A9" w:rsidRPr="00322FB4" w:rsidRDefault="008754A9" w:rsidP="007F60BE">
      <w:pPr>
        <w:pStyle w:val="Koptekst"/>
        <w:numPr>
          <w:ilvl w:val="0"/>
          <w:numId w:val="168"/>
        </w:numPr>
        <w:jc w:val="left"/>
        <w:rPr>
          <w:rFonts w:ascii="Verdana" w:hAnsi="Verdana" w:cstheme="minorHAnsi"/>
          <w:bCs/>
          <w:sz w:val="20"/>
          <w:szCs w:val="20"/>
        </w:rPr>
      </w:pPr>
      <w:r w:rsidRPr="00322FB4">
        <w:rPr>
          <w:rFonts w:ascii="Verdana" w:hAnsi="Verdana" w:cstheme="minorHAnsi"/>
          <w:bCs/>
          <w:sz w:val="20"/>
          <w:szCs w:val="20"/>
        </w:rPr>
        <w:t>Functiebeschrijving: hoofddeskundige mobiliteit</w:t>
      </w:r>
    </w:p>
    <w:p w14:paraId="782F85D3" w14:textId="7FAC58E8" w:rsidR="00785DBE" w:rsidRPr="00322FB4" w:rsidRDefault="00785DBE" w:rsidP="008754A9">
      <w:pPr>
        <w:pStyle w:val="Koptekst"/>
        <w:ind w:left="708"/>
        <w:jc w:val="left"/>
        <w:rPr>
          <w:rFonts w:ascii="Verdana" w:hAnsi="Verdana" w:cstheme="minorHAnsi"/>
          <w:b/>
          <w:sz w:val="20"/>
          <w:szCs w:val="20"/>
        </w:rPr>
      </w:pPr>
    </w:p>
    <w:p w14:paraId="11DBB8BE" w14:textId="55B075B0" w:rsidR="007F60BE" w:rsidRPr="00322FB4" w:rsidRDefault="007F60BE" w:rsidP="007F60BE">
      <w:pPr>
        <w:pStyle w:val="Koptekst"/>
        <w:pBdr>
          <w:top w:val="single" w:sz="4" w:space="1" w:color="auto"/>
          <w:left w:val="single" w:sz="4" w:space="4" w:color="auto"/>
          <w:bottom w:val="single" w:sz="4" w:space="1" w:color="auto"/>
          <w:right w:val="single" w:sz="4" w:space="4" w:color="auto"/>
        </w:pBdr>
        <w:ind w:left="708"/>
        <w:jc w:val="left"/>
        <w:rPr>
          <w:rFonts w:ascii="Verdana" w:hAnsi="Verdana" w:cstheme="minorHAnsi"/>
          <w:b/>
          <w:sz w:val="20"/>
          <w:szCs w:val="20"/>
        </w:rPr>
      </w:pPr>
      <w:r w:rsidRPr="00322FB4">
        <w:rPr>
          <w:rFonts w:ascii="Verdana" w:hAnsi="Verdana" w:cstheme="minorHAnsi"/>
          <w:b/>
          <w:sz w:val="20"/>
          <w:szCs w:val="20"/>
        </w:rPr>
        <w:t>Aanpassing 2021/2</w:t>
      </w:r>
    </w:p>
    <w:p w14:paraId="18494793" w14:textId="77777777" w:rsidR="007F60BE" w:rsidRPr="00322FB4" w:rsidRDefault="007F60BE" w:rsidP="008754A9">
      <w:pPr>
        <w:pStyle w:val="Koptekst"/>
        <w:ind w:left="708"/>
        <w:jc w:val="left"/>
        <w:rPr>
          <w:rFonts w:ascii="Verdana" w:hAnsi="Verdana" w:cstheme="minorHAnsi"/>
          <w:b/>
          <w:sz w:val="20"/>
          <w:szCs w:val="20"/>
        </w:rPr>
      </w:pPr>
    </w:p>
    <w:p w14:paraId="6F89BB7A" w14:textId="77777777" w:rsidR="00785DBE" w:rsidRPr="00322FB4" w:rsidRDefault="00785DBE" w:rsidP="007F60BE">
      <w:pPr>
        <w:pStyle w:val="Koptekst"/>
        <w:ind w:left="708"/>
        <w:jc w:val="left"/>
        <w:rPr>
          <w:rFonts w:ascii="Verdana" w:hAnsi="Verdana" w:cstheme="minorHAnsi"/>
          <w:bCs/>
          <w:sz w:val="20"/>
          <w:szCs w:val="20"/>
        </w:rPr>
      </w:pPr>
      <w:r w:rsidRPr="00322FB4">
        <w:rPr>
          <w:rFonts w:ascii="Verdana" w:hAnsi="Verdana" w:cstheme="minorHAnsi"/>
          <w:bCs/>
          <w:sz w:val="20"/>
          <w:szCs w:val="20"/>
        </w:rPr>
        <w:t>Gemeente</w:t>
      </w:r>
    </w:p>
    <w:p w14:paraId="11EA1A27" w14:textId="77777777" w:rsidR="008754A9" w:rsidRPr="00322FB4" w:rsidRDefault="008754A9"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Schrappen Diensthoofd Interne Zaken</w:t>
      </w:r>
      <w:r w:rsidR="00BC3C64" w:rsidRPr="00322FB4">
        <w:rPr>
          <w:rFonts w:ascii="Verdana" w:hAnsi="Verdana" w:cstheme="minorHAnsi"/>
          <w:bCs/>
          <w:sz w:val="20"/>
          <w:szCs w:val="20"/>
        </w:rPr>
        <w:t xml:space="preserve"> (Av)</w:t>
      </w:r>
    </w:p>
    <w:p w14:paraId="5CFA141F" w14:textId="77777777" w:rsidR="008754A9" w:rsidRPr="00322FB4" w:rsidRDefault="008754A9"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Schrappen Administratief medewerker secretariaat en personeelsdienst</w:t>
      </w:r>
    </w:p>
    <w:p w14:paraId="00E2CDD2" w14:textId="77777777" w:rsidR="00304A94" w:rsidRPr="00322FB4" w:rsidRDefault="00304A94"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Schrappen Administratief hoofdmedewerker secretariaat en personeelsdienst</w:t>
      </w:r>
    </w:p>
    <w:p w14:paraId="17FE9BA0" w14:textId="77777777" w:rsidR="002B35CE" w:rsidRPr="00322FB4" w:rsidRDefault="002B35CE" w:rsidP="007F60BE">
      <w:pPr>
        <w:pStyle w:val="Koptekst"/>
        <w:ind w:left="1068"/>
        <w:jc w:val="left"/>
        <w:rPr>
          <w:rFonts w:ascii="Verdana" w:hAnsi="Verdana" w:cstheme="minorHAnsi"/>
          <w:bCs/>
          <w:sz w:val="20"/>
          <w:szCs w:val="20"/>
        </w:rPr>
      </w:pPr>
    </w:p>
    <w:p w14:paraId="1DA514A8" w14:textId="77777777" w:rsidR="008754A9" w:rsidRPr="00322FB4" w:rsidRDefault="008754A9"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Schrappen Hoofddeskundige mobiliteit</w:t>
      </w:r>
      <w:r w:rsidR="00BC3C64" w:rsidRPr="00322FB4">
        <w:rPr>
          <w:rFonts w:ascii="Verdana" w:hAnsi="Verdana" w:cstheme="minorHAnsi"/>
          <w:bCs/>
          <w:sz w:val="20"/>
          <w:szCs w:val="20"/>
        </w:rPr>
        <w:t xml:space="preserve"> (</w:t>
      </w:r>
      <w:proofErr w:type="spellStart"/>
      <w:r w:rsidR="00BC3C64" w:rsidRPr="00322FB4">
        <w:rPr>
          <w:rFonts w:ascii="Verdana" w:hAnsi="Verdana" w:cstheme="minorHAnsi"/>
          <w:bCs/>
          <w:sz w:val="20"/>
          <w:szCs w:val="20"/>
        </w:rPr>
        <w:t>Bx</w:t>
      </w:r>
      <w:proofErr w:type="spellEnd"/>
      <w:r w:rsidR="00BC3C64" w:rsidRPr="00322FB4">
        <w:rPr>
          <w:rFonts w:ascii="Verdana" w:hAnsi="Verdana" w:cstheme="minorHAnsi"/>
          <w:bCs/>
          <w:sz w:val="20"/>
          <w:szCs w:val="20"/>
        </w:rPr>
        <w:t>)</w:t>
      </w:r>
    </w:p>
    <w:p w14:paraId="6116339A" w14:textId="77777777" w:rsidR="00785DBE" w:rsidRPr="00322FB4" w:rsidRDefault="00785DBE" w:rsidP="007F60BE">
      <w:pPr>
        <w:numPr>
          <w:ilvl w:val="0"/>
          <w:numId w:val="183"/>
        </w:numPr>
        <w:tabs>
          <w:tab w:val="center" w:pos="4536"/>
          <w:tab w:val="right" w:pos="9072"/>
        </w:tabs>
        <w:ind w:left="1068"/>
        <w:jc w:val="left"/>
        <w:rPr>
          <w:rFonts w:ascii="Verdana" w:hAnsi="Verdana" w:cstheme="minorHAnsi"/>
          <w:bCs/>
          <w:sz w:val="20"/>
          <w:szCs w:val="20"/>
        </w:rPr>
      </w:pPr>
      <w:r w:rsidRPr="00322FB4">
        <w:rPr>
          <w:rFonts w:ascii="Verdana" w:hAnsi="Verdana" w:cstheme="minorHAnsi"/>
          <w:bCs/>
          <w:sz w:val="20"/>
          <w:szCs w:val="20"/>
        </w:rPr>
        <w:t xml:space="preserve">Nieuwe functie Deskundige mobiliteit </w:t>
      </w:r>
      <w:r w:rsidR="00BC3C64" w:rsidRPr="00322FB4">
        <w:rPr>
          <w:rFonts w:ascii="Verdana" w:hAnsi="Verdana" w:cstheme="minorHAnsi"/>
          <w:bCs/>
          <w:sz w:val="20"/>
          <w:szCs w:val="20"/>
        </w:rPr>
        <w:t>(Bv)</w:t>
      </w:r>
    </w:p>
    <w:p w14:paraId="2BC696D7" w14:textId="77777777" w:rsidR="002B35CE" w:rsidRPr="00322FB4" w:rsidRDefault="002B35CE" w:rsidP="007F60BE">
      <w:pPr>
        <w:pStyle w:val="Koptekst"/>
        <w:ind w:left="1068"/>
        <w:jc w:val="left"/>
        <w:rPr>
          <w:rFonts w:ascii="Verdana" w:hAnsi="Verdana" w:cstheme="minorHAnsi"/>
          <w:bCs/>
          <w:sz w:val="20"/>
          <w:szCs w:val="20"/>
        </w:rPr>
      </w:pPr>
    </w:p>
    <w:p w14:paraId="7C9589DF" w14:textId="77777777" w:rsidR="00DA7B71" w:rsidRPr="00322FB4" w:rsidRDefault="00DA7B71"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Schrappen Diensthoofd burgerzaken (Ax)</w:t>
      </w:r>
    </w:p>
    <w:p w14:paraId="0FD73311" w14:textId="77777777" w:rsidR="002B35CE" w:rsidRPr="00322FB4" w:rsidRDefault="002B35CE" w:rsidP="007F60BE">
      <w:pPr>
        <w:pStyle w:val="Koptekst"/>
        <w:ind w:left="1068"/>
        <w:jc w:val="left"/>
        <w:rPr>
          <w:rFonts w:ascii="Verdana" w:hAnsi="Verdana" w:cstheme="minorHAnsi"/>
          <w:bCs/>
          <w:sz w:val="20"/>
          <w:szCs w:val="20"/>
        </w:rPr>
      </w:pPr>
    </w:p>
    <w:p w14:paraId="4DCEBAD0" w14:textId="77777777" w:rsidR="00225D06" w:rsidRPr="00322FB4" w:rsidRDefault="00225D06"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 xml:space="preserve">Nieuwe functie Deskundige omgeving </w:t>
      </w:r>
    </w:p>
    <w:p w14:paraId="0EE19AC7" w14:textId="77777777" w:rsidR="00781CAE" w:rsidRPr="00322FB4" w:rsidRDefault="002B35CE" w:rsidP="007F60BE">
      <w:pPr>
        <w:pStyle w:val="Koptekst"/>
        <w:numPr>
          <w:ilvl w:val="0"/>
          <w:numId w:val="183"/>
        </w:numPr>
        <w:ind w:left="1068"/>
        <w:jc w:val="left"/>
        <w:rPr>
          <w:rFonts w:ascii="Verdana" w:hAnsi="Verdana" w:cstheme="minorHAnsi"/>
          <w:bCs/>
          <w:sz w:val="20"/>
          <w:szCs w:val="20"/>
        </w:rPr>
      </w:pPr>
      <w:r w:rsidRPr="00322FB4">
        <w:rPr>
          <w:rFonts w:ascii="Verdana" w:hAnsi="Verdana" w:cstheme="minorHAnsi"/>
          <w:bCs/>
          <w:sz w:val="20"/>
          <w:szCs w:val="20"/>
        </w:rPr>
        <w:t xml:space="preserve">Nieuwe functie </w:t>
      </w:r>
      <w:r w:rsidR="00781CAE" w:rsidRPr="00322FB4">
        <w:rPr>
          <w:rFonts w:ascii="Verdana" w:hAnsi="Verdana" w:cstheme="minorHAnsi"/>
          <w:bCs/>
          <w:sz w:val="20"/>
          <w:szCs w:val="20"/>
        </w:rPr>
        <w:t>Administratief hoofdmedewerker omgeving</w:t>
      </w:r>
    </w:p>
    <w:p w14:paraId="7FFB7644" w14:textId="77777777" w:rsidR="00785DBE" w:rsidRPr="00322FB4" w:rsidRDefault="00785DBE" w:rsidP="007F60BE">
      <w:pPr>
        <w:jc w:val="left"/>
        <w:rPr>
          <w:rFonts w:ascii="Verdana" w:hAnsi="Verdana" w:cstheme="minorHAnsi"/>
          <w:bCs/>
          <w:sz w:val="20"/>
          <w:szCs w:val="20"/>
        </w:rPr>
      </w:pPr>
    </w:p>
    <w:p w14:paraId="6CF514D3" w14:textId="77777777" w:rsidR="00785DBE" w:rsidRPr="00322FB4" w:rsidRDefault="00785DBE" w:rsidP="007F60BE">
      <w:pPr>
        <w:ind w:left="708"/>
        <w:jc w:val="left"/>
        <w:rPr>
          <w:rFonts w:ascii="Verdana" w:hAnsi="Verdana" w:cstheme="minorHAnsi"/>
          <w:bCs/>
          <w:sz w:val="20"/>
          <w:szCs w:val="20"/>
        </w:rPr>
      </w:pPr>
      <w:r w:rsidRPr="00322FB4">
        <w:rPr>
          <w:rFonts w:ascii="Verdana" w:hAnsi="Verdana" w:cstheme="minorHAnsi"/>
          <w:bCs/>
          <w:sz w:val="20"/>
          <w:szCs w:val="20"/>
        </w:rPr>
        <w:t>OCMW</w:t>
      </w:r>
    </w:p>
    <w:p w14:paraId="112CC1E4" w14:textId="77777777" w:rsidR="00785DBE" w:rsidRPr="00322FB4" w:rsidRDefault="00785DBE" w:rsidP="007F60BE">
      <w:pPr>
        <w:numPr>
          <w:ilvl w:val="0"/>
          <w:numId w:val="183"/>
        </w:numPr>
        <w:tabs>
          <w:tab w:val="center" w:pos="4536"/>
          <w:tab w:val="right" w:pos="9072"/>
        </w:tabs>
        <w:ind w:left="1068"/>
        <w:jc w:val="left"/>
        <w:rPr>
          <w:rFonts w:ascii="Verdana" w:hAnsi="Verdana" w:cstheme="minorHAnsi"/>
          <w:bCs/>
          <w:sz w:val="20"/>
          <w:szCs w:val="20"/>
        </w:rPr>
      </w:pPr>
      <w:r w:rsidRPr="00322FB4">
        <w:rPr>
          <w:rFonts w:ascii="Verdana" w:hAnsi="Verdana" w:cstheme="minorHAnsi"/>
          <w:bCs/>
          <w:sz w:val="20"/>
          <w:szCs w:val="20"/>
        </w:rPr>
        <w:t>Schrappen technisch beambte poetsdienst DC – 20 u</w:t>
      </w:r>
    </w:p>
    <w:p w14:paraId="7D16F635" w14:textId="77777777" w:rsidR="00785DBE" w:rsidRPr="00322FB4" w:rsidRDefault="00785DBE" w:rsidP="007F60BE">
      <w:pPr>
        <w:numPr>
          <w:ilvl w:val="0"/>
          <w:numId w:val="183"/>
        </w:numPr>
        <w:tabs>
          <w:tab w:val="center" w:pos="4536"/>
          <w:tab w:val="right" w:pos="9072"/>
        </w:tabs>
        <w:ind w:left="1068"/>
        <w:jc w:val="left"/>
        <w:rPr>
          <w:rFonts w:ascii="Verdana" w:hAnsi="Verdana" w:cstheme="minorHAnsi"/>
          <w:bCs/>
          <w:sz w:val="20"/>
          <w:szCs w:val="20"/>
        </w:rPr>
      </w:pPr>
      <w:r w:rsidRPr="00322FB4">
        <w:rPr>
          <w:rFonts w:ascii="Verdana" w:hAnsi="Verdana" w:cstheme="minorHAnsi"/>
          <w:bCs/>
          <w:sz w:val="20"/>
          <w:szCs w:val="20"/>
        </w:rPr>
        <w:t>Schrappen diensthoofd sociale zaken – hoofmaatschappelijk werker</w:t>
      </w:r>
      <w:r w:rsidR="00BC3C64" w:rsidRPr="00322FB4">
        <w:rPr>
          <w:rFonts w:ascii="Verdana" w:hAnsi="Verdana" w:cstheme="minorHAnsi"/>
          <w:bCs/>
          <w:sz w:val="20"/>
          <w:szCs w:val="20"/>
        </w:rPr>
        <w:t xml:space="preserve"> (Av)</w:t>
      </w:r>
    </w:p>
    <w:p w14:paraId="1DB273F6" w14:textId="77777777" w:rsidR="007F60BE" w:rsidRPr="00322FB4" w:rsidRDefault="007F60BE" w:rsidP="007F60BE">
      <w:pPr>
        <w:jc w:val="left"/>
        <w:rPr>
          <w:rFonts w:ascii="Verdana" w:hAnsi="Verdana" w:cstheme="minorHAnsi"/>
          <w:sz w:val="20"/>
          <w:szCs w:val="20"/>
        </w:rPr>
      </w:pPr>
    </w:p>
    <w:p w14:paraId="46B98D6C" w14:textId="77777777" w:rsidR="007F60BE" w:rsidRPr="00322FB4" w:rsidRDefault="007F60BE" w:rsidP="007F60BE">
      <w:pPr>
        <w:pBdr>
          <w:top w:val="single" w:sz="4" w:space="1" w:color="auto"/>
          <w:left w:val="single" w:sz="4" w:space="4" w:color="auto"/>
          <w:bottom w:val="single" w:sz="4" w:space="1" w:color="auto"/>
          <w:right w:val="single" w:sz="4" w:space="4" w:color="auto"/>
        </w:pBdr>
        <w:ind w:left="708"/>
        <w:jc w:val="left"/>
        <w:rPr>
          <w:rFonts w:ascii="Verdana" w:hAnsi="Verdana" w:cstheme="minorHAnsi"/>
          <w:b/>
          <w:bCs/>
          <w:sz w:val="20"/>
          <w:szCs w:val="20"/>
        </w:rPr>
      </w:pPr>
      <w:r w:rsidRPr="00322FB4">
        <w:rPr>
          <w:rFonts w:ascii="Verdana" w:hAnsi="Verdana" w:cstheme="minorHAnsi"/>
          <w:b/>
          <w:bCs/>
          <w:sz w:val="20"/>
          <w:szCs w:val="20"/>
        </w:rPr>
        <w:t>Aanpassing 2022/1</w:t>
      </w:r>
    </w:p>
    <w:p w14:paraId="247C8E14" w14:textId="77777777" w:rsidR="007F60BE" w:rsidRPr="00322FB4" w:rsidRDefault="007F60BE" w:rsidP="007F60BE">
      <w:pPr>
        <w:ind w:left="708"/>
        <w:jc w:val="left"/>
        <w:rPr>
          <w:rFonts w:ascii="Verdana" w:hAnsi="Verdana" w:cstheme="minorHAnsi"/>
          <w:sz w:val="20"/>
          <w:szCs w:val="20"/>
        </w:rPr>
      </w:pPr>
    </w:p>
    <w:p w14:paraId="4E25CD78" w14:textId="4A1E6975" w:rsidR="007F60BE" w:rsidRPr="00322FB4" w:rsidRDefault="007F60BE" w:rsidP="007F60BE">
      <w:pPr>
        <w:ind w:left="708"/>
        <w:jc w:val="left"/>
        <w:rPr>
          <w:rFonts w:ascii="Verdana" w:hAnsi="Verdana" w:cstheme="minorHAnsi"/>
          <w:sz w:val="20"/>
          <w:szCs w:val="20"/>
        </w:rPr>
      </w:pPr>
      <w:r w:rsidRPr="00322FB4">
        <w:rPr>
          <w:rFonts w:ascii="Verdana" w:hAnsi="Verdana" w:cstheme="minorHAnsi"/>
          <w:sz w:val="20"/>
          <w:szCs w:val="20"/>
        </w:rPr>
        <w:t>Gemeente</w:t>
      </w:r>
    </w:p>
    <w:p w14:paraId="0BC089BF" w14:textId="2AC6F2AF" w:rsidR="007F60BE" w:rsidRPr="00322FB4" w:rsidRDefault="007F60BE"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Schrappen Hoofddeskundige Handhaving ruimtelijke ordening</w:t>
      </w:r>
    </w:p>
    <w:p w14:paraId="2D58FC11" w14:textId="497130E2" w:rsidR="007F60BE" w:rsidRPr="00322FB4" w:rsidRDefault="007F60BE"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Schrappen Diensthoofd Infrastructuur (Av)</w:t>
      </w:r>
    </w:p>
    <w:p w14:paraId="166D3954" w14:textId="04FFF1C7" w:rsidR="00ED1E6A" w:rsidRPr="00322FB4" w:rsidRDefault="00ED1E6A"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Schrappen Technisch beambte schoonmaak sport</w:t>
      </w:r>
    </w:p>
    <w:p w14:paraId="6B9EAD75" w14:textId="77777777" w:rsidR="007F60BE" w:rsidRPr="00322FB4" w:rsidRDefault="007F60BE" w:rsidP="007F60BE">
      <w:pPr>
        <w:pStyle w:val="Lijstalinea"/>
        <w:ind w:left="1068"/>
        <w:rPr>
          <w:rFonts w:ascii="Verdana" w:hAnsi="Verdana" w:cstheme="minorHAnsi"/>
          <w:sz w:val="20"/>
          <w:szCs w:val="20"/>
        </w:rPr>
      </w:pPr>
    </w:p>
    <w:p w14:paraId="6B50B6A7" w14:textId="46DDC81F" w:rsidR="007F60BE" w:rsidRPr="00322FB4" w:rsidRDefault="007F60BE"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Nieuwe functie administratief hoofdmedewerker jeugd en adviesraden</w:t>
      </w:r>
    </w:p>
    <w:p w14:paraId="45533377" w14:textId="1412070A" w:rsidR="007F60BE" w:rsidRPr="00322FB4" w:rsidRDefault="007F60BE"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Nieuwe functie technisch beambte schoonmaak</w:t>
      </w:r>
    </w:p>
    <w:p w14:paraId="12A4D052" w14:textId="674FA80D" w:rsidR="007F60BE" w:rsidRPr="00322FB4" w:rsidRDefault="007F60BE" w:rsidP="007F60BE">
      <w:pPr>
        <w:pStyle w:val="Lijstalinea"/>
        <w:numPr>
          <w:ilvl w:val="0"/>
          <w:numId w:val="191"/>
        </w:numPr>
        <w:rPr>
          <w:rFonts w:ascii="Verdana" w:hAnsi="Verdana" w:cstheme="minorHAnsi"/>
          <w:sz w:val="20"/>
          <w:szCs w:val="20"/>
        </w:rPr>
      </w:pPr>
      <w:r w:rsidRPr="00322FB4">
        <w:rPr>
          <w:rFonts w:ascii="Verdana" w:hAnsi="Verdana" w:cstheme="minorHAnsi"/>
          <w:sz w:val="20"/>
          <w:szCs w:val="20"/>
        </w:rPr>
        <w:t>Nieuwe functie technisch assistent kerkhoven</w:t>
      </w:r>
    </w:p>
    <w:p w14:paraId="5CA11D7B" w14:textId="77777777" w:rsidR="007F60BE" w:rsidRPr="00322FB4" w:rsidRDefault="007F60BE" w:rsidP="007F60BE">
      <w:pPr>
        <w:rPr>
          <w:rFonts w:ascii="Verdana" w:hAnsi="Verdana" w:cstheme="minorHAnsi"/>
          <w:sz w:val="20"/>
          <w:szCs w:val="20"/>
        </w:rPr>
      </w:pPr>
    </w:p>
    <w:p w14:paraId="4234B022" w14:textId="77777777" w:rsidR="007F60BE" w:rsidRPr="00322FB4" w:rsidRDefault="007F60BE" w:rsidP="007F60BE">
      <w:pPr>
        <w:ind w:left="708"/>
        <w:jc w:val="left"/>
        <w:rPr>
          <w:rFonts w:ascii="Verdana" w:hAnsi="Verdana" w:cstheme="minorHAnsi"/>
          <w:sz w:val="20"/>
          <w:szCs w:val="20"/>
        </w:rPr>
      </w:pPr>
    </w:p>
    <w:p w14:paraId="2C750C18" w14:textId="2493CF1A" w:rsidR="00D5163E" w:rsidRPr="00322FB4" w:rsidRDefault="00D5163E" w:rsidP="00D5163E">
      <w:pPr>
        <w:pBdr>
          <w:top w:val="single" w:sz="4" w:space="1" w:color="auto"/>
          <w:left w:val="single" w:sz="4" w:space="4" w:color="auto"/>
          <w:bottom w:val="single" w:sz="4" w:space="1" w:color="auto"/>
          <w:right w:val="single" w:sz="4" w:space="4" w:color="auto"/>
        </w:pBdr>
        <w:ind w:left="708"/>
        <w:jc w:val="left"/>
        <w:rPr>
          <w:rFonts w:ascii="Verdana" w:hAnsi="Verdana" w:cstheme="minorHAnsi"/>
          <w:b/>
          <w:bCs/>
          <w:sz w:val="20"/>
          <w:szCs w:val="20"/>
        </w:rPr>
      </w:pPr>
      <w:r w:rsidRPr="00322FB4">
        <w:rPr>
          <w:rFonts w:ascii="Verdana" w:hAnsi="Verdana" w:cstheme="minorHAnsi"/>
          <w:b/>
          <w:bCs/>
          <w:sz w:val="20"/>
          <w:szCs w:val="20"/>
        </w:rPr>
        <w:t>Aanpassing 2022/3</w:t>
      </w:r>
    </w:p>
    <w:p w14:paraId="039FBEC1" w14:textId="77777777" w:rsidR="00D5163E" w:rsidRPr="00322FB4" w:rsidRDefault="00D5163E" w:rsidP="007F60BE">
      <w:pPr>
        <w:ind w:left="708"/>
        <w:jc w:val="left"/>
        <w:rPr>
          <w:rFonts w:ascii="Verdana" w:hAnsi="Verdana" w:cstheme="minorHAnsi"/>
          <w:sz w:val="20"/>
          <w:szCs w:val="20"/>
        </w:rPr>
      </w:pPr>
    </w:p>
    <w:p w14:paraId="2265B6D3" w14:textId="355B494A" w:rsidR="00D5163E" w:rsidRPr="00322FB4" w:rsidRDefault="00D5163E" w:rsidP="00D5163E">
      <w:pPr>
        <w:pStyle w:val="Lijstalinea"/>
        <w:numPr>
          <w:ilvl w:val="0"/>
          <w:numId w:val="191"/>
        </w:numPr>
        <w:rPr>
          <w:rFonts w:ascii="Verdana" w:hAnsi="Verdana" w:cstheme="minorHAnsi"/>
          <w:sz w:val="20"/>
          <w:szCs w:val="20"/>
        </w:rPr>
      </w:pPr>
      <w:r w:rsidRPr="00322FB4">
        <w:rPr>
          <w:rFonts w:ascii="Verdana" w:hAnsi="Verdana" w:cstheme="minorHAnsi"/>
          <w:sz w:val="20"/>
          <w:szCs w:val="20"/>
        </w:rPr>
        <w:t>Nieuwe functie Diensthoofd sport</w:t>
      </w:r>
    </w:p>
    <w:p w14:paraId="75F26B03" w14:textId="77777777" w:rsidR="00583DB4" w:rsidRPr="00322FB4" w:rsidRDefault="00583DB4">
      <w:pPr>
        <w:jc w:val="left"/>
        <w:rPr>
          <w:rFonts w:ascii="Verdana" w:hAnsi="Verdana" w:cstheme="minorHAnsi"/>
          <w:sz w:val="20"/>
          <w:szCs w:val="20"/>
        </w:rPr>
      </w:pPr>
    </w:p>
    <w:p w14:paraId="781D2DC2" w14:textId="77777777" w:rsidR="00583DB4" w:rsidRPr="00322FB4" w:rsidRDefault="00583DB4" w:rsidP="00583DB4">
      <w:pPr>
        <w:pBdr>
          <w:top w:val="single" w:sz="4" w:space="1" w:color="auto"/>
          <w:left w:val="single" w:sz="4" w:space="4" w:color="auto"/>
          <w:bottom w:val="single" w:sz="4" w:space="1" w:color="auto"/>
          <w:right w:val="single" w:sz="4" w:space="4" w:color="auto"/>
        </w:pBdr>
        <w:ind w:left="708"/>
        <w:jc w:val="left"/>
        <w:rPr>
          <w:rFonts w:ascii="Verdana" w:hAnsi="Verdana" w:cstheme="minorHAnsi"/>
          <w:b/>
          <w:bCs/>
          <w:sz w:val="20"/>
          <w:szCs w:val="20"/>
        </w:rPr>
      </w:pPr>
      <w:r w:rsidRPr="00322FB4">
        <w:rPr>
          <w:rFonts w:ascii="Verdana" w:hAnsi="Verdana" w:cstheme="minorHAnsi"/>
          <w:b/>
          <w:bCs/>
          <w:sz w:val="20"/>
          <w:szCs w:val="20"/>
        </w:rPr>
        <w:t>Aanpassing 2023/1</w:t>
      </w:r>
    </w:p>
    <w:p w14:paraId="24FD5B5F" w14:textId="77777777" w:rsidR="00583DB4" w:rsidRPr="00322FB4" w:rsidRDefault="00583DB4" w:rsidP="00583DB4">
      <w:pPr>
        <w:ind w:left="708"/>
        <w:jc w:val="left"/>
        <w:rPr>
          <w:rFonts w:ascii="Verdana" w:hAnsi="Verdana" w:cstheme="minorHAnsi"/>
          <w:b/>
          <w:bCs/>
          <w:sz w:val="20"/>
          <w:szCs w:val="20"/>
        </w:rPr>
      </w:pPr>
    </w:p>
    <w:p w14:paraId="2B69E2B3" w14:textId="2EC216E0" w:rsidR="005739F7" w:rsidRPr="00322FB4" w:rsidRDefault="00583DB4" w:rsidP="00583DB4">
      <w:pPr>
        <w:pStyle w:val="Lijstalinea"/>
        <w:numPr>
          <w:ilvl w:val="0"/>
          <w:numId w:val="191"/>
        </w:numPr>
        <w:rPr>
          <w:rFonts w:ascii="Verdana" w:hAnsi="Verdana" w:cstheme="minorHAnsi"/>
          <w:sz w:val="20"/>
          <w:szCs w:val="20"/>
        </w:rPr>
      </w:pPr>
      <w:r w:rsidRPr="00322FB4">
        <w:rPr>
          <w:rFonts w:ascii="Verdana" w:hAnsi="Verdana" w:cstheme="minorHAnsi"/>
          <w:sz w:val="20"/>
          <w:szCs w:val="20"/>
        </w:rPr>
        <w:t>Nieuwe functie technisch assistent schrijnwerker</w:t>
      </w:r>
    </w:p>
    <w:p w14:paraId="66F4556E" w14:textId="403C4FD0" w:rsidR="00AE08F8" w:rsidRPr="00322FB4" w:rsidRDefault="00AE08F8" w:rsidP="00583DB4">
      <w:pPr>
        <w:pStyle w:val="Lijstalinea"/>
        <w:numPr>
          <w:ilvl w:val="0"/>
          <w:numId w:val="191"/>
        </w:numPr>
        <w:rPr>
          <w:rFonts w:ascii="Verdana" w:hAnsi="Verdana" w:cstheme="minorHAnsi"/>
          <w:sz w:val="20"/>
          <w:szCs w:val="20"/>
        </w:rPr>
      </w:pPr>
      <w:r w:rsidRPr="00322FB4">
        <w:rPr>
          <w:rFonts w:ascii="Verdana" w:hAnsi="Verdana" w:cstheme="minorHAnsi"/>
          <w:sz w:val="20"/>
          <w:szCs w:val="20"/>
        </w:rPr>
        <w:t>Maatschappelijk werker</w:t>
      </w:r>
    </w:p>
    <w:p w14:paraId="56EADAC0" w14:textId="5A7E136D" w:rsidR="005739F7" w:rsidRPr="00322FB4" w:rsidRDefault="005739F7" w:rsidP="005739F7">
      <w:pPr>
        <w:pStyle w:val="Lijstalinea"/>
        <w:numPr>
          <w:ilvl w:val="0"/>
          <w:numId w:val="191"/>
        </w:numPr>
        <w:rPr>
          <w:rFonts w:ascii="Verdana" w:hAnsi="Verdana" w:cstheme="minorHAnsi"/>
          <w:sz w:val="20"/>
          <w:szCs w:val="20"/>
        </w:rPr>
      </w:pPr>
      <w:r w:rsidRPr="00322FB4">
        <w:rPr>
          <w:rFonts w:ascii="Verdana" w:hAnsi="Verdana" w:cstheme="minorHAnsi"/>
          <w:sz w:val="20"/>
          <w:szCs w:val="20"/>
        </w:rPr>
        <w:t xml:space="preserve">Schrappen functie </w:t>
      </w:r>
      <w:r w:rsidR="00175EDF" w:rsidRPr="00322FB4">
        <w:rPr>
          <w:rFonts w:ascii="Verdana" w:hAnsi="Verdana" w:cstheme="minorHAnsi"/>
          <w:sz w:val="20"/>
          <w:szCs w:val="20"/>
        </w:rPr>
        <w:t>Ploegbaas</w:t>
      </w:r>
      <w:r w:rsidRPr="00322FB4">
        <w:rPr>
          <w:rFonts w:ascii="Verdana" w:hAnsi="Verdana" w:cstheme="minorHAnsi"/>
          <w:sz w:val="20"/>
          <w:szCs w:val="20"/>
        </w:rPr>
        <w:t xml:space="preserve"> openbare werken</w:t>
      </w:r>
    </w:p>
    <w:p w14:paraId="2E7EB0BD" w14:textId="350E01F7" w:rsidR="00252ADE" w:rsidRPr="00322FB4" w:rsidRDefault="00252ADE" w:rsidP="005739F7">
      <w:pPr>
        <w:pStyle w:val="Lijstalinea"/>
        <w:numPr>
          <w:ilvl w:val="0"/>
          <w:numId w:val="191"/>
        </w:numPr>
        <w:rPr>
          <w:rFonts w:ascii="Verdana" w:hAnsi="Verdana" w:cstheme="minorHAnsi"/>
          <w:sz w:val="20"/>
          <w:szCs w:val="20"/>
        </w:rPr>
      </w:pPr>
      <w:r w:rsidRPr="00322FB4">
        <w:rPr>
          <w:rFonts w:ascii="Verdana" w:hAnsi="Verdana" w:cstheme="minorHAnsi"/>
          <w:sz w:val="20"/>
          <w:szCs w:val="20"/>
        </w:rPr>
        <w:t>Schrappen functie Zwembadbeheerder – promotor - redder</w:t>
      </w:r>
    </w:p>
    <w:p w14:paraId="555D9BE6" w14:textId="77777777" w:rsidR="00322FB4" w:rsidRPr="00322FB4" w:rsidRDefault="00322FB4" w:rsidP="00322FB4">
      <w:pPr>
        <w:ind w:left="708"/>
        <w:rPr>
          <w:rFonts w:ascii="Verdana" w:hAnsi="Verdana" w:cstheme="minorHAnsi"/>
          <w:sz w:val="20"/>
          <w:szCs w:val="20"/>
        </w:rPr>
      </w:pPr>
    </w:p>
    <w:p w14:paraId="0332A618" w14:textId="1A417CDF" w:rsidR="00322FB4" w:rsidRPr="00BE6472" w:rsidRDefault="00322FB4" w:rsidP="00322FB4">
      <w:pPr>
        <w:pBdr>
          <w:top w:val="single" w:sz="4" w:space="1" w:color="auto"/>
          <w:left w:val="single" w:sz="4" w:space="4" w:color="auto"/>
          <w:bottom w:val="single" w:sz="4" w:space="1" w:color="auto"/>
          <w:right w:val="single" w:sz="4" w:space="4" w:color="auto"/>
        </w:pBdr>
        <w:ind w:left="708"/>
        <w:jc w:val="left"/>
        <w:rPr>
          <w:rFonts w:ascii="Verdana" w:hAnsi="Verdana" w:cstheme="minorHAnsi"/>
          <w:b/>
          <w:bCs/>
          <w:color w:val="00B050"/>
          <w:sz w:val="20"/>
          <w:szCs w:val="20"/>
        </w:rPr>
      </w:pPr>
      <w:r w:rsidRPr="00BE6472">
        <w:rPr>
          <w:rFonts w:ascii="Verdana" w:hAnsi="Verdana" w:cstheme="minorHAnsi"/>
          <w:b/>
          <w:bCs/>
          <w:color w:val="00B050"/>
          <w:sz w:val="20"/>
          <w:szCs w:val="20"/>
        </w:rPr>
        <w:t>Aanpassing 2023/2</w:t>
      </w:r>
    </w:p>
    <w:p w14:paraId="18C57728" w14:textId="77777777" w:rsidR="00322FB4" w:rsidRPr="00BE6472" w:rsidRDefault="00322FB4" w:rsidP="00322FB4">
      <w:pPr>
        <w:rPr>
          <w:rFonts w:ascii="Verdana" w:hAnsi="Verdana" w:cstheme="minorHAnsi"/>
          <w:color w:val="00B050"/>
          <w:sz w:val="20"/>
          <w:szCs w:val="20"/>
        </w:rPr>
      </w:pPr>
    </w:p>
    <w:p w14:paraId="080F032B" w14:textId="6FD6654E" w:rsidR="00322FB4" w:rsidRPr="00BE6472" w:rsidRDefault="00322FB4" w:rsidP="00322FB4">
      <w:pPr>
        <w:pStyle w:val="Lijstalinea"/>
        <w:numPr>
          <w:ilvl w:val="0"/>
          <w:numId w:val="201"/>
        </w:numPr>
        <w:rPr>
          <w:rFonts w:ascii="Verdana" w:hAnsi="Verdana" w:cstheme="minorHAnsi"/>
          <w:color w:val="00B050"/>
          <w:sz w:val="20"/>
          <w:szCs w:val="20"/>
        </w:rPr>
      </w:pPr>
      <w:r w:rsidRPr="00BE6472">
        <w:rPr>
          <w:rFonts w:ascii="Verdana" w:hAnsi="Verdana" w:cstheme="minorHAnsi"/>
          <w:color w:val="00B050"/>
          <w:sz w:val="20"/>
          <w:szCs w:val="20"/>
        </w:rPr>
        <w:t>Nieuwe functie technisch assistent begraafplaatsen</w:t>
      </w:r>
    </w:p>
    <w:p w14:paraId="74F039CD" w14:textId="03BB85CF" w:rsidR="00583DB4" w:rsidRPr="00322FB4" w:rsidRDefault="00583DB4" w:rsidP="00322FB4">
      <w:pPr>
        <w:rPr>
          <w:rFonts w:ascii="Verdana" w:hAnsi="Verdana" w:cstheme="minorHAnsi"/>
          <w:sz w:val="20"/>
          <w:szCs w:val="20"/>
        </w:rPr>
      </w:pPr>
      <w:r w:rsidRPr="00322FB4">
        <w:rPr>
          <w:rFonts w:ascii="Verdana" w:hAnsi="Verdana" w:cstheme="minorHAnsi"/>
          <w:sz w:val="20"/>
          <w:szCs w:val="20"/>
        </w:rPr>
        <w:br w:type="page"/>
      </w:r>
    </w:p>
    <w:p w14:paraId="632AD441" w14:textId="77777777" w:rsidR="008754A9" w:rsidRPr="00322FB4" w:rsidRDefault="008754A9" w:rsidP="00583DB4">
      <w:pPr>
        <w:jc w:val="left"/>
        <w:rPr>
          <w:rFonts w:ascii="Verdana" w:hAnsi="Verdana" w:cstheme="minorHAnsi"/>
          <w:b/>
          <w:bCs/>
          <w:sz w:val="20"/>
          <w:szCs w:val="20"/>
        </w:rPr>
      </w:pPr>
    </w:p>
    <w:p w14:paraId="3EE652B4" w14:textId="77777777" w:rsidR="00C8629A" w:rsidRPr="00322FB4" w:rsidRDefault="00C8629A" w:rsidP="00013816">
      <w:pPr>
        <w:pStyle w:val="Kop3"/>
        <w:tabs>
          <w:tab w:val="left" w:pos="1800"/>
        </w:tabs>
        <w:spacing w:before="0" w:after="0"/>
        <w:jc w:val="center"/>
        <w:rPr>
          <w:rFonts w:asciiTheme="minorHAnsi" w:hAnsiTheme="minorHAnsi" w:cstheme="minorHAnsi"/>
          <w:sz w:val="20"/>
          <w:szCs w:val="20"/>
        </w:rPr>
      </w:pPr>
      <w:r w:rsidRPr="00322FB4">
        <w:rPr>
          <w:rFonts w:asciiTheme="minorHAnsi" w:hAnsiTheme="minorHAnsi" w:cstheme="minorHAnsi"/>
          <w:sz w:val="20"/>
          <w:szCs w:val="20"/>
        </w:rPr>
        <w:t>Functiebeschrijvingen met bijzondere aanwervingsvoorwaarden</w:t>
      </w:r>
    </w:p>
    <w:p w14:paraId="24FF8627" w14:textId="77777777" w:rsidR="00C8629A" w:rsidRPr="00322FB4" w:rsidRDefault="00C8629A" w:rsidP="00C8629A">
      <w:pPr>
        <w:rPr>
          <w:rFonts w:asciiTheme="minorHAnsi" w:hAnsiTheme="minorHAnsi" w:cstheme="minorHAnsi"/>
          <w:sz w:val="20"/>
          <w:szCs w:val="20"/>
        </w:rPr>
      </w:pPr>
    </w:p>
    <w:p w14:paraId="79CA59EF" w14:textId="77777777" w:rsidR="00C8629A" w:rsidRPr="00322FB4" w:rsidRDefault="00C8629A" w:rsidP="00C8629A">
      <w:pPr>
        <w:pStyle w:val="Kop1"/>
        <w:spacing w:before="0" w:after="0"/>
        <w:rPr>
          <w:rFonts w:asciiTheme="minorHAnsi" w:hAnsiTheme="minorHAnsi" w:cstheme="minorHAnsi"/>
          <w:sz w:val="20"/>
          <w:szCs w:val="20"/>
        </w:rPr>
      </w:pPr>
      <w:bookmarkStart w:id="1" w:name="_Toc95215637"/>
      <w:bookmarkStart w:id="2" w:name="_Toc95215659"/>
      <w:bookmarkStart w:id="3" w:name="_Toc95217541"/>
      <w:bookmarkStart w:id="4" w:name="_Toc95217579"/>
      <w:bookmarkStart w:id="5" w:name="_Toc95218704"/>
      <w:bookmarkStart w:id="6" w:name="_Toc119386595"/>
      <w:bookmarkStart w:id="7" w:name="_Toc187830064"/>
      <w:bookmarkStart w:id="8" w:name="_Toc259435115"/>
      <w:bookmarkStart w:id="9" w:name="_Toc492028016"/>
      <w:r w:rsidRPr="00322FB4">
        <w:rPr>
          <w:rFonts w:asciiTheme="minorHAnsi" w:hAnsiTheme="minorHAnsi" w:cstheme="minorHAnsi"/>
          <w:sz w:val="20"/>
          <w:szCs w:val="20"/>
        </w:rPr>
        <w:t>INHOUDSTABEL</w:t>
      </w:r>
      <w:bookmarkEnd w:id="1"/>
      <w:bookmarkEnd w:id="2"/>
      <w:bookmarkEnd w:id="3"/>
      <w:bookmarkEnd w:id="4"/>
      <w:bookmarkEnd w:id="5"/>
      <w:bookmarkEnd w:id="6"/>
      <w:bookmarkEnd w:id="7"/>
      <w:bookmarkEnd w:id="8"/>
      <w:bookmarkEnd w:id="9"/>
    </w:p>
    <w:p w14:paraId="62E928DF" w14:textId="77777777" w:rsidR="00C8629A" w:rsidRPr="00322FB4" w:rsidRDefault="00C8629A" w:rsidP="00C8629A">
      <w:pPr>
        <w:pStyle w:val="Inhopg1"/>
        <w:tabs>
          <w:tab w:val="clear" w:pos="9060"/>
          <w:tab w:val="right" w:leader="dot" w:pos="9062"/>
        </w:tabs>
        <w:spacing w:before="0"/>
        <w:rPr>
          <w:rFonts w:asciiTheme="minorHAnsi" w:hAnsiTheme="minorHAnsi" w:cstheme="minorHAnsi"/>
          <w:sz w:val="20"/>
          <w:szCs w:val="20"/>
        </w:rPr>
      </w:pPr>
    </w:p>
    <w:p w14:paraId="25D1E761" w14:textId="77777777" w:rsidR="00C8629A" w:rsidRPr="00322FB4" w:rsidRDefault="00C8629A" w:rsidP="00C8629A">
      <w:pPr>
        <w:pStyle w:val="Inhopg1"/>
        <w:tabs>
          <w:tab w:val="clear" w:pos="9060"/>
          <w:tab w:val="right" w:leader="dot" w:pos="9062"/>
        </w:tabs>
        <w:spacing w:before="0"/>
        <w:rPr>
          <w:rFonts w:asciiTheme="minorHAnsi" w:hAnsiTheme="minorHAnsi" w:cstheme="minorHAnsi"/>
          <w:b/>
          <w:bCs/>
          <w:caps/>
          <w:noProof/>
          <w:sz w:val="20"/>
          <w:szCs w:val="20"/>
          <w:lang w:eastAsia="nl-BE"/>
        </w:rPr>
      </w:pPr>
      <w:r w:rsidRPr="00322FB4">
        <w:rPr>
          <w:rFonts w:asciiTheme="minorHAnsi" w:hAnsiTheme="minorHAnsi" w:cstheme="minorHAnsi"/>
          <w:sz w:val="20"/>
          <w:szCs w:val="20"/>
        </w:rPr>
        <w:fldChar w:fldCharType="begin"/>
      </w:r>
      <w:r w:rsidRPr="00322FB4">
        <w:rPr>
          <w:rFonts w:asciiTheme="minorHAnsi" w:hAnsiTheme="minorHAnsi" w:cstheme="minorHAnsi"/>
          <w:sz w:val="20"/>
          <w:szCs w:val="20"/>
        </w:rPr>
        <w:instrText xml:space="preserve"> TOC \o "1-1" \h \z \u </w:instrText>
      </w:r>
      <w:r w:rsidRPr="00322FB4">
        <w:rPr>
          <w:rFonts w:asciiTheme="minorHAnsi" w:hAnsiTheme="minorHAnsi" w:cstheme="minorHAnsi"/>
          <w:sz w:val="20"/>
          <w:szCs w:val="20"/>
        </w:rPr>
        <w:fldChar w:fldCharType="separate"/>
      </w:r>
      <w:r w:rsidRPr="00322FB4">
        <w:rPr>
          <w:rFonts w:asciiTheme="minorHAnsi" w:hAnsiTheme="minorHAnsi" w:cstheme="minorHAnsi"/>
          <w:sz w:val="20"/>
          <w:szCs w:val="20"/>
        </w:rPr>
        <w:t>Gemeente</w:t>
      </w:r>
    </w:p>
    <w:p w14:paraId="00A62B1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fldChar w:fldCharType="end"/>
      </w:r>
    </w:p>
    <w:p w14:paraId="01CFC356" w14:textId="77777777"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Decretale graden</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5</w:t>
      </w:r>
    </w:p>
    <w:p w14:paraId="1A8573A4"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Algemeen directeur</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0CB21ECD"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Adjunct algemeen directeur</w:t>
      </w:r>
    </w:p>
    <w:p w14:paraId="28545CDA"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Financieel directeur</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477AE622" w14:textId="77777777"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Interne zaken</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1</w:t>
      </w:r>
      <w:r w:rsidR="00D94816" w:rsidRPr="00322FB4">
        <w:rPr>
          <w:rFonts w:asciiTheme="minorHAnsi" w:hAnsiTheme="minorHAnsi" w:cstheme="minorHAnsi"/>
          <w:b/>
          <w:sz w:val="20"/>
          <w:szCs w:val="20"/>
        </w:rPr>
        <w:t>1</w:t>
      </w:r>
    </w:p>
    <w:p w14:paraId="50DB7AC2"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Stafmedewerker</w:t>
      </w:r>
      <w:r w:rsidRPr="00322FB4">
        <w:rPr>
          <w:rFonts w:asciiTheme="minorHAnsi" w:hAnsiTheme="minorHAnsi" w:cstheme="minorHAnsi"/>
          <w:sz w:val="20"/>
          <w:szCs w:val="20"/>
        </w:rPr>
        <w:tab/>
      </w:r>
    </w:p>
    <w:p w14:paraId="0F0142E4" w14:textId="77777777" w:rsidR="00E7142F" w:rsidRPr="00322FB4" w:rsidRDefault="00E7142F"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Hoofddeskundige personeel en organisatie</w:t>
      </w:r>
    </w:p>
    <w:p w14:paraId="3E6FD336"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Gemeenschapswacht – </w:t>
      </w:r>
      <w:proofErr w:type="spellStart"/>
      <w:r w:rsidRPr="00322FB4">
        <w:rPr>
          <w:rFonts w:asciiTheme="minorHAnsi" w:hAnsiTheme="minorHAnsi" w:cstheme="minorHAnsi"/>
          <w:sz w:val="20"/>
          <w:szCs w:val="20"/>
        </w:rPr>
        <w:t>vaststeller</w:t>
      </w:r>
      <w:proofErr w:type="spellEnd"/>
    </w:p>
    <w:p w14:paraId="630682CD" w14:textId="3F64DE42"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w:t>
      </w:r>
      <w:r w:rsidR="00E3128F" w:rsidRPr="00322FB4">
        <w:rPr>
          <w:rFonts w:asciiTheme="minorHAnsi" w:hAnsiTheme="minorHAnsi" w:cstheme="minorHAnsi"/>
          <w:sz w:val="20"/>
          <w:szCs w:val="20"/>
        </w:rPr>
        <w:t>Hoofdd</w:t>
      </w:r>
      <w:r w:rsidRPr="00322FB4">
        <w:rPr>
          <w:rFonts w:asciiTheme="minorHAnsi" w:hAnsiTheme="minorHAnsi" w:cstheme="minorHAnsi"/>
          <w:sz w:val="20"/>
          <w:szCs w:val="20"/>
        </w:rPr>
        <w:t>eskundige ICT – gegevensbescherming</w:t>
      </w:r>
    </w:p>
    <w:p w14:paraId="0BD4D78E" w14:textId="77777777"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Financiën</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E21D8" w:rsidRPr="00322FB4">
        <w:rPr>
          <w:rFonts w:asciiTheme="minorHAnsi" w:hAnsiTheme="minorHAnsi" w:cstheme="minorHAnsi"/>
          <w:b/>
          <w:sz w:val="20"/>
          <w:szCs w:val="20"/>
        </w:rPr>
        <w:t>2</w:t>
      </w:r>
      <w:r w:rsidR="00D94816" w:rsidRPr="00322FB4">
        <w:rPr>
          <w:rFonts w:asciiTheme="minorHAnsi" w:hAnsiTheme="minorHAnsi" w:cstheme="minorHAnsi"/>
          <w:b/>
          <w:sz w:val="20"/>
          <w:szCs w:val="20"/>
        </w:rPr>
        <w:t>1</w:t>
      </w:r>
    </w:p>
    <w:p w14:paraId="7F5E1755"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hoofdmedewerker financiën</w:t>
      </w:r>
    </w:p>
    <w:p w14:paraId="57B2134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Administratief </w:t>
      </w:r>
      <w:r w:rsidR="00EC7B34" w:rsidRPr="00322FB4">
        <w:rPr>
          <w:rFonts w:asciiTheme="minorHAnsi" w:hAnsiTheme="minorHAnsi" w:cstheme="minorHAnsi"/>
          <w:sz w:val="20"/>
          <w:szCs w:val="20"/>
        </w:rPr>
        <w:t xml:space="preserve">medewerker financiën </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659AB7A7"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Financieel deskundige</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7B845D3A" w14:textId="77777777" w:rsidR="00AE0D78" w:rsidRPr="00322FB4" w:rsidRDefault="00AE0D78"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Hoofddeskundige financiën</w:t>
      </w:r>
    </w:p>
    <w:p w14:paraId="1FF978ED"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Boekhouder</w:t>
      </w:r>
    </w:p>
    <w:p w14:paraId="40A0E381" w14:textId="77777777"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Burgerzaken</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E21D8" w:rsidRPr="00322FB4">
        <w:rPr>
          <w:rFonts w:asciiTheme="minorHAnsi" w:hAnsiTheme="minorHAnsi" w:cstheme="minorHAnsi"/>
          <w:b/>
          <w:sz w:val="20"/>
          <w:szCs w:val="20"/>
        </w:rPr>
        <w:t>3</w:t>
      </w:r>
      <w:r w:rsidR="00D94816" w:rsidRPr="00322FB4">
        <w:rPr>
          <w:rFonts w:asciiTheme="minorHAnsi" w:hAnsiTheme="minorHAnsi" w:cstheme="minorHAnsi"/>
          <w:b/>
          <w:sz w:val="20"/>
          <w:szCs w:val="20"/>
        </w:rPr>
        <w:t>2</w:t>
      </w:r>
    </w:p>
    <w:p w14:paraId="7744A9AC" w14:textId="77777777" w:rsidR="00E7142F"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Deskundige burgerzaken</w:t>
      </w:r>
    </w:p>
    <w:p w14:paraId="202E1536" w14:textId="77777777" w:rsidR="00C8629A" w:rsidRPr="00322FB4" w:rsidRDefault="00E7142F"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Hoofddeskundige burgerzaken</w:t>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p>
    <w:p w14:paraId="22F0777C"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burgerzaken</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7E2492BB" w14:textId="77777777"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Omgeving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39</w:t>
      </w:r>
    </w:p>
    <w:p w14:paraId="5C1E031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Omgevingsambtenaar ruimtelijke ordening-diensthoofd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0669B6F8"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omgevingsambtenaar ruimtelijke ordening</w:t>
      </w:r>
    </w:p>
    <w:p w14:paraId="209CF640"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Omgevingsambtenaar  - milieu</w:t>
      </w:r>
      <w:r w:rsidRPr="00322FB4">
        <w:rPr>
          <w:rFonts w:asciiTheme="minorHAnsi" w:hAnsiTheme="minorHAnsi" w:cstheme="minorHAnsi"/>
          <w:sz w:val="20"/>
          <w:szCs w:val="20"/>
        </w:rPr>
        <w:tab/>
      </w:r>
    </w:p>
    <w:p w14:paraId="409FCAE5"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omgeving</w:t>
      </w:r>
    </w:p>
    <w:p w14:paraId="4D377E45" w14:textId="7BB9FF28" w:rsidR="00E7142F" w:rsidRPr="00322FB4" w:rsidRDefault="00E7142F"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Hoofdmedewerker omgeving</w:t>
      </w:r>
    </w:p>
    <w:p w14:paraId="7E59B3B1" w14:textId="482F314E" w:rsidR="00225D06" w:rsidRPr="00322FB4" w:rsidRDefault="00225D06"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Deskundige omgeving</w:t>
      </w:r>
    </w:p>
    <w:p w14:paraId="524F84D0" w14:textId="7143D543"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Grondgebiedszaken</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5</w:t>
      </w:r>
      <w:r w:rsidR="00574814" w:rsidRPr="00322FB4">
        <w:rPr>
          <w:rFonts w:asciiTheme="minorHAnsi" w:hAnsiTheme="minorHAnsi" w:cstheme="minorHAnsi"/>
          <w:b/>
          <w:sz w:val="20"/>
          <w:szCs w:val="20"/>
        </w:rPr>
        <w:t>1</w:t>
      </w:r>
    </w:p>
    <w:p w14:paraId="521CC8B6" w14:textId="77777777" w:rsidR="00181752" w:rsidRPr="00322FB4" w:rsidRDefault="00181752"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diensthoofd infrastructuur (Ax)</w:t>
      </w:r>
    </w:p>
    <w:p w14:paraId="354CD97E"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diensthoofd openbare werken</w:t>
      </w:r>
    </w:p>
    <w:p w14:paraId="6040756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GIS-ambtenaar</w:t>
      </w:r>
    </w:p>
    <w:p w14:paraId="23E537A8" w14:textId="01DC1DBC" w:rsidR="00122254" w:rsidRPr="00322FB4" w:rsidRDefault="00122254"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w:t>
      </w:r>
      <w:r w:rsidR="00AD535E" w:rsidRPr="00322FB4">
        <w:rPr>
          <w:rFonts w:asciiTheme="minorHAnsi" w:hAnsiTheme="minorHAnsi" w:cstheme="minorHAnsi"/>
          <w:sz w:val="20"/>
          <w:szCs w:val="20"/>
        </w:rPr>
        <w:t>D</w:t>
      </w:r>
      <w:r w:rsidRPr="00322FB4">
        <w:rPr>
          <w:rFonts w:asciiTheme="minorHAnsi" w:hAnsiTheme="minorHAnsi" w:cstheme="minorHAnsi"/>
          <w:sz w:val="20"/>
          <w:szCs w:val="20"/>
        </w:rPr>
        <w:t xml:space="preserve">eskundige </w:t>
      </w:r>
      <w:r w:rsidR="00A66F23" w:rsidRPr="00322FB4">
        <w:rPr>
          <w:rFonts w:asciiTheme="minorHAnsi" w:hAnsiTheme="minorHAnsi" w:cstheme="minorHAnsi"/>
          <w:sz w:val="20"/>
          <w:szCs w:val="20"/>
        </w:rPr>
        <w:t>mobiliteit</w:t>
      </w:r>
    </w:p>
    <w:p w14:paraId="2B94DAD6"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grondgebiedszaken</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089BFD11" w14:textId="4AC78D85"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Bibliotheek</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6</w:t>
      </w:r>
      <w:r w:rsidR="00574814" w:rsidRPr="00322FB4">
        <w:rPr>
          <w:rFonts w:asciiTheme="minorHAnsi" w:hAnsiTheme="minorHAnsi" w:cstheme="minorHAnsi"/>
          <w:b/>
          <w:sz w:val="20"/>
          <w:szCs w:val="20"/>
        </w:rPr>
        <w:t>1</w:t>
      </w:r>
    </w:p>
    <w:p w14:paraId="634826ED"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bibliothecaris</w:t>
      </w:r>
    </w:p>
    <w:p w14:paraId="620A4350"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Assistent dienstleider bibliotheek</w:t>
      </w:r>
    </w:p>
    <w:p w14:paraId="3EC53F83"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w:t>
      </w:r>
      <w:proofErr w:type="spellStart"/>
      <w:r w:rsidRPr="00322FB4">
        <w:rPr>
          <w:rFonts w:asciiTheme="minorHAnsi" w:hAnsiTheme="minorHAnsi" w:cstheme="minorHAnsi"/>
          <w:sz w:val="20"/>
          <w:szCs w:val="20"/>
        </w:rPr>
        <w:t>Bibliotheekassistent</w:t>
      </w:r>
      <w:proofErr w:type="spellEnd"/>
    </w:p>
    <w:p w14:paraId="30224A33"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bibliotheek</w:t>
      </w:r>
    </w:p>
    <w:p w14:paraId="2E85568D" w14:textId="104CABE3" w:rsidR="00C8629A" w:rsidRPr="00322FB4" w:rsidRDefault="00E7142F"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Sport</w:t>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EC7B34" w:rsidRPr="00322FB4">
        <w:rPr>
          <w:rFonts w:asciiTheme="minorHAnsi" w:hAnsiTheme="minorHAnsi" w:cstheme="minorHAnsi"/>
          <w:b/>
          <w:sz w:val="20"/>
          <w:szCs w:val="20"/>
        </w:rPr>
        <w:tab/>
      </w:r>
      <w:r w:rsidR="00BB0115" w:rsidRPr="00322FB4">
        <w:rPr>
          <w:rFonts w:asciiTheme="minorHAnsi" w:hAnsiTheme="minorHAnsi" w:cstheme="minorHAnsi"/>
          <w:b/>
          <w:sz w:val="20"/>
          <w:szCs w:val="20"/>
        </w:rPr>
        <w:t>68</w:t>
      </w:r>
    </w:p>
    <w:p w14:paraId="5F31B8C3" w14:textId="62CCA2CC" w:rsidR="00574814" w:rsidRPr="00322FB4" w:rsidRDefault="00574814"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w:t>
      </w:r>
      <w:r w:rsidR="005739F7" w:rsidRPr="00322FB4">
        <w:rPr>
          <w:rFonts w:asciiTheme="minorHAnsi" w:hAnsiTheme="minorHAnsi" w:cstheme="minorHAnsi"/>
          <w:sz w:val="20"/>
          <w:szCs w:val="20"/>
        </w:rPr>
        <w:t>diensthoofd sport</w:t>
      </w:r>
    </w:p>
    <w:p w14:paraId="4C5638C3" w14:textId="16192F21"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Sportfunctionaris</w:t>
      </w:r>
    </w:p>
    <w:p w14:paraId="22CC6D01"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Sportpromotor</w:t>
      </w:r>
    </w:p>
    <w:p w14:paraId="0B6914AB" w14:textId="77777777" w:rsidR="006D5166" w:rsidRPr="00322FB4" w:rsidRDefault="00C8629A" w:rsidP="006D5166">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Toezichter</w:t>
      </w:r>
    </w:p>
    <w:p w14:paraId="40AD9374" w14:textId="271C800C" w:rsidR="006D5166" w:rsidRPr="00322FB4" w:rsidRDefault="006D5166" w:rsidP="006D5166">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Zwembadbeheerder – promotor - redder</w:t>
      </w:r>
      <w:r w:rsidRPr="00322FB4">
        <w:rPr>
          <w:rFonts w:asciiTheme="minorHAnsi" w:hAnsiTheme="minorHAnsi" w:cstheme="minorHAnsi"/>
          <w:sz w:val="20"/>
          <w:szCs w:val="20"/>
        </w:rPr>
        <w:tab/>
      </w:r>
    </w:p>
    <w:p w14:paraId="5DFE9ABC" w14:textId="77777777" w:rsidR="006D5166" w:rsidRPr="00322FB4" w:rsidRDefault="006D5166" w:rsidP="006D5166">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medewerker redder</w:t>
      </w:r>
    </w:p>
    <w:p w14:paraId="6B6F9819" w14:textId="38DD9C6E" w:rsidR="00C8629A" w:rsidRPr="00322FB4" w:rsidRDefault="002B7CE8"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Vrije tijd en communicatie</w:t>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BB0115" w:rsidRPr="00322FB4">
        <w:rPr>
          <w:rFonts w:asciiTheme="minorHAnsi" w:hAnsiTheme="minorHAnsi" w:cstheme="minorHAnsi"/>
          <w:b/>
          <w:sz w:val="20"/>
          <w:szCs w:val="20"/>
        </w:rPr>
        <w:t>80</w:t>
      </w:r>
    </w:p>
    <w:p w14:paraId="332AF74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Diensthoofd evenementen en communicatie</w:t>
      </w:r>
      <w:r w:rsidRPr="00322FB4">
        <w:rPr>
          <w:rFonts w:asciiTheme="minorHAnsi" w:hAnsiTheme="minorHAnsi" w:cstheme="minorHAnsi"/>
          <w:sz w:val="20"/>
          <w:szCs w:val="20"/>
        </w:rPr>
        <w:tab/>
      </w:r>
    </w:p>
    <w:p w14:paraId="125D7D45" w14:textId="1BCC2D92"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Consultent jeugd en adviesraden</w:t>
      </w:r>
    </w:p>
    <w:p w14:paraId="02FCEEDE" w14:textId="6FE0178C" w:rsidR="00DE6BBB" w:rsidRPr="00322FB4" w:rsidRDefault="00DE6BBB"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Hoofdmedewerker jeugd en adviesraden</w:t>
      </w:r>
    </w:p>
    <w:p w14:paraId="279B7A10" w14:textId="35309E62"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cultuur</w:t>
      </w:r>
    </w:p>
    <w:p w14:paraId="2538D777" w14:textId="28B308DB" w:rsidR="00B13880" w:rsidRPr="00322FB4" w:rsidRDefault="00B13880" w:rsidP="00B13880">
      <w:pPr>
        <w:rPr>
          <w:rFonts w:asciiTheme="minorHAnsi" w:hAnsiTheme="minorHAnsi" w:cstheme="minorHAnsi"/>
          <w:sz w:val="20"/>
          <w:szCs w:val="20"/>
        </w:rPr>
      </w:pPr>
    </w:p>
    <w:p w14:paraId="77678947" w14:textId="5A0A732F" w:rsidR="00B13880" w:rsidRPr="00322FB4" w:rsidRDefault="00B13880" w:rsidP="00B13880">
      <w:pPr>
        <w:rPr>
          <w:rFonts w:asciiTheme="minorHAnsi" w:hAnsiTheme="minorHAnsi" w:cstheme="minorHAnsi"/>
          <w:sz w:val="20"/>
          <w:szCs w:val="20"/>
        </w:rPr>
      </w:pPr>
    </w:p>
    <w:p w14:paraId="5DF1BECB" w14:textId="1E316118" w:rsidR="00B13880" w:rsidRPr="00322FB4" w:rsidRDefault="00B13880" w:rsidP="00B13880">
      <w:pPr>
        <w:rPr>
          <w:rFonts w:asciiTheme="minorHAnsi" w:hAnsiTheme="minorHAnsi" w:cstheme="minorHAnsi"/>
          <w:sz w:val="20"/>
          <w:szCs w:val="20"/>
        </w:rPr>
      </w:pPr>
    </w:p>
    <w:p w14:paraId="6766860C" w14:textId="63315A44" w:rsidR="00B13880" w:rsidRPr="00322FB4" w:rsidRDefault="00B13880" w:rsidP="00B13880">
      <w:pPr>
        <w:rPr>
          <w:rFonts w:asciiTheme="minorHAnsi" w:hAnsiTheme="minorHAnsi" w:cstheme="minorHAnsi"/>
          <w:sz w:val="20"/>
          <w:szCs w:val="20"/>
        </w:rPr>
      </w:pPr>
    </w:p>
    <w:p w14:paraId="7760CFB9" w14:textId="77777777" w:rsidR="00B13880" w:rsidRPr="00322FB4" w:rsidRDefault="00B13880" w:rsidP="00B13880">
      <w:pPr>
        <w:rPr>
          <w:rFonts w:asciiTheme="minorHAnsi" w:hAnsiTheme="minorHAnsi" w:cstheme="minorHAnsi"/>
          <w:sz w:val="20"/>
          <w:szCs w:val="20"/>
        </w:rPr>
      </w:pPr>
    </w:p>
    <w:p w14:paraId="0143C149" w14:textId="140B2BCC"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IBO</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BB0115" w:rsidRPr="00322FB4">
        <w:rPr>
          <w:rFonts w:asciiTheme="minorHAnsi" w:hAnsiTheme="minorHAnsi" w:cstheme="minorHAnsi"/>
          <w:b/>
          <w:sz w:val="20"/>
          <w:szCs w:val="20"/>
        </w:rPr>
        <w:t>89</w:t>
      </w:r>
    </w:p>
    <w:p w14:paraId="1F5ABDB3"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Coördinator IBO</w:t>
      </w:r>
    </w:p>
    <w:p w14:paraId="772C4DFF"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Medewerker kinderbegeleiding</w:t>
      </w:r>
    </w:p>
    <w:p w14:paraId="79B93066"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Beambte kinderbegeleiding</w:t>
      </w:r>
    </w:p>
    <w:p w14:paraId="5082ABEB" w14:textId="77B3F39E" w:rsidR="00C8629A" w:rsidRPr="00322FB4" w:rsidRDefault="00C8629A" w:rsidP="00B13880">
      <w:pPr>
        <w:ind w:left="-12" w:firstLine="360"/>
        <w:rPr>
          <w:rFonts w:asciiTheme="minorHAnsi" w:hAnsiTheme="minorHAnsi" w:cstheme="minorHAnsi"/>
          <w:b/>
          <w:sz w:val="20"/>
          <w:szCs w:val="20"/>
        </w:rPr>
      </w:pPr>
      <w:r w:rsidRPr="00322FB4">
        <w:rPr>
          <w:rFonts w:asciiTheme="minorHAnsi" w:hAnsiTheme="minorHAnsi" w:cstheme="minorHAnsi"/>
          <w:b/>
          <w:sz w:val="20"/>
          <w:szCs w:val="20"/>
          <w:u w:val="single"/>
        </w:rPr>
        <w:t>Technische 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9</w:t>
      </w:r>
      <w:r w:rsidR="00BB0115" w:rsidRPr="00322FB4">
        <w:rPr>
          <w:rFonts w:asciiTheme="minorHAnsi" w:hAnsiTheme="minorHAnsi" w:cstheme="minorHAnsi"/>
          <w:b/>
          <w:sz w:val="20"/>
          <w:szCs w:val="20"/>
        </w:rPr>
        <w:t>5</w:t>
      </w:r>
    </w:p>
    <w:p w14:paraId="400A41BE" w14:textId="52388F1A"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w:t>
      </w:r>
      <w:r w:rsidR="00175EDF" w:rsidRPr="00322FB4">
        <w:rPr>
          <w:rFonts w:asciiTheme="minorHAnsi" w:hAnsiTheme="minorHAnsi" w:cstheme="minorHAnsi"/>
          <w:sz w:val="20"/>
          <w:szCs w:val="20"/>
        </w:rPr>
        <w:t>Ploegbaas</w:t>
      </w:r>
      <w:r w:rsidR="00EC7B34" w:rsidRPr="00322FB4">
        <w:rPr>
          <w:rFonts w:asciiTheme="minorHAnsi" w:hAnsiTheme="minorHAnsi" w:cstheme="minorHAnsi"/>
          <w:sz w:val="20"/>
          <w:szCs w:val="20"/>
        </w:rPr>
        <w:t xml:space="preserve"> openbare werken </w:t>
      </w:r>
    </w:p>
    <w:p w14:paraId="6488FB06"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Coördinator ploegen technische dienst</w:t>
      </w:r>
      <w:r w:rsidRPr="00322FB4">
        <w:rPr>
          <w:rFonts w:asciiTheme="minorHAnsi" w:hAnsiTheme="minorHAnsi" w:cstheme="minorHAnsi"/>
          <w:sz w:val="20"/>
          <w:szCs w:val="20"/>
        </w:rPr>
        <w:tab/>
      </w:r>
    </w:p>
    <w:p w14:paraId="76130FAF"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Toezichter openbare domein</w:t>
      </w:r>
    </w:p>
    <w:p w14:paraId="544DAC1A"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medewerker garagist</w:t>
      </w:r>
      <w:r w:rsidRPr="00322FB4">
        <w:rPr>
          <w:rFonts w:asciiTheme="minorHAnsi" w:hAnsiTheme="minorHAnsi" w:cstheme="minorHAnsi"/>
          <w:sz w:val="20"/>
          <w:szCs w:val="20"/>
        </w:rPr>
        <w:tab/>
      </w:r>
    </w:p>
    <w:p w14:paraId="42D04147"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medewerker elektricien</w:t>
      </w:r>
    </w:p>
    <w:p w14:paraId="4A6526D8"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assistent openbare werken</w:t>
      </w:r>
    </w:p>
    <w:p w14:paraId="25901572"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medewerker openbare werken</w:t>
      </w:r>
    </w:p>
    <w:p w14:paraId="23937C40"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assistent onderhoudsman klinkerlegger-metser</w:t>
      </w:r>
      <w:r w:rsidRPr="00322FB4">
        <w:rPr>
          <w:rFonts w:asciiTheme="minorHAnsi" w:hAnsiTheme="minorHAnsi" w:cstheme="minorHAnsi"/>
          <w:sz w:val="20"/>
          <w:szCs w:val="20"/>
        </w:rPr>
        <w:tab/>
      </w:r>
    </w:p>
    <w:p w14:paraId="6C1261D0"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assistent onderhoudsman-magazijnier</w:t>
      </w:r>
      <w:r w:rsidRPr="00322FB4">
        <w:rPr>
          <w:rFonts w:asciiTheme="minorHAnsi" w:hAnsiTheme="minorHAnsi" w:cstheme="minorHAnsi"/>
          <w:sz w:val="20"/>
          <w:szCs w:val="20"/>
        </w:rPr>
        <w:tab/>
      </w:r>
    </w:p>
    <w:p w14:paraId="183F5C1B"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assistent – buschauffeur</w:t>
      </w:r>
    </w:p>
    <w:p w14:paraId="51BD2EE1" w14:textId="4B9B0653"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assistent gemeentelijk onderwijs</w:t>
      </w:r>
    </w:p>
    <w:p w14:paraId="154E8E8C" w14:textId="75E825E3" w:rsidR="00191E5C" w:rsidRPr="00322FB4" w:rsidRDefault="00191E5C" w:rsidP="007F60BE">
      <w:pPr>
        <w:pStyle w:val="Lijstalinea"/>
        <w:numPr>
          <w:ilvl w:val="0"/>
          <w:numId w:val="187"/>
        </w:numPr>
        <w:ind w:left="348"/>
        <w:rPr>
          <w:rFonts w:asciiTheme="minorHAnsi" w:hAnsiTheme="minorHAnsi" w:cstheme="minorHAnsi"/>
          <w:bCs/>
          <w:sz w:val="20"/>
          <w:szCs w:val="20"/>
        </w:rPr>
      </w:pPr>
      <w:r w:rsidRPr="00322FB4">
        <w:rPr>
          <w:rFonts w:asciiTheme="minorHAnsi" w:hAnsiTheme="minorHAnsi" w:cstheme="minorHAnsi"/>
          <w:bCs/>
          <w:sz w:val="20"/>
          <w:szCs w:val="20"/>
        </w:rPr>
        <w:t>Functiebeschrijving Technisch assistent begraafplaatsen</w:t>
      </w:r>
    </w:p>
    <w:p w14:paraId="660278D0" w14:textId="51754321" w:rsidR="00F93D7E" w:rsidRPr="00322FB4" w:rsidRDefault="00F93D7E" w:rsidP="007F60BE">
      <w:pPr>
        <w:pStyle w:val="Lijstalinea"/>
        <w:numPr>
          <w:ilvl w:val="0"/>
          <w:numId w:val="187"/>
        </w:numPr>
        <w:ind w:left="348"/>
        <w:rPr>
          <w:rFonts w:asciiTheme="minorHAnsi" w:hAnsiTheme="minorHAnsi" w:cstheme="minorHAnsi"/>
          <w:bCs/>
          <w:sz w:val="20"/>
          <w:szCs w:val="20"/>
        </w:rPr>
      </w:pPr>
      <w:r w:rsidRPr="00322FB4">
        <w:rPr>
          <w:rFonts w:asciiTheme="minorHAnsi" w:hAnsiTheme="minorHAnsi" w:cstheme="minorHAnsi"/>
          <w:bCs/>
          <w:sz w:val="20"/>
          <w:szCs w:val="20"/>
        </w:rPr>
        <w:t>Functiebeschrijving Technisch assistent schrijnwerker</w:t>
      </w:r>
    </w:p>
    <w:p w14:paraId="61BC5AFB" w14:textId="77777777" w:rsidR="00C8629A"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w:t>
      </w:r>
    </w:p>
    <w:p w14:paraId="1B77BD3E" w14:textId="4922A266" w:rsidR="00322FB4" w:rsidRPr="00BE6472" w:rsidRDefault="00322FB4" w:rsidP="007F60BE">
      <w:pPr>
        <w:pStyle w:val="Lijstalinea"/>
        <w:numPr>
          <w:ilvl w:val="0"/>
          <w:numId w:val="187"/>
        </w:numPr>
        <w:ind w:left="348"/>
        <w:rPr>
          <w:rFonts w:asciiTheme="minorHAnsi" w:hAnsiTheme="minorHAnsi" w:cstheme="minorHAnsi"/>
          <w:color w:val="00B050"/>
          <w:sz w:val="20"/>
          <w:szCs w:val="20"/>
        </w:rPr>
      </w:pPr>
      <w:r w:rsidRPr="00BE6472">
        <w:rPr>
          <w:rFonts w:asciiTheme="minorHAnsi" w:hAnsiTheme="minorHAnsi" w:cstheme="minorHAnsi"/>
          <w:color w:val="00B050"/>
          <w:sz w:val="20"/>
          <w:szCs w:val="20"/>
        </w:rPr>
        <w:t>Functiebeschrijving Technisch assistent begraafplaatsen</w:t>
      </w:r>
    </w:p>
    <w:p w14:paraId="11FB48F2" w14:textId="785C4E49" w:rsidR="00C8629A" w:rsidRPr="00322FB4" w:rsidRDefault="00AA5348"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Recyclagepark</w:t>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C8629A" w:rsidRPr="00322FB4">
        <w:rPr>
          <w:rFonts w:asciiTheme="minorHAnsi" w:hAnsiTheme="minorHAnsi" w:cstheme="minorHAnsi"/>
          <w:b/>
          <w:sz w:val="20"/>
          <w:szCs w:val="20"/>
        </w:rPr>
        <w:tab/>
      </w:r>
      <w:r w:rsidR="00D94816" w:rsidRPr="00322FB4">
        <w:rPr>
          <w:rFonts w:asciiTheme="minorHAnsi" w:hAnsiTheme="minorHAnsi" w:cstheme="minorHAnsi"/>
          <w:b/>
          <w:sz w:val="20"/>
          <w:szCs w:val="20"/>
        </w:rPr>
        <w:t>1</w:t>
      </w:r>
      <w:r w:rsidR="006A112C" w:rsidRPr="00322FB4">
        <w:rPr>
          <w:rFonts w:asciiTheme="minorHAnsi" w:hAnsiTheme="minorHAnsi" w:cstheme="minorHAnsi"/>
          <w:b/>
          <w:sz w:val="20"/>
          <w:szCs w:val="20"/>
        </w:rPr>
        <w:t>2</w:t>
      </w:r>
      <w:r w:rsidR="00BE6472">
        <w:rPr>
          <w:rFonts w:asciiTheme="minorHAnsi" w:hAnsiTheme="minorHAnsi" w:cstheme="minorHAnsi"/>
          <w:b/>
          <w:sz w:val="20"/>
          <w:szCs w:val="20"/>
        </w:rPr>
        <w:t>5</w:t>
      </w:r>
    </w:p>
    <w:p w14:paraId="702A25C2"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Technisch medewerker </w:t>
      </w:r>
      <w:proofErr w:type="spellStart"/>
      <w:r w:rsidR="00E13A47" w:rsidRPr="00322FB4">
        <w:rPr>
          <w:rFonts w:asciiTheme="minorHAnsi" w:hAnsiTheme="minorHAnsi" w:cstheme="minorHAnsi"/>
          <w:sz w:val="20"/>
          <w:szCs w:val="20"/>
        </w:rPr>
        <w:t>recyclagepark</w:t>
      </w:r>
      <w:proofErr w:type="spellEnd"/>
    </w:p>
    <w:p w14:paraId="1BF76603"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 xml:space="preserve">Functiebeschrijving Technisch assistent </w:t>
      </w:r>
      <w:proofErr w:type="spellStart"/>
      <w:r w:rsidR="00E13A47" w:rsidRPr="00322FB4">
        <w:rPr>
          <w:rFonts w:asciiTheme="minorHAnsi" w:hAnsiTheme="minorHAnsi" w:cstheme="minorHAnsi"/>
          <w:sz w:val="20"/>
          <w:szCs w:val="20"/>
        </w:rPr>
        <w:t>recyclagepark</w:t>
      </w:r>
      <w:proofErr w:type="spellEnd"/>
    </w:p>
    <w:p w14:paraId="7D112F2B" w14:textId="57FD1F5D" w:rsidR="00C8629A" w:rsidRPr="00322FB4" w:rsidRDefault="00C8629A" w:rsidP="00E7142F">
      <w:pPr>
        <w:pStyle w:val="Lijstalinea"/>
        <w:ind w:left="348"/>
        <w:rPr>
          <w:rFonts w:asciiTheme="minorHAnsi" w:hAnsiTheme="minorHAnsi" w:cstheme="minorHAnsi"/>
          <w:b/>
          <w:sz w:val="20"/>
          <w:szCs w:val="20"/>
        </w:rPr>
      </w:pPr>
      <w:r w:rsidRPr="00322FB4">
        <w:rPr>
          <w:rFonts w:asciiTheme="minorHAnsi" w:hAnsiTheme="minorHAnsi" w:cstheme="minorHAnsi"/>
          <w:b/>
          <w:sz w:val="20"/>
          <w:szCs w:val="20"/>
          <w:u w:val="single"/>
        </w:rPr>
        <w:t>Schoonmaak</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D94816" w:rsidRPr="00322FB4">
        <w:rPr>
          <w:rFonts w:asciiTheme="minorHAnsi" w:hAnsiTheme="minorHAnsi" w:cstheme="minorHAnsi"/>
          <w:b/>
          <w:sz w:val="20"/>
          <w:szCs w:val="20"/>
        </w:rPr>
        <w:t>1</w:t>
      </w:r>
      <w:r w:rsidR="006A112C" w:rsidRPr="00322FB4">
        <w:rPr>
          <w:rFonts w:asciiTheme="minorHAnsi" w:hAnsiTheme="minorHAnsi" w:cstheme="minorHAnsi"/>
          <w:b/>
          <w:sz w:val="20"/>
          <w:szCs w:val="20"/>
        </w:rPr>
        <w:t>2</w:t>
      </w:r>
      <w:r w:rsidR="00BE6472">
        <w:rPr>
          <w:rFonts w:asciiTheme="minorHAnsi" w:hAnsiTheme="minorHAnsi" w:cstheme="minorHAnsi"/>
          <w:b/>
          <w:sz w:val="20"/>
          <w:szCs w:val="20"/>
        </w:rPr>
        <w:t>9</w:t>
      </w:r>
    </w:p>
    <w:p w14:paraId="174B79A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 schoonmaak</w:t>
      </w:r>
    </w:p>
    <w:p w14:paraId="6AA6BB92"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 schoonmaak bibliotheek</w:t>
      </w:r>
    </w:p>
    <w:p w14:paraId="1976D14B" w14:textId="746D6493"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 schoonmaak – huisbewaarder</w:t>
      </w:r>
    </w:p>
    <w:p w14:paraId="23B84CD9" w14:textId="580DD10F" w:rsidR="00524CC8" w:rsidRPr="00322FB4" w:rsidRDefault="00524CC8"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 schoonmaak</w:t>
      </w:r>
    </w:p>
    <w:p w14:paraId="7E47EA62" w14:textId="77777777" w:rsidR="00C8629A" w:rsidRPr="00322FB4" w:rsidRDefault="00C8629A" w:rsidP="00E7142F">
      <w:pPr>
        <w:pStyle w:val="Lijstalinea"/>
        <w:ind w:left="348"/>
        <w:rPr>
          <w:rFonts w:asciiTheme="minorHAnsi" w:hAnsiTheme="minorHAnsi" w:cstheme="minorHAnsi"/>
          <w:b/>
          <w:sz w:val="20"/>
          <w:szCs w:val="20"/>
          <w:u w:val="single"/>
        </w:rPr>
      </w:pPr>
      <w:r w:rsidRPr="00322FB4">
        <w:rPr>
          <w:rFonts w:asciiTheme="minorHAnsi" w:hAnsiTheme="minorHAnsi" w:cstheme="minorHAnsi"/>
          <w:b/>
          <w:sz w:val="20"/>
          <w:szCs w:val="20"/>
          <w:u w:val="single"/>
        </w:rPr>
        <w:t>Onderwijs</w:t>
      </w:r>
    </w:p>
    <w:p w14:paraId="27F79E06" w14:textId="07DF9F10"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directeur gemeentelijk onderwijs</w:t>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79762D" w:rsidRPr="00322FB4">
        <w:rPr>
          <w:rFonts w:asciiTheme="minorHAnsi" w:hAnsiTheme="minorHAnsi" w:cstheme="minorHAnsi"/>
          <w:sz w:val="20"/>
          <w:szCs w:val="20"/>
        </w:rPr>
        <w:tab/>
      </w:r>
      <w:r w:rsidR="00D94816" w:rsidRPr="00322FB4">
        <w:rPr>
          <w:rFonts w:asciiTheme="minorHAnsi" w:hAnsiTheme="minorHAnsi" w:cstheme="minorHAnsi"/>
          <w:b/>
          <w:bCs/>
          <w:sz w:val="20"/>
          <w:szCs w:val="20"/>
        </w:rPr>
        <w:t>1</w:t>
      </w:r>
      <w:r w:rsidR="006A112C" w:rsidRPr="00322FB4">
        <w:rPr>
          <w:rFonts w:asciiTheme="minorHAnsi" w:hAnsiTheme="minorHAnsi" w:cstheme="minorHAnsi"/>
          <w:b/>
          <w:bCs/>
          <w:sz w:val="20"/>
          <w:szCs w:val="20"/>
        </w:rPr>
        <w:t>3</w:t>
      </w:r>
      <w:r w:rsidR="00BE6472">
        <w:rPr>
          <w:rFonts w:asciiTheme="minorHAnsi" w:hAnsiTheme="minorHAnsi" w:cstheme="minorHAnsi"/>
          <w:b/>
          <w:bCs/>
          <w:sz w:val="20"/>
          <w:szCs w:val="20"/>
        </w:rPr>
        <w:t>7</w:t>
      </w:r>
    </w:p>
    <w:p w14:paraId="61761FB9" w14:textId="77777777" w:rsidR="00C8629A" w:rsidRPr="00322FB4" w:rsidRDefault="00C8629A" w:rsidP="00E7142F">
      <w:pPr>
        <w:rPr>
          <w:rFonts w:asciiTheme="minorHAnsi" w:hAnsiTheme="minorHAnsi" w:cstheme="minorHAnsi"/>
          <w:b/>
          <w:sz w:val="20"/>
          <w:szCs w:val="20"/>
        </w:rPr>
      </w:pPr>
    </w:p>
    <w:p w14:paraId="0BABEA5B" w14:textId="77777777" w:rsidR="00E7142F" w:rsidRPr="00322FB4" w:rsidRDefault="00C8629A" w:rsidP="00E7142F">
      <w:pPr>
        <w:rPr>
          <w:rFonts w:asciiTheme="minorHAnsi" w:hAnsiTheme="minorHAnsi" w:cstheme="minorHAnsi"/>
          <w:sz w:val="20"/>
          <w:szCs w:val="20"/>
        </w:rPr>
      </w:pPr>
      <w:r w:rsidRPr="00322FB4">
        <w:rPr>
          <w:rFonts w:asciiTheme="minorHAnsi" w:hAnsiTheme="minorHAnsi" w:cstheme="minorHAnsi"/>
          <w:sz w:val="20"/>
          <w:szCs w:val="20"/>
        </w:rPr>
        <w:t>OCMW</w:t>
      </w:r>
      <w:r w:rsidR="00E7142F" w:rsidRPr="00322FB4">
        <w:rPr>
          <w:rFonts w:asciiTheme="minorHAnsi" w:hAnsiTheme="minorHAnsi" w:cstheme="minorHAnsi"/>
          <w:sz w:val="20"/>
          <w:szCs w:val="20"/>
        </w:rPr>
        <w:tab/>
      </w:r>
    </w:p>
    <w:p w14:paraId="5D4A58FC" w14:textId="3DB678A9" w:rsidR="00C8629A" w:rsidRPr="00322FB4" w:rsidRDefault="00E7142F" w:rsidP="00E7142F">
      <w:pPr>
        <w:rPr>
          <w:rFonts w:asciiTheme="minorHAnsi" w:hAnsiTheme="minorHAnsi" w:cstheme="minorHAnsi"/>
          <w:b/>
          <w:bCs/>
          <w:sz w:val="20"/>
          <w:szCs w:val="20"/>
        </w:rPr>
      </w:pPr>
      <w:r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sz w:val="20"/>
          <w:szCs w:val="20"/>
        </w:rPr>
        <w:tab/>
      </w:r>
      <w:r w:rsidR="00C8629A" w:rsidRPr="00322FB4">
        <w:rPr>
          <w:rFonts w:asciiTheme="minorHAnsi" w:hAnsiTheme="minorHAnsi" w:cstheme="minorHAnsi"/>
          <w:b/>
          <w:sz w:val="20"/>
          <w:szCs w:val="20"/>
        </w:rPr>
        <w:tab/>
      </w:r>
      <w:r w:rsidR="00D94816" w:rsidRPr="00322FB4">
        <w:rPr>
          <w:rFonts w:asciiTheme="minorHAnsi" w:hAnsiTheme="minorHAnsi" w:cstheme="minorHAnsi"/>
          <w:b/>
          <w:sz w:val="20"/>
          <w:szCs w:val="20"/>
        </w:rPr>
        <w:tab/>
      </w:r>
      <w:r w:rsidR="00E4209B" w:rsidRPr="00322FB4">
        <w:rPr>
          <w:rFonts w:asciiTheme="minorHAnsi" w:hAnsiTheme="minorHAnsi" w:cstheme="minorHAnsi"/>
          <w:b/>
          <w:bCs/>
          <w:sz w:val="20"/>
          <w:szCs w:val="20"/>
        </w:rPr>
        <w:t>1</w:t>
      </w:r>
      <w:r w:rsidR="00BE6472">
        <w:rPr>
          <w:rFonts w:asciiTheme="minorHAnsi" w:hAnsiTheme="minorHAnsi" w:cstheme="minorHAnsi"/>
          <w:b/>
          <w:bCs/>
          <w:sz w:val="20"/>
          <w:szCs w:val="20"/>
        </w:rPr>
        <w:t>41</w:t>
      </w:r>
    </w:p>
    <w:p w14:paraId="084490AB"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Deskundige personeel en organisatie</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496EB0C9"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dient interne zaken</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3680DF7E"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administratief medewerker financiën</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090AC1C3" w14:textId="77777777" w:rsidR="00C8629A"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Maatschappelijk werker</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69CA15FC" w14:textId="77777777" w:rsidR="00AE08F8" w:rsidRPr="00322FB4" w:rsidRDefault="00C8629A"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technisch beambte schoonmaak – sociale dienst en poetsdienst</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7CB81946" w14:textId="47493B2E" w:rsidR="00C8629A" w:rsidRPr="00322FB4" w:rsidRDefault="00AE08F8" w:rsidP="007F60BE">
      <w:pPr>
        <w:pStyle w:val="Lijstalinea"/>
        <w:numPr>
          <w:ilvl w:val="0"/>
          <w:numId w:val="187"/>
        </w:numPr>
        <w:ind w:left="348"/>
        <w:rPr>
          <w:rFonts w:asciiTheme="minorHAnsi" w:hAnsiTheme="minorHAnsi" w:cstheme="minorHAnsi"/>
          <w:sz w:val="20"/>
          <w:szCs w:val="20"/>
        </w:rPr>
      </w:pPr>
      <w:r w:rsidRPr="00322FB4">
        <w:rPr>
          <w:rFonts w:asciiTheme="minorHAnsi" w:hAnsiTheme="minorHAnsi" w:cstheme="minorHAnsi"/>
          <w:sz w:val="20"/>
          <w:szCs w:val="20"/>
        </w:rPr>
        <w:t>Functiebeschrijving maatschappelijk werker</w:t>
      </w:r>
      <w:r w:rsidR="00C8629A" w:rsidRPr="00322FB4">
        <w:rPr>
          <w:rFonts w:asciiTheme="minorHAnsi" w:hAnsiTheme="minorHAnsi" w:cstheme="minorHAnsi"/>
          <w:sz w:val="20"/>
          <w:szCs w:val="20"/>
        </w:rPr>
        <w:tab/>
      </w:r>
    </w:p>
    <w:p w14:paraId="3DAE7E8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p>
    <w:p w14:paraId="6A39C541" w14:textId="77777777" w:rsidR="00C8629A" w:rsidRPr="00322FB4" w:rsidRDefault="00C8629A"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bookmarkStart w:id="10" w:name="_Toc492028018"/>
      <w:bookmarkEnd w:id="0"/>
      <w:r w:rsidR="00E7142F" w:rsidRPr="00322FB4">
        <w:rPr>
          <w:rFonts w:asciiTheme="minorHAnsi" w:hAnsiTheme="minorHAnsi" w:cstheme="minorHAnsi"/>
          <w:sz w:val="20"/>
          <w:szCs w:val="20"/>
        </w:rPr>
        <w:lastRenderedPageBreak/>
        <w:t xml:space="preserve">1 </w:t>
      </w:r>
      <w:r w:rsidRPr="00322FB4">
        <w:rPr>
          <w:rFonts w:asciiTheme="minorHAnsi" w:hAnsiTheme="minorHAnsi" w:cstheme="minorHAnsi"/>
          <w:sz w:val="20"/>
          <w:szCs w:val="20"/>
        </w:rPr>
        <w:t xml:space="preserve">Functiebeschrijving : </w:t>
      </w:r>
      <w:bookmarkEnd w:id="10"/>
      <w:r w:rsidRPr="00322FB4">
        <w:rPr>
          <w:rFonts w:asciiTheme="minorHAnsi" w:hAnsiTheme="minorHAnsi" w:cstheme="minorHAnsi"/>
          <w:sz w:val="20"/>
          <w:szCs w:val="20"/>
        </w:rPr>
        <w:t>Algemeen directeur</w:t>
      </w:r>
    </w:p>
    <w:p w14:paraId="45514D3E" w14:textId="77777777" w:rsidR="00C8629A" w:rsidRPr="00322FB4" w:rsidRDefault="00C8629A" w:rsidP="00C8629A">
      <w:pPr>
        <w:rPr>
          <w:rFonts w:asciiTheme="minorHAnsi" w:hAnsiTheme="minorHAnsi" w:cstheme="minorHAnsi"/>
          <w:sz w:val="20"/>
          <w:szCs w:val="20"/>
        </w:rPr>
      </w:pPr>
    </w:p>
    <w:p w14:paraId="5B0D1C5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21040C4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Wettelijke graad</w:t>
      </w:r>
    </w:p>
    <w:p w14:paraId="3357796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3DDA1394" w14:textId="77777777" w:rsidR="00C8629A" w:rsidRPr="00322FB4" w:rsidRDefault="00C8629A" w:rsidP="00C8629A">
      <w:pPr>
        <w:rPr>
          <w:rFonts w:asciiTheme="minorHAnsi" w:hAnsiTheme="minorHAnsi" w:cstheme="minorHAnsi"/>
          <w:sz w:val="20"/>
          <w:szCs w:val="20"/>
        </w:rPr>
      </w:pPr>
    </w:p>
    <w:p w14:paraId="722DEB7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6AEC769" w14:textId="77777777" w:rsidR="00C8629A" w:rsidRPr="00322FB4" w:rsidRDefault="00C8629A" w:rsidP="00C8629A">
      <w:pPr>
        <w:rPr>
          <w:rFonts w:asciiTheme="minorHAnsi" w:hAnsiTheme="minorHAnsi" w:cstheme="minorHAnsi"/>
          <w:sz w:val="20"/>
          <w:szCs w:val="20"/>
          <w:u w:val="single"/>
        </w:rPr>
      </w:pPr>
    </w:p>
    <w:p w14:paraId="5A24F42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6B7D41C" w14:textId="77777777" w:rsidR="00C8629A" w:rsidRPr="00322FB4" w:rsidRDefault="00C8629A" w:rsidP="00C8629A">
      <w:pPr>
        <w:ind w:right="-1"/>
        <w:rPr>
          <w:rFonts w:asciiTheme="minorHAnsi" w:hAnsiTheme="minorHAnsi" w:cstheme="minorHAnsi"/>
          <w:sz w:val="20"/>
          <w:szCs w:val="20"/>
        </w:rPr>
      </w:pPr>
    </w:p>
    <w:p w14:paraId="655122B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algemeen directeur is de hoogste ambtenaar in functie.  Onder het gezag van de gemeente- en OCMW-raad leidt hij de administratie, onderzoekt hij de zaken, coördineert hij de werking van de kader- en middenkaderleden en is hij hoofd van het personeel. Hij/zij is partner van het college van burgemeester en schepenen en vast bureau bij de realisatie van de beleidsdoelstellingen van de diensten. Hij/zij stelt zichzelf als hoofddoel het stimuleren en realiseren van maximale effectiviteit en efficiëntie in de dienstverlening m.b.t. de welvaarts- en welzijnsopdracht t.a.v. alle burgers en cliënten.</w:t>
      </w:r>
    </w:p>
    <w:p w14:paraId="74AEB46D" w14:textId="77777777" w:rsidR="00C8629A" w:rsidRPr="00322FB4" w:rsidRDefault="00C8629A" w:rsidP="00C8629A">
      <w:pPr>
        <w:ind w:right="-1"/>
        <w:rPr>
          <w:rFonts w:asciiTheme="minorHAnsi" w:hAnsiTheme="minorHAnsi" w:cstheme="minorHAnsi"/>
          <w:sz w:val="20"/>
          <w:szCs w:val="20"/>
        </w:rPr>
      </w:pPr>
    </w:p>
    <w:p w14:paraId="6D4CBEE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444366D" w14:textId="77777777" w:rsidR="00C8629A" w:rsidRPr="00322FB4" w:rsidRDefault="00C8629A" w:rsidP="00C8629A">
      <w:pPr>
        <w:ind w:right="-1"/>
        <w:rPr>
          <w:rFonts w:asciiTheme="minorHAnsi" w:hAnsiTheme="minorHAnsi" w:cstheme="minorHAnsi"/>
          <w:sz w:val="20"/>
          <w:szCs w:val="20"/>
        </w:rPr>
      </w:pPr>
    </w:p>
    <w:p w14:paraId="37E8C858" w14:textId="77777777" w:rsidR="00C8629A" w:rsidRPr="00322FB4" w:rsidRDefault="00C8629A" w:rsidP="00152F3F">
      <w:pPr>
        <w:numPr>
          <w:ilvl w:val="0"/>
          <w:numId w:val="19"/>
        </w:numPr>
        <w:ind w:right="192"/>
        <w:rPr>
          <w:rFonts w:asciiTheme="minorHAnsi" w:hAnsiTheme="minorHAnsi" w:cstheme="minorHAnsi"/>
          <w:sz w:val="20"/>
          <w:szCs w:val="20"/>
        </w:rPr>
      </w:pPr>
      <w:r w:rsidRPr="00322FB4">
        <w:rPr>
          <w:rFonts w:asciiTheme="minorHAnsi" w:hAnsiTheme="minorHAnsi" w:cstheme="minorHAnsi"/>
          <w:sz w:val="20"/>
          <w:szCs w:val="20"/>
        </w:rPr>
        <w:t>Leidt en coördineert onder het gezag van de aanstellende overheid de diensten en is, behoudens de wettelijke uitzondering, hoofd van het personeel;</w:t>
      </w:r>
    </w:p>
    <w:p w14:paraId="785A9C26"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de werking van de diensten inzake de voorbereiding, de uitvoering en de evaluatie van het beleid;</w:t>
      </w:r>
    </w:p>
    <w:p w14:paraId="4725693F"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het dagelijks personeelsbeheer;</w:t>
      </w:r>
    </w:p>
    <w:p w14:paraId="01437114"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Adviseert de raden, de aanstellende overheid en de burgemeester op beleidsmatig, bestuurskundig en juridisch vlak;</w:t>
      </w:r>
    </w:p>
    <w:p w14:paraId="1355C1EB"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de interne controle op de werking van de diensten;</w:t>
      </w:r>
    </w:p>
    <w:p w14:paraId="5BFD09F2"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Voorbereiding van de dossiers die aan de raden,  aan de gemeenteraadscommissies, aan de aanstellende overheid en aan de burgemeester worden voorgelegd;</w:t>
      </w:r>
    </w:p>
    <w:p w14:paraId="15736963" w14:textId="77777777" w:rsidR="00C8629A" w:rsidRPr="00322FB4" w:rsidRDefault="00C8629A" w:rsidP="00152F3F">
      <w:pPr>
        <w:numPr>
          <w:ilvl w:val="0"/>
          <w:numId w:val="19"/>
        </w:numPr>
        <w:ind w:right="192"/>
        <w:rPr>
          <w:rFonts w:asciiTheme="minorHAnsi" w:hAnsiTheme="minorHAnsi" w:cstheme="minorHAnsi"/>
          <w:sz w:val="20"/>
          <w:szCs w:val="20"/>
        </w:rPr>
      </w:pPr>
      <w:r w:rsidRPr="00322FB4">
        <w:rPr>
          <w:rFonts w:asciiTheme="minorHAnsi" w:hAnsiTheme="minorHAnsi" w:cstheme="minorHAnsi"/>
          <w:sz w:val="20"/>
          <w:szCs w:val="20"/>
        </w:rPr>
        <w:t>Verantwoordelijk voor het houden van functionering- en evaluatiegesprekken met de medewerkers;</w:t>
      </w:r>
    </w:p>
    <w:p w14:paraId="079EBC4E"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 overleg met het managementteam zorgen voor een voorontwerp van het organogram, de personeelsformatie, de rechtspositieregeling van het personeel, de strategische nota van het meerjarenplan en de herziening ervan, de beleidsnota van het budget en de verklarende nota van een budgetwijziging;</w:t>
      </w:r>
    </w:p>
    <w:p w14:paraId="6FAABECB"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Woont de vergaderingen bij van de raden en de aanstellende overheid en stelt de notulen ervan op;</w:t>
      </w:r>
    </w:p>
    <w:p w14:paraId="04667660"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Organiseert de behandeling van de briefwisseling;</w:t>
      </w:r>
    </w:p>
    <w:p w14:paraId="69D7E177"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Uitvoering van de bevoegdheden aan hem toevertrouwd overeenkomstig de bepalingen van het decreet lokaal bestuur;</w:t>
      </w:r>
    </w:p>
    <w:p w14:paraId="19F192F6"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Ondertekent, samen met de voorzitter van de raad, de briefwisseling, de reglementen, beslissingen, verordeningen en akten van de raad;</w:t>
      </w:r>
    </w:p>
    <w:p w14:paraId="639F9D17"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Ondertekent, samen met de burgemeester, de briefwisseling, de reglementen, beslissingen, verordeningen en akten van de raad;</w:t>
      </w:r>
    </w:p>
    <w:p w14:paraId="7D5A5E42"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Uitvoering van taken in het kader van de wettelijkheidscontrole.</w:t>
      </w:r>
    </w:p>
    <w:p w14:paraId="0EDF0131" w14:textId="77777777" w:rsidR="00C8629A" w:rsidRPr="00322FB4" w:rsidRDefault="00C8629A" w:rsidP="00152F3F">
      <w:pPr>
        <w:pStyle w:val="bullets"/>
        <w:numPr>
          <w:ilvl w:val="0"/>
          <w:numId w:val="19"/>
        </w:numPr>
        <w:rPr>
          <w:rFonts w:asciiTheme="minorHAnsi" w:hAnsiTheme="minorHAnsi" w:cstheme="minorHAnsi"/>
          <w:sz w:val="20"/>
          <w:szCs w:val="20"/>
        </w:rPr>
      </w:pPr>
      <w:bookmarkStart w:id="11" w:name="_Hlk492028090"/>
      <w:r w:rsidRPr="00322FB4">
        <w:rPr>
          <w:rFonts w:asciiTheme="minorHAnsi" w:hAnsiTheme="minorHAnsi" w:cstheme="minorHAnsi"/>
          <w:sz w:val="20"/>
          <w:szCs w:val="20"/>
        </w:rPr>
        <w:t>Informatieveiligheid:</w:t>
      </w:r>
    </w:p>
    <w:p w14:paraId="1C3D67FB" w14:textId="77777777" w:rsidR="00C8629A" w:rsidRPr="00322FB4" w:rsidRDefault="00C8629A" w:rsidP="00152F3F">
      <w:pPr>
        <w:numPr>
          <w:ilvl w:val="1"/>
          <w:numId w:val="19"/>
        </w:numPr>
        <w:shd w:val="clear" w:color="auto" w:fill="FFFFFF"/>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Begeleidt de informatieveiligheidsconsulent en het personeel bij de uitvoering van het informatieveiligheidsbeleid. Mee instaan voor de opmaak van een informatieveiligheidsplan. Hierbij samenwerken met de informatieveiligheidsconsulent en  de gemeentelijke ICT-verantwoordelijke(n). </w:t>
      </w:r>
    </w:p>
    <w:p w14:paraId="7ACABDFB" w14:textId="77777777" w:rsidR="00C8629A" w:rsidRPr="00322FB4" w:rsidRDefault="00C8629A" w:rsidP="00152F3F">
      <w:pPr>
        <w:numPr>
          <w:ilvl w:val="1"/>
          <w:numId w:val="19"/>
        </w:numPr>
        <w:shd w:val="clear" w:color="auto" w:fill="FFFFFF"/>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Adviezen formuleren inzake informatieveiligheid en </w:t>
      </w:r>
      <w:proofErr w:type="spellStart"/>
      <w:r w:rsidRPr="00322FB4">
        <w:rPr>
          <w:rFonts w:asciiTheme="minorHAnsi" w:hAnsiTheme="minorHAnsi" w:cstheme="minorHAnsi"/>
          <w:sz w:val="20"/>
          <w:szCs w:val="20"/>
          <w:lang w:eastAsia="nl-BE"/>
        </w:rPr>
        <w:t>policies</w:t>
      </w:r>
      <w:proofErr w:type="spellEnd"/>
      <w:r w:rsidRPr="00322FB4">
        <w:rPr>
          <w:rFonts w:asciiTheme="minorHAnsi" w:hAnsiTheme="minorHAnsi" w:cstheme="minorHAnsi"/>
          <w:sz w:val="20"/>
          <w:szCs w:val="20"/>
          <w:lang w:eastAsia="nl-BE"/>
        </w:rPr>
        <w:t xml:space="preserve"> ontwerpen. Bewaakt de toepassing van de geldende regelgeving en de informatieveiligheidsvoorschriften, rapporteert bevindingen en houdt een incidentenregister bij. Het sensibiliseren van collega’s omtrent informatieveiligheid maakt eveneens deel uit van het takenpakket.  </w:t>
      </w:r>
    </w:p>
    <w:p w14:paraId="4EE7300F"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Rol opnemen van GAS-sanctionerend ambtenaar: Optreden als verantwoordelijke voor de correcte en tijdige procedurele verwerking van de dossiers, die volgen uit de vaststelling van overtredingen met betrekking tot inbreuken op het gemeentelijk reglement op de administratieve sancties; inclusief het bepalen en opleggen van de sancties;</w:t>
      </w:r>
    </w:p>
    <w:p w14:paraId="162B7C41" w14:textId="77777777" w:rsidR="00C8629A" w:rsidRPr="00322FB4" w:rsidRDefault="00C8629A" w:rsidP="00152F3F">
      <w:pPr>
        <w:numPr>
          <w:ilvl w:val="0"/>
          <w:numId w:val="19"/>
        </w:numPr>
        <w:rPr>
          <w:rFonts w:asciiTheme="minorHAnsi" w:hAnsiTheme="minorHAnsi" w:cstheme="minorHAnsi"/>
          <w:sz w:val="20"/>
          <w:szCs w:val="20"/>
          <w:u w:val="single"/>
        </w:rPr>
      </w:pPr>
      <w:r w:rsidRPr="00322FB4">
        <w:rPr>
          <w:rFonts w:asciiTheme="minorHAnsi" w:hAnsiTheme="minorHAnsi" w:cstheme="minorHAnsi"/>
          <w:sz w:val="20"/>
          <w:szCs w:val="20"/>
        </w:rPr>
        <w:t>Samenwerken met de gemeentelijke preventieadviseurs welzijn over de toepassing van de wettelijke en reglementaire bepalingen betreffende het welzijn van de werknemers bij de uitvoering van hun werk en alle andere preventiemaatregelen en –activiteiten.</w:t>
      </w:r>
    </w:p>
    <w:bookmarkEnd w:id="11"/>
    <w:p w14:paraId="1D4A840F" w14:textId="77777777" w:rsidR="00C8629A" w:rsidRPr="00322FB4" w:rsidRDefault="00C8629A" w:rsidP="00C8629A">
      <w:pPr>
        <w:ind w:left="720" w:right="-1"/>
        <w:rPr>
          <w:rFonts w:asciiTheme="minorHAnsi" w:hAnsiTheme="minorHAnsi" w:cstheme="minorHAnsi"/>
          <w:sz w:val="20"/>
          <w:szCs w:val="20"/>
        </w:rPr>
      </w:pPr>
    </w:p>
    <w:p w14:paraId="4EB9010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A6836C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B09C7E7"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via de beschrijving van de resultaatsgebieden een beeld te vormen van de functie</w:t>
      </w:r>
    </w:p>
    <w:p w14:paraId="4146ECCB"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8F6F598" w14:textId="77777777" w:rsidR="00C8629A" w:rsidRPr="00322FB4" w:rsidRDefault="00C8629A" w:rsidP="00C8629A">
      <w:pPr>
        <w:rPr>
          <w:rFonts w:asciiTheme="minorHAnsi" w:hAnsiTheme="minorHAnsi" w:cstheme="minorHAnsi"/>
          <w:sz w:val="20"/>
          <w:szCs w:val="20"/>
        </w:rPr>
      </w:pPr>
    </w:p>
    <w:p w14:paraId="1538BDD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die niet in deze lijst zijn opgesomd.</w:t>
      </w:r>
    </w:p>
    <w:p w14:paraId="3CD85B2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sz w:val="20"/>
          <w:szCs w:val="20"/>
        </w:rPr>
      </w:pPr>
      <w:r w:rsidRPr="00322FB4">
        <w:rPr>
          <w:rFonts w:asciiTheme="minorHAnsi" w:hAnsiTheme="minorHAnsi" w:cstheme="minorHAnsi"/>
          <w:b/>
          <w:sz w:val="20"/>
          <w:szCs w:val="20"/>
        </w:rPr>
        <w:lastRenderedPageBreak/>
        <w:t>Functieprofiel</w:t>
      </w:r>
    </w:p>
    <w:p w14:paraId="532D5316" w14:textId="77777777" w:rsidR="00C8629A" w:rsidRPr="00322FB4" w:rsidRDefault="00C8629A" w:rsidP="00C8629A">
      <w:pPr>
        <w:rPr>
          <w:rFonts w:asciiTheme="minorHAnsi" w:hAnsiTheme="minorHAnsi" w:cstheme="minorHAnsi"/>
          <w:b/>
          <w:sz w:val="20"/>
          <w:szCs w:val="20"/>
        </w:rPr>
      </w:pPr>
    </w:p>
    <w:p w14:paraId="0CD9591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093CC3D8"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 xml:space="preserve">Grondige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7B31F72D"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46E48504"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47CFB41C"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063D5EDB"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7B6CB260"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403FD45" w14:textId="77777777" w:rsidR="00C8629A" w:rsidRPr="00322FB4" w:rsidRDefault="00C8629A" w:rsidP="00C8629A">
      <w:pPr>
        <w:rPr>
          <w:rFonts w:asciiTheme="minorHAnsi" w:hAnsiTheme="minorHAnsi" w:cstheme="minorHAnsi"/>
          <w:sz w:val="20"/>
          <w:szCs w:val="20"/>
        </w:rPr>
      </w:pPr>
    </w:p>
    <w:p w14:paraId="7818053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C8D4EA6"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640F025B"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EDA44E9"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6926F0C" w14:textId="77777777" w:rsidR="00C8629A" w:rsidRPr="00322FB4" w:rsidRDefault="00C8629A" w:rsidP="00C8629A">
      <w:pPr>
        <w:pStyle w:val="bullets"/>
        <w:numPr>
          <w:ilvl w:val="0"/>
          <w:numId w:val="0"/>
        </w:numPr>
        <w:rPr>
          <w:rFonts w:asciiTheme="minorHAnsi" w:hAnsiTheme="minorHAnsi" w:cstheme="minorHAnsi"/>
          <w:sz w:val="20"/>
          <w:szCs w:val="20"/>
        </w:rPr>
      </w:pPr>
    </w:p>
    <w:p w14:paraId="3ABACF04"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2BA49403"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Multidisciplinaire teams aansturen</w:t>
      </w:r>
    </w:p>
    <w:p w14:paraId="63CEFC79"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Competenties managen</w:t>
      </w:r>
    </w:p>
    <w:p w14:paraId="16B88F71" w14:textId="77777777" w:rsidR="00C8629A" w:rsidRPr="00322FB4" w:rsidRDefault="00C8629A" w:rsidP="00152F3F">
      <w:pPr>
        <w:numPr>
          <w:ilvl w:val="0"/>
          <w:numId w:val="16"/>
        </w:numPr>
        <w:rPr>
          <w:rFonts w:asciiTheme="minorHAnsi" w:hAnsiTheme="minorHAnsi" w:cstheme="minorHAnsi"/>
          <w:sz w:val="20"/>
          <w:szCs w:val="20"/>
        </w:rPr>
      </w:pPr>
      <w:proofErr w:type="spellStart"/>
      <w:r w:rsidRPr="00322FB4">
        <w:rPr>
          <w:rFonts w:asciiTheme="minorHAnsi" w:hAnsiTheme="minorHAnsi" w:cstheme="minorHAnsi"/>
          <w:sz w:val="20"/>
          <w:szCs w:val="20"/>
        </w:rPr>
        <w:t>Cultural</w:t>
      </w:r>
      <w:proofErr w:type="spellEnd"/>
      <w:r w:rsidRPr="00322FB4">
        <w:rPr>
          <w:rFonts w:asciiTheme="minorHAnsi" w:hAnsiTheme="minorHAnsi" w:cstheme="minorHAnsi"/>
          <w:sz w:val="20"/>
          <w:szCs w:val="20"/>
        </w:rPr>
        <w:t xml:space="preserve"> awareness</w:t>
      </w:r>
    </w:p>
    <w:p w14:paraId="4163A197"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Impact genereren</w:t>
      </w:r>
    </w:p>
    <w:p w14:paraId="263AF8E5"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Visie ontwikkelen</w:t>
      </w:r>
    </w:p>
    <w:p w14:paraId="3F6B3744"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Organisatie opbouwen</w:t>
      </w:r>
    </w:p>
    <w:p w14:paraId="0F340FE3"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Organisatiesensitiviteit</w:t>
      </w:r>
    </w:p>
    <w:p w14:paraId="5B522552"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796E9AEB"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p>
    <w:p w14:paraId="233A2B4D"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r w:rsidRPr="00322FB4">
        <w:rPr>
          <w:rFonts w:asciiTheme="minorHAnsi" w:hAnsiTheme="minorHAnsi" w:cstheme="minorHAnsi"/>
          <w:b/>
          <w:spacing w:val="-2"/>
          <w:sz w:val="20"/>
          <w:szCs w:val="20"/>
        </w:rPr>
        <w:t>Vaardigheden</w:t>
      </w:r>
    </w:p>
    <w:p w14:paraId="099BDB41"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B36FB85"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475BEBEB"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C765E9A"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541817AE"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3B5150F8"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399BFD01" w14:textId="77777777" w:rsidR="00C8629A" w:rsidRPr="00322FB4" w:rsidRDefault="00C8629A" w:rsidP="00C8629A">
      <w:pPr>
        <w:rPr>
          <w:rFonts w:asciiTheme="minorHAnsi" w:hAnsiTheme="minorHAnsi" w:cstheme="minorHAnsi"/>
          <w:sz w:val="20"/>
          <w:szCs w:val="20"/>
        </w:rPr>
      </w:pPr>
    </w:p>
    <w:p w14:paraId="3045F112"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63E13FD"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16917939" w14:textId="77777777" w:rsidR="00C8629A" w:rsidRPr="00322FB4" w:rsidRDefault="00C8629A" w:rsidP="00152F3F">
      <w:pPr>
        <w:pStyle w:val="bullets"/>
        <w:numPr>
          <w:ilvl w:val="0"/>
          <w:numId w:val="1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65E44EE7"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02B3F3E6" w14:textId="77777777" w:rsidR="00C8629A" w:rsidRPr="00322FB4" w:rsidRDefault="00E7142F" w:rsidP="00C8629A">
      <w:pPr>
        <w:pStyle w:val="Kop1"/>
        <w:spacing w:before="0" w:after="0"/>
        <w:rPr>
          <w:rFonts w:asciiTheme="minorHAnsi" w:hAnsiTheme="minorHAnsi" w:cstheme="minorHAnsi"/>
          <w:sz w:val="20"/>
          <w:szCs w:val="20"/>
          <w:u w:val="single"/>
        </w:rPr>
      </w:pPr>
      <w:r w:rsidRPr="00322FB4">
        <w:rPr>
          <w:rFonts w:asciiTheme="minorHAnsi" w:hAnsiTheme="minorHAnsi" w:cstheme="minorHAnsi"/>
          <w:sz w:val="20"/>
          <w:szCs w:val="20"/>
        </w:rPr>
        <w:lastRenderedPageBreak/>
        <w:t xml:space="preserve">2 </w:t>
      </w:r>
      <w:r w:rsidR="00C8629A" w:rsidRPr="00322FB4">
        <w:rPr>
          <w:rFonts w:asciiTheme="minorHAnsi" w:hAnsiTheme="minorHAnsi" w:cstheme="minorHAnsi"/>
          <w:sz w:val="20"/>
          <w:szCs w:val="20"/>
        </w:rPr>
        <w:t>Functiebeschrijving : Adjunc</w:t>
      </w:r>
      <w:r w:rsidR="00EC7B34" w:rsidRPr="00322FB4">
        <w:rPr>
          <w:rFonts w:asciiTheme="minorHAnsi" w:hAnsiTheme="minorHAnsi" w:cstheme="minorHAnsi"/>
          <w:sz w:val="20"/>
          <w:szCs w:val="20"/>
        </w:rPr>
        <w:t xml:space="preserve">t Algemeen directeur </w:t>
      </w:r>
    </w:p>
    <w:p w14:paraId="4CA07B52" w14:textId="77777777" w:rsidR="00C8629A" w:rsidRPr="00322FB4" w:rsidRDefault="00C8629A" w:rsidP="00C8629A">
      <w:pPr>
        <w:rPr>
          <w:rFonts w:asciiTheme="minorHAnsi" w:hAnsiTheme="minorHAnsi" w:cstheme="minorHAnsi"/>
          <w:sz w:val="20"/>
          <w:szCs w:val="20"/>
        </w:rPr>
      </w:pPr>
    </w:p>
    <w:p w14:paraId="43A7DE8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Adjunct</w:t>
      </w:r>
      <w:r w:rsidRPr="00322FB4">
        <w:rPr>
          <w:rFonts w:asciiTheme="minorHAnsi" w:hAnsiTheme="minorHAnsi" w:cstheme="minorHAnsi"/>
          <w:b/>
          <w:sz w:val="20"/>
          <w:szCs w:val="20"/>
        </w:rPr>
        <w:t xml:space="preserve"> </w:t>
      </w:r>
      <w:r w:rsidRPr="00322FB4">
        <w:rPr>
          <w:rFonts w:asciiTheme="minorHAnsi" w:hAnsiTheme="minorHAnsi" w:cstheme="minorHAnsi"/>
          <w:sz w:val="20"/>
          <w:szCs w:val="20"/>
        </w:rPr>
        <w:t>Algemeen Directeur</w:t>
      </w:r>
    </w:p>
    <w:p w14:paraId="1A115E9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Wettelijke graad</w:t>
      </w:r>
    </w:p>
    <w:p w14:paraId="2767073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368BED6B" w14:textId="77777777" w:rsidR="00C8629A" w:rsidRPr="00322FB4" w:rsidRDefault="00C8629A" w:rsidP="00C8629A">
      <w:pPr>
        <w:rPr>
          <w:rFonts w:asciiTheme="minorHAnsi" w:hAnsiTheme="minorHAnsi" w:cstheme="minorHAnsi"/>
          <w:sz w:val="20"/>
          <w:szCs w:val="20"/>
        </w:rPr>
      </w:pPr>
    </w:p>
    <w:p w14:paraId="311FFD0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33C0476" w14:textId="77777777" w:rsidR="00C8629A" w:rsidRPr="00322FB4" w:rsidRDefault="00C8629A" w:rsidP="00C8629A">
      <w:pPr>
        <w:rPr>
          <w:rFonts w:asciiTheme="minorHAnsi" w:hAnsiTheme="minorHAnsi" w:cstheme="minorHAnsi"/>
          <w:sz w:val="20"/>
          <w:szCs w:val="20"/>
          <w:u w:val="single"/>
        </w:rPr>
      </w:pPr>
    </w:p>
    <w:p w14:paraId="2083FEC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02D2F9CF" w14:textId="77777777" w:rsidR="00C8629A" w:rsidRPr="00322FB4" w:rsidRDefault="00C8629A" w:rsidP="00C8629A">
      <w:pPr>
        <w:rPr>
          <w:rFonts w:asciiTheme="minorHAnsi" w:hAnsiTheme="minorHAnsi" w:cstheme="minorHAnsi"/>
          <w:b/>
          <w:sz w:val="20"/>
          <w:szCs w:val="20"/>
        </w:rPr>
      </w:pPr>
    </w:p>
    <w:p w14:paraId="72C62CEC" w14:textId="77777777" w:rsidR="00C8629A" w:rsidRPr="00322FB4" w:rsidRDefault="00C8629A" w:rsidP="00C8629A">
      <w:pPr>
        <w:jc w:val="left"/>
        <w:rPr>
          <w:rFonts w:asciiTheme="minorHAnsi" w:hAnsiTheme="minorHAnsi" w:cstheme="minorHAnsi"/>
          <w:b/>
          <w:sz w:val="20"/>
          <w:szCs w:val="20"/>
        </w:rPr>
      </w:pPr>
      <w:r w:rsidRPr="00322FB4">
        <w:rPr>
          <w:rFonts w:asciiTheme="minorHAnsi" w:hAnsiTheme="minorHAnsi" w:cstheme="minorHAnsi"/>
          <w:sz w:val="20"/>
          <w:szCs w:val="20"/>
          <w:shd w:val="clear" w:color="auto" w:fill="FFFFFF"/>
        </w:rPr>
        <w:t>De adjunct-algemeen directeur staat de algemeen directeur bij in de vervulling van zijn ambt, overeenkomstig het organisatiebeheersingssysteem. Hij/zij vervangt de algemeen directeur als hij/zij afwezig of verhinderd is.</w:t>
      </w:r>
    </w:p>
    <w:p w14:paraId="37B658D1" w14:textId="77777777" w:rsidR="00C8629A" w:rsidRPr="00322FB4" w:rsidRDefault="00C8629A" w:rsidP="00C8629A">
      <w:pPr>
        <w:ind w:right="-1"/>
        <w:rPr>
          <w:rFonts w:asciiTheme="minorHAnsi" w:hAnsiTheme="minorHAnsi" w:cstheme="minorHAnsi"/>
          <w:sz w:val="20"/>
          <w:szCs w:val="20"/>
        </w:rPr>
      </w:pPr>
    </w:p>
    <w:p w14:paraId="697A16E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adjunct algemeen directeur is na de algemeen directeur de hoogste ambtenaar in functie en staat de algemeen directeur bij in onderstaande niet-limitatieve werkzaamheden.</w:t>
      </w:r>
    </w:p>
    <w:p w14:paraId="0BCC7E1F" w14:textId="77777777" w:rsidR="00C8629A" w:rsidRPr="00322FB4" w:rsidRDefault="00C8629A" w:rsidP="00C8629A">
      <w:pPr>
        <w:rPr>
          <w:rFonts w:asciiTheme="minorHAnsi" w:hAnsiTheme="minorHAnsi" w:cstheme="minorHAnsi"/>
          <w:sz w:val="20"/>
          <w:szCs w:val="20"/>
        </w:rPr>
      </w:pPr>
    </w:p>
    <w:p w14:paraId="3F0F309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Onder het gezag van de gemeente- en OCMW-raad leidt de algemeen directeur de administratie, onderzoekt hij de zaken, coördineert hij de werking van de kader- en middenkaderleden en is hij hoofd van het personeel. De algemeen directeur is partner van het college van burgemeester en schepenen en vast bureau bij de realisatie van de beleidsdoelstellingen van de diensten. Hij/zij stelt zichzelf als hoofddoel het stimuleren en realiseren van maximale effectiviteit en efficiëntie in de dienstverlening m.b.t. de welvaarts- en welzijnsopdracht t.a.v. alle burgers en cliënten.</w:t>
      </w:r>
    </w:p>
    <w:p w14:paraId="44C72B8D" w14:textId="77777777" w:rsidR="00C8629A" w:rsidRPr="00322FB4" w:rsidRDefault="00C8629A" w:rsidP="00C8629A">
      <w:pPr>
        <w:ind w:right="-1"/>
        <w:rPr>
          <w:rFonts w:asciiTheme="minorHAnsi" w:hAnsiTheme="minorHAnsi" w:cstheme="minorHAnsi"/>
          <w:sz w:val="20"/>
          <w:szCs w:val="20"/>
        </w:rPr>
      </w:pPr>
    </w:p>
    <w:p w14:paraId="27DEAA3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4360D8D" w14:textId="77777777" w:rsidR="00C8629A" w:rsidRPr="00322FB4" w:rsidRDefault="00C8629A" w:rsidP="00C8629A">
      <w:pPr>
        <w:ind w:right="-1"/>
        <w:rPr>
          <w:rFonts w:asciiTheme="minorHAnsi" w:hAnsiTheme="minorHAnsi" w:cstheme="minorHAnsi"/>
          <w:sz w:val="20"/>
          <w:szCs w:val="20"/>
        </w:rPr>
      </w:pPr>
    </w:p>
    <w:p w14:paraId="48B2ABD2" w14:textId="77777777" w:rsidR="00C8629A" w:rsidRPr="00322FB4" w:rsidRDefault="00C8629A" w:rsidP="00152F3F">
      <w:pPr>
        <w:numPr>
          <w:ilvl w:val="0"/>
          <w:numId w:val="19"/>
        </w:numPr>
        <w:ind w:right="192"/>
        <w:rPr>
          <w:rFonts w:asciiTheme="minorHAnsi" w:hAnsiTheme="minorHAnsi" w:cstheme="minorHAnsi"/>
          <w:sz w:val="20"/>
          <w:szCs w:val="20"/>
        </w:rPr>
      </w:pPr>
      <w:r w:rsidRPr="00322FB4">
        <w:rPr>
          <w:rFonts w:asciiTheme="minorHAnsi" w:hAnsiTheme="minorHAnsi" w:cstheme="minorHAnsi"/>
          <w:sz w:val="20"/>
          <w:szCs w:val="20"/>
        </w:rPr>
        <w:t>Leidt en coördineert onder het gezag van de aanstellende overheid de diensten en is, behoudens de wettelijke uitzondering, hoofd van het personeel;</w:t>
      </w:r>
    </w:p>
    <w:p w14:paraId="097669B7"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de werking van de diensten inzake de voorbereiding, de uitvoering en de evaluatie van het beleid;</w:t>
      </w:r>
    </w:p>
    <w:p w14:paraId="1EC23D77"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het dagelijks personeelsbeheer;</w:t>
      </w:r>
    </w:p>
    <w:p w14:paraId="1CBCC99C"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Adviseert de raden, de aanstellende overheid en de burgemeester op beleidsmatig, bestuurskundig en juridisch vlak;</w:t>
      </w:r>
    </w:p>
    <w:p w14:paraId="118F352D"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Instaan voor de interne controle op de werking van de diensten;</w:t>
      </w:r>
    </w:p>
    <w:p w14:paraId="3DF7A81C"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Voorbereiding van de dossiers die aan de raden,  aan de gemeenteraadscommissies, aan de aanstellende overheid en aan de burgemeester worden voorgelegd;</w:t>
      </w:r>
    </w:p>
    <w:p w14:paraId="60F90CD1" w14:textId="77777777" w:rsidR="00C8629A" w:rsidRPr="00322FB4" w:rsidRDefault="00C8629A" w:rsidP="00152F3F">
      <w:pPr>
        <w:numPr>
          <w:ilvl w:val="0"/>
          <w:numId w:val="19"/>
        </w:numPr>
        <w:ind w:right="192"/>
        <w:rPr>
          <w:rFonts w:asciiTheme="minorHAnsi" w:hAnsiTheme="minorHAnsi" w:cstheme="minorHAnsi"/>
          <w:sz w:val="20"/>
          <w:szCs w:val="20"/>
        </w:rPr>
      </w:pPr>
      <w:r w:rsidRPr="00322FB4">
        <w:rPr>
          <w:rFonts w:asciiTheme="minorHAnsi" w:hAnsiTheme="minorHAnsi" w:cstheme="minorHAnsi"/>
          <w:sz w:val="20"/>
          <w:szCs w:val="20"/>
        </w:rPr>
        <w:t>Verantwoordelijk voor het houden van functionering- en evaluatiegesprekken met de medewerkers;</w:t>
      </w:r>
    </w:p>
    <w:p w14:paraId="4D6D952D"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In overleg met het managementteam zorgen voor een voorontwerp van het organogram, de personeelsformatie, de rechtspositieregeling van het personeel, de strategische nota van het meerjarenplan en de herziening ervan, de beleidsnota van het budget en de verklarende nota van een budgetwijziging;</w:t>
      </w:r>
    </w:p>
    <w:p w14:paraId="0000C4BB"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Woont de vergaderingen bij van de raden en de aanstellende overheid en stelt de notulen ervan op;</w:t>
      </w:r>
    </w:p>
    <w:p w14:paraId="3887E432"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Organiseert de behandeling van de briefwisseling;</w:t>
      </w:r>
    </w:p>
    <w:p w14:paraId="504A16B9"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Uitvoering van de bevoegdheden aan hem toevertrouwd overeenkomstig de bepalingen van het decreet lokaal bestuur;</w:t>
      </w:r>
    </w:p>
    <w:p w14:paraId="4556A68D"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Ondertekent, samen met de voorzitter van de raad, de briefwisseling, de reglementen, beslissingen, verordeningen en akten van de raad;</w:t>
      </w:r>
    </w:p>
    <w:p w14:paraId="284045EB"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Ondertekent, samen met de burgemeester, de briefwisseling, de reglementen, beslissingen, verordeningen en akten van de raad;</w:t>
      </w:r>
    </w:p>
    <w:p w14:paraId="44C701EB" w14:textId="77777777" w:rsidR="00C8629A" w:rsidRPr="00322FB4" w:rsidRDefault="00C8629A" w:rsidP="00152F3F">
      <w:pPr>
        <w:pStyle w:val="bullets"/>
        <w:numPr>
          <w:ilvl w:val="0"/>
          <w:numId w:val="19"/>
        </w:numPr>
        <w:rPr>
          <w:rFonts w:asciiTheme="minorHAnsi" w:hAnsiTheme="minorHAnsi" w:cstheme="minorHAnsi"/>
          <w:sz w:val="20"/>
          <w:szCs w:val="20"/>
        </w:rPr>
      </w:pPr>
      <w:r w:rsidRPr="00322FB4">
        <w:rPr>
          <w:rFonts w:asciiTheme="minorHAnsi" w:hAnsiTheme="minorHAnsi" w:cstheme="minorHAnsi"/>
          <w:sz w:val="20"/>
          <w:szCs w:val="20"/>
        </w:rPr>
        <w:t>Uitvoering van taken in het kader van de wettelijkheidscontrole.</w:t>
      </w:r>
    </w:p>
    <w:p w14:paraId="21A15B08" w14:textId="77777777" w:rsidR="00C8629A" w:rsidRPr="00322FB4" w:rsidRDefault="00C8629A" w:rsidP="00C8629A">
      <w:pPr>
        <w:ind w:left="720" w:right="-1"/>
        <w:rPr>
          <w:rFonts w:asciiTheme="minorHAnsi" w:hAnsiTheme="minorHAnsi" w:cstheme="minorHAnsi"/>
          <w:sz w:val="20"/>
          <w:szCs w:val="20"/>
        </w:rPr>
      </w:pPr>
    </w:p>
    <w:p w14:paraId="462E006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6DD20F4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EA05EBF"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via de beschrijving van de resultaatsgebieden een beeld te vormen van de functie</w:t>
      </w:r>
    </w:p>
    <w:p w14:paraId="595FA452"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52FBCF3" w14:textId="77777777" w:rsidR="00C8629A" w:rsidRPr="00322FB4" w:rsidRDefault="00C8629A" w:rsidP="00C8629A">
      <w:pPr>
        <w:rPr>
          <w:rFonts w:asciiTheme="minorHAnsi" w:hAnsiTheme="minorHAnsi" w:cstheme="minorHAnsi"/>
          <w:sz w:val="20"/>
          <w:szCs w:val="20"/>
        </w:rPr>
      </w:pPr>
    </w:p>
    <w:p w14:paraId="537083F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die niet in deze lijst zijn opgesomd.</w:t>
      </w:r>
    </w:p>
    <w:p w14:paraId="1E83F586" w14:textId="77777777" w:rsidR="00C8629A" w:rsidRPr="00322FB4" w:rsidRDefault="00C8629A" w:rsidP="00C8629A">
      <w:pPr>
        <w:rPr>
          <w:rFonts w:asciiTheme="minorHAnsi" w:hAnsiTheme="minorHAnsi" w:cstheme="minorHAnsi"/>
          <w:b/>
          <w:sz w:val="20"/>
          <w:szCs w:val="20"/>
        </w:rPr>
      </w:pPr>
    </w:p>
    <w:p w14:paraId="476ED82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sz w:val="20"/>
          <w:szCs w:val="20"/>
        </w:rPr>
      </w:pPr>
      <w:r w:rsidRPr="00322FB4">
        <w:rPr>
          <w:rFonts w:asciiTheme="minorHAnsi" w:hAnsiTheme="minorHAnsi" w:cstheme="minorHAnsi"/>
          <w:b/>
          <w:sz w:val="20"/>
          <w:szCs w:val="20"/>
        </w:rPr>
        <w:t>Functieprofiel</w:t>
      </w:r>
    </w:p>
    <w:p w14:paraId="0266BB58" w14:textId="77777777" w:rsidR="00C8629A" w:rsidRPr="00322FB4" w:rsidRDefault="00C8629A" w:rsidP="00C8629A">
      <w:pPr>
        <w:rPr>
          <w:rFonts w:asciiTheme="minorHAnsi" w:hAnsiTheme="minorHAnsi" w:cstheme="minorHAnsi"/>
          <w:b/>
          <w:sz w:val="20"/>
          <w:szCs w:val="20"/>
        </w:rPr>
      </w:pPr>
    </w:p>
    <w:p w14:paraId="3A2DBF6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081511F1"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 xml:space="preserve">Grondige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2B5DF928"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4F2C4C9F"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lastRenderedPageBreak/>
        <w:t>Grondige kennis van moderne managementtechnieken</w:t>
      </w:r>
    </w:p>
    <w:p w14:paraId="71844879"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7ADD4C8E"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16CED481"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7BB2884" w14:textId="77777777" w:rsidR="00C8629A" w:rsidRPr="00322FB4" w:rsidRDefault="00C8629A" w:rsidP="00C8629A">
      <w:pPr>
        <w:rPr>
          <w:rFonts w:asciiTheme="minorHAnsi" w:hAnsiTheme="minorHAnsi" w:cstheme="minorHAnsi"/>
          <w:sz w:val="20"/>
          <w:szCs w:val="20"/>
        </w:rPr>
      </w:pPr>
    </w:p>
    <w:p w14:paraId="020E06A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6F21FF12"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06433D8C"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5C9CCC8B" w14:textId="77777777" w:rsidR="00C8629A" w:rsidRPr="00322FB4" w:rsidRDefault="00C8629A" w:rsidP="00152F3F">
      <w:pPr>
        <w:numPr>
          <w:ilvl w:val="0"/>
          <w:numId w:val="1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65FE28A" w14:textId="77777777" w:rsidR="00C8629A" w:rsidRPr="00322FB4" w:rsidRDefault="00C8629A" w:rsidP="00C8629A">
      <w:pPr>
        <w:pStyle w:val="bullets"/>
        <w:numPr>
          <w:ilvl w:val="0"/>
          <w:numId w:val="0"/>
        </w:numPr>
        <w:rPr>
          <w:rFonts w:asciiTheme="minorHAnsi" w:hAnsiTheme="minorHAnsi" w:cstheme="minorHAnsi"/>
          <w:sz w:val="20"/>
          <w:szCs w:val="20"/>
        </w:rPr>
      </w:pPr>
    </w:p>
    <w:p w14:paraId="27828D2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566D8315"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Multidisciplinaire teams aansturen</w:t>
      </w:r>
    </w:p>
    <w:p w14:paraId="424A90C6"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Competenties managen</w:t>
      </w:r>
    </w:p>
    <w:p w14:paraId="41A0D518" w14:textId="77777777" w:rsidR="00C8629A" w:rsidRPr="00322FB4" w:rsidRDefault="00C8629A" w:rsidP="00152F3F">
      <w:pPr>
        <w:numPr>
          <w:ilvl w:val="0"/>
          <w:numId w:val="16"/>
        </w:numPr>
        <w:rPr>
          <w:rFonts w:asciiTheme="minorHAnsi" w:hAnsiTheme="minorHAnsi" w:cstheme="minorHAnsi"/>
          <w:sz w:val="20"/>
          <w:szCs w:val="20"/>
        </w:rPr>
      </w:pPr>
      <w:proofErr w:type="spellStart"/>
      <w:r w:rsidRPr="00322FB4">
        <w:rPr>
          <w:rFonts w:asciiTheme="minorHAnsi" w:hAnsiTheme="minorHAnsi" w:cstheme="minorHAnsi"/>
          <w:sz w:val="20"/>
          <w:szCs w:val="20"/>
        </w:rPr>
        <w:t>Cultural</w:t>
      </w:r>
      <w:proofErr w:type="spellEnd"/>
      <w:r w:rsidRPr="00322FB4">
        <w:rPr>
          <w:rFonts w:asciiTheme="minorHAnsi" w:hAnsiTheme="minorHAnsi" w:cstheme="minorHAnsi"/>
          <w:sz w:val="20"/>
          <w:szCs w:val="20"/>
        </w:rPr>
        <w:t xml:space="preserve"> awareness</w:t>
      </w:r>
    </w:p>
    <w:p w14:paraId="521BD967"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Impact genereren</w:t>
      </w:r>
    </w:p>
    <w:p w14:paraId="11701C89"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Visie ontwikkelen</w:t>
      </w:r>
    </w:p>
    <w:p w14:paraId="15037EA0"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Organisatie opbouwen</w:t>
      </w:r>
    </w:p>
    <w:p w14:paraId="421D8536"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Organisatiesensitiviteit</w:t>
      </w:r>
    </w:p>
    <w:p w14:paraId="018C2E3B" w14:textId="77777777" w:rsidR="00C8629A" w:rsidRPr="00322FB4" w:rsidRDefault="00C8629A" w:rsidP="00152F3F">
      <w:pPr>
        <w:numPr>
          <w:ilvl w:val="0"/>
          <w:numId w:val="16"/>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79D63717"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p>
    <w:p w14:paraId="2A0C6D43"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r w:rsidRPr="00322FB4">
        <w:rPr>
          <w:rFonts w:asciiTheme="minorHAnsi" w:hAnsiTheme="minorHAnsi" w:cstheme="minorHAnsi"/>
          <w:b/>
          <w:spacing w:val="-2"/>
          <w:sz w:val="20"/>
          <w:szCs w:val="20"/>
        </w:rPr>
        <w:t>Vaardigheden</w:t>
      </w:r>
    </w:p>
    <w:p w14:paraId="39C864C1"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7CE098B"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1650F3A3"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A9F7B66"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34DC0F7"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28F06D18" w14:textId="77777777" w:rsidR="00C8629A" w:rsidRPr="00322FB4" w:rsidRDefault="00C8629A" w:rsidP="00152F3F">
      <w:pPr>
        <w:pStyle w:val="Lijstalinea"/>
        <w:numPr>
          <w:ilvl w:val="0"/>
          <w:numId w:val="15"/>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2A95EF63" w14:textId="77777777" w:rsidR="00C8629A" w:rsidRPr="00322FB4" w:rsidRDefault="00C8629A" w:rsidP="00C8629A">
      <w:pPr>
        <w:rPr>
          <w:rFonts w:asciiTheme="minorHAnsi" w:hAnsiTheme="minorHAnsi" w:cstheme="minorHAnsi"/>
          <w:sz w:val="20"/>
          <w:szCs w:val="20"/>
        </w:rPr>
      </w:pPr>
    </w:p>
    <w:p w14:paraId="550D6F3F"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7F71AC42"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46EA6127" w14:textId="77777777" w:rsidR="00C8629A" w:rsidRPr="00322FB4" w:rsidRDefault="00C8629A" w:rsidP="00152F3F">
      <w:pPr>
        <w:pStyle w:val="bullets"/>
        <w:numPr>
          <w:ilvl w:val="0"/>
          <w:numId w:val="1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289DF4B4" w14:textId="77777777" w:rsidR="00C8629A" w:rsidRPr="00322FB4" w:rsidRDefault="00C8629A" w:rsidP="00C8629A">
      <w:pPr>
        <w:jc w:val="left"/>
        <w:rPr>
          <w:rFonts w:asciiTheme="minorHAnsi" w:hAnsiTheme="minorHAnsi" w:cstheme="minorHAnsi"/>
          <w:sz w:val="20"/>
          <w:szCs w:val="20"/>
        </w:rPr>
      </w:pPr>
    </w:p>
    <w:p w14:paraId="4EC16792" w14:textId="77777777" w:rsidR="00C8629A" w:rsidRPr="00322FB4" w:rsidRDefault="00C8629A" w:rsidP="00C8629A">
      <w:pPr>
        <w:jc w:val="left"/>
        <w:rPr>
          <w:rFonts w:asciiTheme="minorHAnsi" w:hAnsiTheme="minorHAnsi" w:cstheme="minorHAnsi"/>
          <w:sz w:val="20"/>
          <w:szCs w:val="20"/>
        </w:rPr>
      </w:pPr>
    </w:p>
    <w:p w14:paraId="6CAF1F22"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154A460D" w14:textId="77777777" w:rsidR="00C8629A" w:rsidRPr="00322FB4" w:rsidRDefault="00E7142F" w:rsidP="00C8629A">
      <w:pPr>
        <w:pStyle w:val="Kop1"/>
        <w:pBdr>
          <w:top w:val="single" w:sz="4" w:space="1" w:color="auto"/>
          <w:left w:val="single" w:sz="4" w:space="31" w:color="auto"/>
          <w:bottom w:val="single" w:sz="4" w:space="1" w:color="auto"/>
          <w:right w:val="single" w:sz="4" w:space="4" w:color="auto"/>
        </w:pBdr>
        <w:spacing w:before="0" w:after="0"/>
        <w:ind w:left="584"/>
        <w:rPr>
          <w:rFonts w:asciiTheme="minorHAnsi" w:hAnsiTheme="minorHAnsi" w:cstheme="minorHAnsi"/>
          <w:sz w:val="20"/>
          <w:szCs w:val="20"/>
        </w:rPr>
      </w:pPr>
      <w:bookmarkStart w:id="12" w:name="_Toc492028019"/>
      <w:r w:rsidRPr="00322FB4">
        <w:rPr>
          <w:rFonts w:asciiTheme="minorHAnsi" w:hAnsiTheme="minorHAnsi" w:cstheme="minorHAnsi"/>
          <w:sz w:val="20"/>
          <w:szCs w:val="20"/>
        </w:rPr>
        <w:lastRenderedPageBreak/>
        <w:t xml:space="preserve">3 </w:t>
      </w:r>
      <w:r w:rsidR="00C8629A" w:rsidRPr="00322FB4">
        <w:rPr>
          <w:rFonts w:asciiTheme="minorHAnsi" w:hAnsiTheme="minorHAnsi" w:cstheme="minorHAnsi"/>
          <w:sz w:val="20"/>
          <w:szCs w:val="20"/>
        </w:rPr>
        <w:t xml:space="preserve">Functiebeschrijving : Financieel </w:t>
      </w:r>
      <w:bookmarkEnd w:id="12"/>
      <w:r w:rsidR="00C8629A" w:rsidRPr="00322FB4">
        <w:rPr>
          <w:rFonts w:asciiTheme="minorHAnsi" w:hAnsiTheme="minorHAnsi" w:cstheme="minorHAnsi"/>
          <w:sz w:val="20"/>
          <w:szCs w:val="20"/>
        </w:rPr>
        <w:t>directeur</w:t>
      </w:r>
    </w:p>
    <w:p w14:paraId="5D6E2D5F" w14:textId="77777777" w:rsidR="00C8629A" w:rsidRPr="00322FB4" w:rsidRDefault="00C8629A" w:rsidP="00C8629A">
      <w:pPr>
        <w:rPr>
          <w:rFonts w:asciiTheme="minorHAnsi" w:hAnsiTheme="minorHAnsi" w:cstheme="minorHAnsi"/>
          <w:sz w:val="20"/>
          <w:szCs w:val="20"/>
        </w:rPr>
      </w:pPr>
    </w:p>
    <w:p w14:paraId="66CF8EB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Financieel directeur</w:t>
      </w:r>
    </w:p>
    <w:p w14:paraId="43A40B2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Wettelijke graad</w:t>
      </w:r>
    </w:p>
    <w:p w14:paraId="074DBCB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4C4DFD51" w14:textId="77777777" w:rsidR="00C8629A" w:rsidRPr="00322FB4" w:rsidRDefault="00C8629A" w:rsidP="00C8629A">
      <w:pPr>
        <w:rPr>
          <w:rFonts w:asciiTheme="minorHAnsi" w:hAnsiTheme="minorHAnsi" w:cstheme="minorHAnsi"/>
          <w:sz w:val="20"/>
          <w:szCs w:val="20"/>
        </w:rPr>
      </w:pPr>
    </w:p>
    <w:p w14:paraId="66FBECC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9B7A51F" w14:textId="77777777" w:rsidR="00C8629A" w:rsidRPr="00322FB4" w:rsidRDefault="00C8629A" w:rsidP="00C8629A">
      <w:pPr>
        <w:rPr>
          <w:rFonts w:asciiTheme="minorHAnsi" w:hAnsiTheme="minorHAnsi" w:cstheme="minorHAnsi"/>
          <w:sz w:val="20"/>
          <w:szCs w:val="20"/>
          <w:u w:val="single"/>
        </w:rPr>
      </w:pPr>
    </w:p>
    <w:p w14:paraId="454688C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DF91C92" w14:textId="77777777" w:rsidR="00C8629A" w:rsidRPr="00322FB4" w:rsidRDefault="00C8629A" w:rsidP="00C8629A">
      <w:pPr>
        <w:ind w:right="-1"/>
        <w:rPr>
          <w:rFonts w:asciiTheme="minorHAnsi" w:hAnsiTheme="minorHAnsi" w:cstheme="minorHAnsi"/>
          <w:sz w:val="20"/>
          <w:szCs w:val="20"/>
        </w:rPr>
      </w:pPr>
    </w:p>
    <w:p w14:paraId="18C9D952"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Hoofd van de financiële dienst. Geeft leiding aan de medewerkers van de financiële dienst, overlegt met de algemeen directeur en rapporteert aan de aanstellende overheid onder wiens gezag hij rechtstreeks staat.</w:t>
      </w:r>
    </w:p>
    <w:p w14:paraId="12A2CED2" w14:textId="77777777" w:rsidR="00C8629A" w:rsidRPr="00322FB4" w:rsidRDefault="00C8629A" w:rsidP="00C8629A">
      <w:pPr>
        <w:ind w:right="-1"/>
        <w:rPr>
          <w:rFonts w:asciiTheme="minorHAnsi" w:hAnsiTheme="minorHAnsi" w:cstheme="minorHAnsi"/>
          <w:sz w:val="20"/>
          <w:szCs w:val="20"/>
        </w:rPr>
      </w:pPr>
    </w:p>
    <w:p w14:paraId="0AE5125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0FCD14C" w14:textId="77777777" w:rsidR="00C8629A" w:rsidRPr="00322FB4" w:rsidRDefault="00C8629A" w:rsidP="00C8629A">
      <w:pPr>
        <w:ind w:right="-1"/>
        <w:rPr>
          <w:rFonts w:asciiTheme="minorHAnsi" w:hAnsiTheme="minorHAnsi" w:cstheme="minorHAnsi"/>
          <w:sz w:val="20"/>
          <w:szCs w:val="20"/>
        </w:rPr>
      </w:pPr>
    </w:p>
    <w:p w14:paraId="4DF60D9A"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 xml:space="preserve">Staat onder de functionele leiding van de algemeen directeur in voor: </w:t>
      </w:r>
    </w:p>
    <w:p w14:paraId="7374A13D"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het opstellen in overleg met het managementteam, van het voorontwerp van de financiële nota van het meerjarenplan en van de jaarlijkse herziening ervan, het voorontwerp van de interne kredietaanpassingen;</w:t>
      </w:r>
    </w:p>
    <w:p w14:paraId="5C5A8843"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het voeren en het afsluiten van de boekhouding en het opmaken van de inventaris, de jaarrekening en de geconsolideerde jaarrekening;</w:t>
      </w:r>
    </w:p>
    <w:p w14:paraId="182A49C9"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het verzorgen van de financiële analyse en financiële beleidsadvisering in de ruimste zin;</w:t>
      </w:r>
    </w:p>
    <w:p w14:paraId="295D5686"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het thesauriebeheer.</w:t>
      </w:r>
    </w:p>
    <w:p w14:paraId="7CCD167D"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Staat in volle onafhankelijkheid in voor:</w:t>
      </w:r>
    </w:p>
    <w:p w14:paraId="62E4A202"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 xml:space="preserve"> de voorafgaande krediet- en wetmatigheidscontrole van de beslissingen met budgettaire en financiële impact;</w:t>
      </w:r>
    </w:p>
    <w:p w14:paraId="78281671" w14:textId="77777777" w:rsidR="00C8629A" w:rsidRPr="00322FB4" w:rsidRDefault="00C8629A" w:rsidP="00152F3F">
      <w:pPr>
        <w:numPr>
          <w:ilvl w:val="1"/>
          <w:numId w:val="12"/>
        </w:numPr>
        <w:rPr>
          <w:rFonts w:asciiTheme="minorHAnsi" w:hAnsiTheme="minorHAnsi" w:cstheme="minorHAnsi"/>
          <w:sz w:val="20"/>
          <w:szCs w:val="20"/>
        </w:rPr>
      </w:pPr>
      <w:r w:rsidRPr="00322FB4">
        <w:rPr>
          <w:rFonts w:asciiTheme="minorHAnsi" w:hAnsiTheme="minorHAnsi" w:cstheme="minorHAnsi"/>
          <w:sz w:val="20"/>
          <w:szCs w:val="20"/>
        </w:rPr>
        <w:t>het debiteurenbeheer, inzonderheid de invordering van de fiscale en niet-fiscale ontvangsten.</w:t>
      </w:r>
    </w:p>
    <w:p w14:paraId="34F1E696"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Oefent de taken van financieel directeur uit die door of krachtens de wet of het decreet lokaal bestuur aan de financieel directeur werden toevertrouwd. Hij/zij staat in voor de uitvoering van de betaling van de uitgaven, na uitdrukkelijke betalingsopdracht van de algemeen directeur;</w:t>
      </w:r>
    </w:p>
    <w:p w14:paraId="3F27D3F2"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Uitvoering van taken in het kader van de wettelijkheidscontrole;</w:t>
      </w:r>
    </w:p>
    <w:p w14:paraId="75FAC161"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Geeft leiding aan de financiële dienst;</w:t>
      </w:r>
    </w:p>
    <w:p w14:paraId="2FD9979B" w14:textId="77777777" w:rsidR="00C8629A" w:rsidRPr="00322FB4" w:rsidRDefault="00C8629A" w:rsidP="00152F3F">
      <w:pPr>
        <w:numPr>
          <w:ilvl w:val="0"/>
          <w:numId w:val="12"/>
        </w:numPr>
        <w:rPr>
          <w:rFonts w:asciiTheme="minorHAnsi" w:hAnsiTheme="minorHAnsi" w:cstheme="minorHAnsi"/>
          <w:sz w:val="20"/>
          <w:szCs w:val="20"/>
        </w:rPr>
      </w:pPr>
      <w:r w:rsidRPr="00322FB4">
        <w:rPr>
          <w:rFonts w:asciiTheme="minorHAnsi" w:hAnsiTheme="minorHAnsi" w:cstheme="minorHAnsi"/>
          <w:sz w:val="20"/>
          <w:szCs w:val="20"/>
        </w:rPr>
        <w:t>Verstrekken van alle nuttige financiële informatie en opmaken van financiële beleidsanalyses.</w:t>
      </w:r>
    </w:p>
    <w:p w14:paraId="4999E867" w14:textId="77777777" w:rsidR="00C8629A" w:rsidRPr="00322FB4" w:rsidRDefault="00C8629A" w:rsidP="00C8629A">
      <w:pPr>
        <w:ind w:left="1440" w:right="-1"/>
        <w:rPr>
          <w:rFonts w:asciiTheme="minorHAnsi" w:hAnsiTheme="minorHAnsi" w:cstheme="minorHAnsi"/>
          <w:sz w:val="20"/>
          <w:szCs w:val="20"/>
        </w:rPr>
      </w:pPr>
    </w:p>
    <w:p w14:paraId="3075A21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2BD9258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van collega’s van andere diensten op vraag van de algemeen directeur.</w:t>
      </w:r>
    </w:p>
    <w:p w14:paraId="44826518" w14:textId="77777777" w:rsidR="00C8629A" w:rsidRPr="00322FB4" w:rsidRDefault="00C8629A" w:rsidP="00C8629A">
      <w:pPr>
        <w:rPr>
          <w:rFonts w:asciiTheme="minorHAnsi" w:hAnsiTheme="minorHAnsi" w:cstheme="minorHAnsi"/>
          <w:b/>
          <w:sz w:val="20"/>
          <w:szCs w:val="20"/>
        </w:rPr>
      </w:pPr>
    </w:p>
    <w:p w14:paraId="596D1F8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A5EBD9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F9CB50F" w14:textId="77777777" w:rsidR="00C8629A" w:rsidRPr="00322FB4" w:rsidRDefault="00C8629A" w:rsidP="00152F3F">
      <w:pPr>
        <w:numPr>
          <w:ilvl w:val="0"/>
          <w:numId w:val="11"/>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9DABA72" w14:textId="77777777" w:rsidR="00C8629A" w:rsidRPr="00322FB4" w:rsidRDefault="00C8629A" w:rsidP="00152F3F">
      <w:pPr>
        <w:numPr>
          <w:ilvl w:val="0"/>
          <w:numId w:val="11"/>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72F7185" w14:textId="77777777" w:rsidR="00C8629A" w:rsidRPr="00322FB4" w:rsidRDefault="00C8629A" w:rsidP="00C8629A">
      <w:pPr>
        <w:rPr>
          <w:rFonts w:asciiTheme="minorHAnsi" w:hAnsiTheme="minorHAnsi" w:cstheme="minorHAnsi"/>
          <w:sz w:val="20"/>
          <w:szCs w:val="20"/>
        </w:rPr>
      </w:pPr>
    </w:p>
    <w:p w14:paraId="0222C773" w14:textId="18CAA43E"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Deze opsomming heeft dus geenszins de intentie om volledig te zijn. De functie kan dus ook taken omvatten opgedragen door de </w:t>
      </w:r>
      <w:r w:rsidR="0081289B" w:rsidRPr="00322FB4">
        <w:rPr>
          <w:rFonts w:asciiTheme="minorHAnsi" w:hAnsiTheme="minorHAnsi" w:cstheme="minorHAnsi"/>
          <w:sz w:val="20"/>
          <w:szCs w:val="20"/>
        </w:rPr>
        <w:t>algemeen directeur</w:t>
      </w:r>
      <w:r w:rsidRPr="00322FB4">
        <w:rPr>
          <w:rFonts w:asciiTheme="minorHAnsi" w:hAnsiTheme="minorHAnsi" w:cstheme="minorHAnsi"/>
          <w:sz w:val="20"/>
          <w:szCs w:val="20"/>
        </w:rPr>
        <w:t xml:space="preserve"> en die niet in deze lijst zijn opgesomd.</w:t>
      </w:r>
    </w:p>
    <w:p w14:paraId="0B4A28E0" w14:textId="77777777" w:rsidR="00C8629A" w:rsidRPr="00322FB4" w:rsidRDefault="00C8629A" w:rsidP="00C8629A">
      <w:pPr>
        <w:rPr>
          <w:rFonts w:asciiTheme="minorHAnsi" w:hAnsiTheme="minorHAnsi" w:cstheme="minorHAnsi"/>
          <w:b/>
          <w:sz w:val="20"/>
          <w:szCs w:val="20"/>
        </w:rPr>
      </w:pPr>
    </w:p>
    <w:p w14:paraId="370EBF4B"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BCD6745" w14:textId="77777777" w:rsidR="00C8629A" w:rsidRPr="00322FB4" w:rsidRDefault="00C8629A" w:rsidP="00C8629A">
      <w:pPr>
        <w:rPr>
          <w:rFonts w:asciiTheme="minorHAnsi" w:hAnsiTheme="minorHAnsi" w:cstheme="minorHAnsi"/>
          <w:sz w:val="20"/>
          <w:szCs w:val="20"/>
        </w:rPr>
      </w:pPr>
    </w:p>
    <w:p w14:paraId="21FF941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4E1F267"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 xml:space="preserve">Grondige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B1D3967"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3B2FF20B"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396570BB"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03A27C85"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0B8FB1D8" w14:textId="77777777" w:rsidR="00C8629A" w:rsidRPr="00322FB4" w:rsidRDefault="00C8629A" w:rsidP="00152F3F">
      <w:pPr>
        <w:numPr>
          <w:ilvl w:val="0"/>
          <w:numId w:val="10"/>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2A64F70" w14:textId="77777777" w:rsidR="00C8629A" w:rsidRPr="00322FB4" w:rsidRDefault="00C8629A" w:rsidP="00C8629A">
      <w:pPr>
        <w:rPr>
          <w:rFonts w:asciiTheme="minorHAnsi" w:hAnsiTheme="minorHAnsi" w:cstheme="minorHAnsi"/>
          <w:sz w:val="20"/>
          <w:szCs w:val="20"/>
        </w:rPr>
      </w:pPr>
    </w:p>
    <w:p w14:paraId="6142365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42C2384"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6C5B4C5A" w14:textId="77777777" w:rsidR="00C8629A" w:rsidRPr="00322FB4" w:rsidRDefault="00C8629A" w:rsidP="00152F3F">
      <w:pPr>
        <w:numPr>
          <w:ilvl w:val="0"/>
          <w:numId w:val="8"/>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058D0AE4" w14:textId="77777777" w:rsidR="00C8629A" w:rsidRPr="00322FB4" w:rsidRDefault="00C8629A" w:rsidP="00152F3F">
      <w:pPr>
        <w:numPr>
          <w:ilvl w:val="0"/>
          <w:numId w:val="8"/>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EE7796A" w14:textId="77777777" w:rsidR="00C8629A" w:rsidRPr="00322FB4" w:rsidRDefault="00C8629A" w:rsidP="00C8629A">
      <w:pPr>
        <w:pStyle w:val="bullets"/>
        <w:numPr>
          <w:ilvl w:val="0"/>
          <w:numId w:val="0"/>
        </w:numPr>
        <w:rPr>
          <w:rFonts w:asciiTheme="minorHAnsi" w:hAnsiTheme="minorHAnsi" w:cstheme="minorHAnsi"/>
          <w:sz w:val="20"/>
          <w:szCs w:val="20"/>
        </w:rPr>
      </w:pPr>
    </w:p>
    <w:p w14:paraId="61298DE7"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1235D22E"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Multidisciplinaire teams aansturen</w:t>
      </w:r>
    </w:p>
    <w:p w14:paraId="35CCDA78"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Competenties managen</w:t>
      </w:r>
    </w:p>
    <w:p w14:paraId="0EE60A6F" w14:textId="77777777" w:rsidR="00C8629A" w:rsidRPr="00322FB4" w:rsidRDefault="00C8629A" w:rsidP="00152F3F">
      <w:pPr>
        <w:pStyle w:val="Lijstalinea"/>
        <w:numPr>
          <w:ilvl w:val="0"/>
          <w:numId w:val="9"/>
        </w:numPr>
        <w:rPr>
          <w:rFonts w:asciiTheme="minorHAnsi" w:hAnsiTheme="minorHAnsi" w:cstheme="minorHAnsi"/>
          <w:sz w:val="20"/>
          <w:szCs w:val="20"/>
        </w:rPr>
      </w:pPr>
      <w:proofErr w:type="spellStart"/>
      <w:r w:rsidRPr="00322FB4">
        <w:rPr>
          <w:rFonts w:asciiTheme="minorHAnsi" w:hAnsiTheme="minorHAnsi" w:cstheme="minorHAnsi"/>
          <w:sz w:val="20"/>
          <w:szCs w:val="20"/>
        </w:rPr>
        <w:t>Cultural</w:t>
      </w:r>
      <w:proofErr w:type="spellEnd"/>
      <w:r w:rsidRPr="00322FB4">
        <w:rPr>
          <w:rFonts w:asciiTheme="minorHAnsi" w:hAnsiTheme="minorHAnsi" w:cstheme="minorHAnsi"/>
          <w:sz w:val="20"/>
          <w:szCs w:val="20"/>
        </w:rPr>
        <w:t xml:space="preserve"> awareness</w:t>
      </w:r>
    </w:p>
    <w:p w14:paraId="2A2AF9D3"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Impact genereren</w:t>
      </w:r>
    </w:p>
    <w:p w14:paraId="4DBEE1A7"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Visie ontwikkelen</w:t>
      </w:r>
    </w:p>
    <w:p w14:paraId="2EE3A0E1"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Organisatie opbouwen</w:t>
      </w:r>
    </w:p>
    <w:p w14:paraId="6D9FB014"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Organisatiesensitiviteit</w:t>
      </w:r>
    </w:p>
    <w:p w14:paraId="2232CF07" w14:textId="77777777" w:rsidR="00C8629A" w:rsidRPr="00322FB4" w:rsidRDefault="00C8629A" w:rsidP="00152F3F">
      <w:pPr>
        <w:pStyle w:val="Lijstalinea"/>
        <w:numPr>
          <w:ilvl w:val="0"/>
          <w:numId w:val="9"/>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123CF86B"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p>
    <w:p w14:paraId="4812CF2D"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r w:rsidRPr="00322FB4">
        <w:rPr>
          <w:rFonts w:asciiTheme="minorHAnsi" w:hAnsiTheme="minorHAnsi" w:cstheme="minorHAnsi"/>
          <w:b/>
          <w:spacing w:val="-2"/>
          <w:sz w:val="20"/>
          <w:szCs w:val="20"/>
        </w:rPr>
        <w:t>Vaardigheden</w:t>
      </w:r>
    </w:p>
    <w:p w14:paraId="14A2D4EE"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45CF714C"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423A4B59"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51696DE6"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54A9DEDB"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13D74A48" w14:textId="77777777" w:rsidR="00C8629A" w:rsidRPr="00322FB4" w:rsidRDefault="00C8629A" w:rsidP="00152F3F">
      <w:pPr>
        <w:numPr>
          <w:ilvl w:val="0"/>
          <w:numId w:val="7"/>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5497403" w14:textId="77777777" w:rsidR="00C8629A" w:rsidRPr="00322FB4" w:rsidRDefault="00C8629A" w:rsidP="00C8629A">
      <w:pPr>
        <w:rPr>
          <w:rFonts w:asciiTheme="minorHAnsi" w:hAnsiTheme="minorHAnsi" w:cstheme="minorHAnsi"/>
          <w:sz w:val="20"/>
          <w:szCs w:val="20"/>
        </w:rPr>
      </w:pPr>
    </w:p>
    <w:p w14:paraId="2DF47859"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6B9BF55" w14:textId="77777777" w:rsidR="00C8629A" w:rsidRPr="00322FB4" w:rsidRDefault="00C8629A" w:rsidP="00C8629A">
      <w:pPr>
        <w:jc w:val="left"/>
        <w:rPr>
          <w:rFonts w:asciiTheme="minorHAnsi" w:hAnsiTheme="minorHAnsi" w:cstheme="minorHAnsi"/>
          <w:sz w:val="20"/>
          <w:szCs w:val="20"/>
        </w:rPr>
      </w:pPr>
    </w:p>
    <w:p w14:paraId="6EEDE0EA" w14:textId="77777777" w:rsidR="00C8629A" w:rsidRPr="00322FB4" w:rsidRDefault="00C8629A" w:rsidP="00152F3F">
      <w:pPr>
        <w:pStyle w:val="bullets"/>
        <w:numPr>
          <w:ilvl w:val="0"/>
          <w:numId w:val="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6DA6453" w14:textId="77777777" w:rsidR="00C8629A" w:rsidRPr="00322FB4" w:rsidRDefault="00C8629A" w:rsidP="00C8629A">
      <w:pPr>
        <w:pStyle w:val="artikeltekst"/>
        <w:ind w:left="0"/>
        <w:rPr>
          <w:rFonts w:asciiTheme="minorHAnsi" w:hAnsiTheme="minorHAnsi" w:cstheme="minorHAnsi"/>
          <w:sz w:val="20"/>
          <w:szCs w:val="20"/>
        </w:rPr>
      </w:pPr>
    </w:p>
    <w:p w14:paraId="73478C9B" w14:textId="77777777" w:rsidR="00C8629A" w:rsidRPr="00322FB4" w:rsidRDefault="00C8629A" w:rsidP="00C8629A">
      <w:pPr>
        <w:pStyle w:val="artikeltekst"/>
        <w:rPr>
          <w:rFonts w:asciiTheme="minorHAnsi" w:hAnsiTheme="minorHAnsi" w:cstheme="minorHAnsi"/>
          <w:sz w:val="20"/>
          <w:szCs w:val="20"/>
        </w:rPr>
      </w:pPr>
    </w:p>
    <w:p w14:paraId="1AEA08F4"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1F6628D2" w14:textId="77777777" w:rsidR="00C8629A" w:rsidRPr="00322FB4" w:rsidRDefault="00E7142F" w:rsidP="00C8629A">
      <w:pPr>
        <w:pStyle w:val="Kop1"/>
        <w:spacing w:before="0" w:after="0"/>
        <w:rPr>
          <w:rFonts w:asciiTheme="minorHAnsi" w:hAnsiTheme="minorHAnsi" w:cstheme="minorHAnsi"/>
          <w:sz w:val="20"/>
          <w:szCs w:val="20"/>
        </w:rPr>
      </w:pPr>
      <w:bookmarkStart w:id="13" w:name="_Toc396829451"/>
      <w:bookmarkStart w:id="14" w:name="_Toc492028034"/>
      <w:r w:rsidRPr="00322FB4">
        <w:rPr>
          <w:rFonts w:asciiTheme="minorHAnsi" w:hAnsiTheme="minorHAnsi" w:cstheme="minorHAnsi"/>
          <w:sz w:val="20"/>
          <w:szCs w:val="20"/>
        </w:rPr>
        <w:lastRenderedPageBreak/>
        <w:t xml:space="preserve">4 </w:t>
      </w:r>
      <w:r w:rsidR="00C8629A" w:rsidRPr="00322FB4">
        <w:rPr>
          <w:rFonts w:asciiTheme="minorHAnsi" w:hAnsiTheme="minorHAnsi" w:cstheme="minorHAnsi"/>
          <w:sz w:val="20"/>
          <w:szCs w:val="20"/>
        </w:rPr>
        <w:t>Functiebeschrijving : Stafmedewerker</w:t>
      </w:r>
      <w:bookmarkEnd w:id="13"/>
      <w:bookmarkEnd w:id="14"/>
    </w:p>
    <w:p w14:paraId="2D38D243" w14:textId="77777777" w:rsidR="00C8629A" w:rsidRPr="00322FB4" w:rsidRDefault="00C8629A" w:rsidP="00C8629A">
      <w:pPr>
        <w:rPr>
          <w:rFonts w:asciiTheme="minorHAnsi" w:hAnsiTheme="minorHAnsi" w:cstheme="minorHAnsi"/>
          <w:sz w:val="20"/>
          <w:szCs w:val="20"/>
        </w:rPr>
      </w:pPr>
    </w:p>
    <w:p w14:paraId="77E7233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ab/>
        <w:t>Stafmedewerker</w:t>
      </w:r>
    </w:p>
    <w:p w14:paraId="793FBF4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Interne zaken</w:t>
      </w:r>
    </w:p>
    <w:p w14:paraId="1D9960F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Secretariaat en personeelsdienst</w:t>
      </w:r>
    </w:p>
    <w:p w14:paraId="202954F9"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6CAD903F"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5983BF2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2E48A477" w14:textId="77777777" w:rsidR="00C8629A" w:rsidRPr="00322FB4" w:rsidRDefault="00C8629A" w:rsidP="00C8629A">
      <w:pPr>
        <w:rPr>
          <w:rFonts w:asciiTheme="minorHAnsi" w:hAnsiTheme="minorHAnsi" w:cstheme="minorHAnsi"/>
          <w:sz w:val="20"/>
          <w:szCs w:val="20"/>
        </w:rPr>
      </w:pPr>
    </w:p>
    <w:p w14:paraId="33DA41A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7153DAB" w14:textId="77777777" w:rsidR="00C8629A" w:rsidRPr="00322FB4" w:rsidRDefault="00C8629A" w:rsidP="00C8629A">
      <w:pPr>
        <w:rPr>
          <w:rFonts w:asciiTheme="minorHAnsi" w:hAnsiTheme="minorHAnsi" w:cstheme="minorHAnsi"/>
          <w:b/>
          <w:sz w:val="20"/>
          <w:szCs w:val="20"/>
        </w:rPr>
      </w:pPr>
    </w:p>
    <w:p w14:paraId="64EBA41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F02A719" w14:textId="77777777" w:rsidR="00C8629A" w:rsidRPr="00322FB4" w:rsidRDefault="00C8629A" w:rsidP="00C8629A">
      <w:pPr>
        <w:rPr>
          <w:rFonts w:asciiTheme="minorHAnsi" w:hAnsiTheme="minorHAnsi" w:cstheme="minorHAnsi"/>
          <w:sz w:val="20"/>
          <w:szCs w:val="20"/>
        </w:rPr>
      </w:pPr>
    </w:p>
    <w:p w14:paraId="63D1526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formuleren van juridische adviezen, het ontwikkelen van initiatieven en het uitvoeren van diverse ondersteunende taken, teneinde bij te dragen tot een optimale en efficiënte werking van de gemeente. Samen met de medewerkers van het secretariaat en de personeelsdienst vorm geven aan een modern personeelsbeleid in de gemeente. </w:t>
      </w:r>
    </w:p>
    <w:p w14:paraId="70524D72" w14:textId="77777777" w:rsidR="00C8629A" w:rsidRPr="00322FB4" w:rsidRDefault="00C8629A" w:rsidP="00C8629A">
      <w:pPr>
        <w:rPr>
          <w:rFonts w:asciiTheme="minorHAnsi" w:hAnsiTheme="minorHAnsi" w:cstheme="minorHAnsi"/>
          <w:sz w:val="20"/>
          <w:szCs w:val="20"/>
        </w:rPr>
      </w:pPr>
    </w:p>
    <w:p w14:paraId="2071F21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De uitoefening van deze functie gebeurt op een efficiënte en doeltreffende, kwalitatieve en klantgerichte, situationele en pragmatische wijze waarbij de verschillende </w:t>
      </w:r>
      <w:proofErr w:type="spellStart"/>
      <w:r w:rsidRPr="00322FB4">
        <w:rPr>
          <w:rFonts w:asciiTheme="minorHAnsi" w:hAnsiTheme="minorHAnsi" w:cstheme="minorHAnsi"/>
          <w:sz w:val="20"/>
          <w:szCs w:val="20"/>
        </w:rPr>
        <w:t>finaliteiten</w:t>
      </w:r>
      <w:proofErr w:type="spellEnd"/>
      <w:r w:rsidRPr="00322FB4">
        <w:rPr>
          <w:rFonts w:asciiTheme="minorHAnsi" w:hAnsiTheme="minorHAnsi" w:cstheme="minorHAnsi"/>
          <w:sz w:val="20"/>
          <w:szCs w:val="20"/>
        </w:rPr>
        <w:t xml:space="preserve"> tegenover elkaar worden afgewogen.</w:t>
      </w:r>
    </w:p>
    <w:p w14:paraId="4E60667E" w14:textId="77777777" w:rsidR="00C8629A" w:rsidRPr="00322FB4" w:rsidRDefault="00C8629A" w:rsidP="00C8629A">
      <w:pPr>
        <w:rPr>
          <w:rFonts w:asciiTheme="minorHAnsi" w:hAnsiTheme="minorHAnsi" w:cstheme="minorHAnsi"/>
          <w:sz w:val="20"/>
          <w:szCs w:val="20"/>
        </w:rPr>
      </w:pPr>
    </w:p>
    <w:p w14:paraId="6348D45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C066B36" w14:textId="77777777" w:rsidR="00C8629A" w:rsidRPr="00322FB4" w:rsidRDefault="00C8629A" w:rsidP="00C8629A">
      <w:pPr>
        <w:rPr>
          <w:rFonts w:asciiTheme="minorHAnsi" w:hAnsiTheme="minorHAnsi" w:cstheme="minorHAnsi"/>
          <w:sz w:val="20"/>
          <w:szCs w:val="20"/>
        </w:rPr>
      </w:pPr>
    </w:p>
    <w:p w14:paraId="1D4BE88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Coördineren en opvolgen van belangrijke dossiers en projecten</w:t>
      </w:r>
    </w:p>
    <w:p w14:paraId="0423A0AB"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Organisatie van de voorbereiding van de dossiers van de dienst die aan de bestuursorganen moeten worden voorgelegd</w:t>
      </w:r>
    </w:p>
    <w:p w14:paraId="65D760A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Zorgen voor een projectmatig en gestructureerde aanpak van nieuwe projecten in het bestuur</w:t>
      </w:r>
    </w:p>
    <w:p w14:paraId="12A346FA"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Dagelijks juridische ondersteuning, zowel in individuele dossiers als wat het algemeen beleid betreft</w:t>
      </w:r>
    </w:p>
    <w:p w14:paraId="1CE69EAB"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Opvolgen van juridische en personeelsdossiers, van bij de voorbereiding tot de nazorg</w:t>
      </w:r>
    </w:p>
    <w:p w14:paraId="5661C24A"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Zorgen voor het effectief communiceren van rechtsregels en het opvolgen van relevante juridische wijzigingen</w:t>
      </w:r>
    </w:p>
    <w:p w14:paraId="7F676540"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Advies verlenen aan de algemeen directeur en het schepencollege omtrent aangelegenheden die niet specifiek aan een dienst van het desbetreffende beleidsdomein kunnen worden toegewezen</w:t>
      </w:r>
    </w:p>
    <w:p w14:paraId="3CA43652" w14:textId="2540933C"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 xml:space="preserve">In juridische dossiers samen met de </w:t>
      </w:r>
      <w:r w:rsidR="0081289B" w:rsidRPr="00322FB4">
        <w:rPr>
          <w:rFonts w:asciiTheme="minorHAnsi" w:hAnsiTheme="minorHAnsi" w:cstheme="minorHAnsi"/>
          <w:sz w:val="20"/>
          <w:szCs w:val="20"/>
        </w:rPr>
        <w:t xml:space="preserve">algemeen directeur </w:t>
      </w:r>
      <w:r w:rsidRPr="00322FB4">
        <w:rPr>
          <w:rFonts w:asciiTheme="minorHAnsi" w:hAnsiTheme="minorHAnsi" w:cstheme="minorHAnsi"/>
          <w:sz w:val="20"/>
          <w:szCs w:val="20"/>
        </w:rPr>
        <w:t>optreden als contactpersoon tussen de gemeenteadministratie en andere diensten binnen de gemeente, de toezichthoudende overheid en andere externe organisaties</w:t>
      </w:r>
    </w:p>
    <w:p w14:paraId="02C4BB30"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Uitvoeren van beleidsondersteunend onderzoek en meewerken aan het beleidsvoorbereidend werk</w:t>
      </w:r>
    </w:p>
    <w:p w14:paraId="504DDA48"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Signaleren van vastgestelde noden en behoeften vanwege de inwoners en het personeel, en het helpen mee ontwikkelen van en realiseren van initiatieven ter verbetering ervan</w:t>
      </w:r>
    </w:p>
    <w:p w14:paraId="55BBDEB0"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Mee opzetten en beheren van een systeem van interne controle</w:t>
      </w:r>
    </w:p>
    <w:p w14:paraId="235AF150"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Voorbereiden van dossiers voor de algemeen directeur en het college van burgemeester en schepenen</w:t>
      </w:r>
    </w:p>
    <w:p w14:paraId="72E848B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Onder leiding van de algemeen directeur en de administratief hoofdmedewerker instaan voor de voorbereiding en de afhandeling van de wekelijkse vergadering van het schepencollege</w:t>
      </w:r>
    </w:p>
    <w:p w14:paraId="5439F589"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Onder leiding van de algemeen directeur en de administratief hoofdmedewerker instaan voor de voorbereiding en de afhandeling van de maandelijkse bijeenkomsten van de gemeenteraad</w:t>
      </w:r>
    </w:p>
    <w:p w14:paraId="4E8D6202"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Meewerken aan de voorbereiding van het budget en de beleidsnota</w:t>
      </w:r>
    </w:p>
    <w:p w14:paraId="20F5CD61" w14:textId="77777777" w:rsidR="00C8629A" w:rsidRPr="00322FB4" w:rsidRDefault="00C8629A" w:rsidP="007F60BE">
      <w:pPr>
        <w:numPr>
          <w:ilvl w:val="0"/>
          <w:numId w:val="63"/>
        </w:numPr>
        <w:rPr>
          <w:rFonts w:asciiTheme="minorHAnsi" w:hAnsiTheme="minorHAnsi" w:cstheme="minorHAnsi"/>
          <w:sz w:val="20"/>
          <w:szCs w:val="20"/>
          <w:u w:val="single"/>
        </w:rPr>
      </w:pPr>
      <w:r w:rsidRPr="00322FB4">
        <w:rPr>
          <w:rFonts w:asciiTheme="minorHAnsi" w:hAnsiTheme="minorHAnsi" w:cstheme="minorHAnsi"/>
          <w:sz w:val="20"/>
          <w:szCs w:val="20"/>
        </w:rPr>
        <w:t>Samenwerken met de gemeentelijke preventieadviseurs welzijn over de toepassing van de wettelijke en reglementaire bepalingen betreffende het welzijn van de werknemers bij de uitvoering van hun werk en alle andere preventiemaatregelen en –activiteiten.</w:t>
      </w:r>
    </w:p>
    <w:p w14:paraId="10D4D63C" w14:textId="77777777" w:rsidR="00C8629A" w:rsidRPr="00322FB4" w:rsidRDefault="00C8629A" w:rsidP="00C8629A">
      <w:pPr>
        <w:ind w:left="720"/>
        <w:rPr>
          <w:rFonts w:asciiTheme="minorHAnsi" w:hAnsiTheme="minorHAnsi" w:cstheme="minorHAnsi"/>
          <w:sz w:val="20"/>
          <w:szCs w:val="20"/>
        </w:rPr>
      </w:pPr>
    </w:p>
    <w:p w14:paraId="502B870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0E7D91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4980B82D" w14:textId="77777777" w:rsidR="00C8629A" w:rsidRPr="00322FB4" w:rsidRDefault="00C8629A" w:rsidP="00C8629A">
      <w:pPr>
        <w:rPr>
          <w:rFonts w:asciiTheme="minorHAnsi" w:hAnsiTheme="minorHAnsi" w:cstheme="minorHAnsi"/>
          <w:sz w:val="20"/>
          <w:szCs w:val="20"/>
        </w:rPr>
      </w:pPr>
    </w:p>
    <w:p w14:paraId="6A26683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5E7A00D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97E3A28" w14:textId="77777777" w:rsidR="00C8629A" w:rsidRPr="00322FB4" w:rsidRDefault="00C8629A" w:rsidP="00C8629A">
      <w:pPr>
        <w:rPr>
          <w:rFonts w:asciiTheme="minorHAnsi" w:hAnsiTheme="minorHAnsi" w:cstheme="minorHAnsi"/>
          <w:sz w:val="20"/>
          <w:szCs w:val="20"/>
        </w:rPr>
      </w:pPr>
    </w:p>
    <w:p w14:paraId="4A89B70B"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04008C6"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39D5D5C" w14:textId="77777777" w:rsidR="00C8629A" w:rsidRPr="00322FB4" w:rsidRDefault="00C8629A" w:rsidP="00C8629A">
      <w:pPr>
        <w:rPr>
          <w:rFonts w:asciiTheme="minorHAnsi" w:hAnsiTheme="minorHAnsi" w:cstheme="minorHAnsi"/>
          <w:sz w:val="20"/>
          <w:szCs w:val="20"/>
        </w:rPr>
      </w:pPr>
    </w:p>
    <w:p w14:paraId="57136C8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F38977F" w14:textId="77777777" w:rsidR="00C8629A" w:rsidRPr="00322FB4" w:rsidRDefault="00C8629A" w:rsidP="00C8629A">
      <w:pPr>
        <w:rPr>
          <w:rFonts w:asciiTheme="minorHAnsi" w:hAnsiTheme="minorHAnsi" w:cstheme="minorHAnsi"/>
          <w:sz w:val="20"/>
          <w:szCs w:val="20"/>
        </w:rPr>
      </w:pPr>
    </w:p>
    <w:p w14:paraId="5918AC0A" w14:textId="77777777" w:rsidR="00C8629A" w:rsidRPr="00322FB4" w:rsidRDefault="00C8629A" w:rsidP="00C8629A">
      <w:pPr>
        <w:rPr>
          <w:rFonts w:asciiTheme="minorHAnsi" w:hAnsiTheme="minorHAnsi" w:cstheme="minorHAnsi"/>
          <w:sz w:val="20"/>
          <w:szCs w:val="20"/>
        </w:rPr>
      </w:pPr>
    </w:p>
    <w:p w14:paraId="228CF1B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Functieprofiel</w:t>
      </w:r>
    </w:p>
    <w:p w14:paraId="142203E0" w14:textId="77777777" w:rsidR="00C8629A" w:rsidRPr="00322FB4" w:rsidRDefault="00C8629A" w:rsidP="00C8629A">
      <w:pPr>
        <w:numPr>
          <w:ilvl w:val="12"/>
          <w:numId w:val="0"/>
        </w:numPr>
        <w:ind w:right="-2"/>
        <w:rPr>
          <w:rFonts w:asciiTheme="minorHAnsi" w:hAnsiTheme="minorHAnsi" w:cstheme="minorHAnsi"/>
          <w:sz w:val="20"/>
          <w:szCs w:val="20"/>
        </w:rPr>
      </w:pPr>
    </w:p>
    <w:p w14:paraId="77FB6EA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03D10B69" w14:textId="77777777" w:rsidR="00C8629A" w:rsidRPr="00322FB4" w:rsidRDefault="00C8629A" w:rsidP="007F60BE">
      <w:pPr>
        <w:pStyle w:val="bullets"/>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05AF6FAC" w14:textId="77777777" w:rsidR="00C8629A" w:rsidRPr="00322FB4" w:rsidRDefault="00C8629A" w:rsidP="007F60BE">
      <w:pPr>
        <w:pStyle w:val="bullets"/>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365BD9A0" w14:textId="77777777" w:rsidR="00C8629A" w:rsidRPr="00322FB4" w:rsidRDefault="00C8629A" w:rsidP="007F60BE">
      <w:pPr>
        <w:pStyle w:val="bullets"/>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7CB8952E" w14:textId="77777777" w:rsidR="00C8629A" w:rsidRPr="00322FB4" w:rsidRDefault="00C8629A" w:rsidP="007F60BE">
      <w:pPr>
        <w:pStyle w:val="bullets"/>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Sectorkennis</w:t>
      </w:r>
    </w:p>
    <w:p w14:paraId="503FFF8B" w14:textId="77777777" w:rsidR="00C8629A" w:rsidRPr="00322FB4" w:rsidRDefault="00C8629A" w:rsidP="007F60BE">
      <w:pPr>
        <w:pStyle w:val="bullets"/>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23B5ED3" w14:textId="77777777" w:rsidR="00C8629A" w:rsidRPr="00322FB4" w:rsidRDefault="00C8629A" w:rsidP="00C8629A">
      <w:pPr>
        <w:ind w:right="-1"/>
        <w:rPr>
          <w:rFonts w:asciiTheme="minorHAnsi" w:hAnsiTheme="minorHAnsi" w:cstheme="minorHAnsi"/>
          <w:sz w:val="20"/>
          <w:szCs w:val="20"/>
          <w:u w:val="single"/>
        </w:rPr>
      </w:pPr>
    </w:p>
    <w:p w14:paraId="7AB18AA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08205BB8"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C6B66DA"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1F559E3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2A2DEAC"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(expertfunctie)</w:t>
      </w:r>
    </w:p>
    <w:p w14:paraId="2D4545A7"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Medewerkers opvolgen</w:t>
      </w:r>
    </w:p>
    <w:p w14:paraId="558DD0FD"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Motiveren</w:t>
      </w:r>
    </w:p>
    <w:p w14:paraId="3C975207"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Adviseren</w:t>
      </w:r>
    </w:p>
    <w:p w14:paraId="1432A166"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75668B2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79F4A9AF"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3A1E9509"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42485ADA"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6CD23C34" w14:textId="77777777" w:rsidR="00C8629A" w:rsidRPr="00322FB4" w:rsidRDefault="00C8629A" w:rsidP="00C8629A">
      <w:pPr>
        <w:ind w:right="-1"/>
        <w:rPr>
          <w:rFonts w:asciiTheme="minorHAnsi" w:hAnsiTheme="minorHAnsi" w:cstheme="minorHAnsi"/>
          <w:b/>
          <w:sz w:val="20"/>
          <w:szCs w:val="20"/>
        </w:rPr>
      </w:pPr>
    </w:p>
    <w:p w14:paraId="585C7D04"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Gedrag, inzet en attitude</w:t>
      </w:r>
    </w:p>
    <w:p w14:paraId="6F34F278" w14:textId="77777777" w:rsidR="00C8629A" w:rsidRPr="00322FB4" w:rsidRDefault="00C8629A" w:rsidP="00C8629A">
      <w:pPr>
        <w:ind w:right="-1"/>
        <w:rPr>
          <w:rFonts w:asciiTheme="minorHAnsi" w:hAnsiTheme="minorHAnsi" w:cstheme="minorHAnsi"/>
          <w:b/>
          <w:sz w:val="20"/>
          <w:szCs w:val="20"/>
        </w:rPr>
      </w:pPr>
    </w:p>
    <w:p w14:paraId="5D46D4A3"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0158528D"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4639CD4"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C842DEE"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5E302A7"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0E99437"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BE7C9C2" w14:textId="77777777" w:rsidR="00C8629A" w:rsidRPr="00322FB4" w:rsidRDefault="00C8629A" w:rsidP="00C8629A">
      <w:pPr>
        <w:rPr>
          <w:rFonts w:asciiTheme="minorHAnsi" w:hAnsiTheme="minorHAnsi" w:cstheme="minorHAnsi"/>
          <w:sz w:val="20"/>
          <w:szCs w:val="20"/>
        </w:rPr>
      </w:pPr>
    </w:p>
    <w:p w14:paraId="36341821" w14:textId="77777777" w:rsidR="00C8629A" w:rsidRPr="00322FB4" w:rsidRDefault="00C8629A" w:rsidP="00C8629A">
      <w:pPr>
        <w:jc w:val="left"/>
        <w:rPr>
          <w:rFonts w:asciiTheme="minorHAnsi" w:hAnsiTheme="minorHAnsi" w:cstheme="minorHAnsi"/>
          <w:sz w:val="20"/>
          <w:szCs w:val="20"/>
        </w:rPr>
      </w:pPr>
    </w:p>
    <w:p w14:paraId="078E7F2F"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0B1F5B6" w14:textId="77777777" w:rsidR="00C8629A" w:rsidRPr="00322FB4" w:rsidRDefault="00C8629A" w:rsidP="00C8629A">
      <w:pPr>
        <w:pStyle w:val="bullets"/>
        <w:numPr>
          <w:ilvl w:val="0"/>
          <w:numId w:val="0"/>
        </w:numPr>
        <w:ind w:left="2340"/>
        <w:jc w:val="left"/>
        <w:rPr>
          <w:rFonts w:asciiTheme="minorHAnsi" w:hAnsiTheme="minorHAnsi" w:cstheme="minorHAnsi"/>
          <w:sz w:val="20"/>
          <w:szCs w:val="20"/>
        </w:rPr>
      </w:pPr>
    </w:p>
    <w:p w14:paraId="462BED1B" w14:textId="77777777" w:rsidR="00C8629A" w:rsidRPr="00322FB4" w:rsidRDefault="00C8629A" w:rsidP="007F60BE">
      <w:pPr>
        <w:numPr>
          <w:ilvl w:val="0"/>
          <w:numId w:val="63"/>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1E34022C" w14:textId="77777777" w:rsidR="00C8629A" w:rsidRPr="00322FB4" w:rsidRDefault="00C8629A" w:rsidP="00C8629A">
      <w:pPr>
        <w:spacing w:after="160" w:line="259" w:lineRule="auto"/>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4C441D5D" w14:textId="77777777" w:rsidR="003B5292" w:rsidRPr="00322FB4" w:rsidRDefault="006C1501" w:rsidP="003B5292">
      <w:pPr>
        <w:keepNext/>
        <w:pBdr>
          <w:top w:val="single" w:sz="4" w:space="1" w:color="auto"/>
          <w:left w:val="single" w:sz="4" w:space="4" w:color="auto"/>
          <w:bottom w:val="single" w:sz="4" w:space="1" w:color="auto"/>
          <w:right w:val="single" w:sz="4" w:space="4" w:color="auto"/>
        </w:pBdr>
        <w:jc w:val="center"/>
        <w:outlineLvl w:val="0"/>
        <w:rPr>
          <w:rFonts w:asciiTheme="minorHAnsi" w:hAnsiTheme="minorHAnsi" w:cstheme="minorHAnsi"/>
          <w:b/>
          <w:bCs/>
          <w:sz w:val="20"/>
          <w:szCs w:val="20"/>
          <w:lang w:val="nl-NL"/>
        </w:rPr>
      </w:pPr>
      <w:r w:rsidRPr="00322FB4">
        <w:rPr>
          <w:rFonts w:asciiTheme="minorHAnsi" w:hAnsiTheme="minorHAnsi" w:cstheme="minorHAnsi"/>
          <w:b/>
          <w:bCs/>
          <w:sz w:val="20"/>
          <w:szCs w:val="20"/>
          <w:lang w:val="nl-NL"/>
        </w:rPr>
        <w:lastRenderedPageBreak/>
        <w:t xml:space="preserve">5 </w:t>
      </w:r>
      <w:r w:rsidR="003B5292" w:rsidRPr="00322FB4">
        <w:rPr>
          <w:rFonts w:asciiTheme="minorHAnsi" w:hAnsiTheme="minorHAnsi" w:cstheme="minorHAnsi"/>
          <w:b/>
          <w:bCs/>
          <w:sz w:val="20"/>
          <w:szCs w:val="20"/>
          <w:lang w:val="nl-NL"/>
        </w:rPr>
        <w:t>Functiebeschrijving : Hoofddeskundige personeel en organisatie</w:t>
      </w:r>
    </w:p>
    <w:p w14:paraId="6C274848" w14:textId="77777777" w:rsidR="003B5292" w:rsidRPr="00322FB4" w:rsidRDefault="003B5292" w:rsidP="003B5292">
      <w:pPr>
        <w:jc w:val="left"/>
        <w:rPr>
          <w:rFonts w:asciiTheme="minorHAnsi" w:hAnsiTheme="minorHAnsi" w:cstheme="minorHAnsi"/>
          <w:sz w:val="20"/>
          <w:szCs w:val="20"/>
        </w:rPr>
      </w:pPr>
    </w:p>
    <w:p w14:paraId="3A0CE7A5"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b/>
        <w:t>Hoofddeskundige personeel en organisatie</w:t>
      </w:r>
    </w:p>
    <w:p w14:paraId="1C1F7797"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7E3B9CBD"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Personeel en</w:t>
      </w:r>
      <w:r w:rsidRPr="00322FB4">
        <w:rPr>
          <w:rFonts w:asciiTheme="minorHAnsi" w:hAnsiTheme="minorHAnsi" w:cstheme="minorHAnsi"/>
          <w:b/>
          <w:sz w:val="20"/>
          <w:szCs w:val="20"/>
        </w:rPr>
        <w:t xml:space="preserve"> </w:t>
      </w:r>
      <w:r w:rsidRPr="00322FB4">
        <w:rPr>
          <w:rFonts w:asciiTheme="minorHAnsi" w:hAnsiTheme="minorHAnsi" w:cstheme="minorHAnsi"/>
          <w:sz w:val="20"/>
          <w:szCs w:val="20"/>
        </w:rPr>
        <w:t xml:space="preserve">Secretariaat </w:t>
      </w:r>
    </w:p>
    <w:p w14:paraId="08534318" w14:textId="7D41982D" w:rsidR="00BE62E1" w:rsidRPr="00322FB4" w:rsidRDefault="003B5292" w:rsidP="003B5292">
      <w:pPr>
        <w:jc w:val="left"/>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BE62E1" w:rsidRPr="00322FB4">
        <w:rPr>
          <w:rFonts w:asciiTheme="minorHAnsi" w:hAnsiTheme="minorHAnsi" w:cstheme="minorHAnsi"/>
          <w:sz w:val="20"/>
          <w:szCs w:val="20"/>
          <w:lang w:val="nl-NL"/>
        </w:rPr>
        <w:t>Algemeen Directeur</w:t>
      </w:r>
    </w:p>
    <w:p w14:paraId="2010E21E" w14:textId="77777777" w:rsidR="003B5292" w:rsidRPr="00322FB4" w:rsidRDefault="003B5292" w:rsidP="003B5292">
      <w:pPr>
        <w:jc w:val="left"/>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42BF646D"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37C8709" w14:textId="77777777" w:rsidR="003B5292" w:rsidRPr="00322FB4" w:rsidRDefault="003B5292" w:rsidP="003B5292">
      <w:pPr>
        <w:jc w:val="left"/>
        <w:rPr>
          <w:rFonts w:asciiTheme="minorHAnsi" w:hAnsiTheme="minorHAnsi" w:cstheme="minorHAnsi"/>
          <w:sz w:val="20"/>
          <w:szCs w:val="20"/>
        </w:rPr>
      </w:pPr>
    </w:p>
    <w:p w14:paraId="1B552B27" w14:textId="77777777" w:rsidR="003B5292" w:rsidRPr="00322FB4" w:rsidRDefault="003B5292" w:rsidP="003B5292">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D654A91" w14:textId="77777777" w:rsidR="003B5292" w:rsidRPr="00322FB4" w:rsidRDefault="003B5292" w:rsidP="003B5292">
      <w:pPr>
        <w:jc w:val="left"/>
        <w:rPr>
          <w:rFonts w:asciiTheme="minorHAnsi" w:hAnsiTheme="minorHAnsi" w:cstheme="minorHAnsi"/>
          <w:b/>
          <w:sz w:val="20"/>
          <w:szCs w:val="20"/>
        </w:rPr>
      </w:pPr>
    </w:p>
    <w:p w14:paraId="21EA5686" w14:textId="77777777" w:rsidR="003B5292" w:rsidRPr="00322FB4" w:rsidRDefault="003B5292" w:rsidP="003B5292">
      <w:pPr>
        <w:jc w:val="left"/>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6060ED9" w14:textId="77777777" w:rsidR="003B5292" w:rsidRPr="00322FB4" w:rsidRDefault="003B5292" w:rsidP="003B5292">
      <w:pPr>
        <w:jc w:val="left"/>
        <w:rPr>
          <w:rFonts w:asciiTheme="minorHAnsi" w:hAnsiTheme="minorHAnsi" w:cstheme="minorHAnsi"/>
          <w:sz w:val="20"/>
          <w:szCs w:val="20"/>
        </w:rPr>
      </w:pPr>
    </w:p>
    <w:p w14:paraId="21746F34"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Vanuit je profiel als expert inzake personeel en organisatie, verricht je zowel operationeel uitvoerende als strategisch voorbereidende en inhoudelijke taken. Dit bij uitstek in de domeinen “personeel” en “organisatie”.</w:t>
      </w:r>
    </w:p>
    <w:p w14:paraId="0ADAE59A" w14:textId="77777777" w:rsidR="003B5292" w:rsidRPr="00322FB4" w:rsidRDefault="003B5292" w:rsidP="003B5292">
      <w:pPr>
        <w:jc w:val="left"/>
        <w:rPr>
          <w:rFonts w:asciiTheme="minorHAnsi" w:hAnsiTheme="minorHAnsi" w:cstheme="minorHAnsi"/>
          <w:sz w:val="20"/>
          <w:szCs w:val="20"/>
        </w:rPr>
      </w:pPr>
    </w:p>
    <w:p w14:paraId="0AA6F1E8"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Samen met de andere leden van de dienst personeel en organisatie werk je mee aan een modern personeelsbeleid, alsook aan het versterken van de organisatie.</w:t>
      </w:r>
    </w:p>
    <w:p w14:paraId="419B0428" w14:textId="77777777" w:rsidR="003B5292" w:rsidRPr="00322FB4" w:rsidRDefault="003B5292" w:rsidP="003B5292">
      <w:pPr>
        <w:jc w:val="left"/>
        <w:rPr>
          <w:rFonts w:asciiTheme="minorHAnsi" w:hAnsiTheme="minorHAnsi" w:cstheme="minorHAnsi"/>
          <w:b/>
          <w:sz w:val="20"/>
          <w:szCs w:val="20"/>
        </w:rPr>
      </w:pPr>
    </w:p>
    <w:p w14:paraId="72FB592E" w14:textId="77777777" w:rsidR="003B5292" w:rsidRPr="00322FB4" w:rsidRDefault="003B5292" w:rsidP="003B5292">
      <w:pPr>
        <w:jc w:val="left"/>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F993412" w14:textId="77777777" w:rsidR="003B5292" w:rsidRPr="00322FB4" w:rsidRDefault="003B5292" w:rsidP="003B5292">
      <w:pPr>
        <w:jc w:val="left"/>
        <w:rPr>
          <w:rFonts w:asciiTheme="minorHAnsi" w:hAnsiTheme="minorHAnsi" w:cstheme="minorHAnsi"/>
          <w:sz w:val="20"/>
          <w:szCs w:val="20"/>
        </w:rPr>
      </w:pPr>
    </w:p>
    <w:p w14:paraId="236F61D8"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Personeel</w:t>
      </w:r>
    </w:p>
    <w:p w14:paraId="03096401" w14:textId="77777777" w:rsidR="003B5292" w:rsidRPr="00322FB4" w:rsidRDefault="003B5292" w:rsidP="003B5292">
      <w:pPr>
        <w:jc w:val="left"/>
        <w:rPr>
          <w:rFonts w:asciiTheme="minorHAnsi" w:hAnsiTheme="minorHAnsi" w:cstheme="minorHAnsi"/>
          <w:sz w:val="20"/>
          <w:szCs w:val="20"/>
        </w:rPr>
      </w:pPr>
    </w:p>
    <w:p w14:paraId="1A4E273F"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Instaan voor het loopbaangebeuren van de personeelsleden zodat de organisaties ten allen tijde over competent en gemotiveerd personeel beschikken.</w:t>
      </w:r>
    </w:p>
    <w:p w14:paraId="43446E29" w14:textId="77777777" w:rsidR="003B5292" w:rsidRPr="00322FB4" w:rsidRDefault="003B5292" w:rsidP="003B5292">
      <w:pPr>
        <w:pStyle w:val="Lijstalinea"/>
        <w:rPr>
          <w:rFonts w:asciiTheme="minorHAnsi" w:hAnsiTheme="minorHAnsi" w:cstheme="minorHAnsi"/>
          <w:sz w:val="20"/>
          <w:szCs w:val="20"/>
        </w:rPr>
      </w:pPr>
      <w:r w:rsidRPr="00322FB4">
        <w:rPr>
          <w:rFonts w:asciiTheme="minorHAnsi" w:hAnsiTheme="minorHAnsi" w:cstheme="minorHAnsi"/>
          <w:sz w:val="20"/>
          <w:szCs w:val="20"/>
        </w:rPr>
        <w:t>Dit omvat o.a. volgende taken:</w:t>
      </w:r>
    </w:p>
    <w:p w14:paraId="3342F64F" w14:textId="77777777" w:rsidR="003B5292" w:rsidRPr="00322FB4" w:rsidRDefault="003B5292" w:rsidP="007F60BE">
      <w:pPr>
        <w:pStyle w:val="Lijstalinea"/>
        <w:numPr>
          <w:ilvl w:val="0"/>
          <w:numId w:val="144"/>
        </w:numPr>
        <w:rPr>
          <w:rFonts w:asciiTheme="minorHAnsi" w:hAnsiTheme="minorHAnsi" w:cstheme="minorHAnsi"/>
          <w:sz w:val="20"/>
          <w:szCs w:val="20"/>
        </w:rPr>
      </w:pPr>
      <w:r w:rsidRPr="00322FB4">
        <w:rPr>
          <w:rFonts w:asciiTheme="minorHAnsi" w:hAnsiTheme="minorHAnsi" w:cstheme="minorHAnsi"/>
          <w:sz w:val="20"/>
          <w:szCs w:val="20"/>
        </w:rPr>
        <w:t>Instaan voor werving en selectie</w:t>
      </w:r>
    </w:p>
    <w:p w14:paraId="2AEFFF41" w14:textId="77777777" w:rsidR="003B5292" w:rsidRPr="00322FB4" w:rsidRDefault="003B5292" w:rsidP="007F60BE">
      <w:pPr>
        <w:pStyle w:val="Lijstalinea"/>
        <w:numPr>
          <w:ilvl w:val="0"/>
          <w:numId w:val="144"/>
        </w:numPr>
        <w:rPr>
          <w:rFonts w:asciiTheme="minorHAnsi" w:hAnsiTheme="minorHAnsi" w:cstheme="minorHAnsi"/>
          <w:sz w:val="20"/>
          <w:szCs w:val="20"/>
        </w:rPr>
      </w:pPr>
      <w:r w:rsidRPr="00322FB4">
        <w:rPr>
          <w:rFonts w:asciiTheme="minorHAnsi" w:hAnsiTheme="minorHAnsi" w:cstheme="minorHAnsi"/>
          <w:sz w:val="20"/>
          <w:szCs w:val="20"/>
        </w:rPr>
        <w:t xml:space="preserve">Uitwerken, uitvoeren en opvolgen van een onthaal- en </w:t>
      </w:r>
      <w:proofErr w:type="spellStart"/>
      <w:r w:rsidRPr="00322FB4">
        <w:rPr>
          <w:rFonts w:asciiTheme="minorHAnsi" w:hAnsiTheme="minorHAnsi" w:cstheme="minorHAnsi"/>
          <w:sz w:val="20"/>
          <w:szCs w:val="20"/>
        </w:rPr>
        <w:t>exitbeleid</w:t>
      </w:r>
      <w:proofErr w:type="spellEnd"/>
    </w:p>
    <w:p w14:paraId="54203030" w14:textId="77777777" w:rsidR="003B5292" w:rsidRPr="00322FB4" w:rsidRDefault="003B5292" w:rsidP="007F60BE">
      <w:pPr>
        <w:pStyle w:val="Lijstalinea"/>
        <w:numPr>
          <w:ilvl w:val="0"/>
          <w:numId w:val="144"/>
        </w:numPr>
        <w:rPr>
          <w:rFonts w:asciiTheme="minorHAnsi" w:hAnsiTheme="minorHAnsi" w:cstheme="minorHAnsi"/>
          <w:sz w:val="20"/>
          <w:szCs w:val="20"/>
        </w:rPr>
      </w:pPr>
      <w:r w:rsidRPr="00322FB4">
        <w:rPr>
          <w:rFonts w:asciiTheme="minorHAnsi" w:hAnsiTheme="minorHAnsi" w:cstheme="minorHAnsi"/>
          <w:sz w:val="20"/>
          <w:szCs w:val="20"/>
        </w:rPr>
        <w:t>Uitwerken en opvolgen van een loopbaanbeleid: feedback geven, evaluatie, vorming, diversiteit, eindeloopbaanbeleid, leeftijdsbewust personeelsbeleid,..</w:t>
      </w:r>
    </w:p>
    <w:p w14:paraId="71E57787" w14:textId="77777777" w:rsidR="003B5292" w:rsidRPr="00322FB4" w:rsidRDefault="003B5292" w:rsidP="007F60BE">
      <w:pPr>
        <w:pStyle w:val="Lijstalinea"/>
        <w:numPr>
          <w:ilvl w:val="0"/>
          <w:numId w:val="144"/>
        </w:numPr>
        <w:rPr>
          <w:rFonts w:asciiTheme="minorHAnsi" w:hAnsiTheme="minorHAnsi" w:cstheme="minorHAnsi"/>
          <w:sz w:val="20"/>
          <w:szCs w:val="20"/>
        </w:rPr>
      </w:pPr>
      <w:r w:rsidRPr="00322FB4">
        <w:rPr>
          <w:rFonts w:asciiTheme="minorHAnsi" w:hAnsiTheme="minorHAnsi" w:cstheme="minorHAnsi"/>
          <w:sz w:val="20"/>
          <w:szCs w:val="20"/>
        </w:rPr>
        <w:t>…</w:t>
      </w:r>
    </w:p>
    <w:p w14:paraId="0B276AEF"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Aanleveren van beleidsinformatie teneinde het personeelsbeleid continu te verbeteren.</w:t>
      </w:r>
    </w:p>
    <w:p w14:paraId="023E1417" w14:textId="77777777" w:rsidR="003B5292" w:rsidRPr="00322FB4" w:rsidRDefault="003B5292" w:rsidP="003B5292">
      <w:pPr>
        <w:pStyle w:val="Lijstalinea"/>
        <w:rPr>
          <w:rFonts w:asciiTheme="minorHAnsi" w:hAnsiTheme="minorHAnsi" w:cstheme="minorHAnsi"/>
          <w:sz w:val="20"/>
          <w:szCs w:val="20"/>
        </w:rPr>
      </w:pPr>
      <w:r w:rsidRPr="00322FB4">
        <w:rPr>
          <w:rFonts w:asciiTheme="minorHAnsi" w:hAnsiTheme="minorHAnsi" w:cstheme="minorHAnsi"/>
          <w:sz w:val="20"/>
          <w:szCs w:val="20"/>
        </w:rPr>
        <w:t>Dit omvat o.a. volgende taken:</w:t>
      </w:r>
    </w:p>
    <w:p w14:paraId="229571DA" w14:textId="77777777" w:rsidR="003B5292" w:rsidRPr="00322FB4" w:rsidRDefault="003B5292" w:rsidP="007F60BE">
      <w:pPr>
        <w:pStyle w:val="Lijstalinea"/>
        <w:numPr>
          <w:ilvl w:val="1"/>
          <w:numId w:val="143"/>
        </w:numPr>
        <w:rPr>
          <w:rFonts w:asciiTheme="minorHAnsi" w:hAnsiTheme="minorHAnsi" w:cstheme="minorHAnsi"/>
          <w:sz w:val="20"/>
          <w:szCs w:val="20"/>
        </w:rPr>
      </w:pPr>
      <w:r w:rsidRPr="00322FB4">
        <w:rPr>
          <w:rFonts w:asciiTheme="minorHAnsi" w:hAnsiTheme="minorHAnsi" w:cstheme="minorHAnsi"/>
          <w:sz w:val="20"/>
          <w:szCs w:val="20"/>
        </w:rPr>
        <w:t>Opvolgen van statistieken die betrekking hebben op personeelsbezetting, personeelskosten,…</w:t>
      </w:r>
    </w:p>
    <w:p w14:paraId="5A3D7437" w14:textId="77777777" w:rsidR="003B5292" w:rsidRPr="00322FB4" w:rsidRDefault="003B5292" w:rsidP="007F60BE">
      <w:pPr>
        <w:pStyle w:val="Lijstalinea"/>
        <w:numPr>
          <w:ilvl w:val="1"/>
          <w:numId w:val="143"/>
        </w:numPr>
        <w:rPr>
          <w:rFonts w:asciiTheme="minorHAnsi" w:hAnsiTheme="minorHAnsi" w:cstheme="minorHAnsi"/>
          <w:sz w:val="20"/>
          <w:szCs w:val="20"/>
        </w:rPr>
      </w:pPr>
      <w:r w:rsidRPr="00322FB4">
        <w:rPr>
          <w:rFonts w:asciiTheme="minorHAnsi" w:hAnsiTheme="minorHAnsi" w:cstheme="minorHAnsi"/>
          <w:sz w:val="20"/>
          <w:szCs w:val="20"/>
        </w:rPr>
        <w:t>Detecteren van knelpunten en zoeken naar oplossingen</w:t>
      </w:r>
    </w:p>
    <w:p w14:paraId="02A03F6C" w14:textId="77777777" w:rsidR="003B5292" w:rsidRPr="00322FB4" w:rsidRDefault="003B5292" w:rsidP="007F60BE">
      <w:pPr>
        <w:pStyle w:val="Lijstalinea"/>
        <w:numPr>
          <w:ilvl w:val="1"/>
          <w:numId w:val="143"/>
        </w:numPr>
        <w:rPr>
          <w:rFonts w:asciiTheme="minorHAnsi" w:hAnsiTheme="minorHAnsi" w:cstheme="minorHAnsi"/>
          <w:sz w:val="20"/>
          <w:szCs w:val="20"/>
        </w:rPr>
      </w:pPr>
      <w:r w:rsidRPr="00322FB4">
        <w:rPr>
          <w:rFonts w:asciiTheme="minorHAnsi" w:hAnsiTheme="minorHAnsi" w:cstheme="minorHAnsi"/>
          <w:sz w:val="20"/>
          <w:szCs w:val="20"/>
        </w:rPr>
        <w:t>Voorbereiden van dossiers voor de beleidsorganen</w:t>
      </w:r>
    </w:p>
    <w:p w14:paraId="58ADB2C1" w14:textId="77777777" w:rsidR="003B5292" w:rsidRPr="00322FB4" w:rsidRDefault="003B5292" w:rsidP="007F60BE">
      <w:pPr>
        <w:pStyle w:val="Lijstalinea"/>
        <w:numPr>
          <w:ilvl w:val="1"/>
          <w:numId w:val="143"/>
        </w:numPr>
        <w:rPr>
          <w:rFonts w:asciiTheme="minorHAnsi" w:hAnsiTheme="minorHAnsi" w:cstheme="minorHAnsi"/>
          <w:sz w:val="20"/>
          <w:szCs w:val="20"/>
        </w:rPr>
      </w:pPr>
      <w:r w:rsidRPr="00322FB4">
        <w:rPr>
          <w:rFonts w:asciiTheme="minorHAnsi" w:hAnsiTheme="minorHAnsi" w:cstheme="minorHAnsi"/>
          <w:sz w:val="20"/>
          <w:szCs w:val="20"/>
        </w:rPr>
        <w:t>…</w:t>
      </w:r>
    </w:p>
    <w:p w14:paraId="1AAF6983"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Opvolgen en onderzoeken van nieuwe wetgeving en reglementering, tools en trends teneinde het personeelsbeleid continu te verbeteren.</w:t>
      </w:r>
    </w:p>
    <w:p w14:paraId="566F9770" w14:textId="77777777" w:rsidR="003B5292" w:rsidRPr="00322FB4" w:rsidRDefault="003B5292" w:rsidP="003B5292">
      <w:pPr>
        <w:pStyle w:val="Lijstalinea"/>
        <w:rPr>
          <w:rFonts w:asciiTheme="minorHAnsi" w:hAnsiTheme="minorHAnsi" w:cstheme="minorHAnsi"/>
          <w:sz w:val="20"/>
          <w:szCs w:val="20"/>
        </w:rPr>
      </w:pPr>
      <w:r w:rsidRPr="00322FB4">
        <w:rPr>
          <w:rFonts w:asciiTheme="minorHAnsi" w:hAnsiTheme="minorHAnsi" w:cstheme="minorHAnsi"/>
          <w:sz w:val="20"/>
          <w:szCs w:val="20"/>
        </w:rPr>
        <w:t>Dit omvat o.a. volgende taken:</w:t>
      </w:r>
    </w:p>
    <w:p w14:paraId="12117D28" w14:textId="77777777" w:rsidR="003B5292" w:rsidRPr="00322FB4" w:rsidRDefault="003B5292" w:rsidP="007F60BE">
      <w:pPr>
        <w:pStyle w:val="Lijstalinea"/>
        <w:numPr>
          <w:ilvl w:val="0"/>
          <w:numId w:val="145"/>
        </w:numPr>
        <w:rPr>
          <w:rFonts w:asciiTheme="minorHAnsi" w:hAnsiTheme="minorHAnsi" w:cstheme="minorHAnsi"/>
          <w:sz w:val="20"/>
          <w:szCs w:val="20"/>
        </w:rPr>
      </w:pPr>
      <w:r w:rsidRPr="00322FB4">
        <w:rPr>
          <w:rFonts w:asciiTheme="minorHAnsi" w:hAnsiTheme="minorHAnsi" w:cstheme="minorHAnsi"/>
          <w:sz w:val="20"/>
          <w:szCs w:val="20"/>
        </w:rPr>
        <w:t>Opvolgen van vakliteratuur, nieuwsbrieven,…</w:t>
      </w:r>
    </w:p>
    <w:p w14:paraId="43FB165D" w14:textId="77777777" w:rsidR="003B5292" w:rsidRPr="00322FB4" w:rsidRDefault="003B5292" w:rsidP="007F60BE">
      <w:pPr>
        <w:pStyle w:val="Lijstalinea"/>
        <w:numPr>
          <w:ilvl w:val="0"/>
          <w:numId w:val="145"/>
        </w:numPr>
        <w:rPr>
          <w:rFonts w:asciiTheme="minorHAnsi" w:hAnsiTheme="minorHAnsi" w:cstheme="minorHAnsi"/>
          <w:sz w:val="20"/>
          <w:szCs w:val="20"/>
        </w:rPr>
      </w:pPr>
      <w:r w:rsidRPr="00322FB4">
        <w:rPr>
          <w:rFonts w:asciiTheme="minorHAnsi" w:hAnsiTheme="minorHAnsi" w:cstheme="minorHAnsi"/>
          <w:sz w:val="20"/>
          <w:szCs w:val="20"/>
        </w:rPr>
        <w:t>Volgen van continu bijscholing</w:t>
      </w:r>
    </w:p>
    <w:p w14:paraId="1295B56B" w14:textId="77777777" w:rsidR="003B5292" w:rsidRPr="00322FB4" w:rsidRDefault="003B5292" w:rsidP="007F60BE">
      <w:pPr>
        <w:pStyle w:val="Lijstalinea"/>
        <w:numPr>
          <w:ilvl w:val="0"/>
          <w:numId w:val="145"/>
        </w:numPr>
        <w:rPr>
          <w:rFonts w:asciiTheme="minorHAnsi" w:hAnsiTheme="minorHAnsi" w:cstheme="minorHAnsi"/>
          <w:sz w:val="20"/>
          <w:szCs w:val="20"/>
        </w:rPr>
      </w:pPr>
      <w:r w:rsidRPr="00322FB4">
        <w:rPr>
          <w:rFonts w:asciiTheme="minorHAnsi" w:hAnsiTheme="minorHAnsi" w:cstheme="minorHAnsi"/>
          <w:sz w:val="20"/>
          <w:szCs w:val="20"/>
        </w:rPr>
        <w:t>Integreren van nieuwe ontwikkelingen op het vlak van personeelsbeleid</w:t>
      </w:r>
    </w:p>
    <w:p w14:paraId="145D963A" w14:textId="77777777" w:rsidR="003B5292" w:rsidRPr="00322FB4" w:rsidRDefault="003B5292" w:rsidP="007F60BE">
      <w:pPr>
        <w:pStyle w:val="Lijstalinea"/>
        <w:numPr>
          <w:ilvl w:val="0"/>
          <w:numId w:val="145"/>
        </w:numPr>
        <w:rPr>
          <w:rFonts w:asciiTheme="minorHAnsi" w:hAnsiTheme="minorHAnsi" w:cstheme="minorHAnsi"/>
          <w:sz w:val="20"/>
          <w:szCs w:val="20"/>
        </w:rPr>
      </w:pPr>
      <w:r w:rsidRPr="00322FB4">
        <w:rPr>
          <w:rFonts w:asciiTheme="minorHAnsi" w:hAnsiTheme="minorHAnsi" w:cstheme="minorHAnsi"/>
          <w:sz w:val="20"/>
          <w:szCs w:val="20"/>
        </w:rPr>
        <w:t>…</w:t>
      </w:r>
    </w:p>
    <w:p w14:paraId="6558E611"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Onderhouden van goede interne en externe contacten met de verschillende diensten binnen de gemeente, teneinde een optimale communicatie en effectieve samenwerking te bevorderen.</w:t>
      </w:r>
    </w:p>
    <w:p w14:paraId="1E7F0075" w14:textId="77777777" w:rsidR="003B5292" w:rsidRPr="00322FB4" w:rsidRDefault="003B5292" w:rsidP="003B5292">
      <w:pPr>
        <w:pStyle w:val="Lijstalinea"/>
        <w:rPr>
          <w:rFonts w:asciiTheme="minorHAnsi" w:hAnsiTheme="minorHAnsi" w:cstheme="minorHAnsi"/>
          <w:sz w:val="20"/>
          <w:szCs w:val="20"/>
        </w:rPr>
      </w:pPr>
      <w:r w:rsidRPr="00322FB4">
        <w:rPr>
          <w:rFonts w:asciiTheme="minorHAnsi" w:hAnsiTheme="minorHAnsi" w:cstheme="minorHAnsi"/>
          <w:sz w:val="20"/>
          <w:szCs w:val="20"/>
        </w:rPr>
        <w:t>Dit omvat o.a. volgende taken:</w:t>
      </w:r>
    </w:p>
    <w:p w14:paraId="094139A9"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Regelmatig contact onderhouden met beleidsmensen</w:t>
      </w:r>
    </w:p>
    <w:p w14:paraId="264DC1DE"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Onderhouden van contacten met andere overheden</w:t>
      </w:r>
    </w:p>
    <w:p w14:paraId="10132157"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Contacten onderhouden met relevante actoren uit het werkveld: collega-groepen, belangenverenigingen,…</w:t>
      </w:r>
    </w:p>
    <w:p w14:paraId="48F2C937"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Contacten onderhouden met andere gemeentelijke diensten</w:t>
      </w:r>
    </w:p>
    <w:p w14:paraId="251E2F2E"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 xml:space="preserve">Geïntegreerd werken en denken </w:t>
      </w:r>
    </w:p>
    <w:p w14:paraId="1204B647" w14:textId="77777777" w:rsidR="003B5292" w:rsidRPr="00322FB4" w:rsidRDefault="003B5292" w:rsidP="007F60BE">
      <w:pPr>
        <w:pStyle w:val="Lijstalinea"/>
        <w:numPr>
          <w:ilvl w:val="0"/>
          <w:numId w:val="146"/>
        </w:numPr>
        <w:rPr>
          <w:rFonts w:asciiTheme="minorHAnsi" w:hAnsiTheme="minorHAnsi" w:cstheme="minorHAnsi"/>
          <w:sz w:val="20"/>
          <w:szCs w:val="20"/>
        </w:rPr>
      </w:pPr>
      <w:r w:rsidRPr="00322FB4">
        <w:rPr>
          <w:rFonts w:asciiTheme="minorHAnsi" w:hAnsiTheme="minorHAnsi" w:cstheme="minorHAnsi"/>
          <w:sz w:val="20"/>
          <w:szCs w:val="20"/>
        </w:rPr>
        <w:t>…</w:t>
      </w:r>
    </w:p>
    <w:p w14:paraId="59D18EF8"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Collega’s bijspringen op de eigen dienst of bijspringen voor gelijkwaardige taken op andere diensten om een optimale dienstverlening en een vlotte werking te bewaken:</w:t>
      </w:r>
    </w:p>
    <w:p w14:paraId="57669D61" w14:textId="77777777" w:rsidR="003B5292" w:rsidRPr="00322FB4" w:rsidRDefault="003B5292" w:rsidP="003B5292">
      <w:pPr>
        <w:pStyle w:val="Lijstalinea"/>
        <w:rPr>
          <w:rFonts w:asciiTheme="minorHAnsi" w:hAnsiTheme="minorHAnsi" w:cstheme="minorHAnsi"/>
          <w:sz w:val="20"/>
          <w:szCs w:val="20"/>
        </w:rPr>
      </w:pPr>
      <w:r w:rsidRPr="00322FB4">
        <w:rPr>
          <w:rFonts w:asciiTheme="minorHAnsi" w:hAnsiTheme="minorHAnsi" w:cstheme="minorHAnsi"/>
          <w:sz w:val="20"/>
          <w:szCs w:val="20"/>
        </w:rPr>
        <w:t>Dit omvat o.a. volgende taken:</w:t>
      </w:r>
    </w:p>
    <w:p w14:paraId="16B0718D" w14:textId="77777777" w:rsidR="003B5292" w:rsidRPr="00322FB4" w:rsidRDefault="003B5292" w:rsidP="007F60BE">
      <w:pPr>
        <w:pStyle w:val="Lijstalinea"/>
        <w:numPr>
          <w:ilvl w:val="0"/>
          <w:numId w:val="147"/>
        </w:numPr>
        <w:rPr>
          <w:rFonts w:asciiTheme="minorHAnsi" w:hAnsiTheme="minorHAnsi" w:cstheme="minorHAnsi"/>
          <w:sz w:val="20"/>
          <w:szCs w:val="20"/>
        </w:rPr>
      </w:pPr>
      <w:r w:rsidRPr="00322FB4">
        <w:rPr>
          <w:rFonts w:asciiTheme="minorHAnsi" w:hAnsiTheme="minorHAnsi" w:cstheme="minorHAnsi"/>
          <w:sz w:val="20"/>
          <w:szCs w:val="20"/>
        </w:rPr>
        <w:t>Meewerken aan het beheer van de personeels- en loondossiers</w:t>
      </w:r>
    </w:p>
    <w:p w14:paraId="0A00E380" w14:textId="77777777" w:rsidR="003B5292" w:rsidRPr="00322FB4" w:rsidRDefault="003B5292" w:rsidP="007F60BE">
      <w:pPr>
        <w:pStyle w:val="Lijstalinea"/>
        <w:numPr>
          <w:ilvl w:val="0"/>
          <w:numId w:val="147"/>
        </w:numPr>
        <w:rPr>
          <w:rFonts w:asciiTheme="minorHAnsi" w:hAnsiTheme="minorHAnsi" w:cstheme="minorHAnsi"/>
          <w:sz w:val="20"/>
          <w:szCs w:val="20"/>
        </w:rPr>
      </w:pPr>
      <w:r w:rsidRPr="00322FB4">
        <w:rPr>
          <w:rFonts w:asciiTheme="minorHAnsi" w:hAnsiTheme="minorHAnsi" w:cstheme="minorHAnsi"/>
          <w:sz w:val="20"/>
          <w:szCs w:val="20"/>
        </w:rPr>
        <w:t>Bijspringen van collega’s van de eigen dienst bij afwezigheid of tijdelijke werktoename</w:t>
      </w:r>
    </w:p>
    <w:p w14:paraId="5F245E98" w14:textId="77777777" w:rsidR="003B5292" w:rsidRPr="00322FB4" w:rsidRDefault="003B5292" w:rsidP="007F60BE">
      <w:pPr>
        <w:pStyle w:val="Lijstalinea"/>
        <w:numPr>
          <w:ilvl w:val="0"/>
          <w:numId w:val="143"/>
        </w:numPr>
        <w:rPr>
          <w:rFonts w:asciiTheme="minorHAnsi" w:hAnsiTheme="minorHAnsi" w:cstheme="minorHAnsi"/>
          <w:sz w:val="20"/>
          <w:szCs w:val="20"/>
        </w:rPr>
      </w:pPr>
      <w:r w:rsidRPr="00322FB4">
        <w:rPr>
          <w:rFonts w:asciiTheme="minorHAnsi" w:hAnsiTheme="minorHAnsi" w:cstheme="minorHAnsi"/>
          <w:sz w:val="20"/>
          <w:szCs w:val="20"/>
        </w:rPr>
        <w:t>Mee instaan voor het welzijnsbeleid via de interne preventiedienst</w:t>
      </w:r>
    </w:p>
    <w:p w14:paraId="114DD6CC" w14:textId="77777777" w:rsidR="003B5292" w:rsidRPr="00322FB4" w:rsidRDefault="003B5292" w:rsidP="003B5292">
      <w:pPr>
        <w:ind w:left="720"/>
        <w:jc w:val="left"/>
        <w:rPr>
          <w:rFonts w:asciiTheme="minorHAnsi" w:hAnsiTheme="minorHAnsi" w:cstheme="minorHAnsi"/>
          <w:sz w:val="20"/>
          <w:szCs w:val="20"/>
        </w:rPr>
      </w:pPr>
      <w:r w:rsidRPr="00322FB4">
        <w:rPr>
          <w:rFonts w:asciiTheme="minorHAnsi" w:hAnsiTheme="minorHAnsi" w:cstheme="minorHAnsi"/>
          <w:sz w:val="20"/>
          <w:szCs w:val="20"/>
        </w:rPr>
        <w:lastRenderedPageBreak/>
        <w:t>Dit omvat o.a. volgende taken:</w:t>
      </w:r>
    </w:p>
    <w:p w14:paraId="723600F6"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Meewerken aan de structurele opbouw en uitvoering van het welzijnsbeleid (globaal preventieplan, jaaractieplan, maandverslagen,…)</w:t>
      </w:r>
    </w:p>
    <w:p w14:paraId="1CCFC7B1"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Lid van de interne werkgroep “interne preventie” met de andere interne preventieadviseurs</w:t>
      </w:r>
    </w:p>
    <w:p w14:paraId="6A2CA18C"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Contacten onderhouden met relevante actoren uit het werkveld: collega-werkgroepen, belangenverenigingen,…</w:t>
      </w:r>
    </w:p>
    <w:p w14:paraId="4D3E664E"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Detecteren van knelpunten en zoeken naar oplossingen</w:t>
      </w:r>
    </w:p>
    <w:p w14:paraId="6DE78E22"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Voorbereiden van dossiers voor de beleidsorganen</w:t>
      </w:r>
    </w:p>
    <w:p w14:paraId="67449959" w14:textId="77777777" w:rsidR="003B5292" w:rsidRPr="00322FB4" w:rsidRDefault="003B5292" w:rsidP="007F60BE">
      <w:pPr>
        <w:pStyle w:val="Lijstalinea"/>
        <w:numPr>
          <w:ilvl w:val="0"/>
          <w:numId w:val="148"/>
        </w:numPr>
        <w:rPr>
          <w:rFonts w:asciiTheme="minorHAnsi" w:hAnsiTheme="minorHAnsi" w:cstheme="minorHAnsi"/>
          <w:sz w:val="20"/>
          <w:szCs w:val="20"/>
        </w:rPr>
      </w:pPr>
      <w:r w:rsidRPr="00322FB4">
        <w:rPr>
          <w:rFonts w:asciiTheme="minorHAnsi" w:hAnsiTheme="minorHAnsi" w:cstheme="minorHAnsi"/>
          <w:sz w:val="20"/>
          <w:szCs w:val="20"/>
        </w:rPr>
        <w:t>…</w:t>
      </w:r>
    </w:p>
    <w:p w14:paraId="4DBBD3DB"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Organisatie</w:t>
      </w:r>
    </w:p>
    <w:p w14:paraId="39BB614F" w14:textId="77777777" w:rsidR="003B5292" w:rsidRPr="00322FB4" w:rsidRDefault="003B5292" w:rsidP="003B5292">
      <w:pPr>
        <w:jc w:val="left"/>
        <w:rPr>
          <w:rFonts w:asciiTheme="minorHAnsi" w:hAnsiTheme="minorHAnsi" w:cstheme="minorHAnsi"/>
          <w:sz w:val="20"/>
          <w:szCs w:val="20"/>
        </w:rPr>
      </w:pPr>
    </w:p>
    <w:p w14:paraId="6490EAFD" w14:textId="77777777" w:rsidR="003B5292" w:rsidRPr="00322FB4" w:rsidRDefault="003B5292" w:rsidP="007F60BE">
      <w:pPr>
        <w:pStyle w:val="Lijstalinea"/>
        <w:numPr>
          <w:ilvl w:val="0"/>
          <w:numId w:val="149"/>
        </w:numPr>
        <w:rPr>
          <w:rFonts w:asciiTheme="minorHAnsi" w:hAnsiTheme="minorHAnsi" w:cstheme="minorHAnsi"/>
          <w:sz w:val="20"/>
          <w:szCs w:val="20"/>
        </w:rPr>
      </w:pPr>
      <w:r w:rsidRPr="00322FB4">
        <w:rPr>
          <w:rFonts w:asciiTheme="minorHAnsi" w:hAnsiTheme="minorHAnsi" w:cstheme="minorHAnsi"/>
          <w:sz w:val="20"/>
          <w:szCs w:val="20"/>
        </w:rPr>
        <w:t>Beleidsorganen</w:t>
      </w:r>
    </w:p>
    <w:p w14:paraId="2693DD34"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Organisatie van de voorbereiding van de dossiers die aan de bestuursorganen moeten worden voorgelegd</w:t>
      </w:r>
    </w:p>
    <w:p w14:paraId="1199DFF2"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 xml:space="preserve">Uitvoeren van </w:t>
      </w:r>
      <w:proofErr w:type="spellStart"/>
      <w:r w:rsidRPr="00322FB4">
        <w:rPr>
          <w:rFonts w:asciiTheme="minorHAnsi" w:hAnsiTheme="minorHAnsi" w:cstheme="minorHAnsi"/>
          <w:sz w:val="20"/>
          <w:szCs w:val="20"/>
        </w:rPr>
        <w:t>beleidsondersteunen</w:t>
      </w:r>
      <w:proofErr w:type="spellEnd"/>
      <w:r w:rsidRPr="00322FB4">
        <w:rPr>
          <w:rFonts w:asciiTheme="minorHAnsi" w:hAnsiTheme="minorHAnsi" w:cstheme="minorHAnsi"/>
          <w:sz w:val="20"/>
          <w:szCs w:val="20"/>
        </w:rPr>
        <w:t xml:space="preserve"> onderzoek en meewerken aan het beleidsvoorbereidend werk.</w:t>
      </w:r>
    </w:p>
    <w:p w14:paraId="57310866"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Voorbereiden van dossiers voor de algemeen directeur en het college van burgemeester en schepenen</w:t>
      </w:r>
    </w:p>
    <w:p w14:paraId="0F1C27D2"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Onder leiding van de algemeen directeur en diensthoofd interne zaken instaan voor de voorbereiding en de afhandeling van de wekelijkse vergadering van het schepencollege en maandelijkse vergadering van de gemeenteraad</w:t>
      </w:r>
    </w:p>
    <w:p w14:paraId="463052F2"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w:t>
      </w:r>
    </w:p>
    <w:p w14:paraId="46EAD578" w14:textId="77777777" w:rsidR="003B5292" w:rsidRPr="00322FB4" w:rsidRDefault="003B5292" w:rsidP="007F60BE">
      <w:pPr>
        <w:pStyle w:val="Lijstalinea"/>
        <w:numPr>
          <w:ilvl w:val="0"/>
          <w:numId w:val="149"/>
        </w:numPr>
        <w:rPr>
          <w:rFonts w:asciiTheme="minorHAnsi" w:hAnsiTheme="minorHAnsi" w:cstheme="minorHAnsi"/>
          <w:sz w:val="20"/>
          <w:szCs w:val="20"/>
        </w:rPr>
      </w:pPr>
      <w:r w:rsidRPr="00322FB4">
        <w:rPr>
          <w:rFonts w:asciiTheme="minorHAnsi" w:hAnsiTheme="minorHAnsi" w:cstheme="minorHAnsi"/>
          <w:sz w:val="20"/>
          <w:szCs w:val="20"/>
        </w:rPr>
        <w:t>Organisatiebeheersing</w:t>
      </w:r>
    </w:p>
    <w:p w14:paraId="3A0C4857"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Mee opzetten van een systeem van organisatiebeheersing</w:t>
      </w:r>
    </w:p>
    <w:p w14:paraId="04401317"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w:t>
      </w:r>
    </w:p>
    <w:p w14:paraId="292918E5" w14:textId="77777777" w:rsidR="003B5292" w:rsidRPr="00322FB4" w:rsidRDefault="003B5292" w:rsidP="007F60BE">
      <w:pPr>
        <w:pStyle w:val="Lijstalinea"/>
        <w:numPr>
          <w:ilvl w:val="0"/>
          <w:numId w:val="149"/>
        </w:numPr>
        <w:rPr>
          <w:rFonts w:asciiTheme="minorHAnsi" w:hAnsiTheme="minorHAnsi" w:cstheme="minorHAnsi"/>
          <w:sz w:val="20"/>
          <w:szCs w:val="20"/>
        </w:rPr>
      </w:pPr>
      <w:r w:rsidRPr="00322FB4">
        <w:rPr>
          <w:rFonts w:asciiTheme="minorHAnsi" w:hAnsiTheme="minorHAnsi" w:cstheme="minorHAnsi"/>
          <w:sz w:val="20"/>
          <w:szCs w:val="20"/>
        </w:rPr>
        <w:t>Klachtenmanagement</w:t>
      </w:r>
    </w:p>
    <w:p w14:paraId="28ACE43B"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Registreren van klachten en versturen ontvangstmelding</w:t>
      </w:r>
    </w:p>
    <w:p w14:paraId="0BBC7983"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Uitvoeren van voorbereidend onderzoek met voorstel van antwoord aan algemeen directeur</w:t>
      </w:r>
    </w:p>
    <w:p w14:paraId="588E5468"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w:t>
      </w:r>
    </w:p>
    <w:p w14:paraId="6748EE00" w14:textId="77777777" w:rsidR="003B5292" w:rsidRPr="00322FB4" w:rsidRDefault="003B5292" w:rsidP="007F60BE">
      <w:pPr>
        <w:pStyle w:val="Lijstalinea"/>
        <w:numPr>
          <w:ilvl w:val="0"/>
          <w:numId w:val="149"/>
        </w:numPr>
        <w:rPr>
          <w:rFonts w:asciiTheme="minorHAnsi" w:hAnsiTheme="minorHAnsi" w:cstheme="minorHAnsi"/>
          <w:sz w:val="20"/>
          <w:szCs w:val="20"/>
        </w:rPr>
      </w:pPr>
      <w:r w:rsidRPr="00322FB4">
        <w:rPr>
          <w:rFonts w:asciiTheme="minorHAnsi" w:hAnsiTheme="minorHAnsi" w:cstheme="minorHAnsi"/>
          <w:sz w:val="20"/>
          <w:szCs w:val="20"/>
        </w:rPr>
        <w:t>Openbaarheid van bestuur</w:t>
      </w:r>
    </w:p>
    <w:p w14:paraId="73DF5621"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Registreren van vragen</w:t>
      </w:r>
    </w:p>
    <w:p w14:paraId="59F831EA"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Beoordelen van aanvragen in relatie tot de uitzonderingen en verzamelen vereiste stukken</w:t>
      </w:r>
    </w:p>
    <w:p w14:paraId="219FB6A6"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Opmaken ontwerp van antwoord aan algemeen directeur</w:t>
      </w:r>
    </w:p>
    <w:p w14:paraId="072ED394" w14:textId="77777777" w:rsidR="003B5292" w:rsidRPr="00322FB4" w:rsidRDefault="003B5292" w:rsidP="007F60BE">
      <w:pPr>
        <w:pStyle w:val="Lijstalinea"/>
        <w:numPr>
          <w:ilvl w:val="1"/>
          <w:numId w:val="149"/>
        </w:numPr>
        <w:rPr>
          <w:rFonts w:asciiTheme="minorHAnsi" w:hAnsiTheme="minorHAnsi" w:cstheme="minorHAnsi"/>
          <w:sz w:val="20"/>
          <w:szCs w:val="20"/>
        </w:rPr>
      </w:pPr>
      <w:r w:rsidRPr="00322FB4">
        <w:rPr>
          <w:rFonts w:asciiTheme="minorHAnsi" w:hAnsiTheme="minorHAnsi" w:cstheme="minorHAnsi"/>
          <w:sz w:val="20"/>
          <w:szCs w:val="20"/>
        </w:rPr>
        <w:t>…</w:t>
      </w:r>
    </w:p>
    <w:p w14:paraId="2A777D01" w14:textId="77777777" w:rsidR="003B5292" w:rsidRPr="00322FB4" w:rsidRDefault="003B5292" w:rsidP="003B5292">
      <w:pPr>
        <w:pStyle w:val="Lijstalinea"/>
        <w:ind w:left="1416"/>
        <w:rPr>
          <w:rFonts w:asciiTheme="minorHAnsi" w:hAnsiTheme="minorHAnsi" w:cstheme="minorHAnsi"/>
          <w:sz w:val="20"/>
          <w:szCs w:val="20"/>
        </w:rPr>
      </w:pPr>
    </w:p>
    <w:p w14:paraId="45035798" w14:textId="77777777" w:rsidR="003B5292" w:rsidRPr="00322FB4" w:rsidRDefault="003B5292" w:rsidP="003B5292">
      <w:pPr>
        <w:jc w:val="left"/>
        <w:rPr>
          <w:rFonts w:asciiTheme="minorHAnsi" w:hAnsiTheme="minorHAnsi" w:cstheme="minorHAnsi"/>
          <w:sz w:val="20"/>
          <w:szCs w:val="20"/>
        </w:rPr>
      </w:pPr>
    </w:p>
    <w:p w14:paraId="2C443FF5" w14:textId="77777777" w:rsidR="003B5292" w:rsidRPr="00322FB4" w:rsidRDefault="003B5292" w:rsidP="003B5292">
      <w:pPr>
        <w:jc w:val="left"/>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1565665"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83D49F6" w14:textId="77777777" w:rsidR="003B5292" w:rsidRPr="00322FB4" w:rsidRDefault="003B5292" w:rsidP="003B5292">
      <w:pPr>
        <w:jc w:val="left"/>
        <w:rPr>
          <w:rFonts w:asciiTheme="minorHAnsi" w:hAnsiTheme="minorHAnsi" w:cstheme="minorHAnsi"/>
          <w:sz w:val="20"/>
          <w:szCs w:val="20"/>
        </w:rPr>
      </w:pPr>
    </w:p>
    <w:p w14:paraId="624B6A6F" w14:textId="77777777" w:rsidR="003B5292" w:rsidRPr="00322FB4" w:rsidRDefault="003B5292" w:rsidP="003B5292">
      <w:pPr>
        <w:jc w:val="left"/>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23F1F23"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A9A2A07" w14:textId="77777777" w:rsidR="003B5292" w:rsidRPr="00322FB4" w:rsidRDefault="003B5292" w:rsidP="003B5292">
      <w:pPr>
        <w:jc w:val="left"/>
        <w:rPr>
          <w:rFonts w:asciiTheme="minorHAnsi" w:hAnsiTheme="minorHAnsi" w:cstheme="minorHAnsi"/>
          <w:sz w:val="20"/>
          <w:szCs w:val="20"/>
        </w:rPr>
      </w:pPr>
    </w:p>
    <w:p w14:paraId="174B1DBF" w14:textId="77777777" w:rsidR="003B5292" w:rsidRPr="00322FB4" w:rsidRDefault="003B5292"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7C0F2A4" w14:textId="77777777" w:rsidR="003B5292" w:rsidRPr="00322FB4" w:rsidRDefault="003B5292"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02957A5" w14:textId="77777777" w:rsidR="003B5292" w:rsidRPr="00322FB4" w:rsidRDefault="003B5292" w:rsidP="003B5292">
      <w:pPr>
        <w:jc w:val="left"/>
        <w:rPr>
          <w:rFonts w:asciiTheme="minorHAnsi" w:hAnsiTheme="minorHAnsi" w:cstheme="minorHAnsi"/>
          <w:sz w:val="20"/>
          <w:szCs w:val="20"/>
        </w:rPr>
      </w:pPr>
    </w:p>
    <w:p w14:paraId="4D141528"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67C6C90" w14:textId="77777777" w:rsidR="003B5292" w:rsidRPr="00322FB4" w:rsidRDefault="003B5292" w:rsidP="003B5292">
      <w:pPr>
        <w:jc w:val="left"/>
        <w:rPr>
          <w:rFonts w:asciiTheme="minorHAnsi" w:hAnsiTheme="minorHAnsi" w:cstheme="minorHAnsi"/>
          <w:sz w:val="20"/>
          <w:szCs w:val="20"/>
        </w:rPr>
      </w:pPr>
    </w:p>
    <w:p w14:paraId="3E5D87AF" w14:textId="77777777" w:rsidR="003B5292" w:rsidRPr="00322FB4" w:rsidRDefault="003B5292" w:rsidP="003B5292">
      <w:pPr>
        <w:jc w:val="left"/>
        <w:rPr>
          <w:rFonts w:asciiTheme="minorHAnsi" w:hAnsiTheme="minorHAnsi" w:cstheme="minorHAnsi"/>
          <w:sz w:val="20"/>
          <w:szCs w:val="20"/>
        </w:rPr>
      </w:pPr>
    </w:p>
    <w:p w14:paraId="252B2755" w14:textId="77777777" w:rsidR="003B5292" w:rsidRPr="00322FB4" w:rsidRDefault="003B5292" w:rsidP="003B5292">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390AACB" w14:textId="77777777" w:rsidR="003B5292" w:rsidRPr="00322FB4" w:rsidRDefault="003B5292" w:rsidP="003B5292">
      <w:pPr>
        <w:numPr>
          <w:ilvl w:val="12"/>
          <w:numId w:val="0"/>
        </w:numPr>
        <w:ind w:right="-2"/>
        <w:jc w:val="left"/>
        <w:rPr>
          <w:rFonts w:asciiTheme="minorHAnsi" w:hAnsiTheme="minorHAnsi" w:cstheme="minorHAnsi"/>
          <w:sz w:val="20"/>
          <w:szCs w:val="20"/>
        </w:rPr>
      </w:pPr>
    </w:p>
    <w:p w14:paraId="5FF4E916"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Kennisvereisten</w:t>
      </w:r>
    </w:p>
    <w:p w14:paraId="519EEBCD"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 xml:space="preserve">Goede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t>
      </w:r>
    </w:p>
    <w:p w14:paraId="58C8E625"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2E320F01"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17672FA"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4825C3F3"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werking van het bestuur in zijn geheel</w:t>
      </w:r>
    </w:p>
    <w:p w14:paraId="6BDB2707" w14:textId="77777777" w:rsidR="003B5292" w:rsidRPr="00322FB4" w:rsidRDefault="003B5292" w:rsidP="003B5292">
      <w:pPr>
        <w:jc w:val="left"/>
        <w:rPr>
          <w:rFonts w:asciiTheme="minorHAnsi" w:hAnsiTheme="minorHAnsi" w:cstheme="minorHAnsi"/>
          <w:sz w:val="20"/>
          <w:szCs w:val="20"/>
        </w:rPr>
      </w:pPr>
    </w:p>
    <w:p w14:paraId="51752B02"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Competentievereisten</w:t>
      </w:r>
    </w:p>
    <w:p w14:paraId="16FFC21F" w14:textId="77777777" w:rsidR="003B5292" w:rsidRPr="00322FB4" w:rsidRDefault="003B5292" w:rsidP="003B5292">
      <w:pPr>
        <w:jc w:val="left"/>
        <w:rPr>
          <w:rFonts w:asciiTheme="minorHAnsi" w:hAnsiTheme="minorHAnsi" w:cstheme="minorHAnsi"/>
          <w:bCs/>
          <w:sz w:val="20"/>
          <w:szCs w:val="20"/>
          <w:u w:val="single"/>
        </w:rPr>
      </w:pPr>
    </w:p>
    <w:p w14:paraId="6CC6E34B" w14:textId="77777777" w:rsidR="003B5292" w:rsidRPr="00322FB4" w:rsidRDefault="003B5292" w:rsidP="003B5292">
      <w:pPr>
        <w:jc w:val="left"/>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50AB1C1"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Klantgerichtheid</w:t>
      </w:r>
    </w:p>
    <w:p w14:paraId="2651F62F"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lastRenderedPageBreak/>
        <w:t>Betrokken zijn en zin voor kwaliteit hebben</w:t>
      </w:r>
    </w:p>
    <w:p w14:paraId="315E1DFA" w14:textId="77777777" w:rsidR="003B5292" w:rsidRPr="00322FB4" w:rsidRDefault="003B5292" w:rsidP="003B5292">
      <w:pPr>
        <w:jc w:val="left"/>
        <w:rPr>
          <w:rFonts w:asciiTheme="minorHAnsi" w:hAnsiTheme="minorHAnsi" w:cstheme="minorHAnsi"/>
          <w:sz w:val="20"/>
          <w:szCs w:val="20"/>
          <w:u w:val="single"/>
        </w:rPr>
      </w:pPr>
    </w:p>
    <w:p w14:paraId="02B0BC71" w14:textId="77777777" w:rsidR="003B5292" w:rsidRPr="00322FB4" w:rsidRDefault="003B5292" w:rsidP="003B5292">
      <w:pPr>
        <w:jc w:val="left"/>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en expertfunctie)</w:t>
      </w:r>
    </w:p>
    <w:p w14:paraId="5139EC81"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Motiveren</w:t>
      </w:r>
    </w:p>
    <w:p w14:paraId="3632E636"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Adviseren</w:t>
      </w:r>
    </w:p>
    <w:p w14:paraId="59B66BD3"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46535F0F"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Conceptueel denken</w:t>
      </w:r>
    </w:p>
    <w:p w14:paraId="0772A163"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Objectieven stellen</w:t>
      </w:r>
    </w:p>
    <w:p w14:paraId="53A60BC2"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Projectmanagement</w:t>
      </w:r>
    </w:p>
    <w:p w14:paraId="241E058B"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Oordeelsvorming</w:t>
      </w:r>
    </w:p>
    <w:p w14:paraId="2EC766D6"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32C0E234"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Initiatief nemen</w:t>
      </w:r>
    </w:p>
    <w:p w14:paraId="2CB2C327" w14:textId="77777777" w:rsidR="003B5292" w:rsidRPr="00322FB4" w:rsidRDefault="003B5292" w:rsidP="003B5292">
      <w:pPr>
        <w:jc w:val="left"/>
        <w:rPr>
          <w:rFonts w:asciiTheme="minorHAnsi" w:hAnsiTheme="minorHAnsi" w:cstheme="minorHAnsi"/>
          <w:sz w:val="20"/>
          <w:szCs w:val="20"/>
        </w:rPr>
      </w:pPr>
    </w:p>
    <w:p w14:paraId="60F575F9"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Gedrag, inzet en attitude</w:t>
      </w:r>
    </w:p>
    <w:p w14:paraId="43BBC43F" w14:textId="77777777" w:rsidR="003B5292" w:rsidRPr="00322FB4" w:rsidRDefault="003B5292" w:rsidP="003B5292">
      <w:pPr>
        <w:jc w:val="left"/>
        <w:rPr>
          <w:rFonts w:asciiTheme="minorHAnsi" w:hAnsiTheme="minorHAnsi" w:cstheme="minorHAnsi"/>
          <w:sz w:val="20"/>
          <w:szCs w:val="20"/>
        </w:rPr>
      </w:pPr>
    </w:p>
    <w:p w14:paraId="15648938"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Vaardigheden</w:t>
      </w:r>
    </w:p>
    <w:p w14:paraId="4CF0E523"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093479B"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Tact, discretie en respect voor het beroepsgeheim</w:t>
      </w:r>
    </w:p>
    <w:p w14:paraId="3D2EE19F"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4A926235"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de gehele gemeentelijke administratie</w:t>
      </w:r>
    </w:p>
    <w:p w14:paraId="6CCE7619" w14:textId="77777777" w:rsidR="003B5292" w:rsidRPr="00322FB4" w:rsidRDefault="003B5292"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7959E09" w14:textId="77777777" w:rsidR="003B5292" w:rsidRPr="00322FB4" w:rsidRDefault="003B5292" w:rsidP="003B5292">
      <w:pPr>
        <w:jc w:val="left"/>
        <w:rPr>
          <w:rFonts w:asciiTheme="minorHAnsi" w:hAnsiTheme="minorHAnsi" w:cstheme="minorHAnsi"/>
          <w:sz w:val="20"/>
          <w:szCs w:val="20"/>
        </w:rPr>
      </w:pPr>
    </w:p>
    <w:p w14:paraId="51DC89F9" w14:textId="77777777" w:rsidR="003B5292" w:rsidRPr="00322FB4" w:rsidRDefault="003B5292" w:rsidP="003B5292">
      <w:pPr>
        <w:jc w:val="left"/>
        <w:rPr>
          <w:rFonts w:asciiTheme="minorHAnsi" w:hAnsiTheme="minorHAnsi" w:cstheme="minorHAnsi"/>
          <w:sz w:val="20"/>
          <w:szCs w:val="20"/>
        </w:rPr>
      </w:pPr>
      <w:r w:rsidRPr="00322FB4">
        <w:rPr>
          <w:rFonts w:asciiTheme="minorHAnsi" w:hAnsiTheme="minorHAnsi" w:cstheme="minorHAnsi"/>
          <w:sz w:val="20"/>
          <w:szCs w:val="20"/>
        </w:rPr>
        <w:t>Bijzondere rekruteringsvoorwaarden</w:t>
      </w:r>
    </w:p>
    <w:p w14:paraId="14A5F2F8" w14:textId="77777777" w:rsidR="003B5292" w:rsidRPr="00322FB4" w:rsidRDefault="003B5292" w:rsidP="00152F3F">
      <w:pPr>
        <w:numPr>
          <w:ilvl w:val="0"/>
          <w:numId w:val="2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D66E1F2" w14:textId="77777777" w:rsidR="003B5292" w:rsidRPr="00322FB4" w:rsidRDefault="003B5292" w:rsidP="00152F3F">
      <w:pPr>
        <w:numPr>
          <w:ilvl w:val="0"/>
          <w:numId w:val="24"/>
        </w:numPr>
        <w:jc w:val="left"/>
        <w:rPr>
          <w:rFonts w:asciiTheme="minorHAnsi" w:hAnsiTheme="minorHAnsi" w:cstheme="minorHAnsi"/>
          <w:sz w:val="20"/>
          <w:szCs w:val="20"/>
        </w:rPr>
      </w:pPr>
      <w:r w:rsidRPr="00322FB4">
        <w:rPr>
          <w:rFonts w:asciiTheme="minorHAnsi" w:hAnsiTheme="minorHAnsi" w:cstheme="minorHAnsi"/>
          <w:sz w:val="20"/>
          <w:szCs w:val="20"/>
        </w:rPr>
        <w:t>4 jaar relevante ervaring</w:t>
      </w:r>
    </w:p>
    <w:p w14:paraId="2EF6D031"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4D9DA205" w14:textId="77777777" w:rsidR="00C8629A" w:rsidRPr="00322FB4" w:rsidRDefault="006C1501"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6 </w:t>
      </w:r>
      <w:r w:rsidR="00C8629A" w:rsidRPr="00322FB4">
        <w:rPr>
          <w:rFonts w:asciiTheme="minorHAnsi" w:hAnsiTheme="minorHAnsi" w:cstheme="minorHAnsi"/>
          <w:b/>
          <w:sz w:val="20"/>
          <w:szCs w:val="20"/>
        </w:rPr>
        <w:t>Functiebeschrijving : Gemeenschapswacht/</w:t>
      </w:r>
      <w:r w:rsidR="00181752" w:rsidRPr="00322FB4">
        <w:rPr>
          <w:rFonts w:asciiTheme="minorHAnsi" w:hAnsiTheme="minorHAnsi" w:cstheme="minorHAnsi"/>
          <w:b/>
          <w:sz w:val="20"/>
          <w:szCs w:val="20"/>
        </w:rPr>
        <w:t xml:space="preserve"> GAS </w:t>
      </w:r>
      <w:proofErr w:type="spellStart"/>
      <w:r w:rsidR="00C8629A" w:rsidRPr="00322FB4">
        <w:rPr>
          <w:rFonts w:asciiTheme="minorHAnsi" w:hAnsiTheme="minorHAnsi" w:cstheme="minorHAnsi"/>
          <w:b/>
          <w:sz w:val="20"/>
          <w:szCs w:val="20"/>
        </w:rPr>
        <w:t>vaststeller</w:t>
      </w:r>
      <w:proofErr w:type="spellEnd"/>
    </w:p>
    <w:p w14:paraId="335D78D4" w14:textId="77777777" w:rsidR="00C8629A" w:rsidRPr="00322FB4" w:rsidRDefault="00C8629A" w:rsidP="00C8629A">
      <w:pPr>
        <w:rPr>
          <w:rFonts w:asciiTheme="minorHAnsi" w:hAnsiTheme="minorHAnsi" w:cstheme="minorHAnsi"/>
          <w:sz w:val="20"/>
          <w:szCs w:val="20"/>
        </w:rPr>
      </w:pPr>
    </w:p>
    <w:p w14:paraId="23F11CC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 xml:space="preserve"> </w:t>
      </w:r>
      <w:r w:rsidRPr="00322FB4">
        <w:rPr>
          <w:rFonts w:asciiTheme="minorHAnsi" w:hAnsiTheme="minorHAnsi" w:cstheme="minorHAnsi"/>
          <w:sz w:val="20"/>
          <w:szCs w:val="20"/>
        </w:rPr>
        <w:tab/>
        <w:t>Toezichter recreatiedomein – gemeenschapswacht/</w:t>
      </w:r>
      <w:r w:rsidR="00181752" w:rsidRPr="00322FB4">
        <w:rPr>
          <w:rFonts w:asciiTheme="minorHAnsi" w:hAnsiTheme="minorHAnsi" w:cstheme="minorHAnsi"/>
          <w:sz w:val="20"/>
          <w:szCs w:val="20"/>
        </w:rPr>
        <w:t xml:space="preserve"> GAS </w:t>
      </w:r>
      <w:proofErr w:type="spellStart"/>
      <w:r w:rsidRPr="00322FB4">
        <w:rPr>
          <w:rFonts w:asciiTheme="minorHAnsi" w:hAnsiTheme="minorHAnsi" w:cstheme="minorHAnsi"/>
          <w:sz w:val="20"/>
          <w:szCs w:val="20"/>
        </w:rPr>
        <w:t>vaststeller</w:t>
      </w:r>
      <w:proofErr w:type="spellEnd"/>
    </w:p>
    <w:p w14:paraId="73E9EE3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p>
    <w:p w14:paraId="70655BD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Interne zaken</w:t>
      </w:r>
    </w:p>
    <w:p w14:paraId="7B825F6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53925006"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2F14E82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b/>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501AB7D8" w14:textId="77777777" w:rsidR="00C8629A" w:rsidRPr="00322FB4" w:rsidRDefault="00C8629A" w:rsidP="00C8629A">
      <w:pPr>
        <w:rPr>
          <w:rFonts w:asciiTheme="minorHAnsi" w:hAnsiTheme="minorHAnsi" w:cstheme="minorHAnsi"/>
          <w:sz w:val="20"/>
          <w:szCs w:val="20"/>
        </w:rPr>
      </w:pPr>
    </w:p>
    <w:p w14:paraId="2C0BC29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A3514FD" w14:textId="77777777" w:rsidR="00C8629A" w:rsidRPr="00322FB4" w:rsidRDefault="00C8629A" w:rsidP="00C8629A">
      <w:pPr>
        <w:rPr>
          <w:rFonts w:asciiTheme="minorHAnsi" w:hAnsiTheme="minorHAnsi" w:cstheme="minorHAnsi"/>
          <w:b/>
          <w:sz w:val="20"/>
          <w:szCs w:val="20"/>
        </w:rPr>
      </w:pPr>
    </w:p>
    <w:p w14:paraId="41730A9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756A5D81" w14:textId="77777777" w:rsidR="00C8629A" w:rsidRPr="00322FB4" w:rsidRDefault="00C8629A" w:rsidP="00C8629A">
      <w:pPr>
        <w:rPr>
          <w:rFonts w:asciiTheme="minorHAnsi" w:hAnsiTheme="minorHAnsi" w:cstheme="minorHAnsi"/>
          <w:b/>
          <w:sz w:val="20"/>
          <w:szCs w:val="20"/>
        </w:rPr>
      </w:pPr>
    </w:p>
    <w:p w14:paraId="0C921A7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Als gemeenschapswacht verhoog je door je ontradende aanwezigheid het veiligheidsgevoel van de burger. Je vormt de schakel tussen de gemeente en de bevolking en signaleert problemen aan de bevoegde gemeentelijke diensten of aan de politie. </w:t>
      </w:r>
    </w:p>
    <w:p w14:paraId="5C0E4A21" w14:textId="77777777" w:rsidR="00C8629A" w:rsidRPr="00322FB4" w:rsidRDefault="00C8629A" w:rsidP="00C8629A">
      <w:pPr>
        <w:rPr>
          <w:rFonts w:asciiTheme="minorHAnsi" w:hAnsiTheme="minorHAnsi" w:cstheme="minorHAnsi"/>
          <w:sz w:val="20"/>
          <w:szCs w:val="20"/>
        </w:rPr>
      </w:pPr>
    </w:p>
    <w:p w14:paraId="2B3EBA5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Als gemeenschapswacht – </w:t>
      </w:r>
      <w:proofErr w:type="spellStart"/>
      <w:r w:rsidRPr="00322FB4">
        <w:rPr>
          <w:rFonts w:asciiTheme="minorHAnsi" w:hAnsiTheme="minorHAnsi" w:cstheme="minorHAnsi"/>
          <w:sz w:val="20"/>
          <w:szCs w:val="20"/>
        </w:rPr>
        <w:t>vaststeller</w:t>
      </w:r>
      <w:proofErr w:type="spellEnd"/>
      <w:r w:rsidRPr="00322FB4">
        <w:rPr>
          <w:rFonts w:asciiTheme="minorHAnsi" w:hAnsiTheme="minorHAnsi" w:cstheme="minorHAnsi"/>
          <w:sz w:val="20"/>
          <w:szCs w:val="20"/>
        </w:rPr>
        <w:t xml:space="preserve"> ben je daarnaast bevoegd voor het opmaken van vaststellingen die kunnen leiden tot een gemeentelijke administratieve sanctie (GAS). Concreet gaat het onder meer om de volgende taken: </w:t>
      </w:r>
    </w:p>
    <w:p w14:paraId="207F7A1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het publiek bewust maken van veiligheid en criminaliteitspreventie met folders, informatiesessies…; </w:t>
      </w: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aanspreekpunt voor burgers, aanwezig op het terrein (te voet of per fiets); </w:t>
      </w:r>
    </w:p>
    <w:p w14:paraId="557BA01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automobilisten aanspreken over het hinderlijk of gevaarlijk karakter van verkeerd parkeren en hen bewust maken van het algemeen reglement; </w:t>
      </w:r>
    </w:p>
    <w:p w14:paraId="02B8929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kinderen, scholieren, gehandicapten en ouderen helpen oversteken; </w:t>
      </w:r>
    </w:p>
    <w:p w14:paraId="7DDD036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vaststellen van inbreuken tegen de gemeentelijke reglementen en GAS-verslagen uitschrijven (sluikstort, zwerfvuil, hondenoverlast, wildplakken, het voederen van verwilderde dieren, wildplassen…); </w:t>
      </w:r>
    </w:p>
    <w:p w14:paraId="22D837A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toezicht houden bij evenementen of activiteiten die georganiseerd zijn door de gemeente of een andere overheid</w:t>
      </w:r>
    </w:p>
    <w:p w14:paraId="5BDBB2BF" w14:textId="77777777" w:rsidR="00C8629A" w:rsidRPr="00322FB4" w:rsidRDefault="00C8629A" w:rsidP="00C8629A">
      <w:pPr>
        <w:rPr>
          <w:rFonts w:asciiTheme="minorHAnsi" w:hAnsiTheme="minorHAnsi" w:cstheme="minorHAnsi"/>
          <w:sz w:val="20"/>
          <w:szCs w:val="20"/>
        </w:rPr>
      </w:pPr>
    </w:p>
    <w:p w14:paraId="1665224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0DFDB6C"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Opstellen van brieven, teksten, processen-verbaal</w:t>
      </w:r>
    </w:p>
    <w:p w14:paraId="66F1A6D5"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Bijstuderen en toepassen van de nieuwe wetgevingen die van toepassing zijn voor de dienst.</w:t>
      </w:r>
    </w:p>
    <w:p w14:paraId="5F9A2918"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Beheer en opvolging van eigen klassement en documentatiemateriaal voor de eigen dienst (indien leidinggevende graad).</w:t>
      </w:r>
    </w:p>
    <w:p w14:paraId="38277741"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Zelfstandig beslissingen kunnen nemen indien nodig.</w:t>
      </w:r>
    </w:p>
    <w:p w14:paraId="5D16C3EA"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4D66D6E7" w14:textId="77777777" w:rsidR="00C8629A" w:rsidRPr="00322FB4" w:rsidRDefault="00C8629A" w:rsidP="00C8629A">
      <w:pPr>
        <w:rPr>
          <w:rFonts w:asciiTheme="minorHAnsi" w:hAnsiTheme="minorHAnsi" w:cstheme="minorHAnsi"/>
          <w:sz w:val="20"/>
          <w:szCs w:val="20"/>
        </w:rPr>
      </w:pPr>
    </w:p>
    <w:p w14:paraId="7D4F2F2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1D1308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13F95F8" w14:textId="77777777" w:rsidR="00C8629A" w:rsidRPr="00322FB4" w:rsidRDefault="00C8629A" w:rsidP="00C8629A">
      <w:pPr>
        <w:rPr>
          <w:rFonts w:asciiTheme="minorHAnsi" w:hAnsiTheme="minorHAnsi" w:cstheme="minorHAnsi"/>
          <w:sz w:val="20"/>
          <w:szCs w:val="20"/>
        </w:rPr>
      </w:pPr>
    </w:p>
    <w:p w14:paraId="6F69064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B230B6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A78D251" w14:textId="77777777" w:rsidR="00C8629A" w:rsidRPr="00322FB4" w:rsidRDefault="00C8629A" w:rsidP="00C8629A">
      <w:pPr>
        <w:rPr>
          <w:rFonts w:asciiTheme="minorHAnsi" w:hAnsiTheme="minorHAnsi" w:cstheme="minorHAnsi"/>
          <w:sz w:val="20"/>
          <w:szCs w:val="20"/>
        </w:rPr>
      </w:pPr>
    </w:p>
    <w:p w14:paraId="08296936" w14:textId="77777777" w:rsidR="00C8629A" w:rsidRPr="00322FB4" w:rsidRDefault="00C8629A" w:rsidP="007F60BE">
      <w:pPr>
        <w:numPr>
          <w:ilvl w:val="0"/>
          <w:numId w:val="101"/>
        </w:numPr>
        <w:ind w:left="360"/>
        <w:contextualSpacing/>
        <w:rPr>
          <w:rFonts w:asciiTheme="minorHAnsi" w:hAnsiTheme="minorHAnsi" w:cstheme="minorHAnsi"/>
          <w:sz w:val="20"/>
          <w:szCs w:val="20"/>
        </w:rPr>
      </w:pPr>
      <w:r w:rsidRPr="00322FB4">
        <w:rPr>
          <w:rFonts w:asciiTheme="minorHAnsi" w:hAnsiTheme="minorHAnsi" w:cstheme="minorHAnsi"/>
          <w:sz w:val="20"/>
          <w:szCs w:val="20"/>
        </w:rPr>
        <w:t>via de beschrijving een beeld te vormen van de functie</w:t>
      </w:r>
    </w:p>
    <w:p w14:paraId="37B5F2CB" w14:textId="77777777" w:rsidR="00C8629A" w:rsidRPr="00322FB4" w:rsidRDefault="00C8629A" w:rsidP="007F60BE">
      <w:pPr>
        <w:numPr>
          <w:ilvl w:val="0"/>
          <w:numId w:val="101"/>
        </w:numPr>
        <w:ind w:left="360"/>
        <w:contextualSpacing/>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A3015BC" w14:textId="77777777" w:rsidR="00C8629A" w:rsidRPr="00322FB4" w:rsidRDefault="00C8629A" w:rsidP="00C8629A">
      <w:pPr>
        <w:rPr>
          <w:rFonts w:asciiTheme="minorHAnsi" w:hAnsiTheme="minorHAnsi" w:cstheme="minorHAnsi"/>
          <w:sz w:val="20"/>
          <w:szCs w:val="20"/>
        </w:rPr>
      </w:pPr>
    </w:p>
    <w:p w14:paraId="01BEABC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AD0F35F" w14:textId="77777777" w:rsidR="00C8629A" w:rsidRPr="00322FB4" w:rsidRDefault="00C8629A" w:rsidP="00C8629A">
      <w:pPr>
        <w:rPr>
          <w:rFonts w:asciiTheme="minorHAnsi" w:hAnsiTheme="minorHAnsi" w:cstheme="minorHAnsi"/>
          <w:sz w:val="20"/>
          <w:szCs w:val="20"/>
        </w:rPr>
      </w:pPr>
    </w:p>
    <w:p w14:paraId="0D15439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3CE5ADA" w14:textId="77777777" w:rsidR="00C8629A" w:rsidRPr="00322FB4" w:rsidRDefault="00C8629A" w:rsidP="00C8629A">
      <w:pPr>
        <w:rPr>
          <w:rFonts w:asciiTheme="minorHAnsi" w:hAnsiTheme="minorHAnsi" w:cstheme="minorHAnsi"/>
          <w:sz w:val="20"/>
          <w:szCs w:val="20"/>
        </w:rPr>
      </w:pPr>
    </w:p>
    <w:p w14:paraId="1E801C7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Kennisvereisten</w:t>
      </w:r>
    </w:p>
    <w:p w14:paraId="33D0C7CE"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openbaarheid van bestuur, wetgeving overheidsopdrachten, …)</w:t>
      </w:r>
    </w:p>
    <w:p w14:paraId="6B8DF879"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 (o.a. wet van 24 juni 2013 betreffende de gemeentelijke administratieve sancties)</w:t>
      </w:r>
    </w:p>
    <w:p w14:paraId="408218DB"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A00522A"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95CEF78" w14:textId="77777777" w:rsidR="00C8629A" w:rsidRPr="00322FB4" w:rsidRDefault="00C8629A" w:rsidP="00C8629A">
      <w:pPr>
        <w:rPr>
          <w:rFonts w:asciiTheme="minorHAnsi" w:hAnsiTheme="minorHAnsi" w:cstheme="minorHAnsi"/>
          <w:sz w:val="20"/>
          <w:szCs w:val="20"/>
        </w:rPr>
      </w:pPr>
    </w:p>
    <w:p w14:paraId="5D5BC31B" w14:textId="77777777" w:rsidR="00C8629A" w:rsidRPr="00322FB4" w:rsidRDefault="00C8629A" w:rsidP="00C8629A">
      <w:pPr>
        <w:rPr>
          <w:rFonts w:asciiTheme="minorHAnsi" w:hAnsiTheme="minorHAnsi" w:cstheme="minorHAnsi"/>
          <w:sz w:val="20"/>
          <w:szCs w:val="20"/>
        </w:rPr>
      </w:pPr>
    </w:p>
    <w:p w14:paraId="2458CDF5" w14:textId="77777777" w:rsidR="00C8629A" w:rsidRPr="00322FB4" w:rsidRDefault="00C8629A" w:rsidP="00C8629A">
      <w:pPr>
        <w:rPr>
          <w:rFonts w:asciiTheme="minorHAnsi" w:hAnsiTheme="minorHAnsi" w:cstheme="minorHAnsi"/>
          <w:sz w:val="20"/>
          <w:szCs w:val="20"/>
        </w:rPr>
      </w:pPr>
    </w:p>
    <w:p w14:paraId="7DE20019" w14:textId="77777777" w:rsidR="00C8629A" w:rsidRPr="00322FB4" w:rsidRDefault="00C8629A" w:rsidP="00C8629A">
      <w:pPr>
        <w:rPr>
          <w:rFonts w:asciiTheme="minorHAnsi" w:hAnsiTheme="minorHAnsi" w:cstheme="minorHAnsi"/>
          <w:sz w:val="20"/>
          <w:szCs w:val="20"/>
        </w:rPr>
      </w:pPr>
    </w:p>
    <w:p w14:paraId="622AC5F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Competentievereisten</w:t>
      </w:r>
    </w:p>
    <w:p w14:paraId="1DF8F9AF"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738F7275"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6126E212"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BBBB836" w14:textId="77777777" w:rsidR="00C8629A" w:rsidRPr="00322FB4" w:rsidRDefault="00C8629A" w:rsidP="00C8629A">
      <w:pPr>
        <w:ind w:left="360" w:hanging="360"/>
        <w:rPr>
          <w:rFonts w:asciiTheme="minorHAnsi" w:hAnsiTheme="minorHAnsi" w:cstheme="minorHAnsi"/>
          <w:sz w:val="20"/>
          <w:szCs w:val="20"/>
          <w:u w:val="single"/>
        </w:rPr>
      </w:pPr>
    </w:p>
    <w:p w14:paraId="5B96CA21"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42D53E03"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09B8D3C2"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12A064B7"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2E446C8A"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Besluitvaardigheid</w:t>
      </w:r>
    </w:p>
    <w:p w14:paraId="1204BC7B" w14:textId="77777777" w:rsidR="00C8629A" w:rsidRPr="00322FB4" w:rsidRDefault="00C8629A" w:rsidP="00C8629A">
      <w:pPr>
        <w:rPr>
          <w:rFonts w:asciiTheme="minorHAnsi" w:hAnsiTheme="minorHAnsi" w:cstheme="minorHAnsi"/>
          <w:sz w:val="20"/>
          <w:szCs w:val="20"/>
        </w:rPr>
      </w:pPr>
    </w:p>
    <w:p w14:paraId="5ABF860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Vaardigheden</w:t>
      </w:r>
    </w:p>
    <w:p w14:paraId="0086E351"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1CB433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7DDD5B15"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FFC2758"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77E3867"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046B4AA"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738DB14D" w14:textId="77777777" w:rsidR="00C8629A" w:rsidRPr="00322FB4" w:rsidRDefault="00C8629A" w:rsidP="00C8629A">
      <w:pPr>
        <w:rPr>
          <w:rFonts w:asciiTheme="minorHAnsi" w:hAnsiTheme="minorHAnsi" w:cstheme="minorHAnsi"/>
          <w:sz w:val="20"/>
          <w:szCs w:val="20"/>
        </w:rPr>
      </w:pPr>
    </w:p>
    <w:p w14:paraId="1DD7C51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79B1EA55" w14:textId="77777777" w:rsidR="00C8629A" w:rsidRPr="00322FB4" w:rsidRDefault="00C8629A" w:rsidP="00C8629A">
      <w:pPr>
        <w:pStyle w:val="Lijstalinea"/>
        <w:ind w:left="360"/>
        <w:rPr>
          <w:rFonts w:asciiTheme="minorHAnsi" w:hAnsiTheme="minorHAnsi" w:cstheme="minorHAnsi"/>
          <w:sz w:val="20"/>
          <w:szCs w:val="20"/>
        </w:rPr>
      </w:pPr>
    </w:p>
    <w:p w14:paraId="3977C84C" w14:textId="77777777" w:rsidR="00C8629A" w:rsidRPr="00322FB4" w:rsidRDefault="00C8629A" w:rsidP="007F60BE">
      <w:pPr>
        <w:pStyle w:val="Lijstalinea"/>
        <w:numPr>
          <w:ilvl w:val="0"/>
          <w:numId w:val="87"/>
        </w:numPr>
        <w:ind w:left="360"/>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434BEA8B" w14:textId="77777777" w:rsidR="00C8629A" w:rsidRPr="00322FB4" w:rsidRDefault="00C8629A" w:rsidP="007F60BE">
      <w:pPr>
        <w:pStyle w:val="Lijstalinea"/>
        <w:numPr>
          <w:ilvl w:val="0"/>
          <w:numId w:val="87"/>
        </w:numPr>
        <w:ind w:left="360"/>
        <w:rPr>
          <w:rFonts w:asciiTheme="minorHAnsi" w:hAnsiTheme="minorHAnsi" w:cstheme="minorHAnsi"/>
          <w:sz w:val="20"/>
          <w:szCs w:val="20"/>
        </w:rPr>
      </w:pPr>
      <w:r w:rsidRPr="00322FB4">
        <w:rPr>
          <w:rFonts w:asciiTheme="minorHAnsi" w:hAnsiTheme="minorHAnsi" w:cstheme="minorHAnsi"/>
          <w:sz w:val="20"/>
          <w:szCs w:val="20"/>
        </w:rPr>
        <w:t>Je bezit een attest van de opleiding van gemeenschapswacht en GAS of bent bereid dit te behalen binnen een bepaalde periode</w:t>
      </w:r>
    </w:p>
    <w:p w14:paraId="5271B5A7" w14:textId="77777777" w:rsidR="00C8629A" w:rsidRPr="00322FB4" w:rsidRDefault="00C8629A" w:rsidP="007F60BE">
      <w:pPr>
        <w:pStyle w:val="Lijstalinea"/>
        <w:numPr>
          <w:ilvl w:val="0"/>
          <w:numId w:val="87"/>
        </w:numPr>
        <w:ind w:left="360"/>
        <w:rPr>
          <w:rFonts w:asciiTheme="minorHAnsi" w:hAnsiTheme="minorHAnsi" w:cstheme="minorHAnsi"/>
          <w:sz w:val="20"/>
          <w:szCs w:val="20"/>
        </w:rPr>
      </w:pPr>
      <w:r w:rsidRPr="00322FB4">
        <w:rPr>
          <w:rFonts w:asciiTheme="minorHAnsi" w:hAnsiTheme="minorHAnsi" w:cstheme="minorHAnsi"/>
          <w:sz w:val="20"/>
          <w:szCs w:val="20"/>
        </w:rPr>
        <w:t>Je voldoet aan de voorwaarden bepaald in de wet van 15 mei 2007 (artikel 8) betreffende de aanstelling gemeenschapswacht-</w:t>
      </w:r>
      <w:proofErr w:type="spellStart"/>
      <w:r w:rsidRPr="00322FB4">
        <w:rPr>
          <w:rFonts w:asciiTheme="minorHAnsi" w:hAnsiTheme="minorHAnsi" w:cstheme="minorHAnsi"/>
          <w:sz w:val="20"/>
          <w:szCs w:val="20"/>
        </w:rPr>
        <w:t>vaststeller</w:t>
      </w:r>
      <w:proofErr w:type="spellEnd"/>
    </w:p>
    <w:p w14:paraId="6F52BBBB" w14:textId="77777777" w:rsidR="00C8629A" w:rsidRPr="00322FB4" w:rsidRDefault="00C8629A" w:rsidP="00C8629A">
      <w:pPr>
        <w:pStyle w:val="Lijstalinea"/>
        <w:ind w:left="360"/>
        <w:rPr>
          <w:rFonts w:asciiTheme="minorHAnsi" w:hAnsiTheme="minorHAnsi" w:cstheme="minorHAnsi"/>
          <w:sz w:val="20"/>
          <w:szCs w:val="20"/>
        </w:rPr>
      </w:pPr>
    </w:p>
    <w:p w14:paraId="53F8DCA2" w14:textId="77777777" w:rsidR="00C8629A" w:rsidRPr="00322FB4" w:rsidRDefault="00C8629A" w:rsidP="00C8629A">
      <w:pPr>
        <w:jc w:val="left"/>
        <w:rPr>
          <w:rFonts w:asciiTheme="minorHAnsi" w:hAnsiTheme="minorHAnsi" w:cstheme="minorHAnsi"/>
          <w:sz w:val="20"/>
          <w:szCs w:val="20"/>
          <w:lang w:eastAsia="nl-BE"/>
        </w:rPr>
      </w:pPr>
      <w:r w:rsidRPr="00322FB4">
        <w:rPr>
          <w:rFonts w:asciiTheme="minorHAnsi" w:hAnsiTheme="minorHAnsi" w:cstheme="minorHAnsi"/>
          <w:sz w:val="20"/>
          <w:szCs w:val="20"/>
        </w:rPr>
        <w:br w:type="page"/>
      </w:r>
    </w:p>
    <w:p w14:paraId="0D351BAE" w14:textId="77777777" w:rsidR="00C8629A" w:rsidRPr="00322FB4" w:rsidRDefault="006C1501" w:rsidP="00C8629A">
      <w:pPr>
        <w:keepNext/>
        <w:pBdr>
          <w:top w:val="single" w:sz="4" w:space="1" w:color="auto" w:shadow="1"/>
          <w:left w:val="single" w:sz="4" w:space="4" w:color="auto" w:shadow="1"/>
          <w:bottom w:val="single" w:sz="4" w:space="1" w:color="auto" w:shadow="1"/>
          <w:right w:val="single" w:sz="4" w:space="4" w:color="auto" w:shadow="1"/>
        </w:pBdr>
        <w:jc w:val="center"/>
        <w:outlineLvl w:val="0"/>
        <w:rPr>
          <w:rFonts w:asciiTheme="minorHAnsi" w:hAnsiTheme="minorHAnsi" w:cstheme="minorHAnsi"/>
          <w:b/>
          <w:bCs/>
          <w:kern w:val="32"/>
          <w:sz w:val="20"/>
          <w:szCs w:val="20"/>
        </w:rPr>
      </w:pPr>
      <w:r w:rsidRPr="00322FB4">
        <w:rPr>
          <w:rFonts w:asciiTheme="minorHAnsi" w:hAnsiTheme="minorHAnsi" w:cstheme="minorHAnsi"/>
          <w:b/>
          <w:bCs/>
          <w:kern w:val="32"/>
          <w:sz w:val="20"/>
          <w:szCs w:val="20"/>
        </w:rPr>
        <w:lastRenderedPageBreak/>
        <w:t xml:space="preserve">7 </w:t>
      </w:r>
      <w:r w:rsidR="00122254" w:rsidRPr="00322FB4">
        <w:rPr>
          <w:rFonts w:asciiTheme="minorHAnsi" w:hAnsiTheme="minorHAnsi" w:cstheme="minorHAnsi"/>
          <w:b/>
          <w:bCs/>
          <w:kern w:val="32"/>
          <w:sz w:val="20"/>
          <w:szCs w:val="20"/>
        </w:rPr>
        <w:t>F</w:t>
      </w:r>
      <w:r w:rsidR="00C8629A" w:rsidRPr="00322FB4">
        <w:rPr>
          <w:rFonts w:asciiTheme="minorHAnsi" w:hAnsiTheme="minorHAnsi" w:cstheme="minorHAnsi"/>
          <w:b/>
          <w:bCs/>
          <w:kern w:val="32"/>
          <w:sz w:val="20"/>
          <w:szCs w:val="20"/>
        </w:rPr>
        <w:t xml:space="preserve">unctiebeschrijving : </w:t>
      </w:r>
      <w:r w:rsidR="00DE21D8" w:rsidRPr="00322FB4">
        <w:rPr>
          <w:rFonts w:asciiTheme="minorHAnsi" w:hAnsiTheme="minorHAnsi" w:cstheme="minorHAnsi"/>
          <w:b/>
          <w:bCs/>
          <w:kern w:val="32"/>
          <w:sz w:val="20"/>
          <w:szCs w:val="20"/>
        </w:rPr>
        <w:t>Hoofdd</w:t>
      </w:r>
      <w:r w:rsidR="00C8629A" w:rsidRPr="00322FB4">
        <w:rPr>
          <w:rFonts w:asciiTheme="minorHAnsi" w:hAnsiTheme="minorHAnsi" w:cstheme="minorHAnsi"/>
          <w:b/>
          <w:bCs/>
          <w:kern w:val="32"/>
          <w:sz w:val="20"/>
          <w:szCs w:val="20"/>
        </w:rPr>
        <w:t>eskundige ICT en gegevensbescherming</w:t>
      </w:r>
    </w:p>
    <w:p w14:paraId="49739A1B" w14:textId="77777777" w:rsidR="00C8629A" w:rsidRPr="00322FB4" w:rsidRDefault="00C8629A" w:rsidP="00C8629A">
      <w:pPr>
        <w:rPr>
          <w:rFonts w:asciiTheme="minorHAnsi" w:hAnsiTheme="minorHAnsi" w:cstheme="minorHAnsi"/>
          <w:sz w:val="20"/>
          <w:szCs w:val="20"/>
        </w:rPr>
      </w:pPr>
    </w:p>
    <w:p w14:paraId="72EBEAF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ab/>
        <w:t>Deskundige ICT en gegevensbescherming</w:t>
      </w:r>
    </w:p>
    <w:p w14:paraId="5FA26B9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Interne zaken</w:t>
      </w:r>
    </w:p>
    <w:p w14:paraId="750723F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Secretariaat en personeelsdienst</w:t>
      </w:r>
    </w:p>
    <w:p w14:paraId="2DFCF628"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5C7C349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B rang BX</w:t>
      </w:r>
    </w:p>
    <w:p w14:paraId="23F9AF4A" w14:textId="77777777" w:rsidR="00C8629A" w:rsidRPr="00322FB4" w:rsidRDefault="00C8629A" w:rsidP="00C8629A">
      <w:pPr>
        <w:tabs>
          <w:tab w:val="left" w:pos="708"/>
          <w:tab w:val="left" w:pos="1416"/>
          <w:tab w:val="left" w:pos="2124"/>
          <w:tab w:val="left" w:pos="2832"/>
          <w:tab w:val="left" w:pos="6732"/>
        </w:tabs>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r w:rsidRPr="00322FB4">
        <w:rPr>
          <w:rFonts w:asciiTheme="minorHAnsi" w:hAnsiTheme="minorHAnsi" w:cstheme="minorHAnsi"/>
          <w:sz w:val="20"/>
          <w:szCs w:val="20"/>
        </w:rPr>
        <w:tab/>
      </w:r>
    </w:p>
    <w:p w14:paraId="3CC67317" w14:textId="77777777" w:rsidR="00C8629A" w:rsidRPr="00322FB4" w:rsidRDefault="00C8629A" w:rsidP="00C8629A">
      <w:pPr>
        <w:rPr>
          <w:rFonts w:asciiTheme="minorHAnsi" w:hAnsiTheme="minorHAnsi" w:cstheme="minorHAnsi"/>
          <w:sz w:val="20"/>
          <w:szCs w:val="20"/>
        </w:rPr>
      </w:pPr>
    </w:p>
    <w:p w14:paraId="2439FE9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FE8BA66" w14:textId="77777777" w:rsidR="00C8629A" w:rsidRPr="00322FB4" w:rsidRDefault="00C8629A" w:rsidP="00C8629A">
      <w:pPr>
        <w:rPr>
          <w:rFonts w:asciiTheme="minorHAnsi" w:hAnsiTheme="minorHAnsi" w:cstheme="minorHAnsi"/>
          <w:b/>
          <w:sz w:val="20"/>
          <w:szCs w:val="20"/>
        </w:rPr>
      </w:pPr>
    </w:p>
    <w:p w14:paraId="7E43C93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098A83D2" w14:textId="77777777" w:rsidR="00C8629A" w:rsidRPr="00322FB4" w:rsidRDefault="00C8629A" w:rsidP="00C8629A">
      <w:pPr>
        <w:rPr>
          <w:rFonts w:asciiTheme="minorHAnsi" w:hAnsiTheme="minorHAnsi" w:cstheme="minorHAnsi"/>
          <w:sz w:val="20"/>
          <w:szCs w:val="20"/>
        </w:rPr>
      </w:pPr>
    </w:p>
    <w:p w14:paraId="21EFBE1F"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 xml:space="preserve">Je bent verantwoordelijk, samen met externe partners, voor het opzetten, beheer en onderhoud van alle ICT-infrastructuur. </w:t>
      </w:r>
    </w:p>
    <w:p w14:paraId="055D72E6" w14:textId="77777777" w:rsidR="00C8629A" w:rsidRPr="00322FB4" w:rsidRDefault="00C8629A" w:rsidP="00C8629A">
      <w:pPr>
        <w:tabs>
          <w:tab w:val="left" w:pos="-1440"/>
          <w:tab w:val="left" w:pos="-720"/>
        </w:tabs>
        <w:rPr>
          <w:rFonts w:asciiTheme="minorHAnsi" w:hAnsiTheme="minorHAnsi" w:cstheme="minorHAnsi"/>
          <w:sz w:val="20"/>
          <w:szCs w:val="20"/>
        </w:rPr>
      </w:pPr>
    </w:p>
    <w:p w14:paraId="6D0D878A"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 xml:space="preserve">Je vertaalt de noden van organisatie op het vlak van informatie- en communicatietechnologie rekening houdend met kritische succesfactoren zoals technologische en budgettaire mogelijkheden. </w:t>
      </w:r>
    </w:p>
    <w:p w14:paraId="3B15BCDB"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 xml:space="preserve">Je maakt deel uit van de werkgroep ICT/gegevensbescherming die vorm geeft aan het ICT-beleid: procesbeheer, informatieveiligheid en databeheer, met focus op de interne noden (hardware en software) en externe noden (dienstverlening naar de klanten). </w:t>
      </w:r>
    </w:p>
    <w:p w14:paraId="4BFB03FC"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 xml:space="preserve">Je hebt kennis van: </w:t>
      </w:r>
    </w:p>
    <w:p w14:paraId="77D4BFFF"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w:t>
      </w:r>
      <w:r w:rsidRPr="00322FB4">
        <w:rPr>
          <w:rFonts w:asciiTheme="minorHAnsi" w:hAnsiTheme="minorHAnsi" w:cstheme="minorHAnsi"/>
          <w:sz w:val="20"/>
          <w:szCs w:val="20"/>
        </w:rPr>
        <w:tab/>
        <w:t xml:space="preserve">Windows Server en CLIENT producten + virtuele servers + Microsoft Exchange </w:t>
      </w:r>
    </w:p>
    <w:p w14:paraId="37D69798" w14:textId="77777777" w:rsidR="00C8629A" w:rsidRPr="00322FB4" w:rsidRDefault="00C8629A" w:rsidP="00C8629A">
      <w:pPr>
        <w:tabs>
          <w:tab w:val="left" w:pos="-1440"/>
          <w:tab w:val="left" w:pos="-720"/>
        </w:tabs>
        <w:rPr>
          <w:rFonts w:asciiTheme="minorHAnsi" w:hAnsiTheme="minorHAnsi" w:cstheme="minorHAnsi"/>
          <w:sz w:val="20"/>
          <w:szCs w:val="20"/>
          <w:lang w:val="en-GB"/>
        </w:rPr>
      </w:pPr>
      <w:r w:rsidRPr="00322FB4">
        <w:rPr>
          <w:rFonts w:asciiTheme="minorHAnsi" w:hAnsiTheme="minorHAnsi" w:cstheme="minorHAnsi"/>
          <w:sz w:val="20"/>
          <w:szCs w:val="20"/>
          <w:lang w:val="en-GB"/>
        </w:rPr>
        <w:t>-</w:t>
      </w:r>
      <w:r w:rsidRPr="00322FB4">
        <w:rPr>
          <w:rFonts w:asciiTheme="minorHAnsi" w:hAnsiTheme="minorHAnsi" w:cstheme="minorHAnsi"/>
          <w:sz w:val="20"/>
          <w:szCs w:val="20"/>
          <w:lang w:val="en-GB"/>
        </w:rPr>
        <w:tab/>
      </w:r>
      <w:proofErr w:type="spellStart"/>
      <w:r w:rsidRPr="00322FB4">
        <w:rPr>
          <w:rFonts w:asciiTheme="minorHAnsi" w:hAnsiTheme="minorHAnsi" w:cstheme="minorHAnsi"/>
          <w:sz w:val="20"/>
          <w:szCs w:val="20"/>
          <w:lang w:val="en-GB"/>
        </w:rPr>
        <w:t>Netwerken</w:t>
      </w:r>
      <w:proofErr w:type="spellEnd"/>
      <w:r w:rsidRPr="00322FB4">
        <w:rPr>
          <w:rFonts w:asciiTheme="minorHAnsi" w:hAnsiTheme="minorHAnsi" w:cstheme="minorHAnsi"/>
          <w:sz w:val="20"/>
          <w:szCs w:val="20"/>
          <w:lang w:val="en-GB"/>
        </w:rPr>
        <w:t xml:space="preserve"> : LAN, WAN, TCP/IP, VoIP, switches, routers, wireless, …</w:t>
      </w:r>
    </w:p>
    <w:p w14:paraId="3E8262BC" w14:textId="77777777" w:rsidR="00C8629A" w:rsidRPr="00322FB4" w:rsidRDefault="00C8629A" w:rsidP="00C8629A">
      <w:pPr>
        <w:tabs>
          <w:tab w:val="left" w:pos="-1440"/>
          <w:tab w:val="left" w:pos="-720"/>
        </w:tabs>
        <w:rPr>
          <w:rFonts w:asciiTheme="minorHAnsi" w:hAnsiTheme="minorHAnsi" w:cstheme="minorHAnsi"/>
          <w:sz w:val="20"/>
          <w:szCs w:val="20"/>
          <w:lang w:val="en-GB"/>
        </w:rPr>
      </w:pPr>
      <w:r w:rsidRPr="00322FB4">
        <w:rPr>
          <w:rFonts w:asciiTheme="minorHAnsi" w:hAnsiTheme="minorHAnsi" w:cstheme="minorHAnsi"/>
          <w:sz w:val="20"/>
          <w:szCs w:val="20"/>
          <w:lang w:val="en-GB"/>
        </w:rPr>
        <w:t>-</w:t>
      </w:r>
      <w:r w:rsidRPr="00322FB4">
        <w:rPr>
          <w:rFonts w:asciiTheme="minorHAnsi" w:hAnsiTheme="minorHAnsi" w:cstheme="minorHAnsi"/>
          <w:sz w:val="20"/>
          <w:szCs w:val="20"/>
          <w:lang w:val="en-GB"/>
        </w:rPr>
        <w:tab/>
      </w:r>
      <w:proofErr w:type="spellStart"/>
      <w:r w:rsidRPr="00322FB4">
        <w:rPr>
          <w:rFonts w:asciiTheme="minorHAnsi" w:hAnsiTheme="minorHAnsi" w:cstheme="minorHAnsi"/>
          <w:sz w:val="20"/>
          <w:szCs w:val="20"/>
          <w:lang w:val="en-GB"/>
        </w:rPr>
        <w:t>Basiskennis</w:t>
      </w:r>
      <w:proofErr w:type="spellEnd"/>
      <w:r w:rsidRPr="00322FB4">
        <w:rPr>
          <w:rFonts w:asciiTheme="minorHAnsi" w:hAnsiTheme="minorHAnsi" w:cstheme="minorHAnsi"/>
          <w:sz w:val="20"/>
          <w:szCs w:val="20"/>
          <w:lang w:val="en-GB"/>
        </w:rPr>
        <w:t xml:space="preserve"> </w:t>
      </w:r>
      <w:proofErr w:type="spellStart"/>
      <w:r w:rsidRPr="00322FB4">
        <w:rPr>
          <w:rFonts w:asciiTheme="minorHAnsi" w:hAnsiTheme="minorHAnsi" w:cstheme="minorHAnsi"/>
          <w:sz w:val="20"/>
          <w:szCs w:val="20"/>
          <w:lang w:val="en-GB"/>
        </w:rPr>
        <w:t>securityfacetten</w:t>
      </w:r>
      <w:proofErr w:type="spellEnd"/>
      <w:r w:rsidRPr="00322FB4">
        <w:rPr>
          <w:rFonts w:asciiTheme="minorHAnsi" w:hAnsiTheme="minorHAnsi" w:cstheme="minorHAnsi"/>
          <w:sz w:val="20"/>
          <w:szCs w:val="20"/>
          <w:lang w:val="en-GB"/>
        </w:rPr>
        <w:t xml:space="preserve"> : firewalls, </w:t>
      </w:r>
      <w:proofErr w:type="spellStart"/>
      <w:r w:rsidRPr="00322FB4">
        <w:rPr>
          <w:rFonts w:asciiTheme="minorHAnsi" w:hAnsiTheme="minorHAnsi" w:cstheme="minorHAnsi"/>
          <w:sz w:val="20"/>
          <w:szCs w:val="20"/>
          <w:lang w:val="en-GB"/>
        </w:rPr>
        <w:t>vpn</w:t>
      </w:r>
      <w:proofErr w:type="spellEnd"/>
      <w:r w:rsidRPr="00322FB4">
        <w:rPr>
          <w:rFonts w:asciiTheme="minorHAnsi" w:hAnsiTheme="minorHAnsi" w:cstheme="minorHAnsi"/>
          <w:sz w:val="20"/>
          <w:szCs w:val="20"/>
          <w:lang w:val="en-GB"/>
        </w:rPr>
        <w:t>, antivirus, …</w:t>
      </w:r>
    </w:p>
    <w:p w14:paraId="2B1288D6" w14:textId="77777777" w:rsidR="00C8629A" w:rsidRPr="00322FB4" w:rsidRDefault="00C8629A" w:rsidP="00C8629A">
      <w:pPr>
        <w:tabs>
          <w:tab w:val="left" w:pos="-1440"/>
          <w:tab w:val="left" w:pos="-720"/>
        </w:tabs>
        <w:rPr>
          <w:rFonts w:asciiTheme="minorHAnsi" w:hAnsiTheme="minorHAnsi" w:cstheme="minorHAnsi"/>
          <w:sz w:val="20"/>
          <w:szCs w:val="20"/>
        </w:rPr>
      </w:pPr>
      <w:r w:rsidRPr="00322FB4">
        <w:rPr>
          <w:rFonts w:asciiTheme="minorHAnsi" w:hAnsiTheme="minorHAnsi" w:cstheme="minorHAnsi"/>
          <w:sz w:val="20"/>
          <w:szCs w:val="20"/>
        </w:rPr>
        <w:t xml:space="preserve">Volgende termen klinken jou niet vreemd in de oren: open </w:t>
      </w:r>
      <w:proofErr w:type="spellStart"/>
      <w:r w:rsidRPr="00322FB4">
        <w:rPr>
          <w:rFonts w:asciiTheme="minorHAnsi" w:hAnsiTheme="minorHAnsi" w:cstheme="minorHAnsi"/>
          <w:sz w:val="20"/>
          <w:szCs w:val="20"/>
        </w:rPr>
        <w:t>city</w:t>
      </w:r>
      <w:proofErr w:type="spellEnd"/>
      <w:r w:rsidRPr="00322FB4">
        <w:rPr>
          <w:rFonts w:asciiTheme="minorHAnsi" w:hAnsiTheme="minorHAnsi" w:cstheme="minorHAnsi"/>
          <w:sz w:val="20"/>
          <w:szCs w:val="20"/>
        </w:rPr>
        <w:t xml:space="preserve"> platform, </w:t>
      </w:r>
      <w:proofErr w:type="spellStart"/>
      <w:r w:rsidRPr="00322FB4">
        <w:rPr>
          <w:rFonts w:asciiTheme="minorHAnsi" w:hAnsiTheme="minorHAnsi" w:cstheme="minorHAnsi"/>
          <w:sz w:val="20"/>
          <w:szCs w:val="20"/>
        </w:rPr>
        <w:t>cognitive</w:t>
      </w:r>
      <w:proofErr w:type="spellEnd"/>
      <w:r w:rsidRPr="00322FB4">
        <w:rPr>
          <w:rFonts w:asciiTheme="minorHAnsi" w:hAnsiTheme="minorHAnsi" w:cstheme="minorHAnsi"/>
          <w:sz w:val="20"/>
          <w:szCs w:val="20"/>
        </w:rPr>
        <w:t xml:space="preserve"> computing, AI, blockchain, e.d.</w:t>
      </w:r>
    </w:p>
    <w:p w14:paraId="0118389C" w14:textId="77777777" w:rsidR="00C8629A" w:rsidRPr="00322FB4" w:rsidRDefault="00C8629A" w:rsidP="00C8629A">
      <w:pPr>
        <w:rPr>
          <w:rFonts w:asciiTheme="minorHAnsi" w:hAnsiTheme="minorHAnsi" w:cstheme="minorHAnsi"/>
          <w:sz w:val="20"/>
          <w:szCs w:val="20"/>
        </w:rPr>
      </w:pPr>
    </w:p>
    <w:p w14:paraId="19407B5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Binnen dit kader zal je ook instaan voor het gegevensbeschermingsbeleid van gemeente en OCMW.</w:t>
      </w:r>
    </w:p>
    <w:p w14:paraId="59C94539" w14:textId="77777777" w:rsidR="00C8629A" w:rsidRPr="00322FB4" w:rsidRDefault="00C8629A" w:rsidP="00C8629A">
      <w:pPr>
        <w:rPr>
          <w:rFonts w:asciiTheme="minorHAnsi" w:hAnsiTheme="minorHAnsi" w:cstheme="minorHAnsi"/>
          <w:sz w:val="20"/>
          <w:szCs w:val="20"/>
        </w:rPr>
      </w:pPr>
    </w:p>
    <w:p w14:paraId="1971880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37BDD9E" w14:textId="77777777" w:rsidR="00C8629A" w:rsidRPr="00322FB4" w:rsidRDefault="00C8629A" w:rsidP="00C8629A">
      <w:pPr>
        <w:rPr>
          <w:rFonts w:asciiTheme="minorHAnsi" w:hAnsiTheme="minorHAnsi" w:cstheme="minorHAns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43F9D25A" w14:textId="77777777" w:rsidTr="00013816">
        <w:tc>
          <w:tcPr>
            <w:tcW w:w="8575" w:type="dxa"/>
          </w:tcPr>
          <w:p w14:paraId="31F1B9E9" w14:textId="77777777" w:rsidR="00C8629A" w:rsidRPr="00322FB4" w:rsidRDefault="00C8629A" w:rsidP="007F60BE">
            <w:pPr>
              <w:pStyle w:val="Lijstalinea"/>
              <w:numPr>
                <w:ilvl w:val="0"/>
                <w:numId w:val="118"/>
              </w:numPr>
              <w:rPr>
                <w:rFonts w:asciiTheme="minorHAnsi" w:hAnsiTheme="minorHAnsi" w:cstheme="minorHAnsi"/>
                <w:sz w:val="20"/>
                <w:szCs w:val="20"/>
              </w:rPr>
            </w:pPr>
            <w:r w:rsidRPr="00322FB4">
              <w:rPr>
                <w:rFonts w:asciiTheme="minorHAnsi" w:hAnsiTheme="minorHAnsi" w:cstheme="minorHAnsi"/>
                <w:sz w:val="20"/>
                <w:szCs w:val="20"/>
              </w:rPr>
              <w:t>Plannen, organiseren, coördineren en opvolgen van de werking van ICT</w:t>
            </w:r>
          </w:p>
        </w:tc>
        <w:tc>
          <w:tcPr>
            <w:tcW w:w="637" w:type="dxa"/>
          </w:tcPr>
          <w:p w14:paraId="2175EC60" w14:textId="77777777" w:rsidR="00C8629A" w:rsidRPr="00322FB4" w:rsidRDefault="00C8629A" w:rsidP="00013816">
            <w:pPr>
              <w:jc w:val="right"/>
              <w:rPr>
                <w:rFonts w:asciiTheme="minorHAnsi" w:hAnsiTheme="minorHAnsi" w:cstheme="minorHAnsi"/>
                <w:sz w:val="20"/>
                <w:szCs w:val="20"/>
              </w:rPr>
            </w:pPr>
          </w:p>
        </w:tc>
      </w:tr>
    </w:tbl>
    <w:p w14:paraId="6207985E"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586D2789" w14:textId="77777777" w:rsidR="00C8629A" w:rsidRPr="00322FB4" w:rsidRDefault="00C8629A" w:rsidP="007F60BE">
      <w:pPr>
        <w:numPr>
          <w:ilvl w:val="0"/>
          <w:numId w:val="120"/>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 xml:space="preserve">Organiseren van een efficiënte uitvoering van de reguliere werking van de ICT </w:t>
      </w:r>
    </w:p>
    <w:p w14:paraId="6E92A75B" w14:textId="77777777" w:rsidR="00C8629A" w:rsidRPr="00322FB4" w:rsidRDefault="00C8629A" w:rsidP="007F60BE">
      <w:pPr>
        <w:numPr>
          <w:ilvl w:val="0"/>
          <w:numId w:val="120"/>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Beheren van de stappen- en/of actieplannen voor de realisatie van de concrete doelstellingen inzake ICT in het meerjarenplan</w:t>
      </w:r>
    </w:p>
    <w:p w14:paraId="0B2B402E" w14:textId="77777777" w:rsidR="00C8629A" w:rsidRPr="00322FB4" w:rsidRDefault="00C8629A" w:rsidP="007F60BE">
      <w:pPr>
        <w:numPr>
          <w:ilvl w:val="0"/>
          <w:numId w:val="120"/>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Meedragen van de verantwoordelijkheid de ICT-budgetten (waken over correcte en efficiënte aanwending van de beschikbare middelen, vooruitziend beheren van de middelen, maken van kosten/batenanalyses,…).</w:t>
      </w:r>
    </w:p>
    <w:p w14:paraId="1549CA67" w14:textId="77777777" w:rsidR="00C8629A" w:rsidRPr="00322FB4" w:rsidRDefault="00C8629A" w:rsidP="007F60BE">
      <w:pPr>
        <w:numPr>
          <w:ilvl w:val="0"/>
          <w:numId w:val="120"/>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Opmaken van begrotingsvoorstellen inzake ICT.</w:t>
      </w:r>
    </w:p>
    <w:p w14:paraId="4AE692E8" w14:textId="77777777" w:rsidR="00C8629A" w:rsidRPr="00322FB4" w:rsidRDefault="00C8629A" w:rsidP="00C8629A">
      <w:pPr>
        <w:ind w:left="360"/>
        <w:rPr>
          <w:rFonts w:asciiTheme="minorHAnsi" w:hAnsiTheme="minorHAnsi" w:cstheme="minorHAnsi"/>
          <w: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11FE51FE" w14:textId="77777777" w:rsidTr="00013816">
        <w:tc>
          <w:tcPr>
            <w:tcW w:w="8575" w:type="dxa"/>
          </w:tcPr>
          <w:p w14:paraId="0A9E9EAF"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t>Nemen van alle nodige maatregelen en initiatieven die bijdragen tot een kwaliteitsvolle dienstverlening.</w:t>
            </w:r>
          </w:p>
        </w:tc>
        <w:tc>
          <w:tcPr>
            <w:tcW w:w="637" w:type="dxa"/>
          </w:tcPr>
          <w:p w14:paraId="023A4F3C" w14:textId="77777777" w:rsidR="00C8629A" w:rsidRPr="00322FB4" w:rsidRDefault="00C8629A" w:rsidP="00013816">
            <w:pPr>
              <w:jc w:val="right"/>
              <w:rPr>
                <w:rFonts w:asciiTheme="minorHAnsi" w:hAnsiTheme="minorHAnsi" w:cstheme="minorHAnsi"/>
                <w:sz w:val="20"/>
                <w:szCs w:val="20"/>
              </w:rPr>
            </w:pPr>
          </w:p>
        </w:tc>
      </w:tr>
    </w:tbl>
    <w:p w14:paraId="649C42A8"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59B61F84"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Houden van toezicht op het naleven veiligheidsvoorschriften.</w:t>
      </w:r>
    </w:p>
    <w:p w14:paraId="3AE3E7CA"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Bewaken van de naleving van interne regels, normen en procedures</w:t>
      </w:r>
    </w:p>
    <w:p w14:paraId="54400C3E"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Behandelen klachtendossiers volgens de vastgelegde procedures.</w:t>
      </w:r>
    </w:p>
    <w:p w14:paraId="38229AE3"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Voeren van het procesmanagement (detecteren van processen, uitschrijven van processen volgens vastgelegde normen, toezien op de correcte uitvoering van de vastgelegde processen, continu verbeteren van de processen).</w:t>
      </w:r>
    </w:p>
    <w:p w14:paraId="229CD3AE"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Waarborgen van de veiligheid en continu beschikbaarheid van data en systemen.</w:t>
      </w:r>
    </w:p>
    <w:p w14:paraId="75716C2F"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Systematisch analyseren van de noden van de verschillende diensten om de ICT-infrastructuur continu te verbeteren.</w:t>
      </w:r>
    </w:p>
    <w:p w14:paraId="1B504D33"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Beheren en opvolgen van het assetmanagement-systeem.</w:t>
      </w:r>
    </w:p>
    <w:p w14:paraId="72AE5665" w14:textId="77777777" w:rsidR="00C8629A" w:rsidRPr="00322FB4" w:rsidRDefault="00C8629A" w:rsidP="007F60BE">
      <w:pPr>
        <w:numPr>
          <w:ilvl w:val="0"/>
          <w:numId w:val="121"/>
        </w:numPr>
        <w:tabs>
          <w:tab w:val="left" w:pos="454"/>
          <w:tab w:val="left" w:pos="850"/>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Verder uitbouwen van een servicedesk-systeem.</w:t>
      </w:r>
    </w:p>
    <w:p w14:paraId="25355BBA" w14:textId="77777777" w:rsidR="00C8629A" w:rsidRPr="00322FB4" w:rsidRDefault="00C8629A" w:rsidP="007F60BE">
      <w:pPr>
        <w:pStyle w:val="Lijstalinea"/>
        <w:numPr>
          <w:ilvl w:val="0"/>
          <w:numId w:val="121"/>
        </w:numPr>
        <w:rPr>
          <w:rFonts w:asciiTheme="minorHAnsi" w:hAnsiTheme="minorHAnsi" w:cstheme="minorHAnsi"/>
          <w:sz w:val="20"/>
          <w:szCs w:val="20"/>
        </w:rPr>
      </w:pPr>
      <w:r w:rsidRPr="00322FB4">
        <w:rPr>
          <w:rFonts w:asciiTheme="minorHAnsi" w:hAnsiTheme="minorHAnsi" w:cstheme="minorHAnsi"/>
          <w:sz w:val="20"/>
          <w:szCs w:val="20"/>
        </w:rPr>
        <w:t>Eerstelijns support voor medewerkers.</w:t>
      </w:r>
    </w:p>
    <w:p w14:paraId="0B0CABF1" w14:textId="77777777" w:rsidR="00C8629A" w:rsidRPr="00322FB4" w:rsidRDefault="00C8629A" w:rsidP="007F60BE">
      <w:pPr>
        <w:pStyle w:val="Lijstalinea"/>
        <w:numPr>
          <w:ilvl w:val="0"/>
          <w:numId w:val="121"/>
        </w:numPr>
        <w:rPr>
          <w:rFonts w:asciiTheme="minorHAnsi" w:hAnsiTheme="minorHAnsi" w:cstheme="minorHAnsi"/>
          <w:sz w:val="20"/>
          <w:szCs w:val="20"/>
        </w:rPr>
      </w:pPr>
      <w:r w:rsidRPr="00322FB4">
        <w:rPr>
          <w:rFonts w:asciiTheme="minorHAnsi" w:hAnsiTheme="minorHAnsi" w:cstheme="minorHAnsi"/>
          <w:sz w:val="20"/>
          <w:szCs w:val="20"/>
        </w:rPr>
        <w:t>Optimalisatie en beheer digitaal archief (informatiebeheer, beheer databases).</w:t>
      </w:r>
    </w:p>
    <w:p w14:paraId="002CE6F7" w14:textId="77777777" w:rsidR="00C8629A" w:rsidRPr="00322FB4" w:rsidRDefault="00C8629A" w:rsidP="00C8629A">
      <w:pPr>
        <w:tabs>
          <w:tab w:val="left" w:pos="454"/>
          <w:tab w:val="left" w:pos="850"/>
          <w:tab w:val="left" w:pos="1474"/>
          <w:tab w:val="left" w:pos="1815"/>
        </w:tabs>
        <w:ind w:left="360" w:right="57"/>
        <w:rPr>
          <w:rFonts w:asciiTheme="minorHAnsi" w:hAnsiTheme="minorHAnsi" w:cstheme="minorHAns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0D468997" w14:textId="77777777" w:rsidTr="00013816">
        <w:tc>
          <w:tcPr>
            <w:tcW w:w="8575" w:type="dxa"/>
          </w:tcPr>
          <w:p w14:paraId="55A53DDD"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t>Begeleiden en /of zelf ontwikkelen van strategisch beleid op een bepaald domein</w:t>
            </w:r>
          </w:p>
        </w:tc>
        <w:tc>
          <w:tcPr>
            <w:tcW w:w="637" w:type="dxa"/>
          </w:tcPr>
          <w:p w14:paraId="3F43209A" w14:textId="77777777" w:rsidR="00C8629A" w:rsidRPr="00322FB4" w:rsidRDefault="00C8629A" w:rsidP="00013816">
            <w:pPr>
              <w:jc w:val="right"/>
              <w:rPr>
                <w:rFonts w:asciiTheme="minorHAnsi" w:hAnsiTheme="minorHAnsi" w:cstheme="minorHAnsi"/>
                <w:sz w:val="20"/>
                <w:szCs w:val="20"/>
              </w:rPr>
            </w:pPr>
          </w:p>
        </w:tc>
      </w:tr>
    </w:tbl>
    <w:p w14:paraId="661930EE"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6F771ACF" w14:textId="77777777" w:rsidR="00C8629A" w:rsidRPr="00322FB4" w:rsidRDefault="00C8629A" w:rsidP="007F60BE">
      <w:pPr>
        <w:numPr>
          <w:ilvl w:val="0"/>
          <w:numId w:val="122"/>
        </w:numPr>
        <w:jc w:val="left"/>
        <w:rPr>
          <w:rFonts w:asciiTheme="minorHAnsi" w:hAnsiTheme="minorHAnsi" w:cstheme="minorHAnsi"/>
          <w:sz w:val="20"/>
          <w:szCs w:val="20"/>
        </w:rPr>
      </w:pPr>
      <w:r w:rsidRPr="00322FB4">
        <w:rPr>
          <w:rFonts w:asciiTheme="minorHAnsi" w:hAnsiTheme="minorHAnsi" w:cstheme="minorHAnsi"/>
          <w:sz w:val="20"/>
          <w:szCs w:val="20"/>
        </w:rPr>
        <w:t>Vertalen van de noden van de organisatie op ICT-vlak rekening houdend met kritische succesfactoren zoals technologische en budgettaire mogelijkheden.</w:t>
      </w:r>
    </w:p>
    <w:p w14:paraId="474C7D2C" w14:textId="77777777" w:rsidR="00C8629A" w:rsidRPr="00322FB4" w:rsidRDefault="00C8629A" w:rsidP="007F60BE">
      <w:pPr>
        <w:numPr>
          <w:ilvl w:val="0"/>
          <w:numId w:val="122"/>
        </w:numPr>
        <w:jc w:val="left"/>
        <w:rPr>
          <w:rFonts w:asciiTheme="minorHAnsi" w:hAnsiTheme="minorHAnsi" w:cstheme="minorHAnsi"/>
          <w:sz w:val="20"/>
          <w:szCs w:val="20"/>
        </w:rPr>
      </w:pPr>
      <w:r w:rsidRPr="00322FB4">
        <w:rPr>
          <w:rFonts w:asciiTheme="minorHAnsi" w:hAnsiTheme="minorHAnsi" w:cstheme="minorHAnsi"/>
          <w:sz w:val="20"/>
          <w:szCs w:val="20"/>
        </w:rPr>
        <w:t>Mee vorm geven aan het ICT-beleid: procesbeheer, gegevensbeschermingsbeleid, databeheer met focus op interne noden (hardware en software) en externe noden (dienstverlening naar de klanten).</w:t>
      </w:r>
    </w:p>
    <w:p w14:paraId="5C6AD221" w14:textId="77777777" w:rsidR="00C8629A" w:rsidRPr="00322FB4" w:rsidRDefault="00C8629A" w:rsidP="007F60BE">
      <w:pPr>
        <w:numPr>
          <w:ilvl w:val="0"/>
          <w:numId w:val="122"/>
        </w:numPr>
        <w:jc w:val="left"/>
        <w:rPr>
          <w:rFonts w:asciiTheme="minorHAnsi" w:hAnsiTheme="minorHAnsi" w:cstheme="minorHAnsi"/>
          <w:sz w:val="20"/>
          <w:szCs w:val="20"/>
        </w:rPr>
      </w:pPr>
      <w:r w:rsidRPr="00322FB4">
        <w:rPr>
          <w:rFonts w:asciiTheme="minorHAnsi" w:hAnsiTheme="minorHAnsi" w:cstheme="minorHAnsi"/>
          <w:sz w:val="20"/>
          <w:szCs w:val="20"/>
        </w:rPr>
        <w:lastRenderedPageBreak/>
        <w:t>Uitschrijven van een ICT-visie, rekening houdend met de huidige technische omgeving, om zodoende de efficiëntie te verhogen.</w:t>
      </w:r>
    </w:p>
    <w:p w14:paraId="090C3154" w14:textId="77777777" w:rsidR="00C8629A" w:rsidRPr="00322FB4" w:rsidRDefault="00C8629A" w:rsidP="007F60BE">
      <w:pPr>
        <w:numPr>
          <w:ilvl w:val="0"/>
          <w:numId w:val="122"/>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Vertalen en implementeren van doelstellingen betreffende de algemene werking van de administratie in de werking van de eigen dienst.</w:t>
      </w:r>
    </w:p>
    <w:p w14:paraId="33CD283A" w14:textId="77777777" w:rsidR="00C8629A" w:rsidRPr="00322FB4" w:rsidRDefault="00C8629A" w:rsidP="007F60BE">
      <w:pPr>
        <w:numPr>
          <w:ilvl w:val="0"/>
          <w:numId w:val="122"/>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 xml:space="preserve">Participeren aan de uitbouw van het algemeen beleid van de gemeentelijke administratie en aan </w:t>
      </w:r>
      <w:proofErr w:type="spellStart"/>
      <w:r w:rsidRPr="00322FB4">
        <w:rPr>
          <w:rFonts w:asciiTheme="minorHAnsi" w:hAnsiTheme="minorHAnsi" w:cstheme="minorHAnsi"/>
          <w:sz w:val="20"/>
          <w:szCs w:val="20"/>
        </w:rPr>
        <w:t>dienstoverschrijdende</w:t>
      </w:r>
      <w:proofErr w:type="spellEnd"/>
      <w:r w:rsidRPr="00322FB4">
        <w:rPr>
          <w:rFonts w:asciiTheme="minorHAnsi" w:hAnsiTheme="minorHAnsi" w:cstheme="minorHAnsi"/>
          <w:sz w:val="20"/>
          <w:szCs w:val="20"/>
        </w:rPr>
        <w:t xml:space="preserve"> dossiers en projecten.</w:t>
      </w:r>
    </w:p>
    <w:p w14:paraId="608D0233" w14:textId="77777777" w:rsidR="00C8629A" w:rsidRPr="00322FB4" w:rsidRDefault="00C8629A" w:rsidP="007F60BE">
      <w:pPr>
        <w:numPr>
          <w:ilvl w:val="0"/>
          <w:numId w:val="122"/>
        </w:numPr>
        <w:tabs>
          <w:tab w:val="left" w:pos="454"/>
          <w:tab w:val="left" w:pos="850"/>
          <w:tab w:val="left" w:pos="1077"/>
          <w:tab w:val="left" w:pos="1474"/>
          <w:tab w:val="left" w:pos="1815"/>
        </w:tabs>
        <w:ind w:right="57"/>
        <w:jc w:val="left"/>
        <w:rPr>
          <w:rFonts w:asciiTheme="minorHAnsi" w:hAnsiTheme="minorHAnsi" w:cstheme="minorHAnsi"/>
          <w:sz w:val="20"/>
          <w:szCs w:val="20"/>
          <w:lang w:eastAsia="nl-NL"/>
        </w:rPr>
      </w:pPr>
      <w:r w:rsidRPr="00322FB4">
        <w:rPr>
          <w:rFonts w:asciiTheme="minorHAnsi" w:hAnsiTheme="minorHAnsi" w:cstheme="minorHAnsi"/>
          <w:sz w:val="20"/>
          <w:szCs w:val="20"/>
          <w:lang w:eastAsia="nl-NL"/>
        </w:rPr>
        <w:t>Vertalen van de strategische beleidsopties binnen het eigen beleidsdomein in een concrete meerjarenplanning, met specifieke aandacht voor de haalbaarheid op het vlak van financiële en personele middelen.</w:t>
      </w:r>
    </w:p>
    <w:p w14:paraId="1C9A4329" w14:textId="77777777" w:rsidR="00C8629A" w:rsidRPr="00322FB4" w:rsidRDefault="00C8629A" w:rsidP="00C8629A">
      <w:pPr>
        <w:tabs>
          <w:tab w:val="left" w:pos="454"/>
          <w:tab w:val="left" w:pos="850"/>
          <w:tab w:val="left" w:pos="1077"/>
          <w:tab w:val="left" w:pos="1474"/>
          <w:tab w:val="left" w:pos="1815"/>
        </w:tabs>
        <w:ind w:left="360" w:right="57"/>
        <w:jc w:val="left"/>
        <w:rPr>
          <w:rFonts w:asciiTheme="minorHAnsi" w:hAnsiTheme="minorHAnsi" w:cstheme="minorHAnsi"/>
          <w:sz w:val="20"/>
          <w:szCs w:val="20"/>
          <w:lang w:eastAsia="nl-NL"/>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19A0E2A3" w14:textId="77777777" w:rsidTr="00013816">
        <w:tc>
          <w:tcPr>
            <w:tcW w:w="8575" w:type="dxa"/>
          </w:tcPr>
          <w:p w14:paraId="650F2D32"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t>Voorzien in het formuleren van technische adviezen ten aanzien van het beleid.</w:t>
            </w:r>
          </w:p>
        </w:tc>
        <w:tc>
          <w:tcPr>
            <w:tcW w:w="637" w:type="dxa"/>
          </w:tcPr>
          <w:p w14:paraId="1245C4F0" w14:textId="77777777" w:rsidR="00C8629A" w:rsidRPr="00322FB4" w:rsidRDefault="00C8629A" w:rsidP="00013816">
            <w:pPr>
              <w:jc w:val="right"/>
              <w:rPr>
                <w:rFonts w:asciiTheme="minorHAnsi" w:hAnsiTheme="minorHAnsi" w:cstheme="minorHAnsi"/>
                <w:sz w:val="20"/>
                <w:szCs w:val="20"/>
              </w:rPr>
            </w:pPr>
          </w:p>
        </w:tc>
      </w:tr>
    </w:tbl>
    <w:p w14:paraId="4C234A93"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00F0CE8F" w14:textId="77777777" w:rsidR="00C8629A" w:rsidRPr="00322FB4" w:rsidRDefault="00C8629A" w:rsidP="007F60BE">
      <w:pPr>
        <w:numPr>
          <w:ilvl w:val="0"/>
          <w:numId w:val="123"/>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Adviseren van de algemeen directeur bij de ontwikkeling van het ICT-beleid</w:t>
      </w:r>
    </w:p>
    <w:p w14:paraId="3130FFAB" w14:textId="77777777" w:rsidR="00C8629A" w:rsidRPr="00322FB4" w:rsidRDefault="00C8629A" w:rsidP="007F60BE">
      <w:pPr>
        <w:numPr>
          <w:ilvl w:val="0"/>
          <w:numId w:val="123"/>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 xml:space="preserve">Adviseren van het beleid met betrekking tot dossiers. </w:t>
      </w:r>
    </w:p>
    <w:p w14:paraId="3FCD140C" w14:textId="77777777" w:rsidR="00C8629A" w:rsidRPr="00322FB4" w:rsidRDefault="00C8629A" w:rsidP="007F60BE">
      <w:pPr>
        <w:numPr>
          <w:ilvl w:val="0"/>
          <w:numId w:val="123"/>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Voorbereiden van beslissingen voor gemeenteraad en college van burgemeester en schepenen inzake ICT en gegevensbescherming</w:t>
      </w:r>
    </w:p>
    <w:p w14:paraId="3986D5EE" w14:textId="77777777" w:rsidR="00C8629A" w:rsidRPr="00322FB4" w:rsidRDefault="00C8629A" w:rsidP="00C8629A">
      <w:pPr>
        <w:rPr>
          <w:rFonts w:asciiTheme="minorHAnsi" w:hAnsiTheme="minorHAnsi" w:cstheme="minorHAns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43D11CB1" w14:textId="77777777" w:rsidTr="00013816">
        <w:tc>
          <w:tcPr>
            <w:tcW w:w="8575" w:type="dxa"/>
          </w:tcPr>
          <w:p w14:paraId="04C9EB39"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br w:type="page"/>
              <w:t>Opstarten, behandelen of opvolgen van dossiers/projecten, met daarbij de gehele of gedeeltelijke uitvoering van bepaalde onderdelen</w:t>
            </w:r>
          </w:p>
        </w:tc>
        <w:tc>
          <w:tcPr>
            <w:tcW w:w="637" w:type="dxa"/>
          </w:tcPr>
          <w:p w14:paraId="5151A26D" w14:textId="77777777" w:rsidR="00C8629A" w:rsidRPr="00322FB4" w:rsidRDefault="00C8629A" w:rsidP="00013816">
            <w:pPr>
              <w:jc w:val="right"/>
              <w:rPr>
                <w:rFonts w:asciiTheme="minorHAnsi" w:hAnsiTheme="minorHAnsi" w:cstheme="minorHAnsi"/>
                <w:sz w:val="20"/>
                <w:szCs w:val="20"/>
              </w:rPr>
            </w:pPr>
          </w:p>
        </w:tc>
      </w:tr>
    </w:tbl>
    <w:p w14:paraId="48469E1F"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582CF3B6" w14:textId="77777777" w:rsidR="00C8629A" w:rsidRPr="00322FB4" w:rsidRDefault="00C8629A" w:rsidP="007F60BE">
      <w:pPr>
        <w:numPr>
          <w:ilvl w:val="0"/>
          <w:numId w:val="124"/>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Organiseren en/of coördineren van alle ICT-gerelateerde projecten en deze opvolgen</w:t>
      </w:r>
    </w:p>
    <w:p w14:paraId="4F8E6EE6" w14:textId="77777777" w:rsidR="00C8629A" w:rsidRPr="00322FB4" w:rsidRDefault="00C8629A" w:rsidP="007F60BE">
      <w:pPr>
        <w:numPr>
          <w:ilvl w:val="0"/>
          <w:numId w:val="124"/>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Behandelen van speciale dossiers die eigen zijn aan de dienst.</w:t>
      </w:r>
    </w:p>
    <w:p w14:paraId="264148F8" w14:textId="77777777" w:rsidR="00C8629A" w:rsidRPr="00322FB4" w:rsidRDefault="00C8629A" w:rsidP="007F60BE">
      <w:pPr>
        <w:numPr>
          <w:ilvl w:val="0"/>
          <w:numId w:val="124"/>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Plannen, uitwerken en coördineren van specifieke projecten</w:t>
      </w:r>
    </w:p>
    <w:p w14:paraId="31991CA6" w14:textId="77777777" w:rsidR="00C8629A" w:rsidRPr="00322FB4" w:rsidRDefault="00C8629A" w:rsidP="007F60BE">
      <w:pPr>
        <w:numPr>
          <w:ilvl w:val="0"/>
          <w:numId w:val="124"/>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Participeren aan dienst overschrijdende projecten en deze opvolgen.</w:t>
      </w:r>
    </w:p>
    <w:p w14:paraId="59ECDBE1" w14:textId="77777777" w:rsidR="00C8629A" w:rsidRPr="00322FB4" w:rsidRDefault="00C8629A" w:rsidP="00C8629A">
      <w:pPr>
        <w:rPr>
          <w:rFonts w:asciiTheme="minorHAnsi" w:hAnsiTheme="minorHAnsi" w:cstheme="minorHAns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567"/>
      </w:tblGrid>
      <w:tr w:rsidR="00322FB4" w:rsidRPr="00322FB4" w14:paraId="5442B68B" w14:textId="77777777" w:rsidTr="00013816">
        <w:tc>
          <w:tcPr>
            <w:tcW w:w="8575" w:type="dxa"/>
          </w:tcPr>
          <w:p w14:paraId="6EBC1CD4"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t>Opvolgen van evoluties en ontwikkelingen zowel met het oog op informatiedoorstroming in de dienst als het geven van adviezen.</w:t>
            </w:r>
          </w:p>
        </w:tc>
        <w:tc>
          <w:tcPr>
            <w:tcW w:w="567" w:type="dxa"/>
          </w:tcPr>
          <w:p w14:paraId="41AAE5E7" w14:textId="77777777" w:rsidR="00C8629A" w:rsidRPr="00322FB4" w:rsidRDefault="00C8629A" w:rsidP="00013816">
            <w:pPr>
              <w:jc w:val="right"/>
              <w:rPr>
                <w:rFonts w:asciiTheme="minorHAnsi" w:hAnsiTheme="minorHAnsi" w:cstheme="minorHAnsi"/>
                <w:sz w:val="20"/>
                <w:szCs w:val="20"/>
              </w:rPr>
            </w:pPr>
          </w:p>
        </w:tc>
      </w:tr>
    </w:tbl>
    <w:p w14:paraId="1E61D45B" w14:textId="77777777" w:rsidR="00C8629A" w:rsidRPr="00322FB4" w:rsidRDefault="00C8629A" w:rsidP="00C8629A">
      <w:pPr>
        <w:ind w:left="360"/>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2A1C6314"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 xml:space="preserve">Opvolgen en verwerken van wetgeving, documentatie en recente ontwikkelingen </w:t>
      </w:r>
    </w:p>
    <w:p w14:paraId="1E11BCB3"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Continu opvolgen van de evoluties binnen het vakgebied en analyseren van hun relevantie en toepasbaarheid</w:t>
      </w:r>
    </w:p>
    <w:p w14:paraId="2980EEFA"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Opvolgen van recente tendensen en nieuwe technologieën op het vlak van informatica.</w:t>
      </w:r>
    </w:p>
    <w:p w14:paraId="525CBF64"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Vertalen van verwerkte wetgeving, documentatie en recente ontwikkelingen in nuttige en hanteerbare informatie voor andere diensten, het managementteam en de beleidsvoerders.</w:t>
      </w:r>
    </w:p>
    <w:p w14:paraId="4B273F9C"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Doorgeven van informatie uit vergaderingen aan andere diensten, het managementteam en de beleidsvoerders.</w:t>
      </w:r>
    </w:p>
    <w:p w14:paraId="3BC02D2C" w14:textId="77777777" w:rsidR="00C8629A" w:rsidRPr="00322FB4" w:rsidRDefault="00C8629A" w:rsidP="007F60BE">
      <w:pPr>
        <w:numPr>
          <w:ilvl w:val="0"/>
          <w:numId w:val="125"/>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w:t>
      </w:r>
    </w:p>
    <w:p w14:paraId="5691C13B" w14:textId="77777777" w:rsidR="00C8629A" w:rsidRPr="00322FB4" w:rsidRDefault="00C8629A" w:rsidP="00C8629A">
      <w:pPr>
        <w:rPr>
          <w:rFonts w:asciiTheme="minorHAnsi" w:hAnsiTheme="minorHAnsi" w:cstheme="minorHAnsi"/>
          <w:sz w:val="20"/>
          <w:szCs w:val="20"/>
        </w:rPr>
      </w:pPr>
    </w:p>
    <w:tbl>
      <w:tblPr>
        <w:tblW w:w="0" w:type="auto"/>
        <w:tblLayout w:type="fixed"/>
        <w:tblCellMar>
          <w:left w:w="70" w:type="dxa"/>
          <w:right w:w="70" w:type="dxa"/>
        </w:tblCellMar>
        <w:tblLook w:val="0000" w:firstRow="0" w:lastRow="0" w:firstColumn="0" w:lastColumn="0" w:noHBand="0" w:noVBand="0"/>
      </w:tblPr>
      <w:tblGrid>
        <w:gridCol w:w="8575"/>
        <w:gridCol w:w="637"/>
      </w:tblGrid>
      <w:tr w:rsidR="00322FB4" w:rsidRPr="00322FB4" w14:paraId="573BEFC4" w14:textId="77777777" w:rsidTr="00013816">
        <w:tc>
          <w:tcPr>
            <w:tcW w:w="8575" w:type="dxa"/>
          </w:tcPr>
          <w:p w14:paraId="30AEE2E1" w14:textId="77777777" w:rsidR="00C8629A" w:rsidRPr="00322FB4" w:rsidRDefault="00C8629A" w:rsidP="007F60BE">
            <w:pPr>
              <w:numPr>
                <w:ilvl w:val="0"/>
                <w:numId w:val="118"/>
              </w:numPr>
              <w:jc w:val="left"/>
              <w:rPr>
                <w:rFonts w:asciiTheme="minorHAnsi" w:hAnsiTheme="minorHAnsi" w:cstheme="minorHAnsi"/>
                <w:sz w:val="20"/>
                <w:szCs w:val="20"/>
              </w:rPr>
            </w:pPr>
            <w:r w:rsidRPr="00322FB4">
              <w:rPr>
                <w:rFonts w:asciiTheme="minorHAnsi" w:hAnsiTheme="minorHAnsi" w:cstheme="minorHAnsi"/>
                <w:sz w:val="20"/>
                <w:szCs w:val="20"/>
              </w:rPr>
              <w:t>Participeren aan overleg met internen (andere diensten, afdelingshoofd, algemeen directeur, bevoegd lid van college) en externen (hogere overheden en andere actoren).</w:t>
            </w:r>
          </w:p>
        </w:tc>
        <w:tc>
          <w:tcPr>
            <w:tcW w:w="637" w:type="dxa"/>
          </w:tcPr>
          <w:p w14:paraId="4042A18A" w14:textId="77777777" w:rsidR="00C8629A" w:rsidRPr="00322FB4" w:rsidRDefault="00C8629A" w:rsidP="00013816">
            <w:pPr>
              <w:jc w:val="right"/>
              <w:rPr>
                <w:rFonts w:asciiTheme="minorHAnsi" w:hAnsiTheme="minorHAnsi" w:cstheme="minorHAnsi"/>
                <w:sz w:val="20"/>
                <w:szCs w:val="20"/>
              </w:rPr>
            </w:pPr>
          </w:p>
        </w:tc>
      </w:tr>
    </w:tbl>
    <w:p w14:paraId="316A1ABB" w14:textId="77777777" w:rsidR="00C8629A" w:rsidRPr="00322FB4" w:rsidRDefault="00C8629A" w:rsidP="007F60BE">
      <w:pPr>
        <w:pStyle w:val="Lijstalinea"/>
        <w:numPr>
          <w:ilvl w:val="0"/>
          <w:numId w:val="126"/>
        </w:numPr>
        <w:rPr>
          <w:rFonts w:asciiTheme="minorHAnsi" w:hAnsiTheme="minorHAnsi" w:cstheme="minorHAnsi"/>
          <w:i/>
          <w:sz w:val="20"/>
          <w:szCs w:val="20"/>
        </w:rPr>
      </w:pPr>
      <w:r w:rsidRPr="00322FB4">
        <w:rPr>
          <w:rFonts w:asciiTheme="minorHAnsi" w:hAnsiTheme="minorHAnsi" w:cstheme="minorHAnsi"/>
          <w:i/>
          <w:sz w:val="20"/>
          <w:szCs w:val="20"/>
        </w:rPr>
        <w:t>Voorbeelden van activiteiten:</w:t>
      </w:r>
    </w:p>
    <w:p w14:paraId="4E903A52" w14:textId="77777777" w:rsidR="00C8629A" w:rsidRPr="00322FB4" w:rsidRDefault="00C8629A" w:rsidP="007F60BE">
      <w:pPr>
        <w:numPr>
          <w:ilvl w:val="0"/>
          <w:numId w:val="126"/>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Voorbereiden en participeren aan de werkgroep ICT, gegevensbescherming en diensthoofdenoverleg</w:t>
      </w:r>
    </w:p>
    <w:p w14:paraId="0E1A3315" w14:textId="77777777" w:rsidR="00C8629A" w:rsidRPr="00322FB4" w:rsidRDefault="00C8629A" w:rsidP="007F60BE">
      <w:pPr>
        <w:numPr>
          <w:ilvl w:val="0"/>
          <w:numId w:val="126"/>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Verzorgen van heldere presentaties tijdens overlegmomenten.</w:t>
      </w:r>
    </w:p>
    <w:p w14:paraId="1E26778F" w14:textId="77777777" w:rsidR="00C8629A" w:rsidRPr="00322FB4" w:rsidRDefault="00C8629A" w:rsidP="007F60BE">
      <w:pPr>
        <w:numPr>
          <w:ilvl w:val="0"/>
          <w:numId w:val="126"/>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Verzorgen van de verslaggeving van overlegmomenten.</w:t>
      </w:r>
    </w:p>
    <w:p w14:paraId="44C57500" w14:textId="77777777" w:rsidR="00C8629A" w:rsidRPr="00322FB4" w:rsidRDefault="00C8629A" w:rsidP="007F60BE">
      <w:pPr>
        <w:numPr>
          <w:ilvl w:val="0"/>
          <w:numId w:val="126"/>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Bemiddelen en onderhandelen bij tegengestelde meningen en visies.</w:t>
      </w:r>
    </w:p>
    <w:p w14:paraId="662668D9" w14:textId="77777777" w:rsidR="00C8629A" w:rsidRPr="00322FB4" w:rsidRDefault="00C8629A" w:rsidP="007F60BE">
      <w:pPr>
        <w:numPr>
          <w:ilvl w:val="0"/>
          <w:numId w:val="126"/>
        </w:numPr>
        <w:tabs>
          <w:tab w:val="left" w:pos="454"/>
          <w:tab w:val="left" w:pos="850"/>
          <w:tab w:val="left" w:pos="1077"/>
          <w:tab w:val="left" w:pos="1474"/>
          <w:tab w:val="left" w:pos="1815"/>
        </w:tabs>
        <w:ind w:right="57"/>
        <w:jc w:val="left"/>
        <w:rPr>
          <w:rFonts w:asciiTheme="minorHAnsi" w:hAnsiTheme="minorHAnsi" w:cstheme="minorHAnsi"/>
          <w:sz w:val="20"/>
          <w:szCs w:val="20"/>
        </w:rPr>
      </w:pPr>
      <w:r w:rsidRPr="00322FB4">
        <w:rPr>
          <w:rFonts w:asciiTheme="minorHAnsi" w:hAnsiTheme="minorHAnsi" w:cstheme="minorHAnsi"/>
          <w:sz w:val="20"/>
          <w:szCs w:val="20"/>
        </w:rPr>
        <w:t>Verder uitbouwen en beheren van een eigen netwerk van nuttige contactpersonen.</w:t>
      </w:r>
    </w:p>
    <w:p w14:paraId="6A914397" w14:textId="77777777" w:rsidR="00C8629A" w:rsidRPr="00322FB4" w:rsidRDefault="00C8629A" w:rsidP="007F60BE">
      <w:pPr>
        <w:pStyle w:val="Lijstalinea"/>
        <w:numPr>
          <w:ilvl w:val="0"/>
          <w:numId w:val="126"/>
        </w:numPr>
        <w:rPr>
          <w:rFonts w:asciiTheme="minorHAnsi" w:hAnsiTheme="minorHAnsi" w:cstheme="minorHAnsi"/>
          <w:sz w:val="20"/>
          <w:szCs w:val="20"/>
        </w:rPr>
      </w:pPr>
      <w:r w:rsidRPr="00322FB4">
        <w:rPr>
          <w:rFonts w:asciiTheme="minorHAnsi" w:hAnsiTheme="minorHAnsi" w:cstheme="minorHAnsi"/>
          <w:sz w:val="20"/>
          <w:szCs w:val="20"/>
        </w:rPr>
        <w:t>Opvolgen van dienstverlening door en toepassingen van externe softwarehuizen.</w:t>
      </w:r>
    </w:p>
    <w:p w14:paraId="61DAF43C" w14:textId="77777777" w:rsidR="00C8629A" w:rsidRPr="00322FB4" w:rsidRDefault="00C8629A" w:rsidP="00C8629A">
      <w:pPr>
        <w:rPr>
          <w:rFonts w:asciiTheme="minorHAnsi" w:hAnsiTheme="minorHAnsi" w:cstheme="minorHAnsi"/>
          <w:sz w:val="20"/>
          <w:szCs w:val="20"/>
        </w:rPr>
      </w:pPr>
    </w:p>
    <w:p w14:paraId="27D88FB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A0E4B3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5168D18D" w14:textId="77777777" w:rsidR="00C8629A" w:rsidRPr="00322FB4" w:rsidRDefault="00C8629A" w:rsidP="00C8629A">
      <w:pPr>
        <w:rPr>
          <w:rFonts w:asciiTheme="minorHAnsi" w:hAnsiTheme="minorHAnsi" w:cstheme="minorHAnsi"/>
          <w:sz w:val="20"/>
          <w:szCs w:val="20"/>
        </w:rPr>
      </w:pPr>
    </w:p>
    <w:p w14:paraId="3D3BF42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0114AA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26A29D5" w14:textId="77777777" w:rsidR="00C8629A" w:rsidRPr="00322FB4" w:rsidRDefault="00C8629A" w:rsidP="00C8629A">
      <w:pPr>
        <w:rPr>
          <w:rFonts w:asciiTheme="minorHAnsi" w:hAnsiTheme="minorHAnsi" w:cstheme="minorHAnsi"/>
          <w:sz w:val="20"/>
          <w:szCs w:val="20"/>
        </w:rPr>
      </w:pPr>
    </w:p>
    <w:p w14:paraId="6DD3B48E"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DC2A63E"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F707FB3" w14:textId="77777777" w:rsidR="00C8629A" w:rsidRPr="00322FB4" w:rsidRDefault="00C8629A" w:rsidP="00C8629A">
      <w:pPr>
        <w:rPr>
          <w:rFonts w:asciiTheme="minorHAnsi" w:hAnsiTheme="minorHAnsi" w:cstheme="minorHAnsi"/>
          <w:sz w:val="20"/>
          <w:szCs w:val="20"/>
        </w:rPr>
      </w:pPr>
    </w:p>
    <w:p w14:paraId="79DFD48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AE8814E" w14:textId="77777777" w:rsidR="00C8629A" w:rsidRPr="00322FB4" w:rsidRDefault="00C8629A" w:rsidP="00C8629A">
      <w:pPr>
        <w:rPr>
          <w:rFonts w:asciiTheme="minorHAnsi" w:hAnsiTheme="minorHAnsi" w:cstheme="minorHAnsi"/>
          <w:sz w:val="20"/>
          <w:szCs w:val="20"/>
        </w:rPr>
      </w:pPr>
    </w:p>
    <w:p w14:paraId="64B54D66" w14:textId="77777777" w:rsidR="00C8629A" w:rsidRPr="00322FB4" w:rsidRDefault="00C8629A" w:rsidP="00C8629A">
      <w:pPr>
        <w:rPr>
          <w:rFonts w:asciiTheme="minorHAnsi" w:hAnsiTheme="minorHAnsi" w:cstheme="minorHAnsi"/>
          <w:sz w:val="20"/>
          <w:szCs w:val="20"/>
        </w:rPr>
      </w:pPr>
    </w:p>
    <w:p w14:paraId="1A672783" w14:textId="77777777" w:rsidR="00C8629A" w:rsidRPr="00322FB4" w:rsidRDefault="00C8629A" w:rsidP="00C8629A">
      <w:pPr>
        <w:rPr>
          <w:rFonts w:asciiTheme="minorHAnsi" w:hAnsiTheme="minorHAnsi" w:cstheme="minorHAnsi"/>
          <w:sz w:val="20"/>
          <w:szCs w:val="20"/>
        </w:rPr>
      </w:pPr>
    </w:p>
    <w:p w14:paraId="02637DD2" w14:textId="77777777" w:rsidR="00C8629A" w:rsidRPr="00322FB4" w:rsidRDefault="00C8629A" w:rsidP="00C8629A">
      <w:pPr>
        <w:rPr>
          <w:rFonts w:asciiTheme="minorHAnsi" w:hAnsiTheme="minorHAnsi" w:cstheme="minorHAnsi"/>
          <w:sz w:val="20"/>
          <w:szCs w:val="20"/>
        </w:rPr>
      </w:pPr>
    </w:p>
    <w:p w14:paraId="3DDEA1B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Functieprofiel</w:t>
      </w:r>
    </w:p>
    <w:p w14:paraId="20EF3E82" w14:textId="77777777" w:rsidR="00C8629A" w:rsidRPr="00322FB4" w:rsidRDefault="00C8629A" w:rsidP="00C8629A">
      <w:pPr>
        <w:numPr>
          <w:ilvl w:val="12"/>
          <w:numId w:val="0"/>
        </w:numPr>
        <w:ind w:right="-2"/>
        <w:rPr>
          <w:rFonts w:asciiTheme="minorHAnsi" w:hAnsiTheme="minorHAnsi" w:cstheme="minorHAnsi"/>
          <w:sz w:val="20"/>
          <w:szCs w:val="20"/>
        </w:rPr>
      </w:pPr>
    </w:p>
    <w:p w14:paraId="153DB4D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B4FEECD" w14:textId="77777777" w:rsidR="00C8629A" w:rsidRPr="00322FB4" w:rsidRDefault="00C8629A"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48925FC" w14:textId="77777777" w:rsidR="00C8629A" w:rsidRPr="00322FB4" w:rsidRDefault="00C8629A"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5C830398" w14:textId="77777777" w:rsidR="00C8629A" w:rsidRPr="00322FB4" w:rsidRDefault="00C8629A"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292DD043" w14:textId="77777777" w:rsidR="00C8629A" w:rsidRPr="00322FB4" w:rsidRDefault="00C8629A"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Sectorkennis</w:t>
      </w:r>
    </w:p>
    <w:p w14:paraId="5D9B5F59" w14:textId="77777777" w:rsidR="00C8629A" w:rsidRPr="00322FB4" w:rsidRDefault="00C8629A"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CA5BE56" w14:textId="77777777" w:rsidR="00C8629A" w:rsidRPr="00322FB4" w:rsidRDefault="00C8629A" w:rsidP="00C8629A">
      <w:pPr>
        <w:ind w:right="-1"/>
        <w:rPr>
          <w:rFonts w:asciiTheme="minorHAnsi" w:hAnsiTheme="minorHAnsi" w:cstheme="minorHAnsi"/>
          <w:sz w:val="20"/>
          <w:szCs w:val="20"/>
          <w:u w:val="single"/>
        </w:rPr>
      </w:pPr>
    </w:p>
    <w:p w14:paraId="6D83BD6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72055820"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5212C9D2"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5D5636B"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653C973"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 xml:space="preserve">Type- en </w:t>
      </w:r>
      <w:proofErr w:type="spellStart"/>
      <w:r w:rsidRPr="00322FB4">
        <w:rPr>
          <w:rFonts w:asciiTheme="minorHAnsi" w:hAnsiTheme="minorHAnsi" w:cstheme="minorHAnsi"/>
          <w:bCs/>
          <w:sz w:val="20"/>
          <w:szCs w:val="20"/>
          <w:u w:val="single"/>
        </w:rPr>
        <w:t>niveaugerelateerde</w:t>
      </w:r>
      <w:proofErr w:type="spellEnd"/>
      <w:r w:rsidRPr="00322FB4">
        <w:rPr>
          <w:rFonts w:asciiTheme="minorHAnsi" w:hAnsiTheme="minorHAnsi" w:cstheme="minorHAnsi"/>
          <w:bCs/>
          <w:sz w:val="20"/>
          <w:szCs w:val="20"/>
          <w:u w:val="single"/>
        </w:rPr>
        <w:t xml:space="preserve"> competenties (expertfunctie)</w:t>
      </w:r>
    </w:p>
    <w:p w14:paraId="676428DA"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Medewerkers opvolgen</w:t>
      </w:r>
    </w:p>
    <w:p w14:paraId="08801881"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Motiveren</w:t>
      </w:r>
    </w:p>
    <w:p w14:paraId="3538B028"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Adviseren</w:t>
      </w:r>
    </w:p>
    <w:p w14:paraId="5ACAB736"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2DE373CD"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09DE4981"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FB69F06"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0BFF75C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62555F61" w14:textId="77777777" w:rsidR="00C8629A" w:rsidRPr="00322FB4" w:rsidRDefault="00C8629A" w:rsidP="00C8629A">
      <w:pPr>
        <w:ind w:right="-1"/>
        <w:rPr>
          <w:rFonts w:asciiTheme="minorHAnsi" w:hAnsiTheme="minorHAnsi" w:cstheme="minorHAnsi"/>
          <w:b/>
          <w:sz w:val="20"/>
          <w:szCs w:val="20"/>
        </w:rPr>
      </w:pPr>
    </w:p>
    <w:p w14:paraId="0038E628"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Gedrag, inzet en attitude</w:t>
      </w:r>
    </w:p>
    <w:p w14:paraId="21E23ECF" w14:textId="77777777" w:rsidR="00C8629A" w:rsidRPr="00322FB4" w:rsidRDefault="00C8629A" w:rsidP="00C8629A">
      <w:pPr>
        <w:ind w:right="-1"/>
        <w:rPr>
          <w:rFonts w:asciiTheme="minorHAnsi" w:hAnsiTheme="minorHAnsi" w:cstheme="minorHAnsi"/>
          <w:b/>
          <w:sz w:val="20"/>
          <w:szCs w:val="20"/>
        </w:rPr>
      </w:pPr>
    </w:p>
    <w:p w14:paraId="7F906077"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60D1B894"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68A2EFA3"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4DD0334E"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474D112D"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298BD04" w14:textId="77777777" w:rsidR="00C8629A" w:rsidRPr="00322FB4" w:rsidRDefault="00C8629A" w:rsidP="007F60BE">
      <w:pPr>
        <w:numPr>
          <w:ilvl w:val="0"/>
          <w:numId w:val="6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8984234" w14:textId="77777777" w:rsidR="00C8629A" w:rsidRPr="00322FB4" w:rsidRDefault="00C8629A" w:rsidP="00C8629A">
      <w:pPr>
        <w:rPr>
          <w:rFonts w:asciiTheme="minorHAnsi" w:hAnsiTheme="minorHAnsi" w:cstheme="minorHAnsi"/>
          <w:sz w:val="20"/>
          <w:szCs w:val="20"/>
        </w:rPr>
      </w:pPr>
    </w:p>
    <w:p w14:paraId="3430B98E" w14:textId="77777777" w:rsidR="00C8629A" w:rsidRPr="00322FB4" w:rsidRDefault="00C8629A" w:rsidP="00C8629A">
      <w:pPr>
        <w:jc w:val="left"/>
        <w:rPr>
          <w:rFonts w:asciiTheme="minorHAnsi" w:hAnsiTheme="minorHAnsi" w:cstheme="minorHAnsi"/>
          <w:sz w:val="20"/>
          <w:szCs w:val="20"/>
        </w:rPr>
      </w:pPr>
    </w:p>
    <w:p w14:paraId="4C4B4F4E"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02E518F" w14:textId="77777777" w:rsidR="00C8629A" w:rsidRPr="00322FB4" w:rsidRDefault="00C8629A" w:rsidP="00C8629A">
      <w:pPr>
        <w:ind w:left="2340"/>
        <w:jc w:val="left"/>
        <w:rPr>
          <w:rFonts w:asciiTheme="minorHAnsi" w:hAnsiTheme="minorHAnsi" w:cstheme="minorHAnsi"/>
          <w:sz w:val="20"/>
          <w:szCs w:val="20"/>
        </w:rPr>
      </w:pPr>
    </w:p>
    <w:p w14:paraId="0BFB95D9" w14:textId="77777777" w:rsidR="00C8629A" w:rsidRPr="00322FB4" w:rsidRDefault="00C8629A" w:rsidP="007F60BE">
      <w:pPr>
        <w:numPr>
          <w:ilvl w:val="0"/>
          <w:numId w:val="63"/>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4DB05078" w14:textId="77777777" w:rsidR="00C8629A" w:rsidRPr="00322FB4" w:rsidRDefault="00C8629A" w:rsidP="00C8629A">
      <w:pPr>
        <w:pStyle w:val="Lijstalinea"/>
        <w:ind w:left="360"/>
        <w:rPr>
          <w:rFonts w:asciiTheme="minorHAnsi" w:hAnsiTheme="minorHAnsi" w:cstheme="minorHAnsi"/>
          <w:sz w:val="20"/>
          <w:szCs w:val="20"/>
        </w:rPr>
      </w:pPr>
    </w:p>
    <w:p w14:paraId="000BDB03" w14:textId="77777777" w:rsidR="00C8629A" w:rsidRPr="00322FB4" w:rsidRDefault="00C8629A" w:rsidP="00C8629A">
      <w:pPr>
        <w:rPr>
          <w:rFonts w:asciiTheme="minorHAnsi" w:hAnsiTheme="minorHAnsi" w:cstheme="minorHAnsi"/>
          <w:sz w:val="20"/>
          <w:szCs w:val="20"/>
        </w:rPr>
      </w:pPr>
    </w:p>
    <w:p w14:paraId="61DDBAF5" w14:textId="77777777" w:rsidR="00C8629A" w:rsidRPr="00322FB4" w:rsidRDefault="00C8629A" w:rsidP="00C8629A">
      <w:pPr>
        <w:rPr>
          <w:rFonts w:asciiTheme="minorHAnsi" w:hAnsiTheme="minorHAnsi" w:cstheme="minorHAnsi"/>
          <w:sz w:val="20"/>
          <w:szCs w:val="20"/>
        </w:rPr>
      </w:pPr>
    </w:p>
    <w:p w14:paraId="125A440A" w14:textId="77777777" w:rsidR="00C8629A" w:rsidRPr="00322FB4" w:rsidRDefault="00C8629A" w:rsidP="00C8629A">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z w:val="20"/>
          <w:szCs w:val="20"/>
        </w:rPr>
        <w:br w:type="page"/>
      </w:r>
    </w:p>
    <w:p w14:paraId="2BF0FE7D" w14:textId="77777777" w:rsidR="00C8629A" w:rsidRPr="00322FB4" w:rsidRDefault="006C1501" w:rsidP="00C8629A">
      <w:pPr>
        <w:pStyle w:val="Kop1"/>
        <w:rPr>
          <w:rFonts w:asciiTheme="minorHAnsi" w:hAnsiTheme="minorHAnsi" w:cstheme="minorHAnsi"/>
          <w:sz w:val="20"/>
          <w:szCs w:val="20"/>
        </w:rPr>
      </w:pPr>
      <w:r w:rsidRPr="00322FB4">
        <w:rPr>
          <w:rFonts w:asciiTheme="minorHAnsi" w:hAnsiTheme="minorHAnsi" w:cstheme="minorHAnsi"/>
          <w:sz w:val="20"/>
          <w:szCs w:val="20"/>
        </w:rPr>
        <w:lastRenderedPageBreak/>
        <w:t xml:space="preserve">8 </w:t>
      </w:r>
      <w:r w:rsidR="00C8629A" w:rsidRPr="00322FB4">
        <w:rPr>
          <w:rFonts w:asciiTheme="minorHAnsi" w:hAnsiTheme="minorHAnsi" w:cstheme="minorHAnsi"/>
          <w:sz w:val="20"/>
          <w:szCs w:val="20"/>
        </w:rPr>
        <w:t>Functiebeschrijving : Administratief hoofdmedewerker financiën</w:t>
      </w:r>
    </w:p>
    <w:p w14:paraId="575FC67E" w14:textId="77777777" w:rsidR="00C8629A" w:rsidRPr="00322FB4" w:rsidRDefault="00C8629A" w:rsidP="00C8629A">
      <w:pPr>
        <w:rPr>
          <w:rFonts w:asciiTheme="minorHAnsi" w:hAnsiTheme="minorHAnsi" w:cstheme="minorHAnsi"/>
          <w:sz w:val="20"/>
          <w:szCs w:val="20"/>
        </w:rPr>
      </w:pPr>
    </w:p>
    <w:p w14:paraId="104EBBC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Interne zaken </w:t>
      </w:r>
    </w:p>
    <w:p w14:paraId="37855E69"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Dienst</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p>
    <w:p w14:paraId="1283BBB0"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Directe chef</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proofErr w:type="spellStart"/>
      <w:r w:rsidRPr="00322FB4">
        <w:rPr>
          <w:rFonts w:asciiTheme="minorHAnsi" w:hAnsiTheme="minorHAnsi" w:cstheme="minorHAnsi"/>
          <w:sz w:val="20"/>
          <w:szCs w:val="20"/>
          <w:lang w:val="fr-FR"/>
        </w:rPr>
        <w:t>Financieel</w:t>
      </w:r>
      <w:proofErr w:type="spellEnd"/>
      <w:r w:rsidRPr="00322FB4">
        <w:rPr>
          <w:rFonts w:asciiTheme="minorHAnsi" w:hAnsiTheme="minorHAnsi" w:cstheme="minorHAnsi"/>
          <w:sz w:val="20"/>
          <w:szCs w:val="20"/>
          <w:lang w:val="fr-FR"/>
        </w:rPr>
        <w:t xml:space="preserve"> Directeur</w:t>
      </w:r>
    </w:p>
    <w:p w14:paraId="62C404BC"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Cx</w:t>
      </w:r>
    </w:p>
    <w:p w14:paraId="14F68A2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511F86B6" w14:textId="77777777" w:rsidR="00C8629A" w:rsidRPr="00322FB4" w:rsidRDefault="00C8629A" w:rsidP="00C8629A">
      <w:pPr>
        <w:rPr>
          <w:rFonts w:asciiTheme="minorHAnsi" w:hAnsiTheme="minorHAnsi" w:cstheme="minorHAnsi"/>
          <w:sz w:val="20"/>
          <w:szCs w:val="20"/>
        </w:rPr>
      </w:pPr>
    </w:p>
    <w:p w14:paraId="417FCDF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F0D01AD" w14:textId="77777777" w:rsidR="00C8629A" w:rsidRPr="00322FB4" w:rsidRDefault="00C8629A" w:rsidP="00C8629A">
      <w:pPr>
        <w:spacing w:line="280" w:lineRule="atLeast"/>
        <w:ind w:right="-1"/>
        <w:rPr>
          <w:rFonts w:asciiTheme="minorHAnsi" w:hAnsiTheme="minorHAnsi" w:cstheme="minorHAnsi"/>
          <w:b/>
          <w:sz w:val="20"/>
          <w:szCs w:val="20"/>
        </w:rPr>
      </w:pPr>
    </w:p>
    <w:p w14:paraId="1106233E" w14:textId="77777777" w:rsidR="00C8629A" w:rsidRPr="00322FB4" w:rsidRDefault="00C8629A" w:rsidP="00C8629A">
      <w:pPr>
        <w:spacing w:line="280" w:lineRule="atLeast"/>
        <w:ind w:right="-1"/>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382A963" w14:textId="77777777" w:rsidR="00C8629A" w:rsidRPr="00322FB4" w:rsidRDefault="00C8629A" w:rsidP="00C8629A">
      <w:pPr>
        <w:spacing w:line="280" w:lineRule="atLeast"/>
        <w:ind w:right="-1"/>
        <w:rPr>
          <w:rFonts w:asciiTheme="minorHAnsi" w:hAnsiTheme="minorHAnsi" w:cstheme="minorHAnsi"/>
          <w:b/>
          <w:sz w:val="20"/>
          <w:szCs w:val="20"/>
        </w:rPr>
      </w:pPr>
      <w:r w:rsidRPr="00322FB4">
        <w:rPr>
          <w:rFonts w:asciiTheme="minorHAnsi" w:hAnsiTheme="minorHAnsi" w:cstheme="minorHAnsi"/>
          <w:sz w:val="20"/>
          <w:szCs w:val="20"/>
        </w:rPr>
        <w:t>De burgers in staat stellen op een vlotte manier te voldoen aan wettelijke en gemeentelijke administratieve bepalingen m.b.t. hun dagelijks leven en als inwoner van de gemeente.</w:t>
      </w:r>
    </w:p>
    <w:p w14:paraId="36A906B8" w14:textId="77777777" w:rsidR="00C8629A" w:rsidRPr="00322FB4" w:rsidRDefault="00C8629A" w:rsidP="00C8629A">
      <w:pPr>
        <w:spacing w:line="280" w:lineRule="atLeast"/>
        <w:ind w:right="-1"/>
        <w:rPr>
          <w:rFonts w:asciiTheme="minorHAnsi" w:hAnsiTheme="minorHAnsi" w:cstheme="minorHAnsi"/>
          <w:b/>
          <w:sz w:val="20"/>
          <w:szCs w:val="20"/>
        </w:rPr>
      </w:pPr>
      <w:r w:rsidRPr="00322FB4">
        <w:rPr>
          <w:rFonts w:asciiTheme="minorHAnsi" w:hAnsiTheme="minorHAnsi" w:cstheme="minorHAnsi"/>
          <w:sz w:val="20"/>
          <w:szCs w:val="20"/>
        </w:rPr>
        <w:t>Verantwoordelijk voor de ondersteuning en uitvoering van een aantal belangrijke aspecten van de gemeentediensten die nodig zijn om de dienstverlening te waarborgen en te verbeteren.</w:t>
      </w:r>
    </w:p>
    <w:p w14:paraId="0D738CD3" w14:textId="77777777" w:rsidR="00C8629A" w:rsidRPr="00322FB4" w:rsidRDefault="00C8629A" w:rsidP="00C8629A">
      <w:pPr>
        <w:spacing w:line="280" w:lineRule="atLeast"/>
        <w:ind w:right="-1"/>
        <w:rPr>
          <w:rFonts w:asciiTheme="minorHAnsi" w:hAnsiTheme="minorHAnsi" w:cstheme="minorHAnsi"/>
          <w:sz w:val="20"/>
          <w:szCs w:val="20"/>
        </w:rPr>
      </w:pPr>
    </w:p>
    <w:p w14:paraId="24EE352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17AAD80" w14:textId="77777777" w:rsidR="00C8629A" w:rsidRPr="00322FB4" w:rsidRDefault="00C8629A" w:rsidP="00C8629A">
      <w:pPr>
        <w:spacing w:line="280" w:lineRule="atLeast"/>
        <w:ind w:right="-1"/>
        <w:rPr>
          <w:rFonts w:asciiTheme="minorHAnsi" w:hAnsiTheme="minorHAnsi" w:cstheme="minorHAnsi"/>
          <w:sz w:val="20"/>
          <w:szCs w:val="20"/>
        </w:rPr>
      </w:pPr>
    </w:p>
    <w:p w14:paraId="3A5F0382"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Eindverantwoordelijkheid voor de eigen dienst.</w:t>
      </w:r>
    </w:p>
    <w:p w14:paraId="6A165D4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Geeft leiding aan het ondergeschikt personeel.</w:t>
      </w:r>
    </w:p>
    <w:p w14:paraId="77065352"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Opvolgen en bijstuderen van de wetgeving van de eigen dienst en de organieke wetgeving.</w:t>
      </w:r>
    </w:p>
    <w:p w14:paraId="48B776C3"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Coördineert de verschillende onderdelen van zijn dienst.</w:t>
      </w:r>
    </w:p>
    <w:p w14:paraId="4153E7F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Is verantwoordelijk voor  de uitvoerende taken van zijn personeel.</w:t>
      </w:r>
    </w:p>
    <w:p w14:paraId="4AF7A3E2"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Neemt deel aan het diensthoofdenoverleg.</w:t>
      </w:r>
    </w:p>
    <w:p w14:paraId="1957002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Vertegenwoordigt het bestuur en de dienst op vergaderingen en in werkgroepen.</w:t>
      </w:r>
    </w:p>
    <w:p w14:paraId="39AE877A" w14:textId="77777777" w:rsidR="00C8629A" w:rsidRPr="00322FB4" w:rsidRDefault="00C8629A" w:rsidP="00C8629A">
      <w:pPr>
        <w:spacing w:line="280" w:lineRule="atLeast"/>
        <w:ind w:right="-1"/>
        <w:rPr>
          <w:rFonts w:asciiTheme="minorHAnsi" w:hAnsiTheme="minorHAnsi" w:cstheme="minorHAnsi"/>
          <w:sz w:val="20"/>
          <w:szCs w:val="20"/>
        </w:rPr>
      </w:pPr>
    </w:p>
    <w:p w14:paraId="779037F2" w14:textId="77777777" w:rsidR="00C8629A" w:rsidRPr="00322FB4" w:rsidRDefault="00C8629A" w:rsidP="00C8629A">
      <w:pPr>
        <w:spacing w:after="120"/>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2BF3CF1" w14:textId="0FE88B8B"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verrichten van ondersteunende taken aan collega’s van andere gemeentelijke diensten op vraag van de </w:t>
      </w:r>
      <w:r w:rsidR="0081289B" w:rsidRPr="00322FB4">
        <w:rPr>
          <w:rFonts w:asciiTheme="minorHAnsi" w:hAnsiTheme="minorHAnsi" w:cstheme="minorHAnsi"/>
          <w:sz w:val="20"/>
          <w:szCs w:val="20"/>
        </w:rPr>
        <w:t>algemeen directeur</w:t>
      </w:r>
      <w:r w:rsidRPr="00322FB4">
        <w:rPr>
          <w:rFonts w:asciiTheme="minorHAnsi" w:hAnsiTheme="minorHAnsi" w:cstheme="minorHAnsi"/>
          <w:sz w:val="20"/>
          <w:szCs w:val="20"/>
        </w:rPr>
        <w:t>.</w:t>
      </w:r>
    </w:p>
    <w:p w14:paraId="2D91D779" w14:textId="77777777" w:rsidR="00C8629A" w:rsidRPr="00322FB4" w:rsidRDefault="00C8629A" w:rsidP="00C8629A">
      <w:pPr>
        <w:spacing w:after="120"/>
        <w:rPr>
          <w:rFonts w:asciiTheme="minorHAnsi" w:hAnsiTheme="minorHAnsi" w:cstheme="minorHAnsi"/>
          <w:b/>
          <w:sz w:val="20"/>
          <w:szCs w:val="20"/>
        </w:rPr>
      </w:pPr>
    </w:p>
    <w:p w14:paraId="4F04026A" w14:textId="77777777" w:rsidR="00C8629A" w:rsidRPr="00322FB4" w:rsidRDefault="00C8629A" w:rsidP="00C8629A">
      <w:pPr>
        <w:spacing w:after="120"/>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67DD84F5" w14:textId="77777777" w:rsidR="00C8629A" w:rsidRPr="00322FB4" w:rsidRDefault="00C8629A" w:rsidP="00C8629A">
      <w:pPr>
        <w:spacing w:after="120"/>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38428CC9" w14:textId="77777777" w:rsidR="00C8629A" w:rsidRPr="00322FB4" w:rsidRDefault="00C8629A" w:rsidP="007F60BE">
      <w:pPr>
        <w:numPr>
          <w:ilvl w:val="0"/>
          <w:numId w:val="117"/>
        </w:numPr>
        <w:spacing w:line="280" w:lineRule="atLeas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C1FD66E" w14:textId="77777777" w:rsidR="00C8629A" w:rsidRPr="00322FB4" w:rsidRDefault="00C8629A" w:rsidP="007F60BE">
      <w:pPr>
        <w:numPr>
          <w:ilvl w:val="0"/>
          <w:numId w:val="117"/>
        </w:numPr>
        <w:spacing w:line="280" w:lineRule="atLeas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C722AE1" w14:textId="77777777" w:rsidR="00C8629A" w:rsidRPr="00322FB4" w:rsidRDefault="00C8629A" w:rsidP="00C8629A">
      <w:pPr>
        <w:spacing w:line="280" w:lineRule="atLeast"/>
        <w:rPr>
          <w:rFonts w:asciiTheme="minorHAnsi" w:hAnsiTheme="minorHAnsi" w:cstheme="minorHAnsi"/>
          <w:sz w:val="20"/>
          <w:szCs w:val="20"/>
        </w:rPr>
      </w:pPr>
    </w:p>
    <w:p w14:paraId="62E3C963" w14:textId="1B633F90" w:rsidR="00C8629A" w:rsidRPr="00322FB4" w:rsidRDefault="00C8629A" w:rsidP="00C8629A">
      <w:pPr>
        <w:spacing w:line="280" w:lineRule="atLeast"/>
        <w:rPr>
          <w:rFonts w:asciiTheme="minorHAnsi" w:hAnsiTheme="minorHAnsi" w:cstheme="minorHAnsi"/>
          <w:sz w:val="20"/>
          <w:szCs w:val="20"/>
        </w:rPr>
      </w:pPr>
      <w:r w:rsidRPr="00322FB4">
        <w:rPr>
          <w:rFonts w:asciiTheme="minorHAnsi" w:hAnsiTheme="minorHAnsi" w:cstheme="minorHAnsi"/>
          <w:sz w:val="20"/>
          <w:szCs w:val="20"/>
        </w:rPr>
        <w:t xml:space="preserve">Deze opsomming heeft dus geenszins de intentie om volledig te zijn. De functie kan dus ook taken omvatten opgedragen door de </w:t>
      </w:r>
      <w:r w:rsidR="0081289B" w:rsidRPr="00322FB4">
        <w:rPr>
          <w:rFonts w:asciiTheme="minorHAnsi" w:hAnsiTheme="minorHAnsi" w:cstheme="minorHAnsi"/>
          <w:sz w:val="20"/>
          <w:szCs w:val="20"/>
        </w:rPr>
        <w:t>algemeen directeur</w:t>
      </w:r>
      <w:r w:rsidRPr="00322FB4">
        <w:rPr>
          <w:rFonts w:asciiTheme="minorHAnsi" w:hAnsiTheme="minorHAnsi" w:cstheme="minorHAnsi"/>
          <w:sz w:val="20"/>
          <w:szCs w:val="20"/>
        </w:rPr>
        <w:t xml:space="preserve"> en die niet in deze lijst zijn opgesomd.</w:t>
      </w:r>
    </w:p>
    <w:p w14:paraId="57B1B806" w14:textId="77777777" w:rsidR="00C8629A" w:rsidRPr="00322FB4" w:rsidRDefault="00C8629A" w:rsidP="00C8629A">
      <w:pPr>
        <w:rPr>
          <w:rFonts w:asciiTheme="minorHAnsi" w:hAnsiTheme="minorHAnsi" w:cstheme="minorHAnsi"/>
          <w:sz w:val="20"/>
          <w:szCs w:val="20"/>
        </w:rPr>
      </w:pPr>
    </w:p>
    <w:p w14:paraId="57EDAEF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45D61EA" w14:textId="77777777" w:rsidR="00C8629A" w:rsidRPr="00322FB4" w:rsidRDefault="00C8629A" w:rsidP="00C8629A">
      <w:pPr>
        <w:rPr>
          <w:rFonts w:asciiTheme="minorHAnsi" w:hAnsiTheme="minorHAnsi" w:cstheme="minorHAnsi"/>
          <w:b/>
          <w:sz w:val="20"/>
          <w:szCs w:val="20"/>
        </w:rPr>
      </w:pPr>
    </w:p>
    <w:p w14:paraId="1D822C5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5EBF9B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(gemeentedecreet, wetgeving openbaarheid van bestuur, wetgeving overheidsopdrachten, …)</w:t>
      </w:r>
    </w:p>
    <w:p w14:paraId="68D8DCB1"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62975701"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2F19FF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6A93E349" w14:textId="77777777" w:rsidR="00C8629A" w:rsidRPr="00322FB4" w:rsidRDefault="00C8629A" w:rsidP="00C8629A">
      <w:pPr>
        <w:rPr>
          <w:rFonts w:asciiTheme="minorHAnsi" w:hAnsiTheme="minorHAnsi" w:cstheme="minorHAnsi"/>
          <w:b/>
          <w:sz w:val="20"/>
          <w:szCs w:val="20"/>
        </w:rPr>
      </w:pPr>
    </w:p>
    <w:p w14:paraId="468345B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515F098" w14:textId="77777777" w:rsidR="00C8629A" w:rsidRPr="00322FB4" w:rsidRDefault="00C8629A" w:rsidP="00C8629A">
      <w:pPr>
        <w:pStyle w:val="kop50"/>
        <w:rPr>
          <w:rFonts w:asciiTheme="minorHAnsi" w:hAnsiTheme="minorHAnsi" w:cstheme="minorHAnsi"/>
          <w:sz w:val="20"/>
          <w:szCs w:val="20"/>
        </w:rPr>
      </w:pPr>
      <w:r w:rsidRPr="00322FB4">
        <w:rPr>
          <w:rFonts w:asciiTheme="minorHAnsi" w:hAnsiTheme="minorHAnsi" w:cstheme="minorHAnsi"/>
          <w:sz w:val="20"/>
          <w:szCs w:val="20"/>
        </w:rPr>
        <w:t>Kerncompetenties</w:t>
      </w:r>
    </w:p>
    <w:p w14:paraId="25BBC7C5"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FEB8E29" w14:textId="77777777" w:rsidR="00C8629A" w:rsidRPr="00322FB4" w:rsidRDefault="00C8629A" w:rsidP="007F60BE">
      <w:pPr>
        <w:numPr>
          <w:ilvl w:val="0"/>
          <w:numId w:val="117"/>
        </w:numPr>
        <w:spacing w:line="280" w:lineRule="atLeast"/>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7AB97A3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38922FC0" w14:textId="3AD3CB1B" w:rsidR="00C8629A" w:rsidRPr="00322FB4" w:rsidRDefault="00C8629A" w:rsidP="00C8629A">
      <w:pPr>
        <w:pStyle w:val="artikeltekst"/>
        <w:rPr>
          <w:rFonts w:asciiTheme="minorHAnsi" w:hAnsiTheme="minorHAnsi" w:cstheme="minorHAnsi"/>
          <w:sz w:val="20"/>
          <w:szCs w:val="20"/>
        </w:rPr>
      </w:pPr>
    </w:p>
    <w:p w14:paraId="6A238D1E" w14:textId="77777777" w:rsidR="002B17DA" w:rsidRPr="00322FB4" w:rsidRDefault="002B17DA" w:rsidP="00C8629A">
      <w:pPr>
        <w:pStyle w:val="artikeltekst"/>
        <w:rPr>
          <w:rFonts w:asciiTheme="minorHAnsi" w:hAnsiTheme="minorHAnsi" w:cstheme="minorHAnsi"/>
          <w:sz w:val="20"/>
          <w:szCs w:val="20"/>
        </w:rPr>
      </w:pPr>
    </w:p>
    <w:p w14:paraId="5B3EB330"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0F6D1B7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67C48F8E"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Motiveren</w:t>
      </w:r>
    </w:p>
    <w:p w14:paraId="7AC4322B"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Beïnvloeden</w:t>
      </w:r>
    </w:p>
    <w:p w14:paraId="53C597E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5E62461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7B290A18"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70753E11"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5CDAFC0C"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58044B86" w14:textId="77777777" w:rsidR="00C8629A" w:rsidRPr="00322FB4" w:rsidRDefault="00C8629A" w:rsidP="00C8629A">
      <w:pPr>
        <w:rPr>
          <w:rFonts w:asciiTheme="minorHAnsi" w:hAnsiTheme="minorHAnsi" w:cstheme="minorHAnsi"/>
          <w:sz w:val="20"/>
          <w:szCs w:val="20"/>
        </w:rPr>
      </w:pPr>
    </w:p>
    <w:p w14:paraId="37D2347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16346CF7"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organiseren, plannen</w:t>
      </w:r>
    </w:p>
    <w:p w14:paraId="7444F321"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4302A0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16CA38A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66ECF34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Probleemsituaties zelfstandig kunnen oplossen</w:t>
      </w:r>
    </w:p>
    <w:p w14:paraId="2B3EC27E"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Wetten, reglementen en voorschriften zich snel eigen kunnen maken en juist kunnen interpreteren</w:t>
      </w:r>
    </w:p>
    <w:p w14:paraId="21B8165F"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E3EEFA3"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 xml:space="preserve">Leidinggeven </w:t>
      </w:r>
    </w:p>
    <w:p w14:paraId="3F7C11BD"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motiveren</w:t>
      </w:r>
    </w:p>
    <w:p w14:paraId="15C14B1E"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delegeren</w:t>
      </w:r>
    </w:p>
    <w:p w14:paraId="336B6E01"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Objectief kunnen oordelen</w:t>
      </w:r>
    </w:p>
    <w:p w14:paraId="3B67E75E"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C23D42C"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Taalbeheersing</w:t>
      </w:r>
    </w:p>
    <w:p w14:paraId="258F595A"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In teamverband kunnen werken</w:t>
      </w:r>
    </w:p>
    <w:p w14:paraId="0763A279"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145CA818"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1A953AC"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 en openstaan voor verandering</w:t>
      </w:r>
    </w:p>
    <w:p w14:paraId="17FBB4BE"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Stressbestendig zijn</w:t>
      </w:r>
    </w:p>
    <w:p w14:paraId="2E51ACE6" w14:textId="77777777" w:rsidR="00C8629A" w:rsidRPr="00322FB4" w:rsidRDefault="00C8629A" w:rsidP="007F60BE">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0E62BF29" w14:textId="77777777" w:rsidR="00C8629A" w:rsidRPr="00322FB4" w:rsidRDefault="00C8629A" w:rsidP="00C8629A">
      <w:pPr>
        <w:rPr>
          <w:rFonts w:asciiTheme="minorHAnsi" w:hAnsiTheme="minorHAnsi" w:cstheme="minorHAnsi"/>
          <w:sz w:val="20"/>
          <w:szCs w:val="20"/>
        </w:rPr>
      </w:pPr>
    </w:p>
    <w:p w14:paraId="7D4C45EF" w14:textId="77777777" w:rsidR="00C8629A" w:rsidRPr="00322FB4" w:rsidRDefault="00C8629A" w:rsidP="00C8629A">
      <w:pPr>
        <w:pBdr>
          <w:top w:val="single" w:sz="4" w:space="1" w:color="auto"/>
          <w:left w:val="single" w:sz="4" w:space="4" w:color="auto"/>
          <w:bottom w:val="single" w:sz="4" w:space="1" w:color="auto"/>
          <w:right w:val="single" w:sz="4" w:space="4" w:color="auto"/>
        </w:pBdr>
        <w:spacing w:line="280" w:lineRule="atLeast"/>
        <w:rPr>
          <w:rFonts w:asciiTheme="minorHAnsi" w:hAnsiTheme="minorHAnsi" w:cstheme="minorHAnsi"/>
          <w:b/>
          <w:sz w:val="20"/>
          <w:szCs w:val="20"/>
        </w:rPr>
      </w:pPr>
      <w:r w:rsidRPr="00322FB4">
        <w:rPr>
          <w:rFonts w:asciiTheme="minorHAnsi" w:hAnsiTheme="minorHAnsi" w:cstheme="minorHAnsi"/>
          <w:b/>
          <w:sz w:val="20"/>
          <w:szCs w:val="20"/>
        </w:rPr>
        <w:t>Bijzondere aanwervingsvoorwaarden</w:t>
      </w:r>
    </w:p>
    <w:p w14:paraId="7223CAF2" w14:textId="77777777" w:rsidR="00C8629A" w:rsidRPr="00322FB4" w:rsidRDefault="00C8629A" w:rsidP="00C8629A">
      <w:pPr>
        <w:spacing w:line="280" w:lineRule="atLeast"/>
        <w:rPr>
          <w:rFonts w:asciiTheme="minorHAnsi" w:hAnsiTheme="minorHAnsi" w:cstheme="minorHAnsi"/>
          <w:sz w:val="20"/>
          <w:szCs w:val="20"/>
        </w:rPr>
      </w:pPr>
    </w:p>
    <w:p w14:paraId="622DA01F" w14:textId="77777777" w:rsidR="00C8629A" w:rsidRPr="00322FB4" w:rsidRDefault="00C8629A" w:rsidP="00152F3F">
      <w:pPr>
        <w:numPr>
          <w:ilvl w:val="0"/>
          <w:numId w:val="28"/>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0B64A8FF" w14:textId="77777777" w:rsidR="00C8629A" w:rsidRPr="00322FB4" w:rsidRDefault="00C8629A" w:rsidP="00C8629A">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p>
    <w:p w14:paraId="2FB3E90C" w14:textId="77777777" w:rsidR="00C8629A" w:rsidRPr="00322FB4" w:rsidRDefault="00C8629A" w:rsidP="00C8629A">
      <w:pPr>
        <w:spacing w:after="160" w:line="259" w:lineRule="auto"/>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240043DC" w14:textId="77777777" w:rsidR="00C8629A" w:rsidRPr="00322FB4" w:rsidRDefault="006C1501" w:rsidP="00C8629A">
      <w:pPr>
        <w:pStyle w:val="Kop1"/>
        <w:spacing w:before="0" w:after="0"/>
        <w:rPr>
          <w:rFonts w:asciiTheme="minorHAnsi" w:hAnsiTheme="minorHAnsi" w:cstheme="minorHAnsi"/>
          <w:sz w:val="20"/>
          <w:szCs w:val="20"/>
        </w:rPr>
      </w:pPr>
      <w:bookmarkStart w:id="15" w:name="_Toc95217548"/>
      <w:bookmarkStart w:id="16" w:name="_Toc95217586"/>
      <w:bookmarkStart w:id="17" w:name="_Toc119386608"/>
      <w:bookmarkStart w:id="18" w:name="_Toc187830071"/>
      <w:bookmarkStart w:id="19" w:name="_Toc492028038"/>
      <w:r w:rsidRPr="00322FB4">
        <w:rPr>
          <w:rFonts w:asciiTheme="minorHAnsi" w:hAnsiTheme="minorHAnsi" w:cstheme="minorHAnsi"/>
          <w:sz w:val="20"/>
          <w:szCs w:val="20"/>
        </w:rPr>
        <w:lastRenderedPageBreak/>
        <w:t xml:space="preserve">9 </w:t>
      </w:r>
      <w:r w:rsidR="00C8629A" w:rsidRPr="00322FB4">
        <w:rPr>
          <w:rFonts w:asciiTheme="minorHAnsi" w:hAnsiTheme="minorHAnsi" w:cstheme="minorHAnsi"/>
          <w:sz w:val="20"/>
          <w:szCs w:val="20"/>
        </w:rPr>
        <w:t xml:space="preserve">Functiebeschrijving : </w:t>
      </w:r>
      <w:bookmarkEnd w:id="15"/>
      <w:bookmarkEnd w:id="16"/>
      <w:bookmarkEnd w:id="17"/>
      <w:bookmarkEnd w:id="18"/>
      <w:r w:rsidR="00C8629A" w:rsidRPr="00322FB4">
        <w:rPr>
          <w:rFonts w:asciiTheme="minorHAnsi" w:hAnsiTheme="minorHAnsi" w:cstheme="minorHAnsi"/>
          <w:sz w:val="20"/>
          <w:szCs w:val="20"/>
        </w:rPr>
        <w:t>Administratief medewerker financiën</w:t>
      </w:r>
      <w:bookmarkEnd w:id="19"/>
    </w:p>
    <w:p w14:paraId="393801E0" w14:textId="77777777" w:rsidR="00C8629A" w:rsidRPr="00322FB4" w:rsidRDefault="00C8629A" w:rsidP="00C8629A">
      <w:pPr>
        <w:rPr>
          <w:rFonts w:asciiTheme="minorHAnsi" w:hAnsiTheme="minorHAnsi" w:cstheme="minorHAnsi"/>
          <w:b/>
          <w:sz w:val="20"/>
          <w:szCs w:val="20"/>
        </w:rPr>
      </w:pPr>
    </w:p>
    <w:p w14:paraId="34ACB5A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Administratief medewerker financiën</w:t>
      </w:r>
    </w:p>
    <w:p w14:paraId="60C0D7B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Interne zaken</w:t>
      </w:r>
    </w:p>
    <w:p w14:paraId="6120C62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Financiële zaken</w:t>
      </w:r>
    </w:p>
    <w:p w14:paraId="415F6A63"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Administratief hoofdmedewerker</w:t>
      </w:r>
    </w:p>
    <w:p w14:paraId="0481411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C rang Cv</w:t>
      </w:r>
    </w:p>
    <w:p w14:paraId="6DAAE31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FD81F50" w14:textId="77777777" w:rsidR="00C8629A" w:rsidRPr="00322FB4" w:rsidRDefault="00C8629A" w:rsidP="00C8629A">
      <w:pPr>
        <w:rPr>
          <w:rFonts w:asciiTheme="minorHAnsi" w:hAnsiTheme="minorHAnsi" w:cstheme="minorHAnsi"/>
          <w:sz w:val="20"/>
          <w:szCs w:val="20"/>
        </w:rPr>
      </w:pPr>
    </w:p>
    <w:p w14:paraId="31360E1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1C65907" w14:textId="77777777" w:rsidR="00C8629A" w:rsidRPr="00322FB4" w:rsidRDefault="00C8629A" w:rsidP="00C8629A">
      <w:pPr>
        <w:rPr>
          <w:rFonts w:asciiTheme="minorHAnsi" w:hAnsiTheme="minorHAnsi" w:cstheme="minorHAnsi"/>
          <w:sz w:val="20"/>
          <w:szCs w:val="20"/>
          <w:u w:val="single"/>
        </w:rPr>
      </w:pPr>
    </w:p>
    <w:p w14:paraId="3152138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34C3B514"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Voorbereiden van alle aspecten van het financieel beheer van de gemeente.</w:t>
      </w:r>
    </w:p>
    <w:p w14:paraId="53068FFD" w14:textId="77777777" w:rsidR="00C8629A" w:rsidRPr="00322FB4" w:rsidRDefault="00C8629A" w:rsidP="00C8629A">
      <w:pPr>
        <w:rPr>
          <w:rFonts w:asciiTheme="minorHAnsi" w:hAnsiTheme="minorHAnsi" w:cstheme="minorHAnsi"/>
          <w:b/>
          <w:sz w:val="20"/>
          <w:szCs w:val="20"/>
        </w:rPr>
      </w:pPr>
    </w:p>
    <w:p w14:paraId="3DCEC0F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3FCCA3D5"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Opstellen van brieven, teksten en beraadslagingen.</w:t>
      </w:r>
    </w:p>
    <w:p w14:paraId="28B60AC1"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Bijstuderen en toepassen  van de nieuwe wetgevingen die van toepassing zijn voor de dienst.</w:t>
      </w:r>
    </w:p>
    <w:p w14:paraId="6AC768ED"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 xml:space="preserve">Beheer van de </w:t>
      </w:r>
      <w:proofErr w:type="spellStart"/>
      <w:r w:rsidRPr="00322FB4">
        <w:rPr>
          <w:rFonts w:asciiTheme="minorHAnsi" w:hAnsiTheme="minorHAnsi" w:cstheme="minorHAnsi"/>
          <w:sz w:val="20"/>
          <w:szCs w:val="20"/>
        </w:rPr>
        <w:t>fakturen</w:t>
      </w:r>
      <w:proofErr w:type="spellEnd"/>
      <w:r w:rsidRPr="00322FB4">
        <w:rPr>
          <w:rFonts w:asciiTheme="minorHAnsi" w:hAnsiTheme="minorHAnsi" w:cstheme="minorHAnsi"/>
          <w:sz w:val="20"/>
          <w:szCs w:val="20"/>
        </w:rPr>
        <w:t>.</w:t>
      </w:r>
    </w:p>
    <w:p w14:paraId="7F112BA1"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 xml:space="preserve">Opmaken van aanrekeningen en </w:t>
      </w:r>
      <w:proofErr w:type="spellStart"/>
      <w:r w:rsidRPr="00322FB4">
        <w:rPr>
          <w:rFonts w:asciiTheme="minorHAnsi" w:hAnsiTheme="minorHAnsi" w:cstheme="minorHAnsi"/>
          <w:sz w:val="20"/>
          <w:szCs w:val="20"/>
        </w:rPr>
        <w:t>bestelbons</w:t>
      </w:r>
      <w:proofErr w:type="spellEnd"/>
      <w:r w:rsidRPr="00322FB4">
        <w:rPr>
          <w:rFonts w:asciiTheme="minorHAnsi" w:hAnsiTheme="minorHAnsi" w:cstheme="minorHAnsi"/>
          <w:sz w:val="20"/>
          <w:szCs w:val="20"/>
        </w:rPr>
        <w:t>.</w:t>
      </w:r>
    </w:p>
    <w:p w14:paraId="50C3B01B"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Beheer en opvolging van eigen klassement en documentatiemateriaal voor de eigen dienst.</w:t>
      </w:r>
    </w:p>
    <w:p w14:paraId="7E47D5F2"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24E79276" w14:textId="77777777" w:rsidR="00C8629A" w:rsidRPr="00322FB4" w:rsidRDefault="00C8629A" w:rsidP="00C8629A">
      <w:pPr>
        <w:ind w:right="-1"/>
        <w:rPr>
          <w:rFonts w:asciiTheme="minorHAnsi" w:hAnsiTheme="minorHAnsi" w:cstheme="minorHAnsi"/>
          <w:sz w:val="20"/>
          <w:szCs w:val="20"/>
        </w:rPr>
      </w:pPr>
    </w:p>
    <w:p w14:paraId="62EA81E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987186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EBFB67B" w14:textId="77777777" w:rsidR="00C8629A" w:rsidRPr="00322FB4" w:rsidRDefault="00C8629A" w:rsidP="00C8629A">
      <w:pPr>
        <w:rPr>
          <w:rFonts w:asciiTheme="minorHAnsi" w:hAnsiTheme="minorHAnsi" w:cstheme="minorHAnsi"/>
          <w:b/>
          <w:sz w:val="20"/>
          <w:szCs w:val="20"/>
        </w:rPr>
      </w:pPr>
    </w:p>
    <w:p w14:paraId="0BC853B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F4074D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6CE2788" w14:textId="77777777" w:rsidR="00C8629A" w:rsidRPr="00322FB4" w:rsidRDefault="00C8629A" w:rsidP="00C8629A">
      <w:pPr>
        <w:rPr>
          <w:rFonts w:asciiTheme="minorHAnsi" w:hAnsiTheme="minorHAnsi" w:cstheme="minorHAnsi"/>
          <w:sz w:val="20"/>
          <w:szCs w:val="20"/>
        </w:rPr>
      </w:pPr>
    </w:p>
    <w:p w14:paraId="2DCF4953" w14:textId="77777777" w:rsidR="00C8629A" w:rsidRPr="00322FB4" w:rsidRDefault="00C8629A" w:rsidP="007F60BE">
      <w:pPr>
        <w:pStyle w:val="bullets"/>
        <w:numPr>
          <w:ilvl w:val="0"/>
          <w:numId w:val="72"/>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43CC27B" w14:textId="77777777" w:rsidR="00C8629A" w:rsidRPr="00322FB4" w:rsidRDefault="00C8629A" w:rsidP="007F60BE">
      <w:pPr>
        <w:pStyle w:val="bullets"/>
        <w:numPr>
          <w:ilvl w:val="0"/>
          <w:numId w:val="72"/>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9FDAD8B" w14:textId="77777777" w:rsidR="00C8629A" w:rsidRPr="00322FB4" w:rsidRDefault="00C8629A" w:rsidP="00C8629A">
      <w:pPr>
        <w:rPr>
          <w:rFonts w:asciiTheme="minorHAnsi" w:hAnsiTheme="minorHAnsi" w:cstheme="minorHAnsi"/>
          <w:sz w:val="20"/>
          <w:szCs w:val="20"/>
        </w:rPr>
      </w:pPr>
    </w:p>
    <w:p w14:paraId="03F7849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49A564B3" w14:textId="77777777" w:rsidR="00C8629A" w:rsidRPr="00322FB4" w:rsidRDefault="00C8629A" w:rsidP="00C8629A">
      <w:pPr>
        <w:rPr>
          <w:rFonts w:asciiTheme="minorHAnsi" w:hAnsiTheme="minorHAnsi" w:cstheme="minorHAnsi"/>
          <w:sz w:val="20"/>
          <w:szCs w:val="20"/>
        </w:rPr>
      </w:pPr>
    </w:p>
    <w:p w14:paraId="6914FF71"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59878C7" w14:textId="77777777" w:rsidR="00C8629A" w:rsidRPr="00322FB4" w:rsidRDefault="00C8629A" w:rsidP="00C8629A">
      <w:pPr>
        <w:numPr>
          <w:ilvl w:val="12"/>
          <w:numId w:val="0"/>
        </w:numPr>
        <w:ind w:right="-2"/>
        <w:rPr>
          <w:rFonts w:asciiTheme="minorHAnsi" w:hAnsiTheme="minorHAnsi" w:cstheme="minorHAnsi"/>
          <w:sz w:val="20"/>
          <w:szCs w:val="20"/>
        </w:rPr>
      </w:pPr>
    </w:p>
    <w:p w14:paraId="255E454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C93BC16" w14:textId="77777777" w:rsidR="00C8629A" w:rsidRPr="00322FB4" w:rsidRDefault="00C8629A" w:rsidP="007F60BE">
      <w:pPr>
        <w:pStyle w:val="bullets"/>
        <w:numPr>
          <w:ilvl w:val="0"/>
          <w:numId w:val="72"/>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AA359EE" w14:textId="77777777" w:rsidR="00C8629A" w:rsidRPr="00322FB4" w:rsidRDefault="00C8629A" w:rsidP="007F60BE">
      <w:pPr>
        <w:pStyle w:val="bullets"/>
        <w:numPr>
          <w:ilvl w:val="0"/>
          <w:numId w:val="72"/>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27BDD34F" w14:textId="77777777" w:rsidR="00C8629A" w:rsidRPr="00322FB4" w:rsidRDefault="00C8629A" w:rsidP="007F60BE">
      <w:pPr>
        <w:pStyle w:val="bullets"/>
        <w:numPr>
          <w:ilvl w:val="0"/>
          <w:numId w:val="72"/>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38603AFE" w14:textId="77777777" w:rsidR="00C8629A" w:rsidRPr="00322FB4" w:rsidRDefault="00C8629A" w:rsidP="007F60BE">
      <w:pPr>
        <w:pStyle w:val="bullets"/>
        <w:numPr>
          <w:ilvl w:val="0"/>
          <w:numId w:val="72"/>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EC3EC14" w14:textId="77777777" w:rsidR="00C8629A" w:rsidRPr="00322FB4" w:rsidRDefault="00C8629A" w:rsidP="00C8629A">
      <w:pPr>
        <w:rPr>
          <w:rFonts w:asciiTheme="minorHAnsi" w:hAnsiTheme="minorHAnsi" w:cstheme="minorHAnsi"/>
          <w:sz w:val="20"/>
          <w:szCs w:val="20"/>
        </w:rPr>
      </w:pPr>
    </w:p>
    <w:p w14:paraId="1D4491E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6A9D640A"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3313C4C7"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1870C469"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92BB9E0"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5D869606"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0F36413E"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2F71B1EE"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37C3B919"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6AA0D26A"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36B520A6" w14:textId="77777777" w:rsidR="00C8629A" w:rsidRPr="00322FB4" w:rsidRDefault="00C8629A" w:rsidP="00C8629A">
      <w:pPr>
        <w:rPr>
          <w:rFonts w:asciiTheme="minorHAnsi" w:hAnsiTheme="minorHAnsi" w:cstheme="minorHAnsi"/>
          <w:sz w:val="20"/>
          <w:szCs w:val="20"/>
        </w:rPr>
      </w:pPr>
    </w:p>
    <w:p w14:paraId="5DB2489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1B986D61"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41A8DA82"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05D396E1"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14FED90"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12596D28"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lastRenderedPageBreak/>
        <w:t>Kunnen omgaan met personeel en mandatarissen</w:t>
      </w:r>
    </w:p>
    <w:p w14:paraId="0BBD41B8" w14:textId="77777777" w:rsidR="00C8629A" w:rsidRPr="00322FB4" w:rsidRDefault="00C8629A" w:rsidP="007F60BE">
      <w:pPr>
        <w:pStyle w:val="Lijstalinea"/>
        <w:numPr>
          <w:ilvl w:val="0"/>
          <w:numId w:val="72"/>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768EED6F" w14:textId="77777777" w:rsidR="00C8629A" w:rsidRPr="00322FB4" w:rsidRDefault="00C8629A" w:rsidP="00C8629A">
      <w:pPr>
        <w:rPr>
          <w:rFonts w:asciiTheme="minorHAnsi" w:hAnsiTheme="minorHAnsi" w:cstheme="minorHAnsi"/>
          <w:sz w:val="20"/>
          <w:szCs w:val="20"/>
        </w:rPr>
      </w:pPr>
    </w:p>
    <w:p w14:paraId="6437A100"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5286992" w14:textId="77777777" w:rsidR="00C8629A" w:rsidRPr="00322FB4" w:rsidRDefault="00C8629A" w:rsidP="00C8629A">
      <w:pPr>
        <w:jc w:val="left"/>
        <w:rPr>
          <w:rFonts w:asciiTheme="minorHAnsi" w:hAnsiTheme="minorHAnsi" w:cstheme="minorHAnsi"/>
          <w:sz w:val="20"/>
          <w:szCs w:val="20"/>
        </w:rPr>
      </w:pPr>
    </w:p>
    <w:p w14:paraId="3A66E772" w14:textId="70E9AE95"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18C9DF5A" w14:textId="77777777" w:rsidR="00C8629A" w:rsidRPr="00322FB4" w:rsidRDefault="00C8629A" w:rsidP="00C8629A">
      <w:pPr>
        <w:rPr>
          <w:rFonts w:asciiTheme="minorHAnsi" w:hAnsiTheme="minorHAnsi" w:cstheme="minorHAnsi"/>
          <w:sz w:val="20"/>
          <w:szCs w:val="20"/>
        </w:rPr>
      </w:pPr>
    </w:p>
    <w:p w14:paraId="138A387E" w14:textId="77777777" w:rsidR="00C8629A" w:rsidRPr="00322FB4" w:rsidRDefault="00C8629A" w:rsidP="00C8629A">
      <w:pPr>
        <w:rPr>
          <w:rFonts w:asciiTheme="minorHAnsi" w:hAnsiTheme="minorHAnsi" w:cstheme="minorHAnsi"/>
          <w:sz w:val="20"/>
          <w:szCs w:val="20"/>
        </w:rPr>
      </w:pPr>
    </w:p>
    <w:p w14:paraId="38A6077A" w14:textId="77777777" w:rsidR="00C8629A" w:rsidRPr="00322FB4" w:rsidRDefault="00C8629A"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bookmarkStart w:id="20" w:name="_Toc291765065"/>
      <w:bookmarkStart w:id="21" w:name="_Toc301864512"/>
      <w:bookmarkStart w:id="22" w:name="_Toc492028027"/>
      <w:r w:rsidR="006C1501" w:rsidRPr="00322FB4">
        <w:rPr>
          <w:rFonts w:asciiTheme="minorHAnsi" w:hAnsiTheme="minorHAnsi" w:cstheme="minorHAnsi"/>
          <w:sz w:val="20"/>
          <w:szCs w:val="20"/>
        </w:rPr>
        <w:lastRenderedPageBreak/>
        <w:t xml:space="preserve">10 </w:t>
      </w:r>
      <w:r w:rsidRPr="00322FB4">
        <w:rPr>
          <w:rFonts w:asciiTheme="minorHAnsi" w:hAnsiTheme="minorHAnsi" w:cstheme="minorHAnsi"/>
          <w:sz w:val="20"/>
          <w:szCs w:val="20"/>
        </w:rPr>
        <w:t>Functiebeschrijving : Financieel deskundige</w:t>
      </w:r>
      <w:bookmarkEnd w:id="20"/>
      <w:bookmarkEnd w:id="21"/>
      <w:bookmarkEnd w:id="22"/>
    </w:p>
    <w:p w14:paraId="547994A8" w14:textId="77777777" w:rsidR="00C8629A" w:rsidRPr="00322FB4" w:rsidRDefault="00C8629A" w:rsidP="00C8629A">
      <w:pPr>
        <w:rPr>
          <w:rFonts w:asciiTheme="minorHAnsi" w:hAnsiTheme="minorHAnsi" w:cstheme="minorHAnsi"/>
          <w:sz w:val="20"/>
          <w:szCs w:val="20"/>
        </w:rPr>
      </w:pPr>
    </w:p>
    <w:p w14:paraId="5748D9D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Financieel deskundige</w:t>
      </w:r>
    </w:p>
    <w:p w14:paraId="20DA84D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Interne zaken</w:t>
      </w:r>
    </w:p>
    <w:p w14:paraId="7A26331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roofErr w:type="spellStart"/>
      <w:r w:rsidRPr="00322FB4">
        <w:rPr>
          <w:rFonts w:asciiTheme="minorHAnsi" w:hAnsiTheme="minorHAnsi" w:cstheme="minorHAnsi"/>
          <w:sz w:val="20"/>
          <w:szCs w:val="20"/>
        </w:rPr>
        <w:t>Dienst</w:t>
      </w:r>
      <w:proofErr w:type="spellEnd"/>
      <w:r w:rsidRPr="00322FB4">
        <w:rPr>
          <w:rFonts w:asciiTheme="minorHAnsi" w:hAnsiTheme="minorHAnsi" w:cstheme="minorHAnsi"/>
          <w:sz w:val="20"/>
          <w:szCs w:val="20"/>
        </w:rPr>
        <w:t xml:space="preserve"> financiële zaken</w:t>
      </w:r>
    </w:p>
    <w:p w14:paraId="26831283"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Administratief hoofdmedewerker </w:t>
      </w:r>
    </w:p>
    <w:p w14:paraId="0D69E98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B rang Bv</w:t>
      </w:r>
    </w:p>
    <w:p w14:paraId="3331CEB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18D526EB" w14:textId="77777777" w:rsidR="00C8629A" w:rsidRPr="00322FB4" w:rsidRDefault="00C8629A" w:rsidP="00C8629A">
      <w:pPr>
        <w:rPr>
          <w:rFonts w:asciiTheme="minorHAnsi" w:hAnsiTheme="minorHAnsi" w:cstheme="minorHAnsi"/>
          <w:sz w:val="20"/>
          <w:szCs w:val="20"/>
        </w:rPr>
      </w:pPr>
    </w:p>
    <w:p w14:paraId="4442BB5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F190A3C" w14:textId="77777777" w:rsidR="00C8629A" w:rsidRPr="00322FB4" w:rsidRDefault="00C8629A" w:rsidP="00C8629A">
      <w:pPr>
        <w:rPr>
          <w:rFonts w:asciiTheme="minorHAnsi" w:hAnsiTheme="minorHAnsi" w:cstheme="minorHAnsi"/>
          <w:sz w:val="20"/>
          <w:szCs w:val="20"/>
          <w:u w:val="single"/>
        </w:rPr>
      </w:pPr>
    </w:p>
    <w:p w14:paraId="0EAA8AA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F95B688" w14:textId="77777777" w:rsidR="00C8629A" w:rsidRPr="00322FB4" w:rsidRDefault="00C8629A" w:rsidP="00C8629A">
      <w:pPr>
        <w:rPr>
          <w:rFonts w:asciiTheme="minorHAnsi" w:hAnsiTheme="minorHAnsi" w:cstheme="minorHAnsi"/>
          <w:sz w:val="20"/>
          <w:szCs w:val="20"/>
        </w:rPr>
      </w:pPr>
    </w:p>
    <w:p w14:paraId="6D884A0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financieel deskundige zorgt voor een correcte weergave van de gemeentelijke activiteiten in de boekhouding. Dit omvat tevens het voorbereiden en het uitvoeren van financiële transacties, het ondersteunen van de activiteiten van de administratief hoofdmedewerker en de financieel beheerder en het inhoudelijk begeleiden van de administratieve medewerkers binnen de dienst.</w:t>
      </w:r>
    </w:p>
    <w:p w14:paraId="208D11D0" w14:textId="77777777" w:rsidR="00C8629A" w:rsidRPr="00322FB4" w:rsidRDefault="00C8629A" w:rsidP="00C8629A">
      <w:pPr>
        <w:rPr>
          <w:rFonts w:asciiTheme="minorHAnsi" w:hAnsiTheme="minorHAnsi" w:cstheme="minorHAnsi"/>
          <w:sz w:val="20"/>
          <w:szCs w:val="20"/>
        </w:rPr>
      </w:pPr>
    </w:p>
    <w:p w14:paraId="5EF12A9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4FC788A" w14:textId="77777777" w:rsidR="00C8629A" w:rsidRPr="00322FB4" w:rsidRDefault="00C8629A" w:rsidP="00C8629A">
      <w:pPr>
        <w:rPr>
          <w:rFonts w:asciiTheme="minorHAnsi" w:hAnsiTheme="minorHAnsi" w:cstheme="minorHAnsi"/>
          <w:sz w:val="20"/>
          <w:szCs w:val="20"/>
        </w:rPr>
      </w:pPr>
    </w:p>
    <w:p w14:paraId="44A9261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financieel deskundige staat in voor het op peil houden en het versterken van de vereiste (boekhoudkundige) expertise binnen de financiële dienst.</w:t>
      </w:r>
    </w:p>
    <w:p w14:paraId="28281A87" w14:textId="77777777" w:rsidR="00C8629A" w:rsidRPr="00322FB4" w:rsidRDefault="00C8629A" w:rsidP="00C8629A">
      <w:pPr>
        <w:rPr>
          <w:rFonts w:asciiTheme="minorHAnsi" w:hAnsiTheme="minorHAnsi" w:cstheme="minorHAnsi"/>
          <w:sz w:val="20"/>
          <w:szCs w:val="20"/>
        </w:rPr>
      </w:pPr>
    </w:p>
    <w:p w14:paraId="258E676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Hij/zij begeleidt en realiseert mede de implementatie en de uitvoering van de regelgeving inzake de </w:t>
      </w:r>
      <w:proofErr w:type="spellStart"/>
      <w:r w:rsidRPr="00322FB4">
        <w:rPr>
          <w:rFonts w:asciiTheme="minorHAnsi" w:hAnsiTheme="minorHAnsi" w:cstheme="minorHAnsi"/>
          <w:sz w:val="20"/>
          <w:szCs w:val="20"/>
        </w:rPr>
        <w:t>beleids</w:t>
      </w:r>
      <w:proofErr w:type="spellEnd"/>
      <w:r w:rsidRPr="00322FB4">
        <w:rPr>
          <w:rFonts w:asciiTheme="minorHAnsi" w:hAnsiTheme="minorHAnsi" w:cstheme="minorHAnsi"/>
          <w:sz w:val="20"/>
          <w:szCs w:val="20"/>
        </w:rPr>
        <w:t xml:space="preserve"> en </w:t>
      </w:r>
      <w:proofErr w:type="spellStart"/>
      <w:r w:rsidRPr="00322FB4">
        <w:rPr>
          <w:rFonts w:asciiTheme="minorHAnsi" w:hAnsiTheme="minorHAnsi" w:cstheme="minorHAnsi"/>
          <w:sz w:val="20"/>
          <w:szCs w:val="20"/>
        </w:rPr>
        <w:t>beheerscyclus</w:t>
      </w:r>
      <w:proofErr w:type="spellEnd"/>
      <w:r w:rsidRPr="00322FB4">
        <w:rPr>
          <w:rFonts w:asciiTheme="minorHAnsi" w:hAnsiTheme="minorHAnsi" w:cstheme="minorHAnsi"/>
          <w:sz w:val="20"/>
          <w:szCs w:val="20"/>
        </w:rPr>
        <w:t xml:space="preserve"> van de gemeenten.</w:t>
      </w:r>
    </w:p>
    <w:p w14:paraId="63221417" w14:textId="77777777" w:rsidR="00C8629A" w:rsidRPr="00322FB4" w:rsidRDefault="00C8629A" w:rsidP="00C8629A">
      <w:pPr>
        <w:rPr>
          <w:rFonts w:asciiTheme="minorHAnsi" w:hAnsiTheme="minorHAnsi" w:cstheme="minorHAnsi"/>
          <w:sz w:val="20"/>
          <w:szCs w:val="20"/>
        </w:rPr>
      </w:pPr>
    </w:p>
    <w:p w14:paraId="2D69943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financieel deskundige staat de administratief hoofdmedewerker en de financieel beheerder bij in onder andere volgende materies:</w:t>
      </w:r>
    </w:p>
    <w:p w14:paraId="4668D8DA"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Opmaak, regelmatige controle, rapportering en </w:t>
      </w:r>
      <w:proofErr w:type="spellStart"/>
      <w:r w:rsidRPr="00322FB4">
        <w:rPr>
          <w:rFonts w:asciiTheme="minorHAnsi" w:hAnsiTheme="minorHAnsi" w:cstheme="minorHAnsi"/>
          <w:sz w:val="20"/>
          <w:szCs w:val="20"/>
        </w:rPr>
        <w:t>eindejaarsverrichtingen</w:t>
      </w:r>
      <w:proofErr w:type="spellEnd"/>
      <w:r w:rsidRPr="00322FB4">
        <w:rPr>
          <w:rFonts w:asciiTheme="minorHAnsi" w:hAnsiTheme="minorHAnsi" w:cstheme="minorHAnsi"/>
          <w:sz w:val="20"/>
          <w:szCs w:val="20"/>
        </w:rPr>
        <w:t xml:space="preserve"> van de dienstjaarrekening en jaarrekening </w:t>
      </w:r>
    </w:p>
    <w:p w14:paraId="3F54043A"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Gemeentebelastingen: afhandeling van kohier (afdruk, verzending aanslagbiljetten, enzovoort) </w:t>
      </w:r>
    </w:p>
    <w:p w14:paraId="15330787"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Voorbereiding van de diverse betalingen, ook subsidies en toelagen. </w:t>
      </w:r>
    </w:p>
    <w:p w14:paraId="61B49371"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Registratie van al de inkomsten in de boekhouding en rapportering naar andere diensten daarover. </w:t>
      </w:r>
    </w:p>
    <w:p w14:paraId="6789483D"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De </w:t>
      </w:r>
      <w:proofErr w:type="spellStart"/>
      <w:r w:rsidRPr="00322FB4">
        <w:rPr>
          <w:rFonts w:asciiTheme="minorHAnsi" w:hAnsiTheme="minorHAnsi" w:cstheme="minorHAnsi"/>
          <w:sz w:val="20"/>
          <w:szCs w:val="20"/>
        </w:rPr>
        <w:t>BTW-aangiftes</w:t>
      </w:r>
      <w:proofErr w:type="spellEnd"/>
      <w:r w:rsidRPr="00322FB4">
        <w:rPr>
          <w:rFonts w:asciiTheme="minorHAnsi" w:hAnsiTheme="minorHAnsi" w:cstheme="minorHAnsi"/>
          <w:sz w:val="20"/>
          <w:szCs w:val="20"/>
        </w:rPr>
        <w:t xml:space="preserve"> verzorgen en waken over de correcte toepassing van de </w:t>
      </w:r>
      <w:proofErr w:type="spellStart"/>
      <w:r w:rsidRPr="00322FB4">
        <w:rPr>
          <w:rFonts w:asciiTheme="minorHAnsi" w:hAnsiTheme="minorHAnsi" w:cstheme="minorHAnsi"/>
          <w:sz w:val="20"/>
          <w:szCs w:val="20"/>
        </w:rPr>
        <w:t>BTW-regelgeving</w:t>
      </w:r>
      <w:proofErr w:type="spellEnd"/>
      <w:r w:rsidRPr="00322FB4">
        <w:rPr>
          <w:rFonts w:asciiTheme="minorHAnsi" w:hAnsiTheme="minorHAnsi" w:cstheme="minorHAnsi"/>
          <w:sz w:val="20"/>
          <w:szCs w:val="20"/>
        </w:rPr>
        <w:t xml:space="preserve"> in de dagelijkse werking. </w:t>
      </w:r>
    </w:p>
    <w:p w14:paraId="18A54579"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De debiteurenbewaking en opvolging up </w:t>
      </w:r>
      <w:proofErr w:type="spellStart"/>
      <w:r w:rsidRPr="00322FB4">
        <w:rPr>
          <w:rFonts w:asciiTheme="minorHAnsi" w:hAnsiTheme="minorHAnsi" w:cstheme="minorHAnsi"/>
          <w:sz w:val="20"/>
          <w:szCs w:val="20"/>
        </w:rPr>
        <w:t>to</w:t>
      </w:r>
      <w:proofErr w:type="spellEnd"/>
      <w:r w:rsidRPr="00322FB4">
        <w:rPr>
          <w:rFonts w:asciiTheme="minorHAnsi" w:hAnsiTheme="minorHAnsi" w:cstheme="minorHAnsi"/>
          <w:sz w:val="20"/>
          <w:szCs w:val="20"/>
        </w:rPr>
        <w:t xml:space="preserve"> date houden en erover regelmatig rapporteren. </w:t>
      </w:r>
    </w:p>
    <w:p w14:paraId="1766E95C" w14:textId="77777777" w:rsidR="00C8629A" w:rsidRPr="00322FB4" w:rsidRDefault="00C8629A" w:rsidP="00152F3F">
      <w:pPr>
        <w:numPr>
          <w:ilvl w:val="0"/>
          <w:numId w:val="40"/>
        </w:numPr>
        <w:rPr>
          <w:rFonts w:asciiTheme="minorHAnsi" w:hAnsiTheme="minorHAnsi" w:cstheme="minorHAnsi"/>
          <w:sz w:val="20"/>
          <w:szCs w:val="20"/>
        </w:rPr>
      </w:pPr>
      <w:r w:rsidRPr="00322FB4">
        <w:rPr>
          <w:rFonts w:asciiTheme="minorHAnsi" w:hAnsiTheme="minorHAnsi" w:cstheme="minorHAnsi"/>
          <w:sz w:val="20"/>
          <w:szCs w:val="20"/>
        </w:rPr>
        <w:t xml:space="preserve">Voorstellen formuleren of verbeteringen integreren in de diverse processen. </w:t>
      </w:r>
    </w:p>
    <w:p w14:paraId="62131CF3" w14:textId="77777777" w:rsidR="00C8629A" w:rsidRPr="00322FB4" w:rsidRDefault="00C8629A" w:rsidP="00C8629A">
      <w:pPr>
        <w:rPr>
          <w:rFonts w:asciiTheme="minorHAnsi" w:hAnsiTheme="minorHAnsi" w:cstheme="minorHAnsi"/>
          <w:sz w:val="20"/>
          <w:szCs w:val="20"/>
        </w:rPr>
      </w:pPr>
    </w:p>
    <w:p w14:paraId="124A8EC4" w14:textId="597BF191"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Daarnaast is de financieel deskundige verantwoordelijk voor de taken die in het kader van het decreet lokaal bestuur door de </w:t>
      </w:r>
      <w:r w:rsidR="0081289B" w:rsidRPr="00322FB4">
        <w:rPr>
          <w:rFonts w:asciiTheme="minorHAnsi" w:hAnsiTheme="minorHAnsi" w:cstheme="minorHAnsi"/>
          <w:sz w:val="20"/>
          <w:szCs w:val="20"/>
        </w:rPr>
        <w:t>algemeen directeur</w:t>
      </w:r>
      <w:r w:rsidRPr="00322FB4">
        <w:rPr>
          <w:rFonts w:asciiTheme="minorHAnsi" w:hAnsiTheme="minorHAnsi" w:cstheme="minorHAnsi"/>
          <w:sz w:val="20"/>
          <w:szCs w:val="20"/>
        </w:rPr>
        <w:t xml:space="preserve"> kunnen worden gedelegeerd. </w:t>
      </w:r>
    </w:p>
    <w:p w14:paraId="5153ABAD" w14:textId="77777777" w:rsidR="00C8629A" w:rsidRPr="00322FB4" w:rsidRDefault="00C8629A" w:rsidP="00C8629A">
      <w:pPr>
        <w:rPr>
          <w:rFonts w:asciiTheme="minorHAnsi" w:hAnsiTheme="minorHAnsi" w:cstheme="minorHAnsi"/>
          <w:sz w:val="20"/>
          <w:szCs w:val="20"/>
        </w:rPr>
      </w:pPr>
    </w:p>
    <w:p w14:paraId="11EDE7B6" w14:textId="61F3CBB2"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Tevens staat de financieel deskundige de algemeen directeur bij in de financiële rapporteringen die door het decreet lokaal bestuur aan de</w:t>
      </w:r>
      <w:r w:rsidR="000E281D" w:rsidRPr="00322FB4">
        <w:rPr>
          <w:rFonts w:asciiTheme="minorHAnsi" w:hAnsiTheme="minorHAnsi" w:cstheme="minorHAnsi"/>
          <w:sz w:val="20"/>
          <w:szCs w:val="20"/>
        </w:rPr>
        <w:t xml:space="preserve"> algemeen directeur</w:t>
      </w:r>
      <w:r w:rsidRPr="00322FB4">
        <w:rPr>
          <w:rFonts w:asciiTheme="minorHAnsi" w:hAnsiTheme="minorHAnsi" w:cstheme="minorHAnsi"/>
          <w:sz w:val="20"/>
          <w:szCs w:val="20"/>
        </w:rPr>
        <w:t xml:space="preserve"> toegewezen worden (o.m. in verband met de kasverrichtingen, kasverificaties, controle op </w:t>
      </w:r>
      <w:proofErr w:type="spellStart"/>
      <w:r w:rsidRPr="00322FB4">
        <w:rPr>
          <w:rFonts w:asciiTheme="minorHAnsi" w:hAnsiTheme="minorHAnsi" w:cstheme="minorHAnsi"/>
          <w:sz w:val="20"/>
          <w:szCs w:val="20"/>
        </w:rPr>
        <w:t>provisierekeningen,budgethouderschap</w:t>
      </w:r>
      <w:proofErr w:type="spellEnd"/>
      <w:r w:rsidRPr="00322FB4">
        <w:rPr>
          <w:rFonts w:asciiTheme="minorHAnsi" w:hAnsiTheme="minorHAnsi" w:cstheme="minorHAnsi"/>
          <w:sz w:val="20"/>
          <w:szCs w:val="20"/>
        </w:rPr>
        <w:t>, enzovoort).</w:t>
      </w:r>
    </w:p>
    <w:p w14:paraId="6EDEFF1D" w14:textId="77777777" w:rsidR="00C8629A" w:rsidRPr="00322FB4" w:rsidRDefault="00C8629A" w:rsidP="00C8629A">
      <w:pPr>
        <w:rPr>
          <w:rFonts w:asciiTheme="minorHAnsi" w:hAnsiTheme="minorHAnsi" w:cstheme="minorHAnsi"/>
          <w:b/>
          <w:sz w:val="20"/>
          <w:szCs w:val="20"/>
        </w:rPr>
      </w:pPr>
    </w:p>
    <w:p w14:paraId="7BEDFF1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460AD8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BED5A6C" w14:textId="77777777" w:rsidR="00C8629A" w:rsidRPr="00322FB4" w:rsidRDefault="00C8629A" w:rsidP="00C8629A">
      <w:pPr>
        <w:rPr>
          <w:rFonts w:asciiTheme="minorHAnsi" w:hAnsiTheme="minorHAnsi" w:cstheme="minorHAnsi"/>
          <w:sz w:val="20"/>
          <w:szCs w:val="20"/>
        </w:rPr>
      </w:pPr>
    </w:p>
    <w:p w14:paraId="1BB2C75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497045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08F4BDD" w14:textId="77777777" w:rsidR="00C8629A" w:rsidRPr="00322FB4" w:rsidRDefault="00C8629A" w:rsidP="00C8629A">
      <w:pPr>
        <w:rPr>
          <w:rFonts w:asciiTheme="minorHAnsi" w:hAnsiTheme="minorHAnsi" w:cstheme="minorHAnsi"/>
          <w:sz w:val="20"/>
          <w:szCs w:val="20"/>
        </w:rPr>
      </w:pPr>
    </w:p>
    <w:p w14:paraId="345E1C3A" w14:textId="77777777" w:rsidR="00C8629A" w:rsidRPr="00322FB4" w:rsidRDefault="00C8629A" w:rsidP="00152F3F">
      <w:pPr>
        <w:numPr>
          <w:ilvl w:val="0"/>
          <w:numId w:val="41"/>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196DA6BA" w14:textId="77777777" w:rsidR="00C8629A" w:rsidRPr="00322FB4" w:rsidRDefault="00C8629A" w:rsidP="00152F3F">
      <w:pPr>
        <w:numPr>
          <w:ilvl w:val="0"/>
          <w:numId w:val="41"/>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EA1F641" w14:textId="77777777" w:rsidR="00C8629A" w:rsidRPr="00322FB4" w:rsidRDefault="00C8629A" w:rsidP="00C8629A">
      <w:pPr>
        <w:rPr>
          <w:rFonts w:asciiTheme="minorHAnsi" w:hAnsiTheme="minorHAnsi" w:cstheme="minorHAnsi"/>
          <w:sz w:val="20"/>
          <w:szCs w:val="20"/>
        </w:rPr>
      </w:pPr>
    </w:p>
    <w:p w14:paraId="4670D66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1DF2A5A" w14:textId="77777777" w:rsidR="00C8629A" w:rsidRPr="00322FB4" w:rsidRDefault="00C8629A" w:rsidP="00C8629A">
      <w:pPr>
        <w:rPr>
          <w:rFonts w:asciiTheme="minorHAnsi" w:hAnsiTheme="minorHAnsi" w:cstheme="minorHAnsi"/>
          <w:sz w:val="20"/>
          <w:szCs w:val="20"/>
        </w:rPr>
      </w:pPr>
    </w:p>
    <w:p w14:paraId="1968AA38" w14:textId="77777777" w:rsidR="00C8629A" w:rsidRPr="00322FB4" w:rsidRDefault="00C8629A" w:rsidP="00C8629A">
      <w:pPr>
        <w:rPr>
          <w:rFonts w:asciiTheme="minorHAnsi" w:hAnsiTheme="minorHAnsi" w:cstheme="minorHAnsi"/>
          <w:sz w:val="20"/>
          <w:szCs w:val="20"/>
        </w:rPr>
      </w:pPr>
    </w:p>
    <w:p w14:paraId="5F56F2FE" w14:textId="77777777" w:rsidR="00C8629A" w:rsidRPr="00322FB4" w:rsidRDefault="00C8629A" w:rsidP="00C8629A">
      <w:pPr>
        <w:rPr>
          <w:rFonts w:asciiTheme="minorHAnsi" w:hAnsiTheme="minorHAnsi" w:cstheme="minorHAnsi"/>
          <w:sz w:val="20"/>
          <w:szCs w:val="20"/>
        </w:rPr>
      </w:pPr>
    </w:p>
    <w:p w14:paraId="25B4F382" w14:textId="77777777" w:rsidR="00C8629A" w:rsidRPr="00322FB4" w:rsidRDefault="00C8629A" w:rsidP="00C8629A">
      <w:pPr>
        <w:rPr>
          <w:rFonts w:asciiTheme="minorHAnsi" w:hAnsiTheme="minorHAnsi" w:cstheme="minorHAnsi"/>
          <w:sz w:val="20"/>
          <w:szCs w:val="20"/>
        </w:rPr>
      </w:pPr>
    </w:p>
    <w:p w14:paraId="29EE9805" w14:textId="77777777" w:rsidR="00C8629A" w:rsidRPr="00322FB4" w:rsidRDefault="00C8629A" w:rsidP="00C8629A">
      <w:pPr>
        <w:rPr>
          <w:rFonts w:asciiTheme="minorHAnsi" w:hAnsiTheme="minorHAnsi" w:cstheme="minorHAnsi"/>
          <w:sz w:val="20"/>
          <w:szCs w:val="20"/>
        </w:rPr>
      </w:pPr>
    </w:p>
    <w:p w14:paraId="414AD0D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Functieprofiel</w:t>
      </w:r>
    </w:p>
    <w:p w14:paraId="6E3A4D20" w14:textId="77777777" w:rsidR="00C8629A" w:rsidRPr="00322FB4" w:rsidRDefault="00C8629A" w:rsidP="00C8629A">
      <w:pPr>
        <w:numPr>
          <w:ilvl w:val="12"/>
          <w:numId w:val="0"/>
        </w:numPr>
        <w:ind w:right="-2"/>
        <w:rPr>
          <w:rFonts w:asciiTheme="minorHAnsi" w:hAnsiTheme="minorHAnsi" w:cstheme="minorHAnsi"/>
          <w:sz w:val="20"/>
          <w:szCs w:val="20"/>
        </w:rPr>
      </w:pPr>
    </w:p>
    <w:p w14:paraId="4DADA4F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99F21CE" w14:textId="77777777" w:rsidR="00C8629A" w:rsidRPr="00322FB4" w:rsidRDefault="00C8629A" w:rsidP="00152F3F">
      <w:pPr>
        <w:pStyle w:val="bullets"/>
        <w:numPr>
          <w:ilvl w:val="0"/>
          <w:numId w:val="42"/>
        </w:numPr>
        <w:jc w:val="left"/>
        <w:rPr>
          <w:rFonts w:asciiTheme="minorHAnsi" w:hAnsiTheme="minorHAnsi" w:cstheme="minorHAnsi"/>
          <w:sz w:val="20"/>
          <w:szCs w:val="20"/>
        </w:rPr>
      </w:pPr>
      <w:r w:rsidRPr="00322FB4">
        <w:rPr>
          <w:rFonts w:asciiTheme="minorHAnsi" w:hAnsiTheme="minorHAnsi" w:cstheme="minorHAnsi"/>
          <w:sz w:val="20"/>
          <w:szCs w:val="20"/>
        </w:rPr>
        <w:t xml:space="preserve">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08E08F8A" w14:textId="77777777" w:rsidR="00C8629A" w:rsidRPr="00322FB4" w:rsidRDefault="00C8629A" w:rsidP="00152F3F">
      <w:pPr>
        <w:pStyle w:val="bullets"/>
        <w:numPr>
          <w:ilvl w:val="0"/>
          <w:numId w:val="42"/>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29EF6159" w14:textId="77777777" w:rsidR="00C8629A" w:rsidRPr="00322FB4" w:rsidRDefault="00C8629A" w:rsidP="00152F3F">
      <w:pPr>
        <w:pStyle w:val="bullets"/>
        <w:numPr>
          <w:ilvl w:val="0"/>
          <w:numId w:val="42"/>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5F76605B" w14:textId="77777777" w:rsidR="00C8629A" w:rsidRPr="00322FB4" w:rsidRDefault="00C8629A" w:rsidP="00152F3F">
      <w:pPr>
        <w:pStyle w:val="bullets"/>
        <w:numPr>
          <w:ilvl w:val="0"/>
          <w:numId w:val="42"/>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5B5B78C5" w14:textId="77777777" w:rsidR="00C8629A" w:rsidRPr="00322FB4" w:rsidRDefault="00C8629A" w:rsidP="00152F3F">
      <w:pPr>
        <w:pStyle w:val="bullets"/>
        <w:numPr>
          <w:ilvl w:val="0"/>
          <w:numId w:val="42"/>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F35051E" w14:textId="77777777" w:rsidR="00C8629A" w:rsidRPr="00322FB4" w:rsidRDefault="00C8629A" w:rsidP="00C8629A">
      <w:pPr>
        <w:ind w:right="-1"/>
        <w:rPr>
          <w:rFonts w:asciiTheme="minorHAnsi" w:hAnsiTheme="minorHAnsi" w:cstheme="minorHAnsi"/>
          <w:sz w:val="20"/>
          <w:szCs w:val="20"/>
          <w:u w:val="single"/>
        </w:rPr>
      </w:pPr>
    </w:p>
    <w:p w14:paraId="10122AC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4004786"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39C4A5BD"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48171721"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8DF342A"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(management-, loket- en expertfunctie)</w:t>
      </w:r>
    </w:p>
    <w:p w14:paraId="65E10DAA"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05D62DDE"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Motiveren</w:t>
      </w:r>
    </w:p>
    <w:p w14:paraId="04AA61D6"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Beïnvloeden</w:t>
      </w:r>
    </w:p>
    <w:p w14:paraId="17780D76"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73A91C9D"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39BBAE71"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7020052E"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1773B7A4"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4D58C0DB" w14:textId="77777777" w:rsidR="00C8629A" w:rsidRPr="00322FB4" w:rsidRDefault="00C8629A" w:rsidP="00C8629A">
      <w:pPr>
        <w:ind w:right="-1"/>
        <w:rPr>
          <w:rFonts w:asciiTheme="minorHAnsi" w:hAnsiTheme="minorHAnsi" w:cstheme="minorHAnsi"/>
          <w:b/>
          <w:sz w:val="20"/>
          <w:szCs w:val="20"/>
        </w:rPr>
      </w:pPr>
    </w:p>
    <w:p w14:paraId="60EB66D3"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41D4A19E"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548F2A2"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2A90E83A"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1429B577"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F235925"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2A1F9BC9" w14:textId="77777777" w:rsidR="00C8629A" w:rsidRPr="00322FB4" w:rsidRDefault="00C8629A" w:rsidP="00152F3F">
      <w:pPr>
        <w:numPr>
          <w:ilvl w:val="0"/>
          <w:numId w:val="42"/>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19A84277" w14:textId="77777777" w:rsidR="00C8629A" w:rsidRPr="00322FB4" w:rsidRDefault="00C8629A" w:rsidP="00C8629A">
      <w:pPr>
        <w:jc w:val="left"/>
        <w:rPr>
          <w:rFonts w:asciiTheme="minorHAnsi" w:hAnsiTheme="minorHAnsi" w:cstheme="minorHAnsi"/>
          <w:sz w:val="20"/>
          <w:szCs w:val="20"/>
        </w:rPr>
      </w:pPr>
    </w:p>
    <w:p w14:paraId="670A9DE7"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D589C7C" w14:textId="77777777" w:rsidR="00C8629A" w:rsidRPr="00322FB4" w:rsidRDefault="00C8629A" w:rsidP="00C8629A">
      <w:pPr>
        <w:jc w:val="left"/>
        <w:rPr>
          <w:rFonts w:asciiTheme="minorHAnsi" w:hAnsiTheme="minorHAnsi" w:cstheme="minorHAnsi"/>
          <w:sz w:val="20"/>
          <w:szCs w:val="20"/>
        </w:rPr>
      </w:pPr>
    </w:p>
    <w:p w14:paraId="6B77F44C" w14:textId="77777777" w:rsidR="00C8629A" w:rsidRPr="00322FB4" w:rsidRDefault="00C8629A" w:rsidP="00152F3F">
      <w:pPr>
        <w:numPr>
          <w:ilvl w:val="0"/>
          <w:numId w:val="43"/>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73E3EABD" w14:textId="77777777" w:rsidR="00911C0A" w:rsidRPr="00322FB4" w:rsidRDefault="00911C0A" w:rsidP="00C8629A">
      <w:pPr>
        <w:jc w:val="left"/>
        <w:rPr>
          <w:rFonts w:asciiTheme="minorHAnsi" w:hAnsiTheme="minorHAnsi" w:cstheme="minorHAnsi"/>
          <w:sz w:val="20"/>
          <w:szCs w:val="20"/>
        </w:rPr>
      </w:pPr>
    </w:p>
    <w:p w14:paraId="09B13A7E" w14:textId="77777777" w:rsidR="00911C0A" w:rsidRPr="00322FB4" w:rsidRDefault="00911C0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F1DA18D" w14:textId="77777777" w:rsidR="00911C0A" w:rsidRPr="00322FB4" w:rsidRDefault="006C1501" w:rsidP="00911C0A">
      <w:pPr>
        <w:keepNext/>
        <w:pBdr>
          <w:top w:val="single" w:sz="4" w:space="1" w:color="auto" w:shadow="1"/>
          <w:left w:val="single" w:sz="4" w:space="4" w:color="auto" w:shadow="1"/>
          <w:bottom w:val="single" w:sz="4" w:space="1" w:color="auto" w:shadow="1"/>
          <w:right w:val="single" w:sz="4" w:space="4" w:color="auto" w:shadow="1"/>
        </w:pBdr>
        <w:jc w:val="center"/>
        <w:outlineLvl w:val="0"/>
        <w:rPr>
          <w:rFonts w:asciiTheme="minorHAnsi" w:hAnsiTheme="minorHAnsi" w:cstheme="minorHAnsi"/>
          <w:b/>
          <w:bCs/>
          <w:kern w:val="32"/>
          <w:sz w:val="20"/>
          <w:szCs w:val="20"/>
        </w:rPr>
      </w:pPr>
      <w:r w:rsidRPr="00322FB4">
        <w:rPr>
          <w:rFonts w:asciiTheme="minorHAnsi" w:hAnsiTheme="minorHAnsi" w:cstheme="minorHAnsi"/>
          <w:b/>
          <w:bCs/>
          <w:kern w:val="32"/>
          <w:sz w:val="20"/>
          <w:szCs w:val="20"/>
        </w:rPr>
        <w:lastRenderedPageBreak/>
        <w:t xml:space="preserve">11 </w:t>
      </w:r>
      <w:r w:rsidR="00911C0A" w:rsidRPr="00322FB4">
        <w:rPr>
          <w:rFonts w:asciiTheme="minorHAnsi" w:hAnsiTheme="minorHAnsi" w:cstheme="minorHAnsi"/>
          <w:b/>
          <w:bCs/>
          <w:kern w:val="32"/>
          <w:sz w:val="20"/>
          <w:szCs w:val="20"/>
        </w:rPr>
        <w:t>Functiebeschrijving: Hoofddeskundige financiën</w:t>
      </w:r>
    </w:p>
    <w:p w14:paraId="5ECB9DC0" w14:textId="77777777" w:rsidR="00911C0A" w:rsidRPr="00322FB4" w:rsidRDefault="00911C0A" w:rsidP="00911C0A">
      <w:pPr>
        <w:rPr>
          <w:rFonts w:asciiTheme="minorHAnsi" w:hAnsiTheme="minorHAnsi" w:cstheme="minorHAnsi"/>
          <w:sz w:val="20"/>
          <w:szCs w:val="20"/>
        </w:rPr>
      </w:pPr>
    </w:p>
    <w:p w14:paraId="446FAE95" w14:textId="77777777" w:rsidR="00911C0A" w:rsidRPr="00322FB4" w:rsidRDefault="00911C0A" w:rsidP="00911C0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Hoofddeskundige financiën</w:t>
      </w:r>
    </w:p>
    <w:p w14:paraId="0B89702F" w14:textId="77777777" w:rsidR="00911C0A" w:rsidRPr="00322FB4" w:rsidRDefault="00911C0A" w:rsidP="00911C0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32A17DB0" w14:textId="77777777" w:rsidR="00911C0A" w:rsidRPr="00322FB4" w:rsidRDefault="00911C0A" w:rsidP="00911C0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Financiën</w:t>
      </w:r>
    </w:p>
    <w:p w14:paraId="785F8EC4" w14:textId="77777777" w:rsidR="00911C0A" w:rsidRPr="00322FB4" w:rsidRDefault="00911C0A" w:rsidP="00911C0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Financieel directeur</w:t>
      </w:r>
    </w:p>
    <w:p w14:paraId="04F50080" w14:textId="77777777" w:rsidR="00911C0A" w:rsidRPr="00322FB4" w:rsidRDefault="00911C0A" w:rsidP="00911C0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4620D563" w14:textId="77777777" w:rsidR="00911C0A" w:rsidRPr="00322FB4" w:rsidRDefault="00911C0A" w:rsidP="00911C0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74A71B37" w14:textId="77777777" w:rsidR="00911C0A" w:rsidRPr="00322FB4" w:rsidRDefault="00911C0A" w:rsidP="00911C0A">
      <w:pPr>
        <w:rPr>
          <w:rFonts w:asciiTheme="minorHAnsi" w:hAnsiTheme="minorHAnsi" w:cstheme="minorHAnsi"/>
          <w:sz w:val="20"/>
          <w:szCs w:val="20"/>
        </w:rPr>
      </w:pPr>
    </w:p>
    <w:p w14:paraId="49CC0E88" w14:textId="77777777" w:rsidR="00911C0A" w:rsidRPr="00322FB4" w:rsidRDefault="00911C0A" w:rsidP="00911C0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456537F" w14:textId="77777777" w:rsidR="00911C0A" w:rsidRPr="00322FB4" w:rsidRDefault="00911C0A" w:rsidP="00911C0A">
      <w:pPr>
        <w:rPr>
          <w:rFonts w:asciiTheme="minorHAnsi" w:hAnsiTheme="minorHAnsi" w:cstheme="minorHAnsi"/>
          <w:sz w:val="20"/>
          <w:szCs w:val="20"/>
          <w:u w:val="single"/>
        </w:rPr>
      </w:pPr>
    </w:p>
    <w:p w14:paraId="6ECDEBAD" w14:textId="77777777" w:rsidR="00D6717E" w:rsidRPr="00322FB4" w:rsidRDefault="00D6717E" w:rsidP="00D6717E">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6CD7430E" w14:textId="77777777" w:rsidR="00D6717E" w:rsidRPr="00322FB4" w:rsidRDefault="00D6717E" w:rsidP="00D6717E">
      <w:pPr>
        <w:rPr>
          <w:rFonts w:asciiTheme="minorHAnsi" w:hAnsiTheme="minorHAnsi" w:cstheme="minorHAnsi"/>
          <w:sz w:val="20"/>
          <w:szCs w:val="20"/>
        </w:rPr>
      </w:pPr>
    </w:p>
    <w:p w14:paraId="19346FFE"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Als hoofddeskundige financiën sta je de financieel directeur bij in de invulling van zijn ambt. Je vervangt hem wanneer hij afwezig is en biedt ondersteuning bij de financiële activiteiten (plannen, organiseren, opvolgen en coördineren) van gemeente en OCMW. Je bent bij uitstek een deskundige in onderstaande resultaatsgebieden.</w:t>
      </w:r>
    </w:p>
    <w:p w14:paraId="0BB91927" w14:textId="77777777" w:rsidR="00D6717E" w:rsidRPr="00322FB4" w:rsidRDefault="00D6717E" w:rsidP="00D6717E">
      <w:pPr>
        <w:rPr>
          <w:rFonts w:asciiTheme="minorHAnsi" w:hAnsiTheme="minorHAnsi" w:cstheme="minorHAnsi"/>
          <w:i/>
          <w:sz w:val="20"/>
          <w:szCs w:val="20"/>
        </w:rPr>
      </w:pPr>
    </w:p>
    <w:p w14:paraId="57069148" w14:textId="77777777" w:rsidR="00D6717E" w:rsidRPr="00322FB4" w:rsidRDefault="00D6717E" w:rsidP="00D6717E">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2006620" w14:textId="77777777" w:rsidR="00D6717E" w:rsidRPr="00322FB4" w:rsidRDefault="00D6717E" w:rsidP="00D6717E">
      <w:pPr>
        <w:rPr>
          <w:rFonts w:asciiTheme="minorHAnsi" w:hAnsiTheme="minorHAnsi" w:cstheme="minorHAnsi"/>
          <w:sz w:val="20"/>
          <w:szCs w:val="20"/>
        </w:rPr>
      </w:pPr>
    </w:p>
    <w:p w14:paraId="545AB3D6"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Personeel</w:t>
      </w:r>
    </w:p>
    <w:p w14:paraId="36B20D42" w14:textId="77777777" w:rsidR="00D6717E" w:rsidRPr="00322FB4" w:rsidRDefault="00D6717E" w:rsidP="00D6717E">
      <w:pPr>
        <w:rPr>
          <w:rFonts w:asciiTheme="minorHAnsi" w:hAnsiTheme="minorHAnsi" w:cstheme="minorHAnsi"/>
          <w:sz w:val="20"/>
          <w:szCs w:val="20"/>
        </w:rPr>
      </w:pPr>
    </w:p>
    <w:p w14:paraId="67B361C2"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1° Ondersteunen en desgevallend vervangen van de financieel directeur</w:t>
      </w:r>
    </w:p>
    <w:p w14:paraId="67BA45F0" w14:textId="77777777" w:rsidR="00D6717E" w:rsidRPr="00322FB4" w:rsidRDefault="00D6717E" w:rsidP="00D6717E">
      <w:pPr>
        <w:rPr>
          <w:rFonts w:asciiTheme="minorHAnsi" w:hAnsiTheme="minorHAnsi" w:cstheme="minorHAnsi"/>
          <w:sz w:val="20"/>
          <w:szCs w:val="20"/>
        </w:rPr>
      </w:pPr>
    </w:p>
    <w:p w14:paraId="7019E8B1"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 xml:space="preserve">Als hoofddeskundige ondersteun je de financieel directeur in zijn taken; je vervangt de financieel directeur bij afwezigheid of verhindering. </w:t>
      </w:r>
    </w:p>
    <w:p w14:paraId="2D00CCB5" w14:textId="77777777" w:rsidR="00D6717E" w:rsidRPr="00322FB4" w:rsidRDefault="00D6717E" w:rsidP="00D6717E">
      <w:pPr>
        <w:rPr>
          <w:rFonts w:asciiTheme="minorHAnsi" w:hAnsiTheme="minorHAnsi" w:cstheme="minorHAnsi"/>
          <w:sz w:val="20"/>
          <w:szCs w:val="20"/>
        </w:rPr>
      </w:pPr>
    </w:p>
    <w:p w14:paraId="12B9FFB8"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2. Beleidsrapportering en financiële planning</w:t>
      </w:r>
    </w:p>
    <w:p w14:paraId="0493DFA8" w14:textId="77777777" w:rsidR="00D6717E" w:rsidRPr="00322FB4" w:rsidRDefault="00D6717E" w:rsidP="00D6717E">
      <w:pPr>
        <w:rPr>
          <w:rFonts w:asciiTheme="minorHAnsi" w:hAnsiTheme="minorHAnsi" w:cstheme="minorHAnsi"/>
          <w:sz w:val="20"/>
          <w:szCs w:val="20"/>
        </w:rPr>
      </w:pPr>
    </w:p>
    <w:p w14:paraId="37F7F125"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Je staat, in samenwerking met het MAT, mee in voor de opmaak van de voorontwerpen van de (opvolgende) beleidsrapporten en de financi</w:t>
      </w:r>
      <w:r w:rsidR="00A55B72" w:rsidRPr="00322FB4">
        <w:rPr>
          <w:rFonts w:asciiTheme="minorHAnsi" w:hAnsiTheme="minorHAnsi" w:cstheme="minorHAnsi"/>
          <w:sz w:val="20"/>
          <w:szCs w:val="20"/>
        </w:rPr>
        <w:t>ë</w:t>
      </w:r>
      <w:r w:rsidRPr="00322FB4">
        <w:rPr>
          <w:rFonts w:asciiTheme="minorHAnsi" w:hAnsiTheme="minorHAnsi" w:cstheme="minorHAnsi"/>
          <w:sz w:val="20"/>
          <w:szCs w:val="20"/>
        </w:rPr>
        <w:t>le planning op lange termijn (meerjarenplan) en korte termijn (thesauriebeheer). Dit omvat o.a.:</w:t>
      </w:r>
    </w:p>
    <w:p w14:paraId="3DEAEC5D" w14:textId="77777777" w:rsidR="00D6717E" w:rsidRPr="00322FB4" w:rsidRDefault="00D6717E" w:rsidP="00D6717E">
      <w:pPr>
        <w:rPr>
          <w:rFonts w:asciiTheme="minorHAnsi" w:hAnsiTheme="minorHAnsi" w:cstheme="minorHAnsi"/>
          <w:sz w:val="20"/>
          <w:szCs w:val="20"/>
        </w:rPr>
      </w:pPr>
    </w:p>
    <w:p w14:paraId="787A700B"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Het mee opstellen van een meerjarenplan, bestaande uit een strategisch nota, een financiële nota en een toelichting</w:t>
      </w:r>
    </w:p>
    <w:p w14:paraId="0C29420C"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Het maken van simulaties ter voorbereiding van het meerjarenplan</w:t>
      </w:r>
    </w:p>
    <w:p w14:paraId="25D77724"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Instaan voor thesauriebeheer, met respect voor het organisatiebeheersingssysteem</w:t>
      </w:r>
    </w:p>
    <w:p w14:paraId="56025D12"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Het permanent bewaken van de kredieten en bijsturen indien nodig</w:t>
      </w:r>
    </w:p>
    <w:p w14:paraId="33B94FD6"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 xml:space="preserve">Het voorbereiden van rapporteren over de thesaurietoestand, de liquiditeitsprognoses, de </w:t>
      </w:r>
      <w:proofErr w:type="spellStart"/>
      <w:r w:rsidRPr="00322FB4">
        <w:rPr>
          <w:rFonts w:asciiTheme="minorHAnsi" w:hAnsiTheme="minorHAnsi" w:cstheme="minorHAnsi"/>
          <w:sz w:val="20"/>
          <w:szCs w:val="20"/>
        </w:rPr>
        <w:t>beheerscontrole</w:t>
      </w:r>
      <w:proofErr w:type="spellEnd"/>
      <w:r w:rsidRPr="00322FB4">
        <w:rPr>
          <w:rFonts w:asciiTheme="minorHAnsi" w:hAnsiTheme="minorHAnsi" w:cstheme="minorHAnsi"/>
          <w:sz w:val="20"/>
          <w:szCs w:val="20"/>
        </w:rPr>
        <w:t xml:space="preserve"> en de evolutie van de budgetten aan de raden, het college/vast bureau</w:t>
      </w:r>
    </w:p>
    <w:p w14:paraId="6738857A"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Het opvolgen van de doelstellingen, actieplannen en acties van het meerjarenplan in functie van de decretale opvolgingsrapportering</w:t>
      </w:r>
    </w:p>
    <w:p w14:paraId="7E65971F" w14:textId="77777777" w:rsidR="00D6717E" w:rsidRPr="00322FB4" w:rsidRDefault="00D6717E" w:rsidP="007F60BE">
      <w:pPr>
        <w:pStyle w:val="Lijstalinea"/>
        <w:numPr>
          <w:ilvl w:val="0"/>
          <w:numId w:val="164"/>
        </w:numPr>
        <w:jc w:val="both"/>
        <w:rPr>
          <w:rFonts w:asciiTheme="minorHAnsi" w:hAnsiTheme="minorHAnsi" w:cstheme="minorHAnsi"/>
          <w:sz w:val="20"/>
          <w:szCs w:val="20"/>
        </w:rPr>
      </w:pPr>
      <w:r w:rsidRPr="00322FB4">
        <w:rPr>
          <w:rFonts w:asciiTheme="minorHAnsi" w:hAnsiTheme="minorHAnsi" w:cstheme="minorHAnsi"/>
          <w:sz w:val="20"/>
          <w:szCs w:val="20"/>
        </w:rPr>
        <w:t>Helpen uitwerken van omgevingsanalyses</w:t>
      </w:r>
    </w:p>
    <w:p w14:paraId="1A637F7E" w14:textId="77777777" w:rsidR="00D6717E" w:rsidRPr="00322FB4" w:rsidRDefault="00D6717E" w:rsidP="00D6717E">
      <w:pPr>
        <w:rPr>
          <w:rFonts w:asciiTheme="minorHAnsi" w:hAnsiTheme="minorHAnsi" w:cstheme="minorHAnsi"/>
          <w:sz w:val="20"/>
          <w:szCs w:val="20"/>
        </w:rPr>
      </w:pPr>
    </w:p>
    <w:p w14:paraId="761EC8BB"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3° Boekhouding en jaarrekening</w:t>
      </w:r>
    </w:p>
    <w:p w14:paraId="1607A479" w14:textId="77777777" w:rsidR="00D6717E" w:rsidRPr="00322FB4" w:rsidRDefault="00D6717E" w:rsidP="00D6717E">
      <w:pPr>
        <w:rPr>
          <w:rFonts w:asciiTheme="minorHAnsi" w:hAnsiTheme="minorHAnsi" w:cstheme="minorHAnsi"/>
          <w:sz w:val="20"/>
          <w:szCs w:val="20"/>
        </w:rPr>
      </w:pPr>
    </w:p>
    <w:p w14:paraId="3E3D7738"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Je kan een boekhouding voeren en afsluiten en bent in staat om – met de externe partner – mee in te staan voor het opstellen van de jaarrekening; Dit omvat o.a.:</w:t>
      </w:r>
    </w:p>
    <w:p w14:paraId="57138133" w14:textId="77777777" w:rsidR="00D6717E" w:rsidRPr="00322FB4" w:rsidRDefault="00D6717E" w:rsidP="00D6717E">
      <w:pPr>
        <w:rPr>
          <w:rFonts w:asciiTheme="minorHAnsi" w:hAnsiTheme="minorHAnsi" w:cstheme="minorHAnsi"/>
          <w:sz w:val="20"/>
          <w:szCs w:val="20"/>
        </w:rPr>
      </w:pPr>
    </w:p>
    <w:p w14:paraId="225063E9" w14:textId="77777777" w:rsidR="00D6717E" w:rsidRPr="00322FB4" w:rsidRDefault="00D6717E" w:rsidP="007F60BE">
      <w:pPr>
        <w:pStyle w:val="Lijstalinea"/>
        <w:numPr>
          <w:ilvl w:val="0"/>
          <w:numId w:val="165"/>
        </w:numPr>
        <w:jc w:val="both"/>
        <w:rPr>
          <w:rFonts w:asciiTheme="minorHAnsi" w:hAnsiTheme="minorHAnsi" w:cstheme="minorHAnsi"/>
          <w:sz w:val="20"/>
          <w:szCs w:val="20"/>
        </w:rPr>
      </w:pPr>
      <w:r w:rsidRPr="00322FB4">
        <w:rPr>
          <w:rFonts w:asciiTheme="minorHAnsi" w:hAnsiTheme="minorHAnsi" w:cstheme="minorHAnsi"/>
          <w:sz w:val="20"/>
          <w:szCs w:val="20"/>
        </w:rPr>
        <w:t>Het voeren van de boekhouding en toezien op de correcte implementatie van de regels en procedures voor de boekhouding</w:t>
      </w:r>
    </w:p>
    <w:p w14:paraId="0115A815" w14:textId="77777777" w:rsidR="00D6717E" w:rsidRPr="00322FB4" w:rsidRDefault="00D6717E" w:rsidP="007F60BE">
      <w:pPr>
        <w:pStyle w:val="Lijstalinea"/>
        <w:numPr>
          <w:ilvl w:val="0"/>
          <w:numId w:val="165"/>
        </w:numPr>
        <w:jc w:val="both"/>
        <w:rPr>
          <w:rFonts w:asciiTheme="minorHAnsi" w:hAnsiTheme="minorHAnsi" w:cstheme="minorHAnsi"/>
          <w:sz w:val="20"/>
          <w:szCs w:val="20"/>
        </w:rPr>
      </w:pPr>
      <w:r w:rsidRPr="00322FB4">
        <w:rPr>
          <w:rFonts w:asciiTheme="minorHAnsi" w:hAnsiTheme="minorHAnsi" w:cstheme="minorHAnsi"/>
          <w:sz w:val="20"/>
          <w:szCs w:val="20"/>
        </w:rPr>
        <w:t>De opmaak van de jaarrekening, die een beleidsevaluatie, een financiële nota en een toelichting omvat.</w:t>
      </w:r>
    </w:p>
    <w:p w14:paraId="36DDD737" w14:textId="77777777" w:rsidR="00D6717E" w:rsidRPr="00322FB4" w:rsidRDefault="00D6717E" w:rsidP="007F60BE">
      <w:pPr>
        <w:pStyle w:val="Lijstalinea"/>
        <w:numPr>
          <w:ilvl w:val="0"/>
          <w:numId w:val="165"/>
        </w:numPr>
        <w:jc w:val="both"/>
        <w:rPr>
          <w:rFonts w:asciiTheme="minorHAnsi" w:hAnsiTheme="minorHAnsi" w:cstheme="minorHAnsi"/>
          <w:sz w:val="20"/>
          <w:szCs w:val="20"/>
        </w:rPr>
      </w:pPr>
      <w:r w:rsidRPr="00322FB4">
        <w:rPr>
          <w:rFonts w:asciiTheme="minorHAnsi" w:hAnsiTheme="minorHAnsi" w:cstheme="minorHAnsi"/>
          <w:sz w:val="20"/>
          <w:szCs w:val="20"/>
        </w:rPr>
        <w:t>Toezien op de naleving van de diverse fiscale verplichtingen.</w:t>
      </w:r>
    </w:p>
    <w:p w14:paraId="77962B8D" w14:textId="77777777" w:rsidR="00D6717E" w:rsidRPr="00322FB4" w:rsidRDefault="00D6717E" w:rsidP="007F60BE">
      <w:pPr>
        <w:pStyle w:val="Lijstalinea"/>
        <w:numPr>
          <w:ilvl w:val="0"/>
          <w:numId w:val="165"/>
        </w:numPr>
        <w:jc w:val="both"/>
        <w:rPr>
          <w:rFonts w:asciiTheme="minorHAnsi" w:hAnsiTheme="minorHAnsi" w:cstheme="minorHAnsi"/>
          <w:sz w:val="20"/>
          <w:szCs w:val="20"/>
        </w:rPr>
      </w:pPr>
      <w:proofErr w:type="spellStart"/>
      <w:r w:rsidRPr="00322FB4">
        <w:rPr>
          <w:rFonts w:asciiTheme="minorHAnsi" w:hAnsiTheme="minorHAnsi" w:cstheme="minorHAnsi"/>
          <w:sz w:val="20"/>
          <w:szCs w:val="20"/>
        </w:rPr>
        <w:t>BTW-aangiftes</w:t>
      </w:r>
      <w:proofErr w:type="spellEnd"/>
      <w:r w:rsidRPr="00322FB4">
        <w:rPr>
          <w:rFonts w:asciiTheme="minorHAnsi" w:hAnsiTheme="minorHAnsi" w:cstheme="minorHAnsi"/>
          <w:sz w:val="20"/>
          <w:szCs w:val="20"/>
        </w:rPr>
        <w:t xml:space="preserve"> en -overeenstemmingen.</w:t>
      </w:r>
    </w:p>
    <w:p w14:paraId="5711ABF8" w14:textId="77777777" w:rsidR="00D6717E" w:rsidRPr="00322FB4" w:rsidRDefault="00D6717E" w:rsidP="007F60BE">
      <w:pPr>
        <w:pStyle w:val="Lijstalinea"/>
        <w:numPr>
          <w:ilvl w:val="0"/>
          <w:numId w:val="165"/>
        </w:numPr>
        <w:jc w:val="both"/>
        <w:rPr>
          <w:rFonts w:asciiTheme="minorHAnsi" w:hAnsiTheme="minorHAnsi" w:cstheme="minorHAnsi"/>
          <w:sz w:val="20"/>
          <w:szCs w:val="20"/>
        </w:rPr>
      </w:pPr>
      <w:r w:rsidRPr="00322FB4">
        <w:rPr>
          <w:rFonts w:asciiTheme="minorHAnsi" w:hAnsiTheme="minorHAnsi" w:cstheme="minorHAnsi"/>
          <w:sz w:val="20"/>
          <w:szCs w:val="20"/>
        </w:rPr>
        <w:t>Verdere implementatie van digitale processen met betrekking tot het domein financiën</w:t>
      </w:r>
    </w:p>
    <w:p w14:paraId="5BFF2AB9" w14:textId="77777777" w:rsidR="00D6717E" w:rsidRPr="00322FB4" w:rsidRDefault="00D6717E" w:rsidP="00D6717E">
      <w:pPr>
        <w:rPr>
          <w:rFonts w:asciiTheme="minorHAnsi" w:hAnsiTheme="minorHAnsi" w:cstheme="minorHAnsi"/>
          <w:sz w:val="20"/>
          <w:szCs w:val="20"/>
        </w:rPr>
      </w:pPr>
    </w:p>
    <w:p w14:paraId="6716EF0B"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4° Debiteurenbeheer</w:t>
      </w:r>
    </w:p>
    <w:p w14:paraId="75DD7227"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Je zorgt mee voor de invordering van de fiscale en niet-fiscale ontvangsten. Dit omvat o.a.:</w:t>
      </w:r>
    </w:p>
    <w:p w14:paraId="4B71375B" w14:textId="77777777" w:rsidR="00D6717E" w:rsidRPr="00322FB4" w:rsidRDefault="00D6717E" w:rsidP="00D6717E">
      <w:pPr>
        <w:rPr>
          <w:rFonts w:asciiTheme="minorHAnsi" w:hAnsiTheme="minorHAnsi" w:cstheme="minorHAnsi"/>
          <w:sz w:val="20"/>
          <w:szCs w:val="20"/>
        </w:rPr>
      </w:pPr>
    </w:p>
    <w:p w14:paraId="51657B32" w14:textId="77777777" w:rsidR="00D6717E" w:rsidRPr="00322FB4" w:rsidRDefault="00D6717E" w:rsidP="007F60BE">
      <w:pPr>
        <w:pStyle w:val="Lijstalinea"/>
        <w:numPr>
          <w:ilvl w:val="0"/>
          <w:numId w:val="166"/>
        </w:numPr>
        <w:jc w:val="both"/>
        <w:rPr>
          <w:rFonts w:asciiTheme="minorHAnsi" w:hAnsiTheme="minorHAnsi" w:cstheme="minorHAnsi"/>
          <w:sz w:val="20"/>
          <w:szCs w:val="20"/>
        </w:rPr>
      </w:pPr>
      <w:r w:rsidRPr="00322FB4">
        <w:rPr>
          <w:rFonts w:asciiTheme="minorHAnsi" w:hAnsiTheme="minorHAnsi" w:cstheme="minorHAnsi"/>
          <w:sz w:val="20"/>
          <w:szCs w:val="20"/>
        </w:rPr>
        <w:t>De voorbereiding van het uitvaardigen van dwangbevelen om onbetwiste en opeisbare niet-fiscale schuldvorderingen in te vorderen.</w:t>
      </w:r>
    </w:p>
    <w:p w14:paraId="3D33FE89" w14:textId="77777777" w:rsidR="00D6717E" w:rsidRPr="00322FB4" w:rsidRDefault="00D6717E" w:rsidP="007F60BE">
      <w:pPr>
        <w:pStyle w:val="Lijstalinea"/>
        <w:numPr>
          <w:ilvl w:val="0"/>
          <w:numId w:val="166"/>
        </w:numPr>
        <w:jc w:val="both"/>
        <w:rPr>
          <w:rFonts w:asciiTheme="minorHAnsi" w:hAnsiTheme="minorHAnsi" w:cstheme="minorHAnsi"/>
          <w:sz w:val="20"/>
          <w:szCs w:val="20"/>
        </w:rPr>
      </w:pPr>
      <w:r w:rsidRPr="00322FB4">
        <w:rPr>
          <w:rFonts w:asciiTheme="minorHAnsi" w:hAnsiTheme="minorHAnsi" w:cstheme="minorHAnsi"/>
          <w:sz w:val="20"/>
          <w:szCs w:val="20"/>
        </w:rPr>
        <w:t>Het rapporteren over dwangbevelen aan de raden en het college / vast bureau.</w:t>
      </w:r>
    </w:p>
    <w:p w14:paraId="0EB8B1A7" w14:textId="77777777" w:rsidR="00D6717E" w:rsidRPr="00322FB4" w:rsidRDefault="00D6717E" w:rsidP="007F60BE">
      <w:pPr>
        <w:pStyle w:val="Lijstalinea"/>
        <w:numPr>
          <w:ilvl w:val="0"/>
          <w:numId w:val="166"/>
        </w:numPr>
        <w:jc w:val="both"/>
        <w:rPr>
          <w:rFonts w:asciiTheme="minorHAnsi" w:hAnsiTheme="minorHAnsi" w:cstheme="minorHAnsi"/>
          <w:sz w:val="20"/>
          <w:szCs w:val="20"/>
        </w:rPr>
      </w:pPr>
      <w:r w:rsidRPr="00322FB4">
        <w:rPr>
          <w:rFonts w:asciiTheme="minorHAnsi" w:hAnsiTheme="minorHAnsi" w:cstheme="minorHAnsi"/>
          <w:sz w:val="20"/>
          <w:szCs w:val="20"/>
        </w:rPr>
        <w:t>Het behandelen en opvolgen van de moeilijke debiteuren- en subsidiedossiers.</w:t>
      </w:r>
    </w:p>
    <w:p w14:paraId="5E840C03" w14:textId="77777777" w:rsidR="00D6717E" w:rsidRPr="00322FB4" w:rsidRDefault="00D6717E" w:rsidP="007F60BE">
      <w:pPr>
        <w:pStyle w:val="Lijstalinea"/>
        <w:numPr>
          <w:ilvl w:val="0"/>
          <w:numId w:val="166"/>
        </w:numPr>
        <w:jc w:val="both"/>
        <w:rPr>
          <w:rFonts w:asciiTheme="minorHAnsi" w:hAnsiTheme="minorHAnsi" w:cstheme="minorHAnsi"/>
          <w:sz w:val="20"/>
          <w:szCs w:val="20"/>
        </w:rPr>
      </w:pPr>
      <w:r w:rsidRPr="00322FB4">
        <w:rPr>
          <w:rFonts w:asciiTheme="minorHAnsi" w:hAnsiTheme="minorHAnsi" w:cstheme="minorHAnsi"/>
          <w:sz w:val="20"/>
          <w:szCs w:val="20"/>
        </w:rPr>
        <w:lastRenderedPageBreak/>
        <w:t>Verrichtingen van alle handelingen tot stuiting van verjaring en verval.</w:t>
      </w:r>
    </w:p>
    <w:p w14:paraId="0ACDBFB6" w14:textId="77777777" w:rsidR="00D6717E" w:rsidRPr="00322FB4" w:rsidRDefault="00D6717E" w:rsidP="007F60BE">
      <w:pPr>
        <w:pStyle w:val="Lijstalinea"/>
        <w:numPr>
          <w:ilvl w:val="0"/>
          <w:numId w:val="166"/>
        </w:numPr>
        <w:jc w:val="both"/>
        <w:rPr>
          <w:rFonts w:asciiTheme="minorHAnsi" w:hAnsiTheme="minorHAnsi" w:cstheme="minorHAnsi"/>
          <w:sz w:val="20"/>
          <w:szCs w:val="20"/>
        </w:rPr>
      </w:pPr>
      <w:r w:rsidRPr="00322FB4">
        <w:rPr>
          <w:rFonts w:asciiTheme="minorHAnsi" w:hAnsiTheme="minorHAnsi" w:cstheme="minorHAnsi"/>
          <w:sz w:val="20"/>
          <w:szCs w:val="20"/>
        </w:rPr>
        <w:t>Het opvolgen van betekeningen</w:t>
      </w:r>
    </w:p>
    <w:p w14:paraId="12405CD2" w14:textId="77777777" w:rsidR="00D6717E" w:rsidRPr="00322FB4" w:rsidRDefault="00D6717E" w:rsidP="00D6717E">
      <w:pPr>
        <w:rPr>
          <w:rFonts w:asciiTheme="minorHAnsi" w:hAnsiTheme="minorHAnsi" w:cstheme="minorHAnsi"/>
          <w:sz w:val="20"/>
          <w:szCs w:val="20"/>
        </w:rPr>
      </w:pPr>
    </w:p>
    <w:p w14:paraId="4A35A481"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5° Rapportering en analyse</w:t>
      </w:r>
    </w:p>
    <w:p w14:paraId="06F4B5E5"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Je staat mee in voor de opmaak van de financiële analyses en rapporten om inzichten in financiële processen door te geven. Dit omvat o.a.:</w:t>
      </w:r>
    </w:p>
    <w:p w14:paraId="74F2BB2D" w14:textId="77777777" w:rsidR="00D6717E" w:rsidRPr="00322FB4" w:rsidRDefault="00D6717E" w:rsidP="00D6717E">
      <w:pPr>
        <w:rPr>
          <w:rFonts w:asciiTheme="minorHAnsi" w:hAnsiTheme="minorHAnsi" w:cstheme="minorHAnsi"/>
          <w:sz w:val="20"/>
          <w:szCs w:val="20"/>
        </w:rPr>
      </w:pPr>
    </w:p>
    <w:p w14:paraId="1F0394E7" w14:textId="77777777" w:rsidR="00D6717E" w:rsidRPr="00322FB4" w:rsidRDefault="00D6717E" w:rsidP="007F60BE">
      <w:pPr>
        <w:pStyle w:val="Lijstalinea"/>
        <w:numPr>
          <w:ilvl w:val="0"/>
          <w:numId w:val="167"/>
        </w:numPr>
        <w:jc w:val="both"/>
        <w:rPr>
          <w:rFonts w:asciiTheme="minorHAnsi" w:hAnsiTheme="minorHAnsi" w:cstheme="minorHAnsi"/>
          <w:sz w:val="20"/>
          <w:szCs w:val="20"/>
        </w:rPr>
      </w:pPr>
      <w:r w:rsidRPr="00322FB4">
        <w:rPr>
          <w:rFonts w:asciiTheme="minorHAnsi" w:hAnsiTheme="minorHAnsi" w:cstheme="minorHAnsi"/>
          <w:sz w:val="20"/>
          <w:szCs w:val="20"/>
        </w:rPr>
        <w:t>De opvolging van de uitvoering van de decretaal voorziene rapporteringen.</w:t>
      </w:r>
    </w:p>
    <w:p w14:paraId="67741697" w14:textId="77777777" w:rsidR="00D6717E" w:rsidRPr="00322FB4" w:rsidRDefault="00D6717E" w:rsidP="007F60BE">
      <w:pPr>
        <w:pStyle w:val="Lijstalinea"/>
        <w:numPr>
          <w:ilvl w:val="0"/>
          <w:numId w:val="167"/>
        </w:numPr>
        <w:jc w:val="both"/>
        <w:rPr>
          <w:rFonts w:asciiTheme="minorHAnsi" w:hAnsiTheme="minorHAnsi" w:cstheme="minorHAnsi"/>
          <w:sz w:val="20"/>
          <w:szCs w:val="20"/>
        </w:rPr>
      </w:pPr>
      <w:r w:rsidRPr="00322FB4">
        <w:rPr>
          <w:rFonts w:asciiTheme="minorHAnsi" w:hAnsiTheme="minorHAnsi" w:cstheme="minorHAnsi"/>
          <w:sz w:val="20"/>
          <w:szCs w:val="20"/>
        </w:rPr>
        <w:t xml:space="preserve">Het voorbereiden van financiële analyses en ad hoc rapportering over belangrijke </w:t>
      </w:r>
      <w:proofErr w:type="spellStart"/>
      <w:r w:rsidRPr="00322FB4">
        <w:rPr>
          <w:rFonts w:asciiTheme="minorHAnsi" w:hAnsiTheme="minorHAnsi" w:cstheme="minorHAnsi"/>
          <w:sz w:val="20"/>
          <w:szCs w:val="20"/>
        </w:rPr>
        <w:t>bestuursbeslissingen</w:t>
      </w:r>
      <w:proofErr w:type="spellEnd"/>
      <w:r w:rsidRPr="00322FB4">
        <w:rPr>
          <w:rFonts w:asciiTheme="minorHAnsi" w:hAnsiTheme="minorHAnsi" w:cstheme="minorHAnsi"/>
          <w:sz w:val="20"/>
          <w:szCs w:val="20"/>
        </w:rPr>
        <w:t xml:space="preserve"> </w:t>
      </w:r>
    </w:p>
    <w:p w14:paraId="6B93934B" w14:textId="77777777" w:rsidR="00D6717E" w:rsidRPr="00322FB4" w:rsidRDefault="00D6717E" w:rsidP="007F60BE">
      <w:pPr>
        <w:pStyle w:val="Lijstalinea"/>
        <w:numPr>
          <w:ilvl w:val="0"/>
          <w:numId w:val="167"/>
        </w:numPr>
        <w:jc w:val="both"/>
        <w:rPr>
          <w:rFonts w:asciiTheme="minorHAnsi" w:hAnsiTheme="minorHAnsi" w:cstheme="minorHAnsi"/>
          <w:sz w:val="20"/>
          <w:szCs w:val="20"/>
        </w:rPr>
      </w:pPr>
      <w:r w:rsidRPr="00322FB4">
        <w:rPr>
          <w:rFonts w:asciiTheme="minorHAnsi" w:hAnsiTheme="minorHAnsi" w:cstheme="minorHAnsi"/>
          <w:sz w:val="20"/>
          <w:szCs w:val="20"/>
        </w:rPr>
        <w:t>Het voorbereiden van de rapportage van de financieel directeur aan de algemeen directeur over:</w:t>
      </w:r>
    </w:p>
    <w:p w14:paraId="1786886E" w14:textId="77777777" w:rsidR="00D6717E" w:rsidRPr="00322FB4" w:rsidRDefault="00D6717E" w:rsidP="007F60BE">
      <w:pPr>
        <w:pStyle w:val="Lijstalinea"/>
        <w:numPr>
          <w:ilvl w:val="1"/>
          <w:numId w:val="167"/>
        </w:numPr>
        <w:jc w:val="both"/>
        <w:rPr>
          <w:rFonts w:asciiTheme="minorHAnsi" w:hAnsiTheme="minorHAnsi" w:cstheme="minorHAnsi"/>
          <w:sz w:val="20"/>
          <w:szCs w:val="20"/>
        </w:rPr>
      </w:pPr>
      <w:r w:rsidRPr="00322FB4">
        <w:rPr>
          <w:rFonts w:asciiTheme="minorHAnsi" w:hAnsiTheme="minorHAnsi" w:cstheme="minorHAnsi"/>
          <w:sz w:val="20"/>
          <w:szCs w:val="20"/>
        </w:rPr>
        <w:t>Het voorontwerp van de beleidsrapporten en opvolgingsrapportering</w:t>
      </w:r>
    </w:p>
    <w:p w14:paraId="1F2C91E5" w14:textId="77777777" w:rsidR="00D6717E" w:rsidRPr="00322FB4" w:rsidRDefault="00D6717E" w:rsidP="007F60BE">
      <w:pPr>
        <w:pStyle w:val="Lijstalinea"/>
        <w:numPr>
          <w:ilvl w:val="1"/>
          <w:numId w:val="167"/>
        </w:numPr>
        <w:jc w:val="both"/>
        <w:rPr>
          <w:rFonts w:asciiTheme="minorHAnsi" w:hAnsiTheme="minorHAnsi" w:cstheme="minorHAnsi"/>
          <w:sz w:val="20"/>
          <w:szCs w:val="20"/>
        </w:rPr>
      </w:pPr>
      <w:r w:rsidRPr="00322FB4">
        <w:rPr>
          <w:rFonts w:asciiTheme="minorHAnsi" w:hAnsiTheme="minorHAnsi" w:cstheme="minorHAnsi"/>
          <w:sz w:val="20"/>
          <w:szCs w:val="20"/>
        </w:rPr>
        <w:t>Het voeren en het afsluiten van de boekhouding</w:t>
      </w:r>
    </w:p>
    <w:p w14:paraId="0BE5BEEF" w14:textId="77777777" w:rsidR="00D6717E" w:rsidRPr="00322FB4" w:rsidRDefault="00D6717E" w:rsidP="007F60BE">
      <w:pPr>
        <w:pStyle w:val="Lijstalinea"/>
        <w:numPr>
          <w:ilvl w:val="1"/>
          <w:numId w:val="167"/>
        </w:numPr>
        <w:jc w:val="both"/>
        <w:rPr>
          <w:rFonts w:asciiTheme="minorHAnsi" w:hAnsiTheme="minorHAnsi" w:cstheme="minorHAnsi"/>
          <w:sz w:val="20"/>
          <w:szCs w:val="20"/>
        </w:rPr>
      </w:pPr>
      <w:r w:rsidRPr="00322FB4">
        <w:rPr>
          <w:rFonts w:asciiTheme="minorHAnsi" w:hAnsiTheme="minorHAnsi" w:cstheme="minorHAnsi"/>
          <w:sz w:val="20"/>
          <w:szCs w:val="20"/>
        </w:rPr>
        <w:t>De financiële analyse en financiële beleidsadvisering</w:t>
      </w:r>
    </w:p>
    <w:p w14:paraId="07DA87E8" w14:textId="77777777" w:rsidR="00D6717E" w:rsidRPr="00322FB4" w:rsidRDefault="00D6717E" w:rsidP="007F60BE">
      <w:pPr>
        <w:pStyle w:val="Lijstalinea"/>
        <w:numPr>
          <w:ilvl w:val="1"/>
          <w:numId w:val="167"/>
        </w:numPr>
        <w:jc w:val="both"/>
        <w:rPr>
          <w:rFonts w:asciiTheme="minorHAnsi" w:hAnsiTheme="minorHAnsi" w:cstheme="minorHAnsi"/>
          <w:sz w:val="20"/>
          <w:szCs w:val="20"/>
        </w:rPr>
      </w:pPr>
      <w:r w:rsidRPr="00322FB4">
        <w:rPr>
          <w:rFonts w:asciiTheme="minorHAnsi" w:hAnsiTheme="minorHAnsi" w:cstheme="minorHAnsi"/>
          <w:sz w:val="20"/>
          <w:szCs w:val="20"/>
        </w:rPr>
        <w:t>Het thesauriebeheer</w:t>
      </w:r>
    </w:p>
    <w:p w14:paraId="659C81C8" w14:textId="77777777" w:rsidR="00D6717E" w:rsidRPr="00322FB4" w:rsidRDefault="00D6717E" w:rsidP="007F60BE">
      <w:pPr>
        <w:pStyle w:val="Lijstalinea"/>
        <w:numPr>
          <w:ilvl w:val="0"/>
          <w:numId w:val="167"/>
        </w:numPr>
        <w:jc w:val="both"/>
        <w:rPr>
          <w:rFonts w:asciiTheme="minorHAnsi" w:hAnsiTheme="minorHAnsi" w:cstheme="minorHAnsi"/>
          <w:sz w:val="20"/>
          <w:szCs w:val="20"/>
        </w:rPr>
      </w:pPr>
      <w:r w:rsidRPr="00322FB4">
        <w:rPr>
          <w:rFonts w:asciiTheme="minorHAnsi" w:hAnsiTheme="minorHAnsi" w:cstheme="minorHAnsi"/>
          <w:sz w:val="20"/>
          <w:szCs w:val="20"/>
        </w:rPr>
        <w:t>Het jaarlijks toelichting verschaffen bij de jaarrekening aan de beleidsorganen en managementteam</w:t>
      </w:r>
    </w:p>
    <w:p w14:paraId="402BBFD4" w14:textId="77777777" w:rsidR="00D6717E" w:rsidRPr="00322FB4" w:rsidRDefault="00D6717E" w:rsidP="00D6717E">
      <w:pPr>
        <w:rPr>
          <w:rFonts w:asciiTheme="minorHAnsi" w:hAnsiTheme="minorHAnsi" w:cstheme="minorHAnsi"/>
          <w:sz w:val="20"/>
          <w:szCs w:val="20"/>
        </w:rPr>
      </w:pPr>
    </w:p>
    <w:p w14:paraId="696B109D"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6° Organisatiebeheersing</w:t>
      </w:r>
    </w:p>
    <w:p w14:paraId="4B6946C1"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Je werkt mee aan het financiële luik van de opmaak van rapportering over het organisatiebeheersingssysteem en oefent ook preventieve controletaken uit.</w:t>
      </w:r>
    </w:p>
    <w:p w14:paraId="20CC2D49" w14:textId="77777777" w:rsidR="00D6717E" w:rsidRPr="00322FB4" w:rsidRDefault="00D6717E" w:rsidP="00D6717E">
      <w:pPr>
        <w:rPr>
          <w:rFonts w:asciiTheme="minorHAnsi" w:hAnsiTheme="minorHAnsi" w:cstheme="minorHAnsi"/>
          <w:sz w:val="20"/>
          <w:szCs w:val="20"/>
        </w:rPr>
      </w:pPr>
    </w:p>
    <w:p w14:paraId="53F214D2" w14:textId="77777777" w:rsidR="00D6717E" w:rsidRPr="00322FB4" w:rsidRDefault="00D6717E" w:rsidP="00D6717E">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915AB30"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F54FD52" w14:textId="77777777" w:rsidR="00D6717E" w:rsidRPr="00322FB4" w:rsidRDefault="00D6717E" w:rsidP="00D6717E">
      <w:pPr>
        <w:rPr>
          <w:rFonts w:asciiTheme="minorHAnsi" w:hAnsiTheme="minorHAnsi" w:cstheme="minorHAnsi"/>
          <w:sz w:val="20"/>
          <w:szCs w:val="20"/>
        </w:rPr>
      </w:pPr>
    </w:p>
    <w:p w14:paraId="1A870510" w14:textId="77777777" w:rsidR="00D6717E" w:rsidRPr="00322FB4" w:rsidRDefault="00D6717E" w:rsidP="00D6717E">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8D9FB39"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6D878D53" w14:textId="77777777" w:rsidR="00D6717E" w:rsidRPr="00322FB4" w:rsidRDefault="00D6717E" w:rsidP="00D6717E">
      <w:pPr>
        <w:rPr>
          <w:rFonts w:asciiTheme="minorHAnsi" w:hAnsiTheme="minorHAnsi" w:cstheme="minorHAnsi"/>
          <w:sz w:val="20"/>
          <w:szCs w:val="20"/>
        </w:rPr>
      </w:pPr>
    </w:p>
    <w:p w14:paraId="04459E45" w14:textId="77777777" w:rsidR="00D6717E" w:rsidRPr="00322FB4" w:rsidRDefault="00D6717E" w:rsidP="007F60BE">
      <w:pPr>
        <w:numPr>
          <w:ilvl w:val="0"/>
          <w:numId w:val="63"/>
        </w:numPr>
        <w:tabs>
          <w:tab w:val="clear" w:pos="360"/>
          <w:tab w:val="num" w:pos="1080"/>
        </w:tabs>
        <w:ind w:left="1080"/>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7DD56CF1" w14:textId="77777777" w:rsidR="00D6717E" w:rsidRPr="00322FB4" w:rsidRDefault="00D6717E" w:rsidP="007F60BE">
      <w:pPr>
        <w:numPr>
          <w:ilvl w:val="0"/>
          <w:numId w:val="63"/>
        </w:numPr>
        <w:tabs>
          <w:tab w:val="clear" w:pos="360"/>
          <w:tab w:val="num" w:pos="1080"/>
        </w:tabs>
        <w:ind w:left="1080"/>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FC15C5F" w14:textId="77777777" w:rsidR="00D6717E" w:rsidRPr="00322FB4" w:rsidRDefault="00D6717E" w:rsidP="00D6717E">
      <w:pPr>
        <w:rPr>
          <w:rFonts w:asciiTheme="minorHAnsi" w:hAnsiTheme="minorHAnsi" w:cstheme="minorHAnsi"/>
          <w:sz w:val="20"/>
          <w:szCs w:val="20"/>
        </w:rPr>
      </w:pPr>
    </w:p>
    <w:p w14:paraId="3801AE69" w14:textId="77777777" w:rsidR="00D6717E" w:rsidRPr="00322FB4" w:rsidRDefault="00D6717E" w:rsidP="00D6717E">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38CBC66" w14:textId="77777777" w:rsidR="00D6717E" w:rsidRPr="00322FB4" w:rsidRDefault="00D6717E" w:rsidP="00D6717E">
      <w:pPr>
        <w:rPr>
          <w:rFonts w:asciiTheme="minorHAnsi" w:hAnsiTheme="minorHAnsi" w:cstheme="minorHAnsi"/>
          <w:sz w:val="20"/>
          <w:szCs w:val="20"/>
        </w:rPr>
      </w:pPr>
    </w:p>
    <w:p w14:paraId="39246F1F" w14:textId="77777777" w:rsidR="00D6717E" w:rsidRPr="00322FB4" w:rsidRDefault="00D6717E" w:rsidP="00D6717E">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5C7B87A" w14:textId="77777777" w:rsidR="00D6717E" w:rsidRPr="00322FB4" w:rsidRDefault="00D6717E" w:rsidP="00D6717E">
      <w:pPr>
        <w:numPr>
          <w:ilvl w:val="12"/>
          <w:numId w:val="0"/>
        </w:numPr>
        <w:ind w:right="-2"/>
        <w:rPr>
          <w:rFonts w:asciiTheme="minorHAnsi" w:hAnsiTheme="minorHAnsi" w:cstheme="minorHAnsi"/>
          <w:sz w:val="20"/>
          <w:szCs w:val="20"/>
        </w:rPr>
      </w:pPr>
    </w:p>
    <w:p w14:paraId="19FCED59" w14:textId="77777777" w:rsidR="00D6717E" w:rsidRPr="00322FB4" w:rsidRDefault="00D6717E" w:rsidP="00D6717E">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Kennisvereisten</w:t>
      </w:r>
    </w:p>
    <w:p w14:paraId="172A3EAF"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Goede kennis van de basiswetgeving op het niveau van het bestuur (decreet lokaal bestuur,..) </w:t>
      </w:r>
    </w:p>
    <w:p w14:paraId="4AB380C3"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kennis van de specifieke wetgeving in verband met de afdeling </w:t>
      </w:r>
    </w:p>
    <w:p w14:paraId="635F93BA"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kennis van de software van de afdeling </w:t>
      </w:r>
    </w:p>
    <w:p w14:paraId="64B32D12"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sectorkennis </w:t>
      </w:r>
    </w:p>
    <w:p w14:paraId="48D4F7F6"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w:t>
      </w:r>
      <w:r w:rsidR="00A55B72" w:rsidRPr="00322FB4">
        <w:rPr>
          <w:rFonts w:asciiTheme="minorHAnsi" w:hAnsiTheme="minorHAnsi" w:cstheme="minorHAnsi"/>
          <w:sz w:val="20"/>
          <w:szCs w:val="20"/>
        </w:rPr>
        <w:t xml:space="preserve">Goede </w:t>
      </w:r>
      <w:r w:rsidRPr="00322FB4">
        <w:rPr>
          <w:rFonts w:asciiTheme="minorHAnsi" w:hAnsiTheme="minorHAnsi" w:cstheme="minorHAnsi"/>
          <w:sz w:val="20"/>
          <w:szCs w:val="20"/>
        </w:rPr>
        <w:t xml:space="preserve">kennis van de werking van het bestuur in zijn geheel </w:t>
      </w:r>
    </w:p>
    <w:p w14:paraId="2D396BD7" w14:textId="77777777" w:rsidR="00D6717E" w:rsidRPr="00322FB4" w:rsidRDefault="00D6717E" w:rsidP="00D6717E">
      <w:pPr>
        <w:numPr>
          <w:ilvl w:val="12"/>
          <w:numId w:val="0"/>
        </w:numPr>
        <w:ind w:right="-2"/>
        <w:rPr>
          <w:rFonts w:asciiTheme="minorHAnsi" w:hAnsiTheme="minorHAnsi" w:cstheme="minorHAnsi"/>
          <w:sz w:val="20"/>
          <w:szCs w:val="20"/>
        </w:rPr>
      </w:pPr>
    </w:p>
    <w:p w14:paraId="0EEAD7EC" w14:textId="77777777" w:rsidR="00D6717E" w:rsidRPr="00322FB4" w:rsidRDefault="00D6717E" w:rsidP="00D6717E">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Competentievereisten</w:t>
      </w:r>
    </w:p>
    <w:p w14:paraId="626A30C7" w14:textId="77777777" w:rsidR="00D6717E" w:rsidRPr="00322FB4" w:rsidRDefault="00D6717E" w:rsidP="00D6717E">
      <w:pPr>
        <w:numPr>
          <w:ilvl w:val="12"/>
          <w:numId w:val="0"/>
        </w:numPr>
        <w:ind w:right="-2"/>
        <w:rPr>
          <w:rFonts w:asciiTheme="minorHAnsi" w:hAnsiTheme="minorHAnsi" w:cstheme="minorHAnsi"/>
          <w:sz w:val="20"/>
          <w:szCs w:val="20"/>
        </w:rPr>
      </w:pPr>
    </w:p>
    <w:p w14:paraId="1EDE3D67"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t xml:space="preserve">Kerncompetenties </w:t>
      </w:r>
    </w:p>
    <w:p w14:paraId="4EE65C9A"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Klantgerichtheid </w:t>
      </w:r>
    </w:p>
    <w:p w14:paraId="767B6505"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Betrokken zijn en zin voor kwaliteit hebben </w:t>
      </w:r>
    </w:p>
    <w:p w14:paraId="76DF724A" w14:textId="77777777" w:rsidR="00D6717E" w:rsidRPr="00322FB4" w:rsidRDefault="00D6717E" w:rsidP="00D6717E">
      <w:pPr>
        <w:numPr>
          <w:ilvl w:val="12"/>
          <w:numId w:val="0"/>
        </w:numPr>
        <w:ind w:left="720" w:right="-2"/>
        <w:rPr>
          <w:rFonts w:asciiTheme="minorHAnsi" w:hAnsiTheme="minorHAnsi" w:cstheme="minorHAnsi"/>
          <w:sz w:val="20"/>
          <w:szCs w:val="20"/>
        </w:rPr>
      </w:pPr>
    </w:p>
    <w:p w14:paraId="75307C49" w14:textId="77777777" w:rsidR="00D6717E" w:rsidRPr="00322FB4" w:rsidRDefault="00D6717E" w:rsidP="00D6717E">
      <w:pPr>
        <w:numPr>
          <w:ilvl w:val="12"/>
          <w:numId w:val="0"/>
        </w:numPr>
        <w:ind w:left="720" w:right="-2"/>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(expertfunctie) </w:t>
      </w:r>
    </w:p>
    <w:p w14:paraId="601D0304" w14:textId="77777777" w:rsidR="00D6717E" w:rsidRPr="00322FB4" w:rsidRDefault="00D6717E" w:rsidP="007F60BE">
      <w:pPr>
        <w:pStyle w:val="Lijstalinea"/>
        <w:numPr>
          <w:ilvl w:val="0"/>
          <w:numId w:val="161"/>
        </w:numPr>
        <w:ind w:right="-2"/>
        <w:jc w:val="both"/>
        <w:rPr>
          <w:rFonts w:asciiTheme="minorHAnsi" w:hAnsiTheme="minorHAnsi" w:cstheme="minorHAnsi"/>
          <w:sz w:val="20"/>
          <w:szCs w:val="20"/>
        </w:rPr>
      </w:pPr>
      <w:r w:rsidRPr="00322FB4">
        <w:rPr>
          <w:rFonts w:asciiTheme="minorHAnsi" w:hAnsiTheme="minorHAnsi" w:cstheme="minorHAnsi"/>
          <w:sz w:val="20"/>
          <w:szCs w:val="20"/>
        </w:rPr>
        <w:t xml:space="preserve">Motiveren </w:t>
      </w:r>
    </w:p>
    <w:p w14:paraId="54098C17"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Adviseren</w:t>
      </w:r>
    </w:p>
    <w:p w14:paraId="0D502DD1"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 xml:space="preserve">Effectief presenteren en communiceren </w:t>
      </w:r>
    </w:p>
    <w:p w14:paraId="57FA6E23" w14:textId="77777777" w:rsidR="00D6717E" w:rsidRPr="00322FB4" w:rsidRDefault="00D6717E" w:rsidP="007F60BE">
      <w:pPr>
        <w:pStyle w:val="Lijstalinea"/>
        <w:numPr>
          <w:ilvl w:val="0"/>
          <w:numId w:val="160"/>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 xml:space="preserve">Conceptueel denken </w:t>
      </w:r>
    </w:p>
    <w:p w14:paraId="3D600BEF"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28B693C9"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 xml:space="preserve">Projectmanagement </w:t>
      </w:r>
    </w:p>
    <w:p w14:paraId="7F505630" w14:textId="77777777" w:rsidR="00D6717E" w:rsidRPr="00322FB4" w:rsidRDefault="00D6717E" w:rsidP="007F60BE">
      <w:pPr>
        <w:pStyle w:val="Lijstalinea"/>
        <w:numPr>
          <w:ilvl w:val="0"/>
          <w:numId w:val="160"/>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 xml:space="preserve">Oordeelsvorming </w:t>
      </w:r>
    </w:p>
    <w:p w14:paraId="48077D47"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625DE0C9" w14:textId="77777777" w:rsidR="00D6717E" w:rsidRPr="00322FB4" w:rsidRDefault="00D6717E" w:rsidP="007F60BE">
      <w:pPr>
        <w:pStyle w:val="Lijstalinea"/>
        <w:numPr>
          <w:ilvl w:val="0"/>
          <w:numId w:val="162"/>
        </w:numPr>
        <w:ind w:left="1080" w:right="-2"/>
        <w:jc w:val="both"/>
        <w:rPr>
          <w:rFonts w:asciiTheme="minorHAnsi" w:hAnsiTheme="minorHAnsi" w:cstheme="minorHAnsi"/>
          <w:sz w:val="20"/>
          <w:szCs w:val="20"/>
        </w:rPr>
      </w:pPr>
      <w:r w:rsidRPr="00322FB4">
        <w:rPr>
          <w:rFonts w:asciiTheme="minorHAnsi" w:hAnsiTheme="minorHAnsi" w:cstheme="minorHAnsi"/>
          <w:sz w:val="20"/>
          <w:szCs w:val="20"/>
        </w:rPr>
        <w:t xml:space="preserve">Initiatief nemen </w:t>
      </w:r>
    </w:p>
    <w:p w14:paraId="4685709C" w14:textId="77777777" w:rsidR="00D6717E" w:rsidRPr="00322FB4" w:rsidRDefault="00D6717E" w:rsidP="00D6717E">
      <w:pPr>
        <w:numPr>
          <w:ilvl w:val="12"/>
          <w:numId w:val="0"/>
        </w:numPr>
        <w:ind w:right="-2"/>
        <w:rPr>
          <w:rFonts w:asciiTheme="minorHAnsi" w:hAnsiTheme="minorHAnsi" w:cstheme="minorHAnsi"/>
          <w:sz w:val="20"/>
          <w:szCs w:val="20"/>
        </w:rPr>
      </w:pPr>
    </w:p>
    <w:p w14:paraId="083DF89A" w14:textId="77777777" w:rsidR="00D6717E" w:rsidRPr="00322FB4" w:rsidRDefault="00D6717E" w:rsidP="00D6717E">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Gedrag, inzet en attitude</w:t>
      </w:r>
    </w:p>
    <w:p w14:paraId="4C76DCF3" w14:textId="77777777" w:rsidR="00D6717E" w:rsidRPr="00322FB4" w:rsidRDefault="00D6717E" w:rsidP="00D6717E">
      <w:pPr>
        <w:numPr>
          <w:ilvl w:val="12"/>
          <w:numId w:val="0"/>
        </w:numPr>
        <w:ind w:right="-2"/>
        <w:rPr>
          <w:rFonts w:asciiTheme="minorHAnsi" w:hAnsiTheme="minorHAnsi" w:cstheme="minorHAnsi"/>
          <w:sz w:val="20"/>
          <w:szCs w:val="20"/>
        </w:rPr>
      </w:pPr>
    </w:p>
    <w:p w14:paraId="0707282E"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lastRenderedPageBreak/>
        <w:t xml:space="preserve">Vaardigheden </w:t>
      </w:r>
    </w:p>
    <w:p w14:paraId="389D0E48"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t xml:space="preserve">Correcte en systematische aanpak </w:t>
      </w:r>
    </w:p>
    <w:p w14:paraId="7C39A204"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4A0966B1"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65B57C39"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E6B946F" w14:textId="77777777" w:rsidR="00D6717E" w:rsidRPr="00322FB4" w:rsidRDefault="00D6717E" w:rsidP="007F60BE">
      <w:pPr>
        <w:pStyle w:val="Lijstalinea"/>
        <w:numPr>
          <w:ilvl w:val="0"/>
          <w:numId w:val="163"/>
        </w:numPr>
        <w:ind w:right="-2"/>
        <w:jc w:val="both"/>
        <w:rPr>
          <w:rFonts w:asciiTheme="minorHAnsi" w:hAnsiTheme="minorHAnsi" w:cstheme="minorHAnsi"/>
          <w:sz w:val="20"/>
          <w:szCs w:val="20"/>
        </w:rPr>
      </w:pPr>
      <w:r w:rsidRPr="00322FB4">
        <w:rPr>
          <w:rFonts w:asciiTheme="minorHAnsi" w:hAnsiTheme="minorHAnsi" w:cstheme="minorHAnsi"/>
          <w:sz w:val="20"/>
          <w:szCs w:val="20"/>
        </w:rPr>
        <w:t xml:space="preserve">Zich loyaal kunnen opstellen als deel van een dienst en van de gehele gemeentelijke administratie </w:t>
      </w:r>
    </w:p>
    <w:p w14:paraId="002A5E97" w14:textId="77777777" w:rsidR="00D6717E" w:rsidRPr="00322FB4" w:rsidRDefault="00D6717E" w:rsidP="00D6717E">
      <w:pPr>
        <w:rPr>
          <w:rFonts w:asciiTheme="minorHAnsi" w:hAnsiTheme="minorHAnsi" w:cstheme="minorHAnsi"/>
          <w:sz w:val="20"/>
          <w:szCs w:val="20"/>
        </w:rPr>
      </w:pPr>
    </w:p>
    <w:p w14:paraId="747B687F" w14:textId="77777777" w:rsidR="00D6717E" w:rsidRPr="00322FB4" w:rsidRDefault="00D6717E" w:rsidP="00D6717E">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D64BF55" w14:textId="77777777" w:rsidR="00D6717E" w:rsidRPr="00322FB4" w:rsidRDefault="00D6717E" w:rsidP="00D6717E">
      <w:pPr>
        <w:ind w:left="2340"/>
        <w:rPr>
          <w:rFonts w:asciiTheme="minorHAnsi" w:hAnsiTheme="minorHAnsi" w:cstheme="minorHAnsi"/>
          <w:sz w:val="20"/>
          <w:szCs w:val="20"/>
        </w:rPr>
      </w:pPr>
    </w:p>
    <w:p w14:paraId="5D0CF705" w14:textId="77777777" w:rsidR="00D6717E" w:rsidRPr="00322FB4" w:rsidRDefault="00D6717E" w:rsidP="007F60BE">
      <w:pPr>
        <w:numPr>
          <w:ilvl w:val="0"/>
          <w:numId w:val="63"/>
        </w:numPr>
        <w:tabs>
          <w:tab w:val="clear" w:pos="360"/>
          <w:tab w:val="left" w:pos="0"/>
          <w:tab w:val="left" w:pos="990"/>
          <w:tab w:val="num" w:pos="108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ind w:left="1080"/>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556D5E2C" w14:textId="77777777" w:rsidR="00D6717E" w:rsidRPr="00322FB4" w:rsidRDefault="00D6717E" w:rsidP="007F60BE">
      <w:pPr>
        <w:numPr>
          <w:ilvl w:val="0"/>
          <w:numId w:val="63"/>
        </w:numPr>
        <w:tabs>
          <w:tab w:val="clear" w:pos="360"/>
          <w:tab w:val="left" w:pos="0"/>
          <w:tab w:val="left" w:pos="990"/>
          <w:tab w:val="num" w:pos="108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ind w:left="1080"/>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4 jaar relevante ervaring</w:t>
      </w:r>
    </w:p>
    <w:p w14:paraId="5FC29247" w14:textId="77777777" w:rsidR="00D6717E" w:rsidRPr="00322FB4" w:rsidRDefault="00D6717E" w:rsidP="00D6717E">
      <w:pPr>
        <w:rPr>
          <w:rFonts w:asciiTheme="minorHAnsi" w:hAnsiTheme="minorHAnsi" w:cstheme="minorHAnsi"/>
          <w:sz w:val="20"/>
          <w:szCs w:val="20"/>
        </w:rPr>
      </w:pPr>
    </w:p>
    <w:p w14:paraId="467294E5" w14:textId="77777777" w:rsidR="00D6717E" w:rsidRPr="00322FB4" w:rsidRDefault="00D6717E">
      <w:pPr>
        <w:jc w:val="left"/>
        <w:rPr>
          <w:rFonts w:asciiTheme="minorHAnsi" w:hAnsiTheme="minorHAnsi" w:cstheme="minorHAnsi"/>
          <w:sz w:val="20"/>
          <w:szCs w:val="20"/>
          <w:u w:val="single"/>
        </w:rPr>
      </w:pPr>
      <w:r w:rsidRPr="00322FB4">
        <w:rPr>
          <w:rFonts w:asciiTheme="minorHAnsi" w:hAnsiTheme="minorHAnsi" w:cstheme="minorHAnsi"/>
          <w:sz w:val="20"/>
          <w:szCs w:val="20"/>
          <w:u w:val="single"/>
        </w:rPr>
        <w:br w:type="page"/>
      </w:r>
    </w:p>
    <w:p w14:paraId="34C6ECA2" w14:textId="77777777" w:rsidR="00D6717E" w:rsidRPr="00322FB4" w:rsidRDefault="00D6717E" w:rsidP="00911C0A">
      <w:pPr>
        <w:rPr>
          <w:rFonts w:asciiTheme="minorHAnsi" w:hAnsiTheme="minorHAnsi" w:cstheme="minorHAnsi"/>
          <w:sz w:val="20"/>
          <w:szCs w:val="20"/>
          <w:u w:val="single"/>
        </w:rPr>
      </w:pPr>
    </w:p>
    <w:p w14:paraId="4E70DBB7" w14:textId="77777777" w:rsidR="00C8629A" w:rsidRPr="00322FB4" w:rsidRDefault="006C1501"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trike/>
          <w:sz w:val="20"/>
          <w:szCs w:val="20"/>
        </w:rPr>
      </w:pPr>
      <w:r w:rsidRPr="00322FB4">
        <w:rPr>
          <w:rFonts w:asciiTheme="minorHAnsi" w:hAnsiTheme="minorHAnsi" w:cstheme="minorHAnsi"/>
          <w:b/>
          <w:strike/>
          <w:sz w:val="20"/>
          <w:szCs w:val="20"/>
        </w:rPr>
        <w:t xml:space="preserve">12 </w:t>
      </w:r>
      <w:r w:rsidR="00C8629A" w:rsidRPr="00322FB4">
        <w:rPr>
          <w:rFonts w:asciiTheme="minorHAnsi" w:hAnsiTheme="minorHAnsi" w:cstheme="minorHAnsi"/>
          <w:b/>
          <w:strike/>
          <w:sz w:val="20"/>
          <w:szCs w:val="20"/>
        </w:rPr>
        <w:t>Functiebeschrijving : Boekhouder</w:t>
      </w:r>
    </w:p>
    <w:p w14:paraId="5AA9E5A7" w14:textId="77777777" w:rsidR="00C8629A" w:rsidRPr="00322FB4" w:rsidRDefault="00C8629A" w:rsidP="00C8629A">
      <w:pPr>
        <w:rPr>
          <w:rFonts w:asciiTheme="minorHAnsi" w:hAnsiTheme="minorHAnsi" w:cstheme="minorHAnsi"/>
          <w:strike/>
          <w:sz w:val="20"/>
          <w:szCs w:val="20"/>
        </w:rPr>
      </w:pPr>
    </w:p>
    <w:p w14:paraId="42DC2045"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Functiebenaming</w:t>
      </w:r>
      <w:r w:rsidRPr="00322FB4">
        <w:rPr>
          <w:rFonts w:asciiTheme="minorHAnsi" w:hAnsiTheme="minorHAnsi" w:cstheme="minorHAnsi"/>
          <w:b/>
          <w:strike/>
          <w:sz w:val="20"/>
          <w:szCs w:val="20"/>
        </w:rPr>
        <w:tab/>
      </w:r>
      <w:r w:rsidRPr="00322FB4">
        <w:rPr>
          <w:rFonts w:asciiTheme="minorHAnsi" w:hAnsiTheme="minorHAnsi" w:cstheme="minorHAnsi"/>
          <w:strike/>
          <w:sz w:val="20"/>
          <w:szCs w:val="20"/>
        </w:rPr>
        <w:t>Boekhouder</w:t>
      </w:r>
    </w:p>
    <w:p w14:paraId="11CEC06D"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Afdeling</w:t>
      </w:r>
      <w:r w:rsidRPr="00322FB4">
        <w:rPr>
          <w:rFonts w:asciiTheme="minorHAnsi" w:hAnsiTheme="minorHAnsi" w:cstheme="minorHAnsi"/>
          <w:b/>
          <w:strike/>
          <w:sz w:val="20"/>
          <w:szCs w:val="20"/>
        </w:rPr>
        <w:tab/>
      </w:r>
      <w:r w:rsidRPr="00322FB4">
        <w:rPr>
          <w:rFonts w:asciiTheme="minorHAnsi" w:hAnsiTheme="minorHAnsi" w:cstheme="minorHAnsi"/>
          <w:b/>
          <w:strike/>
          <w:sz w:val="20"/>
          <w:szCs w:val="20"/>
        </w:rPr>
        <w:tab/>
      </w:r>
      <w:r w:rsidRPr="00322FB4">
        <w:rPr>
          <w:rFonts w:asciiTheme="minorHAnsi" w:hAnsiTheme="minorHAnsi" w:cstheme="minorHAnsi"/>
          <w:b/>
          <w:strike/>
          <w:sz w:val="20"/>
          <w:szCs w:val="20"/>
        </w:rPr>
        <w:tab/>
        <w:t>/</w:t>
      </w:r>
    </w:p>
    <w:p w14:paraId="43B8C268"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b/>
          <w:strike/>
          <w:sz w:val="20"/>
          <w:szCs w:val="20"/>
        </w:rPr>
        <w:t>Dienst</w:t>
      </w:r>
      <w:r w:rsidRPr="00322FB4">
        <w:rPr>
          <w:rFonts w:asciiTheme="minorHAnsi" w:hAnsiTheme="minorHAnsi" w:cstheme="minorHAnsi"/>
          <w:b/>
          <w:strike/>
          <w:sz w:val="20"/>
          <w:szCs w:val="20"/>
        </w:rPr>
        <w:tab/>
      </w:r>
      <w:r w:rsidRPr="00322FB4">
        <w:rPr>
          <w:rFonts w:asciiTheme="minorHAnsi" w:hAnsiTheme="minorHAnsi" w:cstheme="minorHAnsi"/>
          <w:b/>
          <w:strike/>
          <w:sz w:val="20"/>
          <w:szCs w:val="20"/>
        </w:rPr>
        <w:tab/>
      </w:r>
      <w:r w:rsidRPr="00322FB4">
        <w:rPr>
          <w:rFonts w:asciiTheme="minorHAnsi" w:hAnsiTheme="minorHAnsi" w:cstheme="minorHAnsi"/>
          <w:b/>
          <w:strike/>
          <w:sz w:val="20"/>
          <w:szCs w:val="20"/>
        </w:rPr>
        <w:tab/>
      </w:r>
      <w:r w:rsidRPr="00322FB4">
        <w:rPr>
          <w:rFonts w:asciiTheme="minorHAnsi" w:hAnsiTheme="minorHAnsi" w:cstheme="minorHAnsi"/>
          <w:strike/>
          <w:sz w:val="20"/>
          <w:szCs w:val="20"/>
        </w:rPr>
        <w:t>Financiën</w:t>
      </w:r>
    </w:p>
    <w:p w14:paraId="2206DB16" w14:textId="77777777" w:rsidR="00C8629A" w:rsidRPr="00322FB4" w:rsidRDefault="00C8629A" w:rsidP="00C8629A">
      <w:pPr>
        <w:rPr>
          <w:rFonts w:asciiTheme="minorHAnsi" w:hAnsiTheme="minorHAnsi" w:cstheme="minorHAnsi"/>
          <w:strike/>
          <w:sz w:val="20"/>
          <w:szCs w:val="20"/>
          <w:lang w:val="nl-NL"/>
        </w:rPr>
      </w:pPr>
      <w:r w:rsidRPr="00322FB4">
        <w:rPr>
          <w:rFonts w:asciiTheme="minorHAnsi" w:hAnsiTheme="minorHAnsi" w:cstheme="minorHAnsi"/>
          <w:b/>
          <w:strike/>
          <w:sz w:val="20"/>
          <w:szCs w:val="20"/>
          <w:lang w:val="nl-NL"/>
        </w:rPr>
        <w:t>Directe chef</w:t>
      </w:r>
      <w:r w:rsidRPr="00322FB4">
        <w:rPr>
          <w:rFonts w:asciiTheme="minorHAnsi" w:hAnsiTheme="minorHAnsi" w:cstheme="minorHAnsi"/>
          <w:b/>
          <w:strike/>
          <w:sz w:val="20"/>
          <w:szCs w:val="20"/>
          <w:lang w:val="nl-NL"/>
        </w:rPr>
        <w:tab/>
      </w:r>
      <w:r w:rsidRPr="00322FB4">
        <w:rPr>
          <w:rFonts w:asciiTheme="minorHAnsi" w:hAnsiTheme="minorHAnsi" w:cstheme="minorHAnsi"/>
          <w:b/>
          <w:strike/>
          <w:sz w:val="20"/>
          <w:szCs w:val="20"/>
          <w:lang w:val="nl-NL"/>
        </w:rPr>
        <w:tab/>
      </w:r>
      <w:r w:rsidRPr="00322FB4">
        <w:rPr>
          <w:rFonts w:asciiTheme="minorHAnsi" w:hAnsiTheme="minorHAnsi" w:cstheme="minorHAnsi"/>
          <w:strike/>
          <w:sz w:val="20"/>
          <w:szCs w:val="20"/>
          <w:lang w:val="nl-NL"/>
        </w:rPr>
        <w:t>Financieel directeur</w:t>
      </w:r>
    </w:p>
    <w:p w14:paraId="7C0FA385" w14:textId="77777777" w:rsidR="00C8629A" w:rsidRPr="00322FB4" w:rsidRDefault="00C8629A" w:rsidP="00C8629A">
      <w:pPr>
        <w:rPr>
          <w:rFonts w:asciiTheme="minorHAnsi" w:hAnsiTheme="minorHAnsi" w:cstheme="minorHAnsi"/>
          <w:strike/>
          <w:sz w:val="20"/>
          <w:szCs w:val="20"/>
          <w:lang w:val="fr-FR"/>
        </w:rPr>
      </w:pPr>
      <w:r w:rsidRPr="00322FB4">
        <w:rPr>
          <w:rFonts w:asciiTheme="minorHAnsi" w:hAnsiTheme="minorHAnsi" w:cstheme="minorHAnsi"/>
          <w:b/>
          <w:strike/>
          <w:sz w:val="20"/>
          <w:szCs w:val="20"/>
          <w:lang w:val="fr-FR"/>
        </w:rPr>
        <w:t>Niveau/Rang</w:t>
      </w:r>
      <w:r w:rsidRPr="00322FB4">
        <w:rPr>
          <w:rFonts w:asciiTheme="minorHAnsi" w:hAnsiTheme="minorHAnsi" w:cstheme="minorHAnsi"/>
          <w:b/>
          <w:strike/>
          <w:sz w:val="20"/>
          <w:szCs w:val="20"/>
          <w:lang w:val="fr-FR"/>
        </w:rPr>
        <w:tab/>
      </w:r>
      <w:r w:rsidRPr="00322FB4">
        <w:rPr>
          <w:rFonts w:asciiTheme="minorHAnsi" w:hAnsiTheme="minorHAnsi" w:cstheme="minorHAnsi"/>
          <w:b/>
          <w:strike/>
          <w:sz w:val="20"/>
          <w:szCs w:val="20"/>
          <w:lang w:val="fr-FR"/>
        </w:rPr>
        <w:tab/>
      </w:r>
      <w:r w:rsidRPr="00322FB4">
        <w:rPr>
          <w:rFonts w:asciiTheme="minorHAnsi" w:hAnsiTheme="minorHAnsi" w:cstheme="minorHAnsi"/>
          <w:strike/>
          <w:sz w:val="20"/>
          <w:szCs w:val="20"/>
          <w:lang w:val="fr-FR"/>
        </w:rPr>
        <w:t xml:space="preserve">Niveau B rang </w:t>
      </w:r>
      <w:proofErr w:type="spellStart"/>
      <w:r w:rsidRPr="00322FB4">
        <w:rPr>
          <w:rFonts w:asciiTheme="minorHAnsi" w:hAnsiTheme="minorHAnsi" w:cstheme="minorHAnsi"/>
          <w:strike/>
          <w:sz w:val="20"/>
          <w:szCs w:val="20"/>
          <w:lang w:val="fr-FR"/>
        </w:rPr>
        <w:t>Bv</w:t>
      </w:r>
      <w:proofErr w:type="spellEnd"/>
    </w:p>
    <w:p w14:paraId="7F011EEC"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b/>
          <w:strike/>
          <w:sz w:val="20"/>
          <w:szCs w:val="20"/>
        </w:rPr>
        <w:t>Graad</w:t>
      </w:r>
      <w:r w:rsidRPr="00322FB4">
        <w:rPr>
          <w:rFonts w:asciiTheme="minorHAnsi" w:hAnsiTheme="minorHAnsi" w:cstheme="minorHAnsi"/>
          <w:strike/>
          <w:sz w:val="20"/>
          <w:szCs w:val="20"/>
        </w:rPr>
        <w:tab/>
      </w:r>
      <w:r w:rsidRPr="00322FB4">
        <w:rPr>
          <w:rFonts w:asciiTheme="minorHAnsi" w:hAnsiTheme="minorHAnsi" w:cstheme="minorHAnsi"/>
          <w:strike/>
          <w:sz w:val="20"/>
          <w:szCs w:val="20"/>
        </w:rPr>
        <w:tab/>
      </w:r>
      <w:r w:rsidRPr="00322FB4">
        <w:rPr>
          <w:rFonts w:asciiTheme="minorHAnsi" w:hAnsiTheme="minorHAnsi" w:cstheme="minorHAnsi"/>
          <w:strike/>
          <w:sz w:val="20"/>
          <w:szCs w:val="20"/>
        </w:rPr>
        <w:tab/>
        <w:t>Administratief</w:t>
      </w:r>
    </w:p>
    <w:p w14:paraId="690C3C71" w14:textId="77777777" w:rsidR="00C8629A" w:rsidRPr="00322FB4" w:rsidRDefault="00C8629A" w:rsidP="00C8629A">
      <w:pPr>
        <w:rPr>
          <w:rFonts w:asciiTheme="minorHAnsi" w:hAnsiTheme="minorHAnsi" w:cstheme="minorHAnsi"/>
          <w:strike/>
          <w:sz w:val="20"/>
          <w:szCs w:val="20"/>
        </w:rPr>
      </w:pPr>
    </w:p>
    <w:p w14:paraId="1577ACD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trike/>
          <w:sz w:val="20"/>
          <w:szCs w:val="20"/>
        </w:rPr>
      </w:pPr>
      <w:r w:rsidRPr="00322FB4">
        <w:rPr>
          <w:rFonts w:asciiTheme="minorHAnsi" w:hAnsiTheme="minorHAnsi" w:cstheme="minorHAnsi"/>
          <w:b/>
          <w:strike/>
          <w:sz w:val="20"/>
          <w:szCs w:val="20"/>
        </w:rPr>
        <w:t>Functiebeschrijving</w:t>
      </w:r>
    </w:p>
    <w:p w14:paraId="2B2F971E" w14:textId="77777777" w:rsidR="00C8629A" w:rsidRPr="00322FB4" w:rsidRDefault="00C8629A" w:rsidP="00C8629A">
      <w:pPr>
        <w:rPr>
          <w:rFonts w:asciiTheme="minorHAnsi" w:hAnsiTheme="minorHAnsi" w:cstheme="minorHAnsi"/>
          <w:strike/>
          <w:sz w:val="20"/>
          <w:szCs w:val="20"/>
        </w:rPr>
      </w:pPr>
    </w:p>
    <w:p w14:paraId="5BC524E6"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b/>
          <w:strike/>
          <w:sz w:val="20"/>
          <w:szCs w:val="20"/>
        </w:rPr>
        <w:t>Doel van de functie</w:t>
      </w:r>
    </w:p>
    <w:p w14:paraId="352584F1" w14:textId="77777777" w:rsidR="00C8629A" w:rsidRPr="00322FB4" w:rsidRDefault="00C8629A" w:rsidP="00C8629A">
      <w:pPr>
        <w:rPr>
          <w:rFonts w:asciiTheme="minorHAnsi" w:hAnsiTheme="minorHAnsi" w:cstheme="minorHAnsi"/>
          <w:b/>
          <w:strike/>
          <w:sz w:val="20"/>
          <w:szCs w:val="20"/>
        </w:rPr>
      </w:pPr>
    </w:p>
    <w:p w14:paraId="7B69CEEA"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strike/>
          <w:sz w:val="20"/>
          <w:szCs w:val="20"/>
        </w:rPr>
        <w:t>Voeren van de boekhouding van gemeente en OCMW.</w:t>
      </w:r>
    </w:p>
    <w:p w14:paraId="2533DE25" w14:textId="77777777" w:rsidR="00C8629A" w:rsidRPr="00322FB4" w:rsidRDefault="00C8629A" w:rsidP="00C8629A">
      <w:pPr>
        <w:rPr>
          <w:rFonts w:asciiTheme="minorHAnsi" w:hAnsiTheme="minorHAnsi" w:cstheme="minorHAnsi"/>
          <w:strike/>
          <w:sz w:val="20"/>
          <w:szCs w:val="20"/>
        </w:rPr>
      </w:pPr>
    </w:p>
    <w:p w14:paraId="51DE0416"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Resultaatgebieden</w:t>
      </w:r>
    </w:p>
    <w:p w14:paraId="4D4FA73E" w14:textId="77777777" w:rsidR="00C8629A" w:rsidRPr="00322FB4" w:rsidRDefault="00C8629A" w:rsidP="00C8629A">
      <w:pPr>
        <w:rPr>
          <w:rFonts w:asciiTheme="minorHAnsi" w:hAnsiTheme="minorHAnsi" w:cstheme="minorHAnsi"/>
          <w:strike/>
          <w:sz w:val="20"/>
          <w:szCs w:val="20"/>
        </w:rPr>
      </w:pPr>
    </w:p>
    <w:p w14:paraId="03CFDAE8" w14:textId="77777777" w:rsidR="00C8629A" w:rsidRPr="00322FB4" w:rsidRDefault="00C8629A" w:rsidP="007F60BE">
      <w:pPr>
        <w:numPr>
          <w:ilvl w:val="0"/>
          <w:numId w:val="91"/>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Meerjarenplanning </w:t>
      </w:r>
    </w:p>
    <w:p w14:paraId="580DA08A" w14:textId="77777777" w:rsidR="00C8629A" w:rsidRPr="00322FB4" w:rsidRDefault="00C8629A" w:rsidP="00C8629A">
      <w:pPr>
        <w:ind w:left="360"/>
        <w:contextualSpacing/>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Verlenen van medewerking bij de voorbereiding en opmaak van de meerjarenplanning, budgetopvolging en - rapportering, opmaak balans en resultatenrekening, met rapportering zowel t.a.v. het college van burgemeester en schepenen en de gemeenteraad als de andere teams. </w:t>
      </w:r>
    </w:p>
    <w:p w14:paraId="1DD4B90F" w14:textId="77777777" w:rsidR="00C8629A" w:rsidRPr="00322FB4" w:rsidRDefault="00C8629A" w:rsidP="00C8629A">
      <w:pPr>
        <w:ind w:left="360"/>
        <w:contextualSpacing/>
        <w:rPr>
          <w:rFonts w:asciiTheme="minorHAnsi" w:eastAsia="Calibri" w:hAnsiTheme="minorHAnsi" w:cstheme="minorHAnsi"/>
          <w:strike/>
          <w:sz w:val="20"/>
          <w:szCs w:val="20"/>
        </w:rPr>
      </w:pPr>
    </w:p>
    <w:p w14:paraId="04CC2FA6" w14:textId="77777777" w:rsidR="00C8629A" w:rsidRPr="00322FB4" w:rsidRDefault="00C8629A" w:rsidP="007F60BE">
      <w:pPr>
        <w:numPr>
          <w:ilvl w:val="0"/>
          <w:numId w:val="91"/>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Boekhouding </w:t>
      </w:r>
    </w:p>
    <w:p w14:paraId="284C9373" w14:textId="77777777" w:rsidR="00C8629A" w:rsidRPr="00322FB4" w:rsidRDefault="00C8629A" w:rsidP="00C8629A">
      <w:pPr>
        <w:ind w:left="360"/>
        <w:contextualSpacing/>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Voeren van de boekhouding voor zowel gemeente, OCMW, onder leiding van de financieel directeur. </w:t>
      </w:r>
    </w:p>
    <w:p w14:paraId="1CC179B2" w14:textId="77777777" w:rsidR="00C8629A" w:rsidRPr="00322FB4" w:rsidRDefault="00C8629A" w:rsidP="00C8629A">
      <w:pPr>
        <w:ind w:left="360"/>
        <w:rPr>
          <w:rFonts w:asciiTheme="minorHAnsi" w:eastAsia="Calibri" w:hAnsiTheme="minorHAnsi" w:cstheme="minorHAnsi"/>
          <w:strike/>
          <w:sz w:val="20"/>
          <w:szCs w:val="20"/>
        </w:rPr>
      </w:pPr>
    </w:p>
    <w:p w14:paraId="4566701D" w14:textId="77777777" w:rsidR="00C8629A" w:rsidRPr="00322FB4" w:rsidRDefault="00C8629A" w:rsidP="00C8629A">
      <w:pPr>
        <w:ind w:left="360"/>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Voorbeelden van taken: opvolging leveranciers- en klantenboekhouding, financieel boeken, opmaak financiële rapportering, afsluitverrichtingen, bijhouden van de btw-wetgeving, voorbereiding en opmaak btw-aangifte. </w:t>
      </w:r>
    </w:p>
    <w:p w14:paraId="05E7E932" w14:textId="77777777" w:rsidR="00C8629A" w:rsidRPr="00322FB4" w:rsidRDefault="00C8629A" w:rsidP="00C8629A">
      <w:pPr>
        <w:rPr>
          <w:rFonts w:asciiTheme="minorHAnsi" w:eastAsia="Calibri" w:hAnsiTheme="minorHAnsi" w:cstheme="minorHAnsi"/>
          <w:strike/>
          <w:sz w:val="20"/>
          <w:szCs w:val="20"/>
        </w:rPr>
      </w:pPr>
    </w:p>
    <w:p w14:paraId="2CE9E2C8" w14:textId="77777777" w:rsidR="00C8629A" w:rsidRPr="00322FB4" w:rsidRDefault="00C8629A" w:rsidP="007F60BE">
      <w:pPr>
        <w:numPr>
          <w:ilvl w:val="0"/>
          <w:numId w:val="91"/>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Belastingen</w:t>
      </w:r>
    </w:p>
    <w:p w14:paraId="23ADCE4D" w14:textId="77777777" w:rsidR="00C8629A" w:rsidRPr="00322FB4" w:rsidRDefault="00C8629A" w:rsidP="00C8629A">
      <w:pPr>
        <w:ind w:left="360"/>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Opstellen, controleren en bijhouden van belastingreglementen, belastingkohieren en bezwarenprocedures.</w:t>
      </w:r>
    </w:p>
    <w:p w14:paraId="5DD029ED" w14:textId="77777777" w:rsidR="00C8629A" w:rsidRPr="00322FB4" w:rsidRDefault="00C8629A" w:rsidP="00C8629A">
      <w:pPr>
        <w:ind w:left="360"/>
        <w:rPr>
          <w:rFonts w:asciiTheme="minorHAnsi" w:eastAsia="Calibri" w:hAnsiTheme="minorHAnsi" w:cstheme="minorHAnsi"/>
          <w:strike/>
          <w:sz w:val="20"/>
          <w:szCs w:val="20"/>
        </w:rPr>
      </w:pPr>
    </w:p>
    <w:p w14:paraId="15E54DA8" w14:textId="77777777" w:rsidR="00C8629A" w:rsidRPr="00322FB4" w:rsidRDefault="00C8629A" w:rsidP="007F60BE">
      <w:pPr>
        <w:numPr>
          <w:ilvl w:val="0"/>
          <w:numId w:val="91"/>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Contacten</w:t>
      </w:r>
    </w:p>
    <w:p w14:paraId="18E0D05E" w14:textId="77777777" w:rsidR="00C8629A" w:rsidRPr="00322FB4" w:rsidRDefault="00C8629A" w:rsidP="00C8629A">
      <w:pPr>
        <w:ind w:left="360"/>
        <w:contextualSpacing/>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Contacten onderhouden met collega’s, leveranciers, softwarehuizen, bestuursleden. </w:t>
      </w:r>
    </w:p>
    <w:p w14:paraId="03A671AE" w14:textId="77777777" w:rsidR="00C8629A" w:rsidRPr="00322FB4" w:rsidRDefault="00C8629A" w:rsidP="00C8629A">
      <w:pPr>
        <w:ind w:left="720"/>
        <w:contextualSpacing/>
        <w:rPr>
          <w:rFonts w:asciiTheme="minorHAnsi" w:eastAsia="Calibri" w:hAnsiTheme="minorHAnsi" w:cstheme="minorHAnsi"/>
          <w:strike/>
          <w:sz w:val="20"/>
          <w:szCs w:val="20"/>
        </w:rPr>
      </w:pPr>
    </w:p>
    <w:p w14:paraId="2363D749" w14:textId="77777777" w:rsidR="00C8629A" w:rsidRPr="00322FB4" w:rsidRDefault="00C8629A" w:rsidP="007F60BE">
      <w:pPr>
        <w:numPr>
          <w:ilvl w:val="0"/>
          <w:numId w:val="91"/>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 xml:space="preserve">Digitale omgeving </w:t>
      </w:r>
    </w:p>
    <w:p w14:paraId="4846D267" w14:textId="77777777" w:rsidR="00C8629A" w:rsidRPr="00322FB4" w:rsidRDefault="00C8629A" w:rsidP="00C8629A">
      <w:pPr>
        <w:ind w:left="360"/>
        <w:rPr>
          <w:rFonts w:asciiTheme="minorHAnsi" w:hAnsiTheme="minorHAnsi" w:cstheme="minorHAnsi"/>
          <w:strike/>
          <w:sz w:val="20"/>
          <w:szCs w:val="20"/>
        </w:rPr>
      </w:pPr>
      <w:r w:rsidRPr="00322FB4">
        <w:rPr>
          <w:rFonts w:asciiTheme="minorHAnsi" w:eastAsia="Calibri" w:hAnsiTheme="minorHAnsi" w:cstheme="minorHAnsi"/>
          <w:strike/>
          <w:sz w:val="20"/>
          <w:szCs w:val="20"/>
        </w:rPr>
        <w:t>De financiële processen worden volop geautomatiseerd. Veranderingsbereidheid en zin voor digitalisering en automatisering typeren het team. De verantwoordelijkheden en het takenpakket kunnen worden aangepast in functie van de behoeften en/of de evoluties in de sector.</w:t>
      </w:r>
    </w:p>
    <w:p w14:paraId="60028CD0" w14:textId="77777777" w:rsidR="00C8629A" w:rsidRPr="00322FB4" w:rsidRDefault="00C8629A" w:rsidP="00C8629A">
      <w:pPr>
        <w:rPr>
          <w:rFonts w:asciiTheme="minorHAnsi" w:hAnsiTheme="minorHAnsi" w:cstheme="minorHAnsi"/>
          <w:strike/>
          <w:sz w:val="20"/>
          <w:szCs w:val="20"/>
        </w:rPr>
      </w:pPr>
    </w:p>
    <w:p w14:paraId="5CE0E7C5"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 xml:space="preserve">Verruimende bepaling: </w:t>
      </w:r>
    </w:p>
    <w:p w14:paraId="3B285319"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strike/>
          <w:sz w:val="20"/>
          <w:szCs w:val="20"/>
        </w:rPr>
        <w:t>Het verrichten van ondersteunende taken aan collega’s van andere gemeentelijke diensten op vraag van de algemeen directeur.</w:t>
      </w:r>
    </w:p>
    <w:p w14:paraId="1508BA74" w14:textId="77777777" w:rsidR="00C8629A" w:rsidRPr="00322FB4" w:rsidRDefault="00C8629A" w:rsidP="00C8629A">
      <w:pPr>
        <w:rPr>
          <w:rFonts w:asciiTheme="minorHAnsi" w:hAnsiTheme="minorHAnsi" w:cstheme="minorHAnsi"/>
          <w:strike/>
          <w:sz w:val="20"/>
          <w:szCs w:val="20"/>
        </w:rPr>
      </w:pPr>
    </w:p>
    <w:p w14:paraId="0AE5BBDA"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 xml:space="preserve">Opmerking: </w:t>
      </w:r>
    </w:p>
    <w:p w14:paraId="2A644727"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strike/>
          <w:sz w:val="20"/>
          <w:szCs w:val="20"/>
        </w:rPr>
        <w:t xml:space="preserve">Het is de bedoeling om: </w:t>
      </w:r>
    </w:p>
    <w:p w14:paraId="640A7C68" w14:textId="77777777" w:rsidR="00C8629A" w:rsidRPr="00322FB4" w:rsidRDefault="00C8629A" w:rsidP="007F60BE">
      <w:pPr>
        <w:numPr>
          <w:ilvl w:val="0"/>
          <w:numId w:val="92"/>
        </w:numPr>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via de beschrijving van de functie-inhoud een beeld te vormen van de functie</w:t>
      </w:r>
    </w:p>
    <w:p w14:paraId="01538870" w14:textId="77777777" w:rsidR="00C8629A" w:rsidRPr="00322FB4" w:rsidRDefault="00C8629A" w:rsidP="007F60BE">
      <w:pPr>
        <w:numPr>
          <w:ilvl w:val="0"/>
          <w:numId w:val="92"/>
        </w:numPr>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de belangrijkste taken aan te halen</w:t>
      </w:r>
    </w:p>
    <w:p w14:paraId="7CA5DE51" w14:textId="77777777" w:rsidR="00C8629A" w:rsidRPr="00322FB4" w:rsidRDefault="00C8629A" w:rsidP="00C8629A">
      <w:pPr>
        <w:rPr>
          <w:rFonts w:asciiTheme="minorHAnsi" w:hAnsiTheme="minorHAnsi" w:cstheme="minorHAnsi"/>
          <w:strike/>
          <w:sz w:val="20"/>
          <w:szCs w:val="20"/>
        </w:rPr>
      </w:pPr>
    </w:p>
    <w:p w14:paraId="024EBB06" w14:textId="77777777" w:rsidR="00C8629A" w:rsidRPr="00322FB4" w:rsidRDefault="00C8629A" w:rsidP="00C8629A">
      <w:pPr>
        <w:rPr>
          <w:rFonts w:asciiTheme="minorHAnsi" w:hAnsiTheme="minorHAnsi" w:cstheme="minorHAnsi"/>
          <w:strike/>
          <w:sz w:val="20"/>
          <w:szCs w:val="20"/>
        </w:rPr>
      </w:pPr>
      <w:r w:rsidRPr="00322FB4">
        <w:rPr>
          <w:rFonts w:asciiTheme="minorHAnsi" w:hAnsiTheme="minorHAnsi" w:cstheme="minorHAnsi"/>
          <w:strike/>
          <w:sz w:val="20"/>
          <w:szCs w:val="20"/>
        </w:rPr>
        <w:t>Deze opsomming heeft dus geenszins de intentie om volledig te zijn. De functie kan dus ook taken omvatten opgedragen door de algemeen directeur en die niet in deze lijst zijn opgesomd.</w:t>
      </w:r>
    </w:p>
    <w:p w14:paraId="21697BEB" w14:textId="77777777" w:rsidR="00C8629A" w:rsidRPr="00322FB4" w:rsidRDefault="00C8629A" w:rsidP="00C8629A">
      <w:pPr>
        <w:rPr>
          <w:rFonts w:asciiTheme="minorHAnsi" w:hAnsiTheme="minorHAnsi" w:cstheme="minorHAnsi"/>
          <w:strike/>
          <w:sz w:val="20"/>
          <w:szCs w:val="20"/>
        </w:rPr>
      </w:pPr>
    </w:p>
    <w:p w14:paraId="66C3BCB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trike/>
          <w:sz w:val="20"/>
          <w:szCs w:val="20"/>
        </w:rPr>
      </w:pPr>
      <w:r w:rsidRPr="00322FB4">
        <w:rPr>
          <w:rFonts w:asciiTheme="minorHAnsi" w:hAnsiTheme="minorHAnsi" w:cstheme="minorHAnsi"/>
          <w:b/>
          <w:strike/>
          <w:sz w:val="20"/>
          <w:szCs w:val="20"/>
        </w:rPr>
        <w:t>Functieprofiel</w:t>
      </w:r>
    </w:p>
    <w:p w14:paraId="7E2AA65E" w14:textId="77777777" w:rsidR="00C8629A" w:rsidRPr="00322FB4" w:rsidRDefault="00C8629A" w:rsidP="00C8629A">
      <w:pPr>
        <w:rPr>
          <w:rFonts w:asciiTheme="minorHAnsi" w:hAnsiTheme="minorHAnsi" w:cstheme="minorHAnsi"/>
          <w:strike/>
          <w:sz w:val="20"/>
          <w:szCs w:val="20"/>
        </w:rPr>
      </w:pPr>
    </w:p>
    <w:p w14:paraId="453D5CB5"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Kennisvereisten</w:t>
      </w:r>
    </w:p>
    <w:p w14:paraId="5E1A6FA2"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Kennis van de basiswetgeving op het niveau van het bestuur (decreet lokaal bestuur, wetgeving overheidsopdrachten, wetgeving boekhouding,..)</w:t>
      </w:r>
    </w:p>
    <w:p w14:paraId="37397890"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Grondige kennis van de specifieke wetgeving in verband met de afdeling</w:t>
      </w:r>
    </w:p>
    <w:p w14:paraId="32D2F691"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Grondige kennis van de software van de afdeling</w:t>
      </w:r>
    </w:p>
    <w:p w14:paraId="6249F2BD"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Grondige sectorkennis</w:t>
      </w:r>
    </w:p>
    <w:p w14:paraId="49F2233D"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lastRenderedPageBreak/>
        <w:t>Basiskennis van de werking van het bestuur in zijn geheel</w:t>
      </w:r>
    </w:p>
    <w:p w14:paraId="693EA82F" w14:textId="77777777" w:rsidR="00C8629A" w:rsidRPr="00322FB4" w:rsidRDefault="00C8629A" w:rsidP="00C8629A">
      <w:pPr>
        <w:ind w:right="-1"/>
        <w:rPr>
          <w:rFonts w:asciiTheme="minorHAnsi" w:hAnsiTheme="minorHAnsi" w:cstheme="minorHAnsi"/>
          <w:strike/>
          <w:sz w:val="20"/>
          <w:szCs w:val="20"/>
          <w:u w:val="single"/>
        </w:rPr>
      </w:pPr>
    </w:p>
    <w:p w14:paraId="23C708CA" w14:textId="77777777" w:rsidR="00C8629A" w:rsidRPr="00322FB4" w:rsidRDefault="00C8629A" w:rsidP="00C8629A">
      <w:pPr>
        <w:rPr>
          <w:rFonts w:asciiTheme="minorHAnsi" w:hAnsiTheme="minorHAnsi" w:cstheme="minorHAnsi"/>
          <w:b/>
          <w:strike/>
          <w:sz w:val="20"/>
          <w:szCs w:val="20"/>
        </w:rPr>
      </w:pPr>
      <w:r w:rsidRPr="00322FB4">
        <w:rPr>
          <w:rFonts w:asciiTheme="minorHAnsi" w:hAnsiTheme="minorHAnsi" w:cstheme="minorHAnsi"/>
          <w:b/>
          <w:strike/>
          <w:sz w:val="20"/>
          <w:szCs w:val="20"/>
        </w:rPr>
        <w:t>Competentievereisten</w:t>
      </w:r>
    </w:p>
    <w:p w14:paraId="25A8EE93" w14:textId="77777777" w:rsidR="00C8629A" w:rsidRPr="00322FB4" w:rsidRDefault="00C8629A" w:rsidP="00C8629A">
      <w:pPr>
        <w:keepNext/>
        <w:outlineLvl w:val="3"/>
        <w:rPr>
          <w:rFonts w:asciiTheme="minorHAnsi" w:hAnsiTheme="minorHAnsi" w:cstheme="minorHAnsi"/>
          <w:bCs/>
          <w:strike/>
          <w:sz w:val="20"/>
          <w:szCs w:val="20"/>
          <w:u w:val="single"/>
        </w:rPr>
      </w:pPr>
      <w:r w:rsidRPr="00322FB4">
        <w:rPr>
          <w:rFonts w:asciiTheme="minorHAnsi" w:hAnsiTheme="minorHAnsi" w:cstheme="minorHAnsi"/>
          <w:bCs/>
          <w:strike/>
          <w:sz w:val="20"/>
          <w:szCs w:val="20"/>
          <w:u w:val="single"/>
        </w:rPr>
        <w:t>Kerncompetenties</w:t>
      </w:r>
    </w:p>
    <w:p w14:paraId="5CD531ED"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Klantgerichtheid</w:t>
      </w:r>
    </w:p>
    <w:p w14:paraId="79E93799"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Betrokken zijn en zin voor kwaliteit hebben</w:t>
      </w:r>
    </w:p>
    <w:p w14:paraId="0306D502" w14:textId="77777777" w:rsidR="00C8629A" w:rsidRPr="00322FB4" w:rsidRDefault="00C8629A" w:rsidP="00C8629A">
      <w:pPr>
        <w:keepNext/>
        <w:outlineLvl w:val="3"/>
        <w:rPr>
          <w:rFonts w:asciiTheme="minorHAnsi" w:hAnsiTheme="minorHAnsi" w:cstheme="minorHAnsi"/>
          <w:bCs/>
          <w:strike/>
          <w:sz w:val="20"/>
          <w:szCs w:val="20"/>
          <w:u w:val="single"/>
        </w:rPr>
      </w:pPr>
      <w:r w:rsidRPr="00322FB4">
        <w:rPr>
          <w:rFonts w:asciiTheme="minorHAnsi" w:hAnsiTheme="minorHAnsi" w:cstheme="minorHAnsi"/>
          <w:bCs/>
          <w:strike/>
          <w:sz w:val="20"/>
          <w:szCs w:val="20"/>
          <w:u w:val="single"/>
        </w:rPr>
        <w:t xml:space="preserve">Type- en </w:t>
      </w:r>
      <w:proofErr w:type="spellStart"/>
      <w:r w:rsidRPr="00322FB4">
        <w:rPr>
          <w:rFonts w:asciiTheme="minorHAnsi" w:hAnsiTheme="minorHAnsi" w:cstheme="minorHAnsi"/>
          <w:bCs/>
          <w:strike/>
          <w:sz w:val="20"/>
          <w:szCs w:val="20"/>
          <w:u w:val="single"/>
        </w:rPr>
        <w:t>niveaugerelateerde</w:t>
      </w:r>
      <w:proofErr w:type="spellEnd"/>
      <w:r w:rsidRPr="00322FB4">
        <w:rPr>
          <w:rFonts w:asciiTheme="minorHAnsi" w:hAnsiTheme="minorHAnsi" w:cstheme="minorHAnsi"/>
          <w:bCs/>
          <w:strike/>
          <w:sz w:val="20"/>
          <w:szCs w:val="20"/>
          <w:u w:val="single"/>
        </w:rPr>
        <w:t xml:space="preserve"> competenties (management-, loket- en expertfunctie)</w:t>
      </w:r>
    </w:p>
    <w:p w14:paraId="38265AE9"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Medewerkers gedifferentieerd aansturen</w:t>
      </w:r>
    </w:p>
    <w:p w14:paraId="327A646E"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Motiveren</w:t>
      </w:r>
    </w:p>
    <w:p w14:paraId="1C6B9AE4"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Beïnvloeden</w:t>
      </w:r>
    </w:p>
    <w:p w14:paraId="6721E8E1"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Effectief presenteren en communiceren</w:t>
      </w:r>
    </w:p>
    <w:p w14:paraId="1AEFE797"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Conceptueel denken</w:t>
      </w:r>
    </w:p>
    <w:p w14:paraId="00945C42"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Projectmanagement</w:t>
      </w:r>
    </w:p>
    <w:p w14:paraId="56A3FFA1"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Oordeelsvorming</w:t>
      </w:r>
    </w:p>
    <w:p w14:paraId="6C92B168"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Initiatief nemen</w:t>
      </w:r>
    </w:p>
    <w:p w14:paraId="52ACD9FE" w14:textId="77777777" w:rsidR="00C8629A" w:rsidRPr="00322FB4" w:rsidRDefault="00C8629A" w:rsidP="00C8629A">
      <w:pPr>
        <w:ind w:right="-1"/>
        <w:rPr>
          <w:rFonts w:asciiTheme="minorHAnsi" w:hAnsiTheme="minorHAnsi" w:cstheme="minorHAnsi"/>
          <w:b/>
          <w:strike/>
          <w:sz w:val="20"/>
          <w:szCs w:val="20"/>
        </w:rPr>
      </w:pPr>
    </w:p>
    <w:p w14:paraId="4C33BED0" w14:textId="77777777" w:rsidR="00C8629A" w:rsidRPr="00322FB4" w:rsidRDefault="00C8629A" w:rsidP="00C8629A">
      <w:pPr>
        <w:ind w:right="-1"/>
        <w:rPr>
          <w:rFonts w:asciiTheme="minorHAnsi" w:hAnsiTheme="minorHAnsi" w:cstheme="minorHAnsi"/>
          <w:b/>
          <w:strike/>
          <w:sz w:val="20"/>
          <w:szCs w:val="20"/>
        </w:rPr>
      </w:pPr>
      <w:r w:rsidRPr="00322FB4">
        <w:rPr>
          <w:rFonts w:asciiTheme="minorHAnsi" w:hAnsiTheme="minorHAnsi" w:cstheme="minorHAnsi"/>
          <w:b/>
          <w:strike/>
          <w:sz w:val="20"/>
          <w:szCs w:val="20"/>
        </w:rPr>
        <w:t>Vaardigheden</w:t>
      </w:r>
    </w:p>
    <w:p w14:paraId="782C0DB9"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Correcte en systematische aanpak</w:t>
      </w:r>
    </w:p>
    <w:p w14:paraId="4D175C15"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Tact, discretie en respect voor beroepsgeheim</w:t>
      </w:r>
    </w:p>
    <w:p w14:paraId="14345E6F"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Vertrouwd zijn met automatisatie</w:t>
      </w:r>
    </w:p>
    <w:p w14:paraId="381782C5"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Kunnen omgaan met personeel en mandatarissen</w:t>
      </w:r>
    </w:p>
    <w:p w14:paraId="79008D1D"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Zich loyaal kunnen opstellen als deel van een dienst en van de gehele gemeentelijke administratie</w:t>
      </w:r>
    </w:p>
    <w:p w14:paraId="253291AA" w14:textId="77777777" w:rsidR="00C8629A" w:rsidRPr="00322FB4" w:rsidRDefault="00C8629A" w:rsidP="007F60BE">
      <w:pPr>
        <w:numPr>
          <w:ilvl w:val="0"/>
          <w:numId w:val="90"/>
        </w:numPr>
        <w:ind w:left="360"/>
        <w:contextualSpacing/>
        <w:jc w:val="left"/>
        <w:rPr>
          <w:rFonts w:asciiTheme="minorHAnsi" w:hAnsiTheme="minorHAnsi" w:cstheme="minorHAnsi"/>
          <w:strike/>
          <w:sz w:val="20"/>
          <w:szCs w:val="20"/>
        </w:rPr>
      </w:pPr>
      <w:r w:rsidRPr="00322FB4">
        <w:rPr>
          <w:rFonts w:asciiTheme="minorHAnsi" w:hAnsiTheme="minorHAnsi" w:cstheme="minorHAnsi"/>
          <w:strike/>
          <w:sz w:val="20"/>
          <w:szCs w:val="20"/>
        </w:rPr>
        <w:t xml:space="preserve">Niet gebonden aan vast werk- en </w:t>
      </w:r>
      <w:proofErr w:type="spellStart"/>
      <w:r w:rsidRPr="00322FB4">
        <w:rPr>
          <w:rFonts w:asciiTheme="minorHAnsi" w:hAnsiTheme="minorHAnsi" w:cstheme="minorHAnsi"/>
          <w:strike/>
          <w:sz w:val="20"/>
          <w:szCs w:val="20"/>
        </w:rPr>
        <w:t>uurschema</w:t>
      </w:r>
      <w:proofErr w:type="spellEnd"/>
    </w:p>
    <w:p w14:paraId="200AF19D" w14:textId="77777777" w:rsidR="00C8629A" w:rsidRPr="00322FB4" w:rsidRDefault="00C8629A" w:rsidP="00C8629A">
      <w:pPr>
        <w:ind w:left="360"/>
        <w:rPr>
          <w:rFonts w:asciiTheme="minorHAnsi" w:hAnsiTheme="minorHAnsi" w:cstheme="minorHAnsi"/>
          <w:strike/>
          <w:sz w:val="20"/>
          <w:szCs w:val="20"/>
        </w:rPr>
      </w:pPr>
    </w:p>
    <w:p w14:paraId="5EE3D91E"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eastAsia="Calibri" w:hAnsiTheme="minorHAnsi" w:cstheme="minorHAnsi"/>
          <w:b/>
          <w:strike/>
          <w:sz w:val="20"/>
          <w:szCs w:val="20"/>
        </w:rPr>
      </w:pPr>
      <w:r w:rsidRPr="00322FB4">
        <w:rPr>
          <w:rFonts w:asciiTheme="minorHAnsi" w:eastAsia="Calibri" w:hAnsiTheme="minorHAnsi" w:cstheme="minorHAnsi"/>
          <w:b/>
          <w:strike/>
          <w:sz w:val="20"/>
          <w:szCs w:val="20"/>
        </w:rPr>
        <w:t>Bijzondere rekruteringsvoorwaarden</w:t>
      </w:r>
    </w:p>
    <w:p w14:paraId="660D3FDE" w14:textId="77777777" w:rsidR="00C8629A" w:rsidRPr="00322FB4" w:rsidRDefault="00C8629A" w:rsidP="00C8629A">
      <w:pPr>
        <w:ind w:left="360"/>
        <w:contextualSpacing/>
        <w:jc w:val="left"/>
        <w:rPr>
          <w:rFonts w:asciiTheme="minorHAnsi" w:eastAsia="Calibri" w:hAnsiTheme="minorHAnsi" w:cstheme="minorHAnsi"/>
          <w:strike/>
          <w:sz w:val="20"/>
          <w:szCs w:val="20"/>
        </w:rPr>
      </w:pPr>
    </w:p>
    <w:p w14:paraId="25581E09" w14:textId="77777777" w:rsidR="00C8629A" w:rsidRPr="00322FB4" w:rsidRDefault="00C8629A" w:rsidP="007F60BE">
      <w:pPr>
        <w:numPr>
          <w:ilvl w:val="0"/>
          <w:numId w:val="87"/>
        </w:numPr>
        <w:ind w:left="360"/>
        <w:contextualSpacing/>
        <w:jc w:val="left"/>
        <w:rPr>
          <w:rFonts w:asciiTheme="minorHAnsi" w:eastAsia="Calibri" w:hAnsiTheme="minorHAnsi" w:cstheme="minorHAnsi"/>
          <w:strike/>
          <w:sz w:val="20"/>
          <w:szCs w:val="20"/>
        </w:rPr>
      </w:pPr>
      <w:r w:rsidRPr="00322FB4">
        <w:rPr>
          <w:rFonts w:asciiTheme="minorHAnsi" w:eastAsia="Calibri" w:hAnsiTheme="minorHAnsi" w:cstheme="minorHAnsi"/>
          <w:strike/>
          <w:sz w:val="20"/>
          <w:szCs w:val="20"/>
        </w:rPr>
        <w:t>In het bezit zijn van rijbewijs B</w:t>
      </w:r>
    </w:p>
    <w:p w14:paraId="408518CF" w14:textId="77777777" w:rsidR="00C8629A" w:rsidRPr="00322FB4" w:rsidRDefault="00C8629A" w:rsidP="00C8629A">
      <w:pPr>
        <w:jc w:val="left"/>
        <w:rPr>
          <w:rFonts w:asciiTheme="minorHAnsi" w:hAnsiTheme="minorHAnsi" w:cstheme="minorHAnsi"/>
          <w:strike/>
          <w:sz w:val="20"/>
          <w:szCs w:val="20"/>
        </w:rPr>
      </w:pPr>
      <w:r w:rsidRPr="00322FB4">
        <w:rPr>
          <w:rFonts w:asciiTheme="minorHAnsi" w:hAnsiTheme="minorHAnsi" w:cstheme="minorHAnsi"/>
          <w:strike/>
          <w:sz w:val="20"/>
          <w:szCs w:val="20"/>
        </w:rPr>
        <w:br w:type="page"/>
      </w:r>
    </w:p>
    <w:p w14:paraId="4D15995C" w14:textId="77777777" w:rsidR="00C8629A" w:rsidRPr="00322FB4" w:rsidRDefault="006C1501" w:rsidP="00C8629A">
      <w:pPr>
        <w:pStyle w:val="Kop1"/>
        <w:spacing w:before="0" w:after="0"/>
        <w:rPr>
          <w:rFonts w:asciiTheme="minorHAnsi" w:hAnsiTheme="minorHAnsi" w:cstheme="minorHAnsi"/>
          <w:sz w:val="20"/>
          <w:szCs w:val="20"/>
        </w:rPr>
      </w:pPr>
      <w:bookmarkStart w:id="23" w:name="_Toc301864513"/>
      <w:bookmarkStart w:id="24" w:name="_Toc492028032"/>
      <w:r w:rsidRPr="00322FB4">
        <w:rPr>
          <w:rFonts w:asciiTheme="minorHAnsi" w:hAnsiTheme="minorHAnsi" w:cstheme="minorHAnsi"/>
          <w:sz w:val="20"/>
          <w:szCs w:val="20"/>
        </w:rPr>
        <w:lastRenderedPageBreak/>
        <w:t xml:space="preserve">13 </w:t>
      </w:r>
      <w:r w:rsidR="00C8629A" w:rsidRPr="00322FB4">
        <w:rPr>
          <w:rFonts w:asciiTheme="minorHAnsi" w:hAnsiTheme="minorHAnsi" w:cstheme="minorHAnsi"/>
          <w:sz w:val="20"/>
          <w:szCs w:val="20"/>
        </w:rPr>
        <w:t>Functiebeschrijving : Deskundige burgerzaken</w:t>
      </w:r>
      <w:bookmarkEnd w:id="23"/>
      <w:bookmarkEnd w:id="24"/>
    </w:p>
    <w:p w14:paraId="50A9484B" w14:textId="77777777" w:rsidR="00C8629A" w:rsidRPr="00322FB4" w:rsidRDefault="00C8629A" w:rsidP="00C8629A">
      <w:pPr>
        <w:rPr>
          <w:rFonts w:asciiTheme="minorHAnsi" w:hAnsiTheme="minorHAnsi" w:cstheme="minorHAnsi"/>
          <w:sz w:val="20"/>
          <w:szCs w:val="20"/>
        </w:rPr>
      </w:pPr>
    </w:p>
    <w:p w14:paraId="0947585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Deskundige burgerzaken</w:t>
      </w:r>
    </w:p>
    <w:p w14:paraId="1114B5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Burgerzaken</w:t>
      </w:r>
    </w:p>
    <w:p w14:paraId="6273B84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0C723B5E" w14:textId="191FB254"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81289B" w:rsidRPr="00322FB4">
        <w:rPr>
          <w:rFonts w:asciiTheme="minorHAnsi" w:hAnsiTheme="minorHAnsi" w:cstheme="minorHAnsi"/>
          <w:sz w:val="20"/>
          <w:szCs w:val="20"/>
          <w:lang w:val="nl-NL"/>
        </w:rPr>
        <w:t>Hoofddeskundige burgerzaken</w:t>
      </w:r>
    </w:p>
    <w:p w14:paraId="155C2D03"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0C3797D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BC90572" w14:textId="77777777" w:rsidR="00C8629A" w:rsidRPr="00322FB4" w:rsidRDefault="00C8629A" w:rsidP="00C8629A">
      <w:pPr>
        <w:rPr>
          <w:rFonts w:asciiTheme="minorHAnsi" w:hAnsiTheme="minorHAnsi" w:cstheme="minorHAnsi"/>
          <w:sz w:val="20"/>
          <w:szCs w:val="20"/>
        </w:rPr>
      </w:pPr>
    </w:p>
    <w:p w14:paraId="79E2C74B"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C048322" w14:textId="77777777" w:rsidR="00C8629A" w:rsidRPr="00322FB4" w:rsidRDefault="00C8629A" w:rsidP="00C8629A">
      <w:pPr>
        <w:rPr>
          <w:rFonts w:asciiTheme="minorHAnsi" w:hAnsiTheme="minorHAnsi" w:cstheme="minorHAnsi"/>
          <w:b/>
          <w:sz w:val="20"/>
          <w:szCs w:val="20"/>
        </w:rPr>
      </w:pPr>
    </w:p>
    <w:p w14:paraId="24275EA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56637EF" w14:textId="77777777" w:rsidR="00C8629A" w:rsidRPr="00322FB4" w:rsidRDefault="00C8629A" w:rsidP="00C8629A">
      <w:pPr>
        <w:rPr>
          <w:rFonts w:asciiTheme="minorHAnsi" w:hAnsiTheme="minorHAnsi" w:cstheme="minorHAnsi"/>
          <w:sz w:val="20"/>
          <w:szCs w:val="20"/>
        </w:rPr>
      </w:pPr>
    </w:p>
    <w:p w14:paraId="0D7C7F7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burgers in staat stellen op een vlotte manier te voldoen aan wettelijke en gemeentelijke administratieve bepalingen m.b.t. hun dagelijks leven en als inwoner van de gemeente.</w:t>
      </w:r>
    </w:p>
    <w:p w14:paraId="7C323E6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expertise inzake de regelgeving omtrent burgerzaken binnen de afdeling op peil houden door een doorgedreven kennisverwerving en kennisoverdracht.</w:t>
      </w:r>
    </w:p>
    <w:p w14:paraId="2E902D1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inwoners begeleiden, informeren en adviseren over de materies eigen aan de dienst burger</w:t>
      </w:r>
      <w:r w:rsidRPr="00322FB4">
        <w:rPr>
          <w:rFonts w:asciiTheme="minorHAnsi" w:hAnsiTheme="minorHAnsi" w:cstheme="minorHAnsi"/>
          <w:sz w:val="20"/>
          <w:szCs w:val="20"/>
        </w:rPr>
        <w:softHyphen/>
        <w:t>zaken (demografie, geboorte, overlijden, huwelijk, militie, identiteitskaart, rijbewijs, reispas, vreemdelingenwetgeving,...).</w:t>
      </w:r>
    </w:p>
    <w:p w14:paraId="6C1F8095" w14:textId="77777777" w:rsidR="00C8629A" w:rsidRPr="00322FB4" w:rsidRDefault="00C8629A" w:rsidP="00C8629A">
      <w:pPr>
        <w:rPr>
          <w:rFonts w:asciiTheme="minorHAnsi" w:hAnsiTheme="minorHAnsi" w:cstheme="minorHAnsi"/>
          <w:sz w:val="20"/>
          <w:szCs w:val="20"/>
        </w:rPr>
      </w:pPr>
    </w:p>
    <w:p w14:paraId="0F94C62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9834B24" w14:textId="77777777" w:rsidR="00C8629A" w:rsidRPr="00322FB4" w:rsidRDefault="00C8629A" w:rsidP="00C8629A">
      <w:pPr>
        <w:rPr>
          <w:rFonts w:asciiTheme="minorHAnsi" w:hAnsiTheme="minorHAnsi" w:cstheme="minorHAnsi"/>
          <w:sz w:val="20"/>
          <w:szCs w:val="20"/>
        </w:rPr>
      </w:pPr>
    </w:p>
    <w:p w14:paraId="1CE69705"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Nauwlettend de desbetreffende wetgeving opvolgen, cellen informeren en maatregelen nemen om de wetgeving correct te laten toepassen (op teamvergaderingen bespreken/ toelichten binnen de cellen, vertalen in nieuwe richtlijnen naar de medewerkers, maatregelen nemen voor het op peil krijgen en houden van het benodigde kennisniveau);</w:t>
      </w:r>
    </w:p>
    <w:p w14:paraId="553C66B8"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Toezien op correcte uitvoering en permanente vlotte afhandeling van de dossiers;</w:t>
      </w:r>
    </w:p>
    <w:p w14:paraId="093D7AC3"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Toezicht over het goede verloop van de loketbediening en indien nodig voorstellen tot wijziging formuleren voor het diensthoofd;</w:t>
      </w:r>
    </w:p>
    <w:p w14:paraId="169B3D1F"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Signaleren van vormingsbehoeften en persoonlijke ontwikkelingskansen voor de medewerkers.</w:t>
      </w:r>
    </w:p>
    <w:p w14:paraId="5C847D2A"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Samen met het diensthoofd zorgen voor de goede organisatie en coördinatie van de verkiezingen.</w:t>
      </w:r>
    </w:p>
    <w:p w14:paraId="61C2A938"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Opstellen van de lijst van de gezworenen en tabellen: samen met het diensthoofd zorgen voor de opstelling van de 4-jaarlijkse lijst van de gezworenen en de 10-jaarlijkse tabellen.</w:t>
      </w:r>
    </w:p>
    <w:p w14:paraId="03E2B7F1"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Dossiers voor college en gemeenteraad: samen met het diensthoofd voorbereiden en afhandelen.</w:t>
      </w:r>
    </w:p>
    <w:p w14:paraId="2BB74FED"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Vervangen van het diensthoofd (o.a. verdeling en opvolging briefwisseling en emailverkeer, diensthoofdenvergadering bijwonen…);</w:t>
      </w:r>
    </w:p>
    <w:p w14:paraId="3281F37E"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Afhandelen van binnenkomende vragen en opmerkingen en verschaffen van inlichtingen (mondeling, schriftelijk, telefonisch);</w:t>
      </w:r>
    </w:p>
    <w:p w14:paraId="3E66EBAF"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Onderzoeken en behandelen van klachten;</w:t>
      </w:r>
    </w:p>
    <w:p w14:paraId="0D6C7A49" w14:textId="77777777" w:rsidR="00C8629A" w:rsidRPr="00322FB4" w:rsidRDefault="00C8629A" w:rsidP="00C8629A">
      <w:pPr>
        <w:rPr>
          <w:rFonts w:asciiTheme="minorHAnsi" w:hAnsiTheme="minorHAnsi" w:cstheme="minorHAnsi"/>
          <w:b/>
          <w:sz w:val="20"/>
          <w:szCs w:val="20"/>
        </w:rPr>
      </w:pPr>
    </w:p>
    <w:p w14:paraId="159BF09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A6A12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2592CF5" w14:textId="77777777" w:rsidR="00C8629A" w:rsidRPr="00322FB4" w:rsidRDefault="00C8629A" w:rsidP="00C8629A">
      <w:pPr>
        <w:rPr>
          <w:rFonts w:asciiTheme="minorHAnsi" w:hAnsiTheme="minorHAnsi" w:cstheme="minorHAnsi"/>
          <w:sz w:val="20"/>
          <w:szCs w:val="20"/>
        </w:rPr>
      </w:pPr>
    </w:p>
    <w:p w14:paraId="621EB2F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EC52A5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CF524D0" w14:textId="77777777" w:rsidR="00C8629A" w:rsidRPr="00322FB4" w:rsidRDefault="00C8629A" w:rsidP="00C8629A">
      <w:pPr>
        <w:rPr>
          <w:rFonts w:asciiTheme="minorHAnsi" w:hAnsiTheme="minorHAnsi" w:cstheme="minorHAnsi"/>
          <w:sz w:val="20"/>
          <w:szCs w:val="20"/>
        </w:rPr>
      </w:pPr>
    </w:p>
    <w:p w14:paraId="63923306"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7ABC69EF"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938E039" w14:textId="77777777" w:rsidR="00C8629A" w:rsidRPr="00322FB4" w:rsidRDefault="00C8629A" w:rsidP="00C8629A">
      <w:pPr>
        <w:rPr>
          <w:rFonts w:asciiTheme="minorHAnsi" w:hAnsiTheme="minorHAnsi" w:cstheme="minorHAnsi"/>
          <w:sz w:val="20"/>
          <w:szCs w:val="20"/>
        </w:rPr>
      </w:pPr>
    </w:p>
    <w:p w14:paraId="05FEC1D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95F8531" w14:textId="77777777" w:rsidR="00C8629A" w:rsidRPr="00322FB4" w:rsidRDefault="00C8629A" w:rsidP="00C8629A">
      <w:pPr>
        <w:rPr>
          <w:rFonts w:asciiTheme="minorHAnsi" w:hAnsiTheme="minorHAnsi" w:cstheme="minorHAnsi"/>
          <w:sz w:val="20"/>
          <w:szCs w:val="20"/>
        </w:rPr>
      </w:pPr>
    </w:p>
    <w:p w14:paraId="008556B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165D2B0A" w14:textId="77777777" w:rsidR="00C8629A" w:rsidRPr="00322FB4" w:rsidRDefault="00C8629A" w:rsidP="00C8629A">
      <w:pPr>
        <w:numPr>
          <w:ilvl w:val="12"/>
          <w:numId w:val="0"/>
        </w:numPr>
        <w:ind w:right="-2"/>
        <w:rPr>
          <w:rFonts w:asciiTheme="minorHAnsi" w:hAnsiTheme="minorHAnsi" w:cstheme="minorHAnsi"/>
          <w:sz w:val="20"/>
          <w:szCs w:val="20"/>
        </w:rPr>
      </w:pPr>
    </w:p>
    <w:p w14:paraId="0F48CFB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7555D7B" w14:textId="77777777" w:rsidR="00C8629A" w:rsidRPr="00322FB4" w:rsidRDefault="00C8629A" w:rsidP="007F60BE">
      <w:pPr>
        <w:pStyle w:val="bullets"/>
        <w:numPr>
          <w:ilvl w:val="0"/>
          <w:numId w:val="60"/>
        </w:numPr>
        <w:jc w:val="left"/>
        <w:rPr>
          <w:rFonts w:asciiTheme="minorHAnsi" w:hAnsiTheme="minorHAnsi" w:cstheme="minorHAnsi"/>
          <w:sz w:val="20"/>
          <w:szCs w:val="20"/>
        </w:rPr>
      </w:pPr>
      <w:r w:rsidRPr="00322FB4">
        <w:rPr>
          <w:rFonts w:asciiTheme="minorHAnsi" w:hAnsiTheme="minorHAnsi" w:cstheme="minorHAnsi"/>
          <w:sz w:val="20"/>
          <w:szCs w:val="20"/>
        </w:rPr>
        <w:t xml:space="preserve">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20F03082" w14:textId="77777777" w:rsidR="00C8629A" w:rsidRPr="00322FB4" w:rsidRDefault="00C8629A" w:rsidP="007F60BE">
      <w:pPr>
        <w:pStyle w:val="bullets"/>
        <w:numPr>
          <w:ilvl w:val="0"/>
          <w:numId w:val="60"/>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3981ADFD" w14:textId="77777777" w:rsidR="00C8629A" w:rsidRPr="00322FB4" w:rsidRDefault="00C8629A" w:rsidP="007F60BE">
      <w:pPr>
        <w:pStyle w:val="bullets"/>
        <w:numPr>
          <w:ilvl w:val="0"/>
          <w:numId w:val="60"/>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3EFC96AE" w14:textId="77777777" w:rsidR="00C8629A" w:rsidRPr="00322FB4" w:rsidRDefault="00C8629A" w:rsidP="007F60BE">
      <w:pPr>
        <w:pStyle w:val="bullets"/>
        <w:numPr>
          <w:ilvl w:val="0"/>
          <w:numId w:val="60"/>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7B2D6DE5" w14:textId="77777777" w:rsidR="00C8629A" w:rsidRPr="00322FB4" w:rsidRDefault="00C8629A" w:rsidP="007F60BE">
      <w:pPr>
        <w:pStyle w:val="bullets"/>
        <w:numPr>
          <w:ilvl w:val="0"/>
          <w:numId w:val="60"/>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8DDDE7C" w14:textId="77777777" w:rsidR="00C8629A" w:rsidRPr="00322FB4" w:rsidRDefault="00C8629A" w:rsidP="00C8629A">
      <w:pPr>
        <w:ind w:right="-1"/>
        <w:rPr>
          <w:rFonts w:asciiTheme="minorHAnsi" w:hAnsiTheme="minorHAnsi" w:cstheme="minorHAnsi"/>
          <w:sz w:val="20"/>
          <w:szCs w:val="20"/>
          <w:u w:val="single"/>
        </w:rPr>
      </w:pPr>
    </w:p>
    <w:p w14:paraId="12ACEAE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0EBD6290"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127AE756"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10098A7D"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9129262"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(management-, loket- en expertfunctie)</w:t>
      </w:r>
    </w:p>
    <w:p w14:paraId="3886A38D"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203D2BEB"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Motiveren</w:t>
      </w:r>
    </w:p>
    <w:p w14:paraId="65CAAC16"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Beïnvloeden</w:t>
      </w:r>
    </w:p>
    <w:p w14:paraId="2B38C067"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3B3A0549"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3BE9A181"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0CE59F7E"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60245F24" w14:textId="77777777" w:rsidR="00C8629A" w:rsidRPr="00322FB4" w:rsidRDefault="00C8629A" w:rsidP="007F60BE">
      <w:pPr>
        <w:numPr>
          <w:ilvl w:val="0"/>
          <w:numId w:val="60"/>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6E62D505" w14:textId="77777777" w:rsidR="00C8629A" w:rsidRPr="00322FB4" w:rsidRDefault="00C8629A" w:rsidP="00C8629A">
      <w:pPr>
        <w:rPr>
          <w:rFonts w:asciiTheme="minorHAnsi" w:hAnsiTheme="minorHAnsi" w:cstheme="minorHAnsi"/>
          <w:sz w:val="20"/>
          <w:szCs w:val="20"/>
        </w:rPr>
      </w:pPr>
    </w:p>
    <w:p w14:paraId="60932510"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0801C795"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475260C4"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3E571D8A"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F1504E9"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546A26F3"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07651CFC" w14:textId="77777777" w:rsidR="00C8629A" w:rsidRPr="00322FB4" w:rsidRDefault="00C8629A" w:rsidP="007F60BE">
      <w:pPr>
        <w:numPr>
          <w:ilvl w:val="0"/>
          <w:numId w:val="61"/>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D15A7D1" w14:textId="77777777" w:rsidR="00C8629A" w:rsidRPr="00322FB4" w:rsidRDefault="00C8629A" w:rsidP="00C8629A">
      <w:pPr>
        <w:jc w:val="left"/>
        <w:rPr>
          <w:rFonts w:asciiTheme="minorHAnsi" w:hAnsiTheme="minorHAnsi" w:cstheme="minorHAnsi"/>
          <w:sz w:val="20"/>
          <w:szCs w:val="20"/>
        </w:rPr>
      </w:pPr>
    </w:p>
    <w:p w14:paraId="52D3E693"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6417397" w14:textId="77777777" w:rsidR="00C8629A" w:rsidRPr="00322FB4" w:rsidRDefault="00C8629A" w:rsidP="00C8629A">
      <w:pPr>
        <w:jc w:val="left"/>
        <w:rPr>
          <w:rFonts w:asciiTheme="minorHAnsi" w:hAnsiTheme="minorHAnsi" w:cstheme="minorHAnsi"/>
          <w:sz w:val="20"/>
          <w:szCs w:val="20"/>
        </w:rPr>
      </w:pPr>
    </w:p>
    <w:p w14:paraId="37FC27B2" w14:textId="77777777" w:rsidR="00C8629A" w:rsidRPr="00322FB4" w:rsidRDefault="00C8629A" w:rsidP="007F60BE">
      <w:pPr>
        <w:numPr>
          <w:ilvl w:val="0"/>
          <w:numId w:val="60"/>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5F8BA836" w14:textId="77777777" w:rsidR="00F55324" w:rsidRPr="00322FB4" w:rsidRDefault="00F55324" w:rsidP="00F55324">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p>
    <w:p w14:paraId="0BC10393" w14:textId="77777777" w:rsidR="00F55324" w:rsidRPr="00322FB4" w:rsidRDefault="00F55324">
      <w:pPr>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06B2DDB8" w14:textId="77777777" w:rsidR="00F55324" w:rsidRPr="00322FB4" w:rsidRDefault="006C1501" w:rsidP="00F55324">
      <w:pPr>
        <w:keepNext/>
        <w:pBdr>
          <w:top w:val="single" w:sz="4" w:space="1" w:color="auto"/>
          <w:left w:val="single" w:sz="4" w:space="4" w:color="auto"/>
          <w:bottom w:val="single" w:sz="4" w:space="1" w:color="auto"/>
          <w:right w:val="single" w:sz="4" w:space="4" w:color="auto"/>
        </w:pBdr>
        <w:jc w:val="center"/>
        <w:outlineLvl w:val="0"/>
        <w:rPr>
          <w:rFonts w:asciiTheme="minorHAnsi" w:hAnsiTheme="minorHAnsi" w:cstheme="minorHAnsi"/>
          <w:b/>
          <w:bCs/>
          <w:sz w:val="20"/>
          <w:szCs w:val="20"/>
          <w:lang w:val="nl-NL"/>
        </w:rPr>
      </w:pPr>
      <w:r w:rsidRPr="00322FB4">
        <w:rPr>
          <w:rFonts w:asciiTheme="minorHAnsi" w:hAnsiTheme="minorHAnsi" w:cstheme="minorHAnsi"/>
          <w:b/>
          <w:bCs/>
          <w:sz w:val="20"/>
          <w:szCs w:val="20"/>
          <w:lang w:val="nl-NL"/>
        </w:rPr>
        <w:lastRenderedPageBreak/>
        <w:t xml:space="preserve">14 </w:t>
      </w:r>
      <w:r w:rsidR="00122254" w:rsidRPr="00322FB4">
        <w:rPr>
          <w:rFonts w:asciiTheme="minorHAnsi" w:hAnsiTheme="minorHAnsi" w:cstheme="minorHAnsi"/>
          <w:b/>
          <w:bCs/>
          <w:sz w:val="20"/>
          <w:szCs w:val="20"/>
          <w:lang w:val="nl-NL"/>
        </w:rPr>
        <w:t>F</w:t>
      </w:r>
      <w:r w:rsidR="00F55324" w:rsidRPr="00322FB4">
        <w:rPr>
          <w:rFonts w:asciiTheme="minorHAnsi" w:hAnsiTheme="minorHAnsi" w:cstheme="minorHAnsi"/>
          <w:b/>
          <w:bCs/>
          <w:sz w:val="20"/>
          <w:szCs w:val="20"/>
          <w:lang w:val="nl-NL"/>
        </w:rPr>
        <w:t>unctiebeschrijving : Hoofddeskundige burgerzaken</w:t>
      </w:r>
    </w:p>
    <w:p w14:paraId="16F0A1FB" w14:textId="77777777" w:rsidR="00F55324" w:rsidRPr="00322FB4" w:rsidRDefault="00F55324" w:rsidP="00F55324">
      <w:pPr>
        <w:jc w:val="left"/>
        <w:rPr>
          <w:rFonts w:asciiTheme="minorHAnsi" w:hAnsiTheme="minorHAnsi" w:cstheme="minorHAnsi"/>
          <w:sz w:val="20"/>
          <w:szCs w:val="20"/>
        </w:rPr>
      </w:pPr>
    </w:p>
    <w:p w14:paraId="2882CE43"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b/>
        <w:t>Hoofddeskundige burgerzaken</w:t>
      </w:r>
    </w:p>
    <w:p w14:paraId="3D2F9D08"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66A81AB0"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Burgerzaken</w:t>
      </w:r>
    </w:p>
    <w:p w14:paraId="5A14C986" w14:textId="5FC709E9" w:rsidR="00F55324" w:rsidRPr="00322FB4" w:rsidRDefault="00F55324" w:rsidP="00F55324">
      <w:pPr>
        <w:jc w:val="left"/>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81289B" w:rsidRPr="00322FB4">
        <w:rPr>
          <w:rFonts w:asciiTheme="minorHAnsi" w:hAnsiTheme="minorHAnsi" w:cstheme="minorHAnsi"/>
          <w:sz w:val="20"/>
          <w:szCs w:val="20"/>
          <w:lang w:val="nl-NL"/>
        </w:rPr>
        <w:t>Algemeen directeur</w:t>
      </w:r>
    </w:p>
    <w:p w14:paraId="6A83EF9F" w14:textId="77777777" w:rsidR="00F55324" w:rsidRPr="00322FB4" w:rsidRDefault="00F55324" w:rsidP="00F55324">
      <w:pPr>
        <w:jc w:val="left"/>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628C8DB6"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5256EFC" w14:textId="77777777" w:rsidR="00F55324" w:rsidRPr="00322FB4" w:rsidRDefault="00F55324" w:rsidP="00F55324">
      <w:pPr>
        <w:jc w:val="left"/>
        <w:rPr>
          <w:rFonts w:asciiTheme="minorHAnsi" w:hAnsiTheme="minorHAnsi" w:cstheme="minorHAnsi"/>
          <w:sz w:val="20"/>
          <w:szCs w:val="20"/>
        </w:rPr>
      </w:pPr>
    </w:p>
    <w:p w14:paraId="481F9AA7" w14:textId="77777777" w:rsidR="00F55324" w:rsidRPr="00322FB4" w:rsidRDefault="00F55324" w:rsidP="00F55324">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F7CE217" w14:textId="77777777" w:rsidR="00F55324" w:rsidRPr="00322FB4" w:rsidRDefault="00F55324" w:rsidP="00F55324">
      <w:pPr>
        <w:jc w:val="left"/>
        <w:rPr>
          <w:rFonts w:asciiTheme="minorHAnsi" w:hAnsiTheme="minorHAnsi" w:cstheme="minorHAnsi"/>
          <w:b/>
          <w:sz w:val="20"/>
          <w:szCs w:val="20"/>
        </w:rPr>
      </w:pPr>
    </w:p>
    <w:p w14:paraId="74FA7BFF" w14:textId="77777777" w:rsidR="00F55324" w:rsidRPr="00322FB4" w:rsidRDefault="00F55324" w:rsidP="00F55324">
      <w:pPr>
        <w:jc w:val="left"/>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873D85A" w14:textId="77777777" w:rsidR="00F55324" w:rsidRPr="00322FB4" w:rsidRDefault="00F55324" w:rsidP="00F55324">
      <w:pPr>
        <w:jc w:val="left"/>
        <w:rPr>
          <w:rFonts w:asciiTheme="minorHAnsi" w:hAnsiTheme="minorHAnsi" w:cstheme="minorHAnsi"/>
          <w:sz w:val="20"/>
          <w:szCs w:val="20"/>
        </w:rPr>
      </w:pPr>
    </w:p>
    <w:p w14:paraId="1F3FD222"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De dienst burgerzaken is verantwoordelijk voor alle taken inzake bevolking, burgerlijke stand, vreemdelingenzaken. De dienst behandelt verschillende vragen en aangiftes (o.a. geboorte, adoptie, rijbewijs, adreswijziging, E-Id, huwelijk, overlijden,…) en zorgt voor de opvolging en afwerking ervan. De dienst beheert de bevolkingsgegevens en verstrekt de nodige en-of gevraagde documenten, afschriften, attesten aan de burger.</w:t>
      </w:r>
    </w:p>
    <w:p w14:paraId="6E6D293B" w14:textId="77777777" w:rsidR="00F55324" w:rsidRPr="00322FB4" w:rsidRDefault="00F55324" w:rsidP="00F55324">
      <w:pPr>
        <w:jc w:val="left"/>
        <w:rPr>
          <w:rFonts w:asciiTheme="minorHAnsi" w:hAnsiTheme="minorHAnsi" w:cstheme="minorHAnsi"/>
          <w:sz w:val="20"/>
          <w:szCs w:val="20"/>
        </w:rPr>
      </w:pPr>
    </w:p>
    <w:p w14:paraId="6CD3B631"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Als hoofddeskundige burgerzaken sta je o.a. de administratief medewerker en deskundige burgerzaken inhoudelijk bij; daarnaast help je bij het implementeren van nieuwe regelgeving en projecten. Je voert ook dagelijks (balie)taken uit in afwezigheid van de administratief medewerker en deskundige.</w:t>
      </w:r>
    </w:p>
    <w:p w14:paraId="11015616" w14:textId="77777777" w:rsidR="00F55324" w:rsidRPr="00322FB4" w:rsidRDefault="00F55324" w:rsidP="00F55324">
      <w:pPr>
        <w:jc w:val="left"/>
        <w:rPr>
          <w:rFonts w:asciiTheme="minorHAnsi" w:hAnsiTheme="minorHAnsi" w:cstheme="minorHAnsi"/>
          <w:b/>
          <w:sz w:val="20"/>
          <w:szCs w:val="20"/>
        </w:rPr>
      </w:pPr>
    </w:p>
    <w:p w14:paraId="7B504D33" w14:textId="77777777" w:rsidR="00F55324" w:rsidRPr="00322FB4" w:rsidRDefault="00F55324" w:rsidP="00F55324">
      <w:pPr>
        <w:jc w:val="left"/>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2AE9B1B" w14:textId="77777777" w:rsidR="00F55324" w:rsidRPr="00322FB4" w:rsidRDefault="00F55324" w:rsidP="00F55324">
      <w:pPr>
        <w:jc w:val="left"/>
        <w:rPr>
          <w:rFonts w:asciiTheme="minorHAnsi" w:hAnsiTheme="minorHAnsi" w:cstheme="minorHAnsi"/>
          <w:sz w:val="20"/>
          <w:szCs w:val="20"/>
        </w:rPr>
      </w:pPr>
    </w:p>
    <w:p w14:paraId="0F814523" w14:textId="77777777" w:rsidR="00F55324" w:rsidRPr="00322FB4" w:rsidRDefault="00F55324"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Behandelen van specifieke dossiers burgerlijke stand.</w:t>
      </w:r>
    </w:p>
    <w:p w14:paraId="6D45F986" w14:textId="77777777" w:rsidR="00F55324" w:rsidRPr="00322FB4" w:rsidRDefault="00F55324" w:rsidP="00F55324">
      <w:pPr>
        <w:pStyle w:val="Lijstalinea"/>
        <w:rPr>
          <w:rFonts w:asciiTheme="minorHAnsi" w:hAnsiTheme="minorHAnsi" w:cstheme="minorHAnsi"/>
          <w:sz w:val="20"/>
          <w:szCs w:val="20"/>
        </w:rPr>
      </w:pPr>
      <w:r w:rsidRPr="00322FB4">
        <w:rPr>
          <w:rFonts w:asciiTheme="minorHAnsi" w:hAnsiTheme="minorHAnsi" w:cstheme="minorHAnsi"/>
          <w:sz w:val="20"/>
          <w:szCs w:val="20"/>
        </w:rPr>
        <w:t xml:space="preserve">Dit omvat </w:t>
      </w:r>
      <w:proofErr w:type="spellStart"/>
      <w:r w:rsidRPr="00322FB4">
        <w:rPr>
          <w:rFonts w:asciiTheme="minorHAnsi" w:hAnsiTheme="minorHAnsi" w:cstheme="minorHAnsi"/>
          <w:sz w:val="20"/>
          <w:szCs w:val="20"/>
        </w:rPr>
        <w:t>o.a</w:t>
      </w:r>
      <w:proofErr w:type="spellEnd"/>
      <w:r w:rsidRPr="00322FB4">
        <w:rPr>
          <w:rFonts w:asciiTheme="minorHAnsi" w:hAnsiTheme="minorHAnsi" w:cstheme="minorHAnsi"/>
          <w:sz w:val="20"/>
          <w:szCs w:val="20"/>
        </w:rPr>
        <w:t>:</w:t>
      </w:r>
    </w:p>
    <w:p w14:paraId="30827128"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Geboorten</w:t>
      </w:r>
    </w:p>
    <w:p w14:paraId="173BDF87"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Aannemen en opstellen van aktes van erkenning (al dan niet voor geboorte), vonnissen betreffende ontkenning vaderschap en vonnissen betreffende adopties overschrijven, naamswijzigingen en/of verbetering, pleegouderschap,..</w:t>
      </w:r>
    </w:p>
    <w:p w14:paraId="6EFB0945"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 xml:space="preserve">Huwelijken – opmaken dossiers – bijstaand van de </w:t>
      </w:r>
      <w:proofErr w:type="spellStart"/>
      <w:r w:rsidRPr="00322FB4">
        <w:rPr>
          <w:rFonts w:asciiTheme="minorHAnsi" w:hAnsiTheme="minorHAnsi" w:cstheme="minorHAnsi"/>
          <w:sz w:val="20"/>
          <w:szCs w:val="20"/>
        </w:rPr>
        <w:t>amb</w:t>
      </w:r>
      <w:proofErr w:type="spellEnd"/>
      <w:r w:rsidRPr="00322FB4">
        <w:rPr>
          <w:rFonts w:asciiTheme="minorHAnsi" w:hAnsiTheme="minorHAnsi" w:cstheme="minorHAnsi"/>
          <w:sz w:val="20"/>
          <w:szCs w:val="20"/>
        </w:rPr>
        <w:t>. Burg Stand</w:t>
      </w:r>
    </w:p>
    <w:p w14:paraId="2F9F83FE"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Echtscheidingen</w:t>
      </w:r>
    </w:p>
    <w:p w14:paraId="15977EB8"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Afleveren uittreksels en/of attesten of getuigschriften burgerlijke stand</w:t>
      </w:r>
    </w:p>
    <w:p w14:paraId="6FE50B58" w14:textId="77777777" w:rsidR="00F55324" w:rsidRPr="00322FB4" w:rsidRDefault="00F55324" w:rsidP="007F60BE">
      <w:pPr>
        <w:pStyle w:val="Lijstalinea"/>
        <w:numPr>
          <w:ilvl w:val="0"/>
          <w:numId w:val="151"/>
        </w:numPr>
        <w:rPr>
          <w:rFonts w:asciiTheme="minorHAnsi" w:hAnsiTheme="minorHAnsi" w:cstheme="minorHAnsi"/>
          <w:sz w:val="20"/>
          <w:szCs w:val="20"/>
        </w:rPr>
      </w:pPr>
      <w:r w:rsidRPr="00322FB4">
        <w:rPr>
          <w:rFonts w:asciiTheme="minorHAnsi" w:hAnsiTheme="minorHAnsi" w:cstheme="minorHAnsi"/>
          <w:sz w:val="20"/>
          <w:szCs w:val="20"/>
        </w:rPr>
        <w:t>Genealogische opzoekingen</w:t>
      </w:r>
    </w:p>
    <w:p w14:paraId="40F11924" w14:textId="77777777" w:rsidR="00F55324" w:rsidRPr="00322FB4" w:rsidRDefault="00F55324"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Behandelen van specifieke dossiers bevolking.</w:t>
      </w:r>
    </w:p>
    <w:p w14:paraId="7C5E62C0" w14:textId="77777777" w:rsidR="00F55324" w:rsidRPr="00322FB4" w:rsidRDefault="00F55324" w:rsidP="00F55324">
      <w:pPr>
        <w:pStyle w:val="Lijstalinea"/>
        <w:rPr>
          <w:rFonts w:asciiTheme="minorHAnsi" w:hAnsiTheme="minorHAnsi" w:cstheme="minorHAnsi"/>
          <w:sz w:val="20"/>
          <w:szCs w:val="20"/>
        </w:rPr>
      </w:pPr>
      <w:r w:rsidRPr="00322FB4">
        <w:rPr>
          <w:rFonts w:asciiTheme="minorHAnsi" w:hAnsiTheme="minorHAnsi" w:cstheme="minorHAnsi"/>
          <w:sz w:val="20"/>
          <w:szCs w:val="20"/>
        </w:rPr>
        <w:t>Dit omvat o.a.:</w:t>
      </w:r>
    </w:p>
    <w:p w14:paraId="4BFF5670" w14:textId="77777777" w:rsidR="00F55324" w:rsidRPr="00322FB4" w:rsidRDefault="00F55324"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Adreswijzingen</w:t>
      </w:r>
    </w:p>
    <w:p w14:paraId="1DA3D5BD" w14:textId="77777777" w:rsidR="00F55324" w:rsidRPr="00322FB4" w:rsidRDefault="00F55324"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Opmaken en afleveren van attesten: samenstelling van gezin, bewijs van leven, bewijs van nationaliteit, bewijs van woonst,…</w:t>
      </w:r>
    </w:p>
    <w:p w14:paraId="314B7F57" w14:textId="77777777" w:rsidR="00F55324" w:rsidRPr="00322FB4" w:rsidRDefault="00F55324"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Opmaken en versturen van uittreksels uit en getuigschriften opgemaakt aan de hand van de registers op schriftelijke vraag van derden</w:t>
      </w:r>
    </w:p>
    <w:p w14:paraId="3860F19D" w14:textId="77777777" w:rsidR="00F55324" w:rsidRPr="00322FB4" w:rsidRDefault="00F55324"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Bijwerken van de bevolkingsregisters op basis van de geboorteakte, verwerking van de Belgische nationaliteit, huwelijken en echtscheidingen, adoptie, erkenningen, betwisting vaderschap, verandering naam, overlijdens</w:t>
      </w:r>
    </w:p>
    <w:p w14:paraId="7A21F909" w14:textId="77777777" w:rsidR="00E547D2" w:rsidRPr="00322FB4" w:rsidRDefault="00E547D2"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Opmaken van identiteitskaarten en identiteitsbewijzen en –stukken voor kinderen jonger dan 12 jaar</w:t>
      </w:r>
    </w:p>
    <w:p w14:paraId="045BC8C8" w14:textId="77777777" w:rsidR="00E547D2" w:rsidRPr="00322FB4" w:rsidRDefault="00E547D2"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Inschrijvingen en afschrijvingen van ambtswege</w:t>
      </w:r>
    </w:p>
    <w:p w14:paraId="50325388" w14:textId="77777777" w:rsidR="00E547D2" w:rsidRPr="00322FB4" w:rsidRDefault="00E547D2"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Legalisaties en eensluidend verklaren van afschriften</w:t>
      </w:r>
    </w:p>
    <w:p w14:paraId="35BB6F0F" w14:textId="77777777" w:rsidR="00E547D2" w:rsidRPr="00322FB4" w:rsidRDefault="00E547D2"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Rijbewijzen en voorlopige rijbewijzen (alle formaliteiten)</w:t>
      </w:r>
    </w:p>
    <w:p w14:paraId="72A06671" w14:textId="77777777" w:rsidR="0025582E" w:rsidRPr="00322FB4" w:rsidRDefault="0025582E"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Internationale paspoorten</w:t>
      </w:r>
    </w:p>
    <w:p w14:paraId="0E86EEA5" w14:textId="77777777" w:rsidR="0025582E" w:rsidRPr="00322FB4" w:rsidRDefault="0025582E"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Rust- en overlevingspensioen</w:t>
      </w:r>
    </w:p>
    <w:p w14:paraId="697DF180" w14:textId="77777777" w:rsidR="0025582E" w:rsidRPr="00322FB4" w:rsidRDefault="0025582E"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 xml:space="preserve">Opmaken van </w:t>
      </w:r>
      <w:r w:rsidR="007F4F70" w:rsidRPr="00322FB4">
        <w:rPr>
          <w:rFonts w:asciiTheme="minorHAnsi" w:hAnsiTheme="minorHAnsi" w:cstheme="minorHAnsi"/>
          <w:sz w:val="20"/>
          <w:szCs w:val="20"/>
        </w:rPr>
        <w:t>wettelijke, verplichte statistieken: geboorten, sterfgevallen, huwelijken, echtscheiding (NIS)</w:t>
      </w:r>
    </w:p>
    <w:p w14:paraId="1FA6B93B"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Beheer strafregister: registratie strafrechtelijke gegevens en afleveren attesten en uittreksels</w:t>
      </w:r>
    </w:p>
    <w:p w14:paraId="5A1CDE54"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 xml:space="preserve">Verstrekken van uitleg </w:t>
      </w:r>
      <w:proofErr w:type="spellStart"/>
      <w:r w:rsidRPr="00322FB4">
        <w:rPr>
          <w:rFonts w:asciiTheme="minorHAnsi" w:hAnsiTheme="minorHAnsi" w:cstheme="minorHAnsi"/>
          <w:sz w:val="20"/>
          <w:szCs w:val="20"/>
        </w:rPr>
        <w:t>ivm</w:t>
      </w:r>
      <w:proofErr w:type="spellEnd"/>
      <w:r w:rsidRPr="00322FB4">
        <w:rPr>
          <w:rFonts w:asciiTheme="minorHAnsi" w:hAnsiTheme="minorHAnsi" w:cstheme="minorHAnsi"/>
          <w:sz w:val="20"/>
          <w:szCs w:val="20"/>
        </w:rPr>
        <w:t xml:space="preserve"> wilsverklaring en opmaak van diverse verklaringen</w:t>
      </w:r>
    </w:p>
    <w:p w14:paraId="208A2AD0"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 xml:space="preserve">Verwerken en archiveren van </w:t>
      </w:r>
      <w:proofErr w:type="spellStart"/>
      <w:r w:rsidRPr="00322FB4">
        <w:rPr>
          <w:rFonts w:asciiTheme="minorHAnsi" w:hAnsiTheme="minorHAnsi" w:cstheme="minorHAnsi"/>
          <w:sz w:val="20"/>
          <w:szCs w:val="20"/>
        </w:rPr>
        <w:t>polliovaccinatie</w:t>
      </w:r>
      <w:proofErr w:type="spellEnd"/>
    </w:p>
    <w:p w14:paraId="6F992F6C"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Op de hoogte blijven van wetgeving die betrekking heeft op de werking van de dienst</w:t>
      </w:r>
    </w:p>
    <w:p w14:paraId="62BD3579" w14:textId="77777777" w:rsidR="007F4F70" w:rsidRPr="00322FB4" w:rsidRDefault="007F4F70" w:rsidP="007F4F70">
      <w:pPr>
        <w:pStyle w:val="Lijstalinea"/>
        <w:ind w:left="1440"/>
        <w:rPr>
          <w:rFonts w:asciiTheme="minorHAnsi" w:hAnsiTheme="minorHAnsi" w:cstheme="minorHAnsi"/>
          <w:sz w:val="20"/>
          <w:szCs w:val="20"/>
        </w:rPr>
      </w:pPr>
      <w:r w:rsidRPr="00322FB4">
        <w:rPr>
          <w:rFonts w:asciiTheme="minorHAnsi" w:hAnsiTheme="minorHAnsi" w:cstheme="minorHAnsi"/>
          <w:sz w:val="20"/>
          <w:szCs w:val="20"/>
        </w:rPr>
        <w:t>Burgerzaken</w:t>
      </w:r>
    </w:p>
    <w:p w14:paraId="0FB94AE3"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Bereidheid om voor bijkomende taken bij te scholen en tot het omzetten van het geleerde in de praktijk</w:t>
      </w:r>
    </w:p>
    <w:p w14:paraId="527A9778" w14:textId="77777777" w:rsidR="007F4F70" w:rsidRPr="00322FB4" w:rsidRDefault="007F4F70" w:rsidP="007F60BE">
      <w:pPr>
        <w:pStyle w:val="Lijstalinea"/>
        <w:numPr>
          <w:ilvl w:val="0"/>
          <w:numId w:val="152"/>
        </w:numPr>
        <w:rPr>
          <w:rFonts w:asciiTheme="minorHAnsi" w:hAnsiTheme="minorHAnsi" w:cstheme="minorHAnsi"/>
          <w:sz w:val="20"/>
          <w:szCs w:val="20"/>
        </w:rPr>
      </w:pPr>
      <w:r w:rsidRPr="00322FB4">
        <w:rPr>
          <w:rFonts w:asciiTheme="minorHAnsi" w:hAnsiTheme="minorHAnsi" w:cstheme="minorHAnsi"/>
          <w:sz w:val="20"/>
          <w:szCs w:val="20"/>
        </w:rPr>
        <w:t>Constructief deelnemen aan het werkoverleg</w:t>
      </w:r>
    </w:p>
    <w:p w14:paraId="4411A87E" w14:textId="77777777" w:rsidR="00875027" w:rsidRPr="00322FB4" w:rsidRDefault="00875027"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 xml:space="preserve">Klantgerichte dienstverlening </w:t>
      </w:r>
      <w:proofErr w:type="spellStart"/>
      <w:r w:rsidRPr="00322FB4">
        <w:rPr>
          <w:rFonts w:asciiTheme="minorHAnsi" w:hAnsiTheme="minorHAnsi" w:cstheme="minorHAnsi"/>
          <w:sz w:val="20"/>
          <w:szCs w:val="20"/>
        </w:rPr>
        <w:t>tav</w:t>
      </w:r>
      <w:proofErr w:type="spellEnd"/>
      <w:r w:rsidRPr="00322FB4">
        <w:rPr>
          <w:rFonts w:asciiTheme="minorHAnsi" w:hAnsiTheme="minorHAnsi" w:cstheme="minorHAnsi"/>
          <w:sz w:val="20"/>
          <w:szCs w:val="20"/>
        </w:rPr>
        <w:t xml:space="preserve"> de inwoners.</w:t>
      </w:r>
    </w:p>
    <w:p w14:paraId="7479B1B4" w14:textId="77777777" w:rsidR="00875027" w:rsidRPr="00322FB4" w:rsidRDefault="00875027" w:rsidP="00875027">
      <w:pPr>
        <w:pStyle w:val="Lijstalinea"/>
        <w:rPr>
          <w:rFonts w:asciiTheme="minorHAnsi" w:hAnsiTheme="minorHAnsi" w:cstheme="minorHAnsi"/>
          <w:sz w:val="20"/>
          <w:szCs w:val="20"/>
        </w:rPr>
      </w:pPr>
      <w:r w:rsidRPr="00322FB4">
        <w:rPr>
          <w:rFonts w:asciiTheme="minorHAnsi" w:hAnsiTheme="minorHAnsi" w:cstheme="minorHAnsi"/>
          <w:sz w:val="20"/>
          <w:szCs w:val="20"/>
        </w:rPr>
        <w:t>Dit omvat o.a.:</w:t>
      </w:r>
    </w:p>
    <w:p w14:paraId="7BA32E9D" w14:textId="77777777" w:rsidR="00875027" w:rsidRPr="00322FB4" w:rsidRDefault="00875027" w:rsidP="007F60BE">
      <w:pPr>
        <w:pStyle w:val="Lijstalinea"/>
        <w:numPr>
          <w:ilvl w:val="0"/>
          <w:numId w:val="153"/>
        </w:numPr>
        <w:rPr>
          <w:rFonts w:asciiTheme="minorHAnsi" w:hAnsiTheme="minorHAnsi" w:cstheme="minorHAnsi"/>
          <w:sz w:val="20"/>
          <w:szCs w:val="20"/>
        </w:rPr>
      </w:pPr>
      <w:r w:rsidRPr="00322FB4">
        <w:rPr>
          <w:rFonts w:asciiTheme="minorHAnsi" w:hAnsiTheme="minorHAnsi" w:cstheme="minorHAnsi"/>
          <w:sz w:val="20"/>
          <w:szCs w:val="20"/>
        </w:rPr>
        <w:lastRenderedPageBreak/>
        <w:t>Verzorgen van een correcte informatieverstrekking inzake alle producten van de dienst burgerzaken, zowel aan de fysieke balie als op schriftelijk, telefonisch, digitaal gebied, zowel aan de burger als aan de andere gemeentelijke diensten.</w:t>
      </w:r>
    </w:p>
    <w:p w14:paraId="3E40305A" w14:textId="77777777" w:rsidR="00875027" w:rsidRPr="00322FB4" w:rsidRDefault="00875027" w:rsidP="007F60BE">
      <w:pPr>
        <w:pStyle w:val="Lijstalinea"/>
        <w:numPr>
          <w:ilvl w:val="0"/>
          <w:numId w:val="153"/>
        </w:numPr>
        <w:rPr>
          <w:rFonts w:asciiTheme="minorHAnsi" w:hAnsiTheme="minorHAnsi" w:cstheme="minorHAnsi"/>
          <w:sz w:val="20"/>
          <w:szCs w:val="20"/>
        </w:rPr>
      </w:pPr>
      <w:r w:rsidRPr="00322FB4">
        <w:rPr>
          <w:rFonts w:asciiTheme="minorHAnsi" w:hAnsiTheme="minorHAnsi" w:cstheme="minorHAnsi"/>
          <w:sz w:val="20"/>
          <w:szCs w:val="20"/>
        </w:rPr>
        <w:t xml:space="preserve">Opvangen van burgers met speciale problemen </w:t>
      </w:r>
      <w:proofErr w:type="spellStart"/>
      <w:r w:rsidRPr="00322FB4">
        <w:rPr>
          <w:rFonts w:asciiTheme="minorHAnsi" w:hAnsiTheme="minorHAnsi" w:cstheme="minorHAnsi"/>
          <w:sz w:val="20"/>
          <w:szCs w:val="20"/>
        </w:rPr>
        <w:t>mbt</w:t>
      </w:r>
      <w:proofErr w:type="spellEnd"/>
      <w:r w:rsidRPr="00322FB4">
        <w:rPr>
          <w:rFonts w:asciiTheme="minorHAnsi" w:hAnsiTheme="minorHAnsi" w:cstheme="minorHAnsi"/>
          <w:sz w:val="20"/>
          <w:szCs w:val="20"/>
        </w:rPr>
        <w:t xml:space="preserve"> aangelegenheden van de dienst burgerzaken</w:t>
      </w:r>
    </w:p>
    <w:p w14:paraId="3F8BB527" w14:textId="77777777" w:rsidR="00875027" w:rsidRPr="00322FB4" w:rsidRDefault="00875027" w:rsidP="007F60BE">
      <w:pPr>
        <w:pStyle w:val="Lijstalinea"/>
        <w:numPr>
          <w:ilvl w:val="0"/>
          <w:numId w:val="153"/>
        </w:numPr>
        <w:rPr>
          <w:rFonts w:asciiTheme="minorHAnsi" w:hAnsiTheme="minorHAnsi" w:cstheme="minorHAnsi"/>
          <w:sz w:val="20"/>
          <w:szCs w:val="20"/>
        </w:rPr>
      </w:pPr>
      <w:r w:rsidRPr="00322FB4">
        <w:rPr>
          <w:rFonts w:asciiTheme="minorHAnsi" w:hAnsiTheme="minorHAnsi" w:cstheme="minorHAnsi"/>
          <w:sz w:val="20"/>
          <w:szCs w:val="20"/>
        </w:rPr>
        <w:t>Nemen van eindbeslissing bij behandeling van betwiste dossiers of in uitzonderlijke omstandigheden (in overleg met de bevoegde mandataris)</w:t>
      </w:r>
    </w:p>
    <w:p w14:paraId="6DB16571" w14:textId="77777777" w:rsidR="00875027" w:rsidRPr="00322FB4" w:rsidRDefault="00875027"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Uitvoeren van allerhande administratieve taken volgens de noodwendigheid</w:t>
      </w:r>
    </w:p>
    <w:p w14:paraId="498D9CCE" w14:textId="77777777" w:rsidR="00875027" w:rsidRPr="00322FB4" w:rsidRDefault="00875027" w:rsidP="00875027">
      <w:pPr>
        <w:pStyle w:val="Lijstalinea"/>
        <w:rPr>
          <w:rFonts w:asciiTheme="minorHAnsi" w:hAnsiTheme="minorHAnsi" w:cstheme="minorHAnsi"/>
          <w:sz w:val="20"/>
          <w:szCs w:val="20"/>
        </w:rPr>
      </w:pPr>
      <w:r w:rsidRPr="00322FB4">
        <w:rPr>
          <w:rFonts w:asciiTheme="minorHAnsi" w:hAnsiTheme="minorHAnsi" w:cstheme="minorHAnsi"/>
          <w:sz w:val="20"/>
          <w:szCs w:val="20"/>
        </w:rPr>
        <w:t>Dit omvat o.a.:</w:t>
      </w:r>
    </w:p>
    <w:p w14:paraId="58C5754F" w14:textId="77777777" w:rsidR="00875027" w:rsidRPr="00322FB4" w:rsidRDefault="00E02B00" w:rsidP="007F60BE">
      <w:pPr>
        <w:pStyle w:val="Lijstalinea"/>
        <w:numPr>
          <w:ilvl w:val="0"/>
          <w:numId w:val="154"/>
        </w:numPr>
        <w:rPr>
          <w:rFonts w:asciiTheme="minorHAnsi" w:hAnsiTheme="minorHAnsi" w:cstheme="minorHAnsi"/>
          <w:sz w:val="20"/>
          <w:szCs w:val="20"/>
        </w:rPr>
      </w:pPr>
      <w:r w:rsidRPr="00322FB4">
        <w:rPr>
          <w:rFonts w:asciiTheme="minorHAnsi" w:hAnsiTheme="minorHAnsi" w:cstheme="minorHAnsi"/>
          <w:sz w:val="20"/>
          <w:szCs w:val="20"/>
        </w:rPr>
        <w:t>Behandelen  van inkomende en uitgaande briefwisseling, e-mails en telefoonoproepen behandelen.</w:t>
      </w:r>
    </w:p>
    <w:p w14:paraId="2A3235D0" w14:textId="77777777" w:rsidR="00E02B00" w:rsidRPr="00322FB4" w:rsidRDefault="00E02B00" w:rsidP="007F60BE">
      <w:pPr>
        <w:pStyle w:val="Lijstalinea"/>
        <w:numPr>
          <w:ilvl w:val="0"/>
          <w:numId w:val="154"/>
        </w:numPr>
        <w:rPr>
          <w:rFonts w:asciiTheme="minorHAnsi" w:hAnsiTheme="minorHAnsi" w:cstheme="minorHAnsi"/>
          <w:sz w:val="20"/>
          <w:szCs w:val="20"/>
        </w:rPr>
      </w:pPr>
      <w:r w:rsidRPr="00322FB4">
        <w:rPr>
          <w:rFonts w:asciiTheme="minorHAnsi" w:hAnsiTheme="minorHAnsi" w:cstheme="minorHAnsi"/>
          <w:sz w:val="20"/>
          <w:szCs w:val="20"/>
        </w:rPr>
        <w:t>Archiefopbouw: ordenen klassement, briefwisseling, interne documenten, opzoekingen in het archief,…</w:t>
      </w:r>
    </w:p>
    <w:p w14:paraId="6347256E" w14:textId="77777777" w:rsidR="00E02B00" w:rsidRPr="00322FB4" w:rsidRDefault="00E02B00" w:rsidP="007F60BE">
      <w:pPr>
        <w:pStyle w:val="Lijstalinea"/>
        <w:numPr>
          <w:ilvl w:val="0"/>
          <w:numId w:val="154"/>
        </w:numPr>
        <w:rPr>
          <w:rFonts w:asciiTheme="minorHAnsi" w:hAnsiTheme="minorHAnsi" w:cstheme="minorHAnsi"/>
          <w:sz w:val="20"/>
          <w:szCs w:val="20"/>
        </w:rPr>
      </w:pPr>
      <w:r w:rsidRPr="00322FB4">
        <w:rPr>
          <w:rFonts w:asciiTheme="minorHAnsi" w:hAnsiTheme="minorHAnsi" w:cstheme="minorHAnsi"/>
          <w:sz w:val="20"/>
          <w:szCs w:val="20"/>
        </w:rPr>
        <w:t>Opmaken van voorstellen van beslissingen die aan het college van burgemeester en schepenen worden voorgelegd</w:t>
      </w:r>
    </w:p>
    <w:p w14:paraId="3B73E7FE" w14:textId="77777777" w:rsidR="00E02B00" w:rsidRPr="00322FB4" w:rsidRDefault="00E02B00" w:rsidP="007F60BE">
      <w:pPr>
        <w:pStyle w:val="Lijstalinea"/>
        <w:numPr>
          <w:ilvl w:val="0"/>
          <w:numId w:val="154"/>
        </w:numPr>
        <w:rPr>
          <w:rFonts w:asciiTheme="minorHAnsi" w:hAnsiTheme="minorHAnsi" w:cstheme="minorHAnsi"/>
          <w:sz w:val="20"/>
          <w:szCs w:val="20"/>
        </w:rPr>
      </w:pPr>
      <w:r w:rsidRPr="00322FB4">
        <w:rPr>
          <w:rFonts w:asciiTheme="minorHAnsi" w:hAnsiTheme="minorHAnsi" w:cstheme="minorHAnsi"/>
          <w:sz w:val="20"/>
          <w:szCs w:val="20"/>
        </w:rPr>
        <w:t>Verzorgen van kastoezicht, kascontrole en afrekening van financiële verrichtingen verbonden aan bepaalde producten</w:t>
      </w:r>
    </w:p>
    <w:p w14:paraId="6897DEDA" w14:textId="77777777" w:rsidR="00E02B00" w:rsidRPr="00322FB4" w:rsidRDefault="00E02B00"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Wetgeving</w:t>
      </w:r>
    </w:p>
    <w:p w14:paraId="254D3A66" w14:textId="77777777" w:rsidR="00E02B00" w:rsidRPr="00322FB4" w:rsidRDefault="00E02B00" w:rsidP="007F60BE">
      <w:pPr>
        <w:pStyle w:val="Lijstalinea"/>
        <w:numPr>
          <w:ilvl w:val="0"/>
          <w:numId w:val="155"/>
        </w:numPr>
        <w:rPr>
          <w:rFonts w:asciiTheme="minorHAnsi" w:hAnsiTheme="minorHAnsi" w:cstheme="minorHAnsi"/>
          <w:sz w:val="20"/>
          <w:szCs w:val="20"/>
        </w:rPr>
      </w:pPr>
      <w:r w:rsidRPr="00322FB4">
        <w:rPr>
          <w:rFonts w:asciiTheme="minorHAnsi" w:hAnsiTheme="minorHAnsi" w:cstheme="minorHAnsi"/>
          <w:sz w:val="20"/>
          <w:szCs w:val="20"/>
        </w:rPr>
        <w:t>Zich voortdurend op de hoogte houden van de ontwikkelingen rondom de wetgeving en regelgeving van belang voor de dienst. Deze assimileren en implementeren binnen de eigen dienst teneinde de procedures, werking en kennis actueel te houden.</w:t>
      </w:r>
    </w:p>
    <w:p w14:paraId="1EC60F6F" w14:textId="77777777" w:rsidR="00E02B00" w:rsidRPr="00322FB4" w:rsidRDefault="00E02B00"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Vreemdelingenzaken</w:t>
      </w:r>
    </w:p>
    <w:p w14:paraId="2F4AC787" w14:textId="77777777" w:rsidR="00E02B00" w:rsidRPr="00322FB4" w:rsidRDefault="00F12A1A" w:rsidP="007F60BE">
      <w:pPr>
        <w:pStyle w:val="Lijstalinea"/>
        <w:numPr>
          <w:ilvl w:val="0"/>
          <w:numId w:val="155"/>
        </w:numPr>
        <w:rPr>
          <w:rFonts w:asciiTheme="minorHAnsi" w:hAnsiTheme="minorHAnsi" w:cstheme="minorHAnsi"/>
          <w:sz w:val="20"/>
          <w:szCs w:val="20"/>
        </w:rPr>
      </w:pPr>
      <w:r w:rsidRPr="00322FB4">
        <w:rPr>
          <w:rFonts w:asciiTheme="minorHAnsi" w:hAnsiTheme="minorHAnsi" w:cstheme="minorHAnsi"/>
          <w:sz w:val="20"/>
          <w:szCs w:val="20"/>
        </w:rPr>
        <w:t>Administratieve verwerking en registratie van vreemdelingenaangelegenheden en de burgers hierover informeren</w:t>
      </w:r>
    </w:p>
    <w:p w14:paraId="62D55457" w14:textId="77777777" w:rsidR="00F12A1A" w:rsidRPr="00322FB4" w:rsidRDefault="00F12A1A" w:rsidP="007F60BE">
      <w:pPr>
        <w:pStyle w:val="Lijstalinea"/>
        <w:numPr>
          <w:ilvl w:val="0"/>
          <w:numId w:val="155"/>
        </w:numPr>
        <w:rPr>
          <w:rFonts w:asciiTheme="minorHAnsi" w:hAnsiTheme="minorHAnsi" w:cstheme="minorHAnsi"/>
          <w:sz w:val="20"/>
          <w:szCs w:val="20"/>
        </w:rPr>
      </w:pPr>
      <w:r w:rsidRPr="00322FB4">
        <w:rPr>
          <w:rFonts w:asciiTheme="minorHAnsi" w:hAnsiTheme="minorHAnsi" w:cstheme="minorHAnsi"/>
          <w:sz w:val="20"/>
          <w:szCs w:val="20"/>
        </w:rPr>
        <w:t>Dit omvat o.a.: inschrijven-uitschrijven van vreemdelingen en burgers, in orde brengen van legalisaties, afleveren beroepskaarten voor vreemdelingen, opmaken van verblijfdocumenten.</w:t>
      </w:r>
    </w:p>
    <w:p w14:paraId="2D1186B1" w14:textId="77777777" w:rsidR="004F5225" w:rsidRPr="00322FB4" w:rsidRDefault="004F5225" w:rsidP="007F60BE">
      <w:pPr>
        <w:pStyle w:val="Lijstalinea"/>
        <w:numPr>
          <w:ilvl w:val="0"/>
          <w:numId w:val="150"/>
        </w:numPr>
        <w:rPr>
          <w:rFonts w:asciiTheme="minorHAnsi" w:hAnsiTheme="minorHAnsi" w:cstheme="minorHAnsi"/>
          <w:sz w:val="20"/>
          <w:szCs w:val="20"/>
        </w:rPr>
      </w:pPr>
      <w:r w:rsidRPr="00322FB4">
        <w:rPr>
          <w:rFonts w:asciiTheme="minorHAnsi" w:hAnsiTheme="minorHAnsi" w:cstheme="minorHAnsi"/>
          <w:sz w:val="20"/>
          <w:szCs w:val="20"/>
        </w:rPr>
        <w:t>Permanent streven naar verbetering en vereenvoudiging van nieuwe en bestaande procedures.</w:t>
      </w:r>
    </w:p>
    <w:p w14:paraId="1468FC29" w14:textId="77777777" w:rsidR="004F5225" w:rsidRPr="00322FB4" w:rsidRDefault="004F5225" w:rsidP="004F5225">
      <w:pPr>
        <w:pStyle w:val="Lijstalinea"/>
        <w:rPr>
          <w:rFonts w:asciiTheme="minorHAnsi" w:hAnsiTheme="minorHAnsi" w:cstheme="minorHAnsi"/>
          <w:sz w:val="20"/>
          <w:szCs w:val="20"/>
        </w:rPr>
      </w:pPr>
      <w:r w:rsidRPr="00322FB4">
        <w:rPr>
          <w:rFonts w:asciiTheme="minorHAnsi" w:hAnsiTheme="minorHAnsi" w:cstheme="minorHAnsi"/>
          <w:sz w:val="20"/>
          <w:szCs w:val="20"/>
        </w:rPr>
        <w:t xml:space="preserve">Dit omvat o.a.: </w:t>
      </w:r>
    </w:p>
    <w:p w14:paraId="1A9E6BCA" w14:textId="77777777" w:rsidR="004F5225" w:rsidRPr="00322FB4" w:rsidRDefault="004F5225" w:rsidP="007F60BE">
      <w:pPr>
        <w:pStyle w:val="Lijstalinea"/>
        <w:numPr>
          <w:ilvl w:val="0"/>
          <w:numId w:val="156"/>
        </w:numPr>
        <w:rPr>
          <w:rFonts w:asciiTheme="minorHAnsi" w:hAnsiTheme="minorHAnsi" w:cstheme="minorHAnsi"/>
          <w:sz w:val="20"/>
          <w:szCs w:val="20"/>
        </w:rPr>
      </w:pPr>
      <w:r w:rsidRPr="00322FB4">
        <w:rPr>
          <w:rFonts w:asciiTheme="minorHAnsi" w:hAnsiTheme="minorHAnsi" w:cstheme="minorHAnsi"/>
          <w:sz w:val="20"/>
          <w:szCs w:val="20"/>
        </w:rPr>
        <w:t xml:space="preserve">Continu aandacht voor en implementatie waar mogelijk van digitale toepassingen, opportuniteiten inzake automatisering, internet of </w:t>
      </w:r>
      <w:proofErr w:type="spellStart"/>
      <w:r w:rsidRPr="00322FB4">
        <w:rPr>
          <w:rFonts w:asciiTheme="minorHAnsi" w:hAnsiTheme="minorHAnsi" w:cstheme="minorHAnsi"/>
          <w:sz w:val="20"/>
          <w:szCs w:val="20"/>
        </w:rPr>
        <w:t>things</w:t>
      </w:r>
      <w:proofErr w:type="spellEnd"/>
      <w:r w:rsidRPr="00322FB4">
        <w:rPr>
          <w:rFonts w:asciiTheme="minorHAnsi" w:hAnsiTheme="minorHAnsi" w:cstheme="minorHAnsi"/>
          <w:sz w:val="20"/>
          <w:szCs w:val="20"/>
        </w:rPr>
        <w:t>, blockchain,…</w:t>
      </w:r>
    </w:p>
    <w:p w14:paraId="4A99F561" w14:textId="77777777" w:rsidR="004F5225" w:rsidRPr="00322FB4" w:rsidRDefault="004F5225" w:rsidP="007F60BE">
      <w:pPr>
        <w:pStyle w:val="Lijstalinea"/>
        <w:numPr>
          <w:ilvl w:val="0"/>
          <w:numId w:val="156"/>
        </w:numPr>
        <w:rPr>
          <w:rFonts w:asciiTheme="minorHAnsi" w:hAnsiTheme="minorHAnsi" w:cstheme="minorHAnsi"/>
          <w:sz w:val="20"/>
          <w:szCs w:val="20"/>
        </w:rPr>
      </w:pPr>
      <w:r w:rsidRPr="00322FB4">
        <w:rPr>
          <w:rFonts w:asciiTheme="minorHAnsi" w:hAnsiTheme="minorHAnsi" w:cstheme="minorHAnsi"/>
          <w:sz w:val="20"/>
          <w:szCs w:val="20"/>
        </w:rPr>
        <w:t>Streven naar een optimale digitale verwerking: archivering, communicatie, dienstverlening,..;</w:t>
      </w:r>
    </w:p>
    <w:p w14:paraId="0F6771A5" w14:textId="77777777" w:rsidR="004F5225" w:rsidRPr="00322FB4" w:rsidRDefault="004F5225" w:rsidP="007F60BE">
      <w:pPr>
        <w:pStyle w:val="Lijstalinea"/>
        <w:numPr>
          <w:ilvl w:val="0"/>
          <w:numId w:val="156"/>
        </w:numPr>
        <w:rPr>
          <w:rFonts w:asciiTheme="minorHAnsi" w:hAnsiTheme="minorHAnsi" w:cstheme="minorHAnsi"/>
          <w:sz w:val="20"/>
          <w:szCs w:val="20"/>
        </w:rPr>
      </w:pPr>
      <w:r w:rsidRPr="00322FB4">
        <w:rPr>
          <w:rFonts w:asciiTheme="minorHAnsi" w:hAnsiTheme="minorHAnsi" w:cstheme="minorHAnsi"/>
          <w:sz w:val="20"/>
          <w:szCs w:val="20"/>
        </w:rPr>
        <w:t>Verzorgen van een digitaal informatiebeheer</w:t>
      </w:r>
    </w:p>
    <w:p w14:paraId="0E7F6D88" w14:textId="77777777" w:rsidR="004F5225" w:rsidRPr="00322FB4" w:rsidRDefault="004F5225" w:rsidP="007F60BE">
      <w:pPr>
        <w:pStyle w:val="Lijstalinea"/>
        <w:numPr>
          <w:ilvl w:val="0"/>
          <w:numId w:val="156"/>
        </w:numPr>
        <w:rPr>
          <w:rFonts w:asciiTheme="minorHAnsi" w:hAnsiTheme="minorHAnsi" w:cstheme="minorHAnsi"/>
          <w:sz w:val="20"/>
          <w:szCs w:val="20"/>
        </w:rPr>
      </w:pPr>
      <w:r w:rsidRPr="00322FB4">
        <w:rPr>
          <w:rFonts w:asciiTheme="minorHAnsi" w:hAnsiTheme="minorHAnsi" w:cstheme="minorHAnsi"/>
          <w:sz w:val="20"/>
          <w:szCs w:val="20"/>
        </w:rPr>
        <w:t>Naleven van de principes inzake informatieveiligheid</w:t>
      </w:r>
    </w:p>
    <w:p w14:paraId="4999C2C9" w14:textId="77777777" w:rsidR="00F55324" w:rsidRPr="00322FB4" w:rsidRDefault="00F55324" w:rsidP="00F55324">
      <w:pPr>
        <w:jc w:val="left"/>
        <w:rPr>
          <w:rFonts w:asciiTheme="minorHAnsi" w:hAnsiTheme="minorHAnsi" w:cstheme="minorHAnsi"/>
          <w:sz w:val="20"/>
          <w:szCs w:val="20"/>
        </w:rPr>
      </w:pPr>
    </w:p>
    <w:p w14:paraId="2AD284B1" w14:textId="77777777" w:rsidR="00F55324" w:rsidRPr="00322FB4" w:rsidRDefault="00F55324" w:rsidP="00F55324">
      <w:pPr>
        <w:jc w:val="left"/>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93954D0"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57779996" w14:textId="77777777" w:rsidR="00F55324" w:rsidRPr="00322FB4" w:rsidRDefault="00F55324" w:rsidP="00F55324">
      <w:pPr>
        <w:jc w:val="left"/>
        <w:rPr>
          <w:rFonts w:asciiTheme="minorHAnsi" w:hAnsiTheme="minorHAnsi" w:cstheme="minorHAnsi"/>
          <w:sz w:val="20"/>
          <w:szCs w:val="20"/>
        </w:rPr>
      </w:pPr>
    </w:p>
    <w:p w14:paraId="224BEA28" w14:textId="77777777" w:rsidR="00F55324" w:rsidRPr="00322FB4" w:rsidRDefault="00F55324" w:rsidP="00F55324">
      <w:pPr>
        <w:jc w:val="left"/>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5562D221"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B240E69" w14:textId="77777777" w:rsidR="00F55324" w:rsidRPr="00322FB4" w:rsidRDefault="00F55324" w:rsidP="00F55324">
      <w:pPr>
        <w:jc w:val="left"/>
        <w:rPr>
          <w:rFonts w:asciiTheme="minorHAnsi" w:hAnsiTheme="minorHAnsi" w:cstheme="minorHAnsi"/>
          <w:sz w:val="20"/>
          <w:szCs w:val="20"/>
        </w:rPr>
      </w:pPr>
    </w:p>
    <w:p w14:paraId="4149A47E" w14:textId="77777777" w:rsidR="00F55324" w:rsidRPr="00322FB4" w:rsidRDefault="00F55324"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1384127" w14:textId="77777777" w:rsidR="00F55324" w:rsidRPr="00322FB4" w:rsidRDefault="00F55324" w:rsidP="007F60BE">
      <w:pPr>
        <w:numPr>
          <w:ilvl w:val="0"/>
          <w:numId w:val="63"/>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62844AB" w14:textId="77777777" w:rsidR="00F55324" w:rsidRPr="00322FB4" w:rsidRDefault="00F55324" w:rsidP="00F55324">
      <w:pPr>
        <w:jc w:val="left"/>
        <w:rPr>
          <w:rFonts w:asciiTheme="minorHAnsi" w:hAnsiTheme="minorHAnsi" w:cstheme="minorHAnsi"/>
          <w:sz w:val="20"/>
          <w:szCs w:val="20"/>
        </w:rPr>
      </w:pPr>
    </w:p>
    <w:p w14:paraId="71DF233E"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857FA89" w14:textId="77777777" w:rsidR="00F55324" w:rsidRPr="00322FB4" w:rsidRDefault="00F55324" w:rsidP="00F55324">
      <w:pPr>
        <w:jc w:val="left"/>
        <w:rPr>
          <w:rFonts w:asciiTheme="minorHAnsi" w:hAnsiTheme="minorHAnsi" w:cstheme="minorHAnsi"/>
          <w:sz w:val="20"/>
          <w:szCs w:val="20"/>
        </w:rPr>
      </w:pPr>
    </w:p>
    <w:p w14:paraId="02331ABD" w14:textId="77777777" w:rsidR="00F55324" w:rsidRPr="00322FB4" w:rsidRDefault="00F55324" w:rsidP="00F55324">
      <w:pPr>
        <w:jc w:val="left"/>
        <w:rPr>
          <w:rFonts w:asciiTheme="minorHAnsi" w:hAnsiTheme="minorHAnsi" w:cstheme="minorHAnsi"/>
          <w:sz w:val="20"/>
          <w:szCs w:val="20"/>
        </w:rPr>
      </w:pPr>
    </w:p>
    <w:p w14:paraId="7D956447" w14:textId="77777777" w:rsidR="00F55324" w:rsidRPr="00322FB4" w:rsidRDefault="00F55324" w:rsidP="00F55324">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734EAA9" w14:textId="77777777" w:rsidR="00F55324" w:rsidRPr="00322FB4" w:rsidRDefault="00F55324" w:rsidP="00F55324">
      <w:pPr>
        <w:numPr>
          <w:ilvl w:val="12"/>
          <w:numId w:val="0"/>
        </w:numPr>
        <w:ind w:right="-2"/>
        <w:jc w:val="left"/>
        <w:rPr>
          <w:rFonts w:asciiTheme="minorHAnsi" w:hAnsiTheme="minorHAnsi" w:cstheme="minorHAnsi"/>
          <w:sz w:val="20"/>
          <w:szCs w:val="20"/>
        </w:rPr>
      </w:pPr>
    </w:p>
    <w:p w14:paraId="741B3154"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Kennisvereisten</w:t>
      </w:r>
    </w:p>
    <w:p w14:paraId="52405ED9"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Goede kennis van de basiswetgeving op het niveau van het bestuur (decreet lokaal bestuur, …)</w:t>
      </w:r>
    </w:p>
    <w:p w14:paraId="0A838413"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726E8D30"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162B64CC"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19C6B16A" w14:textId="77777777" w:rsidR="00F55324" w:rsidRPr="00322FB4" w:rsidRDefault="006950C7"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 xml:space="preserve">Goede </w:t>
      </w:r>
      <w:r w:rsidR="00F55324" w:rsidRPr="00322FB4">
        <w:rPr>
          <w:rFonts w:asciiTheme="minorHAnsi" w:hAnsiTheme="minorHAnsi" w:cstheme="minorHAnsi"/>
          <w:sz w:val="20"/>
          <w:szCs w:val="20"/>
        </w:rPr>
        <w:t>kennis  van de werking van het bestuur in zijn geheel</w:t>
      </w:r>
    </w:p>
    <w:p w14:paraId="7690F809" w14:textId="77777777" w:rsidR="00F55324" w:rsidRPr="00322FB4" w:rsidRDefault="00F55324" w:rsidP="00F55324">
      <w:pPr>
        <w:jc w:val="left"/>
        <w:rPr>
          <w:rFonts w:asciiTheme="minorHAnsi" w:hAnsiTheme="minorHAnsi" w:cstheme="minorHAnsi"/>
          <w:sz w:val="20"/>
          <w:szCs w:val="20"/>
        </w:rPr>
      </w:pPr>
    </w:p>
    <w:p w14:paraId="32886AE1"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Competentievereisten</w:t>
      </w:r>
    </w:p>
    <w:p w14:paraId="36790C16" w14:textId="77777777" w:rsidR="00F55324" w:rsidRPr="00322FB4" w:rsidRDefault="00F55324" w:rsidP="00F55324">
      <w:pPr>
        <w:jc w:val="left"/>
        <w:rPr>
          <w:rFonts w:asciiTheme="minorHAnsi" w:hAnsiTheme="minorHAnsi" w:cstheme="minorHAnsi"/>
          <w:bCs/>
          <w:sz w:val="20"/>
          <w:szCs w:val="20"/>
          <w:u w:val="single"/>
        </w:rPr>
      </w:pPr>
    </w:p>
    <w:p w14:paraId="5CD1735E" w14:textId="77777777" w:rsidR="00F55324" w:rsidRPr="00322FB4" w:rsidRDefault="00F55324" w:rsidP="00F55324">
      <w:pPr>
        <w:jc w:val="left"/>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6A43D302"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Klantgerichtheid</w:t>
      </w:r>
    </w:p>
    <w:p w14:paraId="4702E937"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5B9B5A0" w14:textId="77777777" w:rsidR="00F55324" w:rsidRPr="00322FB4" w:rsidRDefault="00F55324" w:rsidP="00F55324">
      <w:pPr>
        <w:jc w:val="left"/>
        <w:rPr>
          <w:rFonts w:asciiTheme="minorHAnsi" w:hAnsiTheme="minorHAnsi" w:cstheme="minorHAnsi"/>
          <w:sz w:val="20"/>
          <w:szCs w:val="20"/>
          <w:u w:val="single"/>
        </w:rPr>
      </w:pPr>
    </w:p>
    <w:p w14:paraId="5079A260" w14:textId="77777777" w:rsidR="00F55324" w:rsidRPr="00322FB4" w:rsidRDefault="00F55324" w:rsidP="00F55324">
      <w:pPr>
        <w:jc w:val="left"/>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(expertfunctie)</w:t>
      </w:r>
    </w:p>
    <w:p w14:paraId="65572240"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5AC9E83C" w14:textId="77777777" w:rsidR="00D67AB7" w:rsidRPr="00322FB4" w:rsidRDefault="00D67AB7"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0EDF30B9" w14:textId="77777777" w:rsidR="00D67AB7" w:rsidRPr="00322FB4" w:rsidRDefault="00D67AB7"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Change management</w:t>
      </w:r>
    </w:p>
    <w:p w14:paraId="235CE467"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Conceptueel denken</w:t>
      </w:r>
    </w:p>
    <w:p w14:paraId="3DB309ED"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Objectieven stellen</w:t>
      </w:r>
    </w:p>
    <w:p w14:paraId="1890A004"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Projectmanagement</w:t>
      </w:r>
    </w:p>
    <w:p w14:paraId="7F5787E6"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Oordeelsvorming</w:t>
      </w:r>
    </w:p>
    <w:p w14:paraId="5C058993"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5B7BB287"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Initiatief nemen</w:t>
      </w:r>
    </w:p>
    <w:p w14:paraId="337CD4FD" w14:textId="77777777" w:rsidR="00F55324" w:rsidRPr="00322FB4" w:rsidRDefault="00F55324" w:rsidP="00F55324">
      <w:pPr>
        <w:jc w:val="left"/>
        <w:rPr>
          <w:rFonts w:asciiTheme="minorHAnsi" w:hAnsiTheme="minorHAnsi" w:cstheme="minorHAnsi"/>
          <w:sz w:val="20"/>
          <w:szCs w:val="20"/>
        </w:rPr>
      </w:pPr>
    </w:p>
    <w:p w14:paraId="5703AF9F"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Gedrag, inzet en attitude</w:t>
      </w:r>
    </w:p>
    <w:p w14:paraId="43754C11" w14:textId="77777777" w:rsidR="00F55324" w:rsidRPr="00322FB4" w:rsidRDefault="00F55324" w:rsidP="00F55324">
      <w:pPr>
        <w:jc w:val="left"/>
        <w:rPr>
          <w:rFonts w:asciiTheme="minorHAnsi" w:hAnsiTheme="minorHAnsi" w:cstheme="minorHAnsi"/>
          <w:sz w:val="20"/>
          <w:szCs w:val="20"/>
        </w:rPr>
      </w:pPr>
    </w:p>
    <w:p w14:paraId="05F3F1D6"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Vaardigheden</w:t>
      </w:r>
    </w:p>
    <w:p w14:paraId="7A91410E"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179BDA2"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Tact, discretie en respect voor het beroepsgeheim</w:t>
      </w:r>
    </w:p>
    <w:p w14:paraId="266CB9F5"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426B822"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de gehele gemeentelijke administratie</w:t>
      </w:r>
    </w:p>
    <w:p w14:paraId="4C72B8CF" w14:textId="77777777" w:rsidR="00F55324" w:rsidRPr="00322FB4" w:rsidRDefault="00F55324"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6828A979" w14:textId="77777777" w:rsidR="00D67AB7" w:rsidRPr="00322FB4" w:rsidRDefault="00D67AB7"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Stressbestendig</w:t>
      </w:r>
    </w:p>
    <w:p w14:paraId="7AFA83B6" w14:textId="77777777" w:rsidR="00D67AB7" w:rsidRPr="00322FB4" w:rsidRDefault="00D67AB7"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In teamverband kunnen werken</w:t>
      </w:r>
    </w:p>
    <w:p w14:paraId="779BC783" w14:textId="77777777" w:rsidR="00994448" w:rsidRPr="00322FB4" w:rsidRDefault="00994448"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 en openstaan voor verandering</w:t>
      </w:r>
    </w:p>
    <w:p w14:paraId="2E41EA19" w14:textId="77777777" w:rsidR="00F55324" w:rsidRPr="00322FB4" w:rsidRDefault="00F55324" w:rsidP="00F55324">
      <w:pPr>
        <w:jc w:val="left"/>
        <w:rPr>
          <w:rFonts w:asciiTheme="minorHAnsi" w:hAnsiTheme="minorHAnsi" w:cstheme="minorHAnsi"/>
          <w:sz w:val="20"/>
          <w:szCs w:val="20"/>
        </w:rPr>
      </w:pPr>
    </w:p>
    <w:p w14:paraId="31BE7E26" w14:textId="77777777" w:rsidR="00F55324" w:rsidRPr="00322FB4" w:rsidRDefault="00F55324" w:rsidP="00F55324">
      <w:pPr>
        <w:jc w:val="left"/>
        <w:rPr>
          <w:rFonts w:asciiTheme="minorHAnsi" w:hAnsiTheme="minorHAnsi" w:cstheme="minorHAnsi"/>
          <w:sz w:val="20"/>
          <w:szCs w:val="20"/>
        </w:rPr>
      </w:pPr>
      <w:r w:rsidRPr="00322FB4">
        <w:rPr>
          <w:rFonts w:asciiTheme="minorHAnsi" w:hAnsiTheme="minorHAnsi" w:cstheme="minorHAnsi"/>
          <w:sz w:val="20"/>
          <w:szCs w:val="20"/>
        </w:rPr>
        <w:t>Bijzondere rekruteringsvoorwaarden</w:t>
      </w:r>
    </w:p>
    <w:p w14:paraId="73FA5311" w14:textId="77777777" w:rsidR="00F55324" w:rsidRPr="00322FB4" w:rsidRDefault="00F55324" w:rsidP="00152F3F">
      <w:pPr>
        <w:numPr>
          <w:ilvl w:val="0"/>
          <w:numId w:val="2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65519627" w14:textId="77777777" w:rsidR="00F55324" w:rsidRPr="00322FB4" w:rsidRDefault="00F55324" w:rsidP="00152F3F">
      <w:pPr>
        <w:numPr>
          <w:ilvl w:val="0"/>
          <w:numId w:val="24"/>
        </w:numPr>
        <w:jc w:val="left"/>
        <w:rPr>
          <w:rFonts w:asciiTheme="minorHAnsi" w:hAnsiTheme="minorHAnsi" w:cstheme="minorHAnsi"/>
          <w:sz w:val="20"/>
          <w:szCs w:val="20"/>
        </w:rPr>
      </w:pPr>
      <w:bookmarkStart w:id="25" w:name="_Hlk115168713"/>
      <w:r w:rsidRPr="00322FB4">
        <w:rPr>
          <w:rFonts w:asciiTheme="minorHAnsi" w:hAnsiTheme="minorHAnsi" w:cstheme="minorHAnsi"/>
          <w:sz w:val="20"/>
          <w:szCs w:val="20"/>
        </w:rPr>
        <w:t>4 jaar relevante ervaring</w:t>
      </w:r>
    </w:p>
    <w:p w14:paraId="05FA546D" w14:textId="77777777" w:rsidR="003E432F" w:rsidRPr="00322FB4" w:rsidRDefault="003E432F" w:rsidP="003E432F">
      <w:pPr>
        <w:jc w:val="left"/>
        <w:rPr>
          <w:rFonts w:asciiTheme="minorHAnsi" w:hAnsiTheme="minorHAnsi" w:cstheme="minorHAnsi"/>
          <w:sz w:val="20"/>
          <w:szCs w:val="20"/>
        </w:rPr>
      </w:pPr>
    </w:p>
    <w:bookmarkEnd w:id="25"/>
    <w:p w14:paraId="6F858F8B" w14:textId="77777777" w:rsidR="003E432F" w:rsidRPr="00322FB4" w:rsidRDefault="003E432F">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71E0BF4E" w14:textId="77777777" w:rsidR="00C8629A" w:rsidRPr="00322FB4" w:rsidRDefault="006C1501" w:rsidP="00C8629A">
      <w:pPr>
        <w:pStyle w:val="Kop1"/>
        <w:spacing w:before="0" w:after="0"/>
        <w:rPr>
          <w:rFonts w:asciiTheme="minorHAnsi" w:hAnsiTheme="minorHAnsi" w:cstheme="minorHAnsi"/>
          <w:sz w:val="20"/>
          <w:szCs w:val="20"/>
        </w:rPr>
      </w:pPr>
      <w:bookmarkStart w:id="26" w:name="_Toc95217550"/>
      <w:bookmarkStart w:id="27" w:name="_Toc95217588"/>
      <w:bookmarkStart w:id="28" w:name="_Toc119386610"/>
      <w:bookmarkStart w:id="29" w:name="_Toc187830073"/>
      <w:bookmarkStart w:id="30" w:name="_Toc492028039"/>
      <w:r w:rsidRPr="00322FB4">
        <w:rPr>
          <w:rFonts w:asciiTheme="minorHAnsi" w:hAnsiTheme="minorHAnsi" w:cstheme="minorHAnsi"/>
          <w:sz w:val="20"/>
          <w:szCs w:val="20"/>
        </w:rPr>
        <w:lastRenderedPageBreak/>
        <w:t xml:space="preserve">15 </w:t>
      </w:r>
      <w:r w:rsidR="00C8629A" w:rsidRPr="00322FB4">
        <w:rPr>
          <w:rFonts w:asciiTheme="minorHAnsi" w:hAnsiTheme="minorHAnsi" w:cstheme="minorHAnsi"/>
          <w:sz w:val="20"/>
          <w:szCs w:val="20"/>
        </w:rPr>
        <w:t xml:space="preserve">Functiebeschrijving: </w:t>
      </w:r>
      <w:bookmarkEnd w:id="26"/>
      <w:bookmarkEnd w:id="27"/>
      <w:bookmarkEnd w:id="28"/>
      <w:bookmarkEnd w:id="29"/>
      <w:r w:rsidR="00C8629A" w:rsidRPr="00322FB4">
        <w:rPr>
          <w:rFonts w:asciiTheme="minorHAnsi" w:hAnsiTheme="minorHAnsi" w:cstheme="minorHAnsi"/>
          <w:sz w:val="20"/>
          <w:szCs w:val="20"/>
        </w:rPr>
        <w:t>Administratief medewerker burgerzaken</w:t>
      </w:r>
      <w:bookmarkEnd w:id="30"/>
      <w:r w:rsidR="00EC7B34" w:rsidRPr="00322FB4">
        <w:rPr>
          <w:rFonts w:asciiTheme="minorHAnsi" w:hAnsiTheme="minorHAnsi" w:cstheme="minorHAnsi"/>
          <w:sz w:val="20"/>
          <w:szCs w:val="20"/>
        </w:rPr>
        <w:t xml:space="preserve"> </w:t>
      </w:r>
    </w:p>
    <w:p w14:paraId="5617FE42" w14:textId="77777777" w:rsidR="00C8629A" w:rsidRPr="00322FB4" w:rsidRDefault="00C8629A" w:rsidP="00C8629A">
      <w:pPr>
        <w:rPr>
          <w:rFonts w:asciiTheme="minorHAnsi" w:hAnsiTheme="minorHAnsi" w:cstheme="minorHAnsi"/>
          <w:sz w:val="20"/>
          <w:szCs w:val="20"/>
        </w:rPr>
      </w:pPr>
    </w:p>
    <w:p w14:paraId="71820B9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Administratief medewerker burgerzaken</w:t>
      </w:r>
    </w:p>
    <w:p w14:paraId="25042D2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Burgerzaken</w:t>
      </w:r>
    </w:p>
    <w:p w14:paraId="2C44DDC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68FBEB82"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Administratief hoofdmedewerker</w:t>
      </w:r>
    </w:p>
    <w:p w14:paraId="2386D57C" w14:textId="77777777" w:rsidR="00C8629A" w:rsidRPr="00322FB4" w:rsidRDefault="00C8629A" w:rsidP="00C8629A">
      <w:pPr>
        <w:rPr>
          <w:rFonts w:asciiTheme="minorHAnsi" w:hAnsiTheme="minorHAnsi" w:cstheme="minorHAnsi"/>
          <w:sz w:val="20"/>
          <w:szCs w:val="20"/>
          <w:lang w:val="fr-BE"/>
        </w:rPr>
      </w:pPr>
      <w:r w:rsidRPr="00322FB4">
        <w:rPr>
          <w:rFonts w:asciiTheme="minorHAnsi" w:hAnsiTheme="minorHAnsi" w:cstheme="minorHAnsi"/>
          <w:b/>
          <w:sz w:val="20"/>
          <w:szCs w:val="20"/>
          <w:lang w:val="fr-BE"/>
        </w:rPr>
        <w:t>Niveau/Rang</w:t>
      </w:r>
      <w:r w:rsidRPr="00322FB4">
        <w:rPr>
          <w:rFonts w:asciiTheme="minorHAnsi" w:hAnsiTheme="minorHAnsi" w:cstheme="minorHAnsi"/>
          <w:b/>
          <w:sz w:val="20"/>
          <w:szCs w:val="20"/>
          <w:lang w:val="fr-BE"/>
        </w:rPr>
        <w:tab/>
      </w:r>
      <w:r w:rsidRPr="00322FB4">
        <w:rPr>
          <w:rFonts w:asciiTheme="minorHAnsi" w:hAnsiTheme="minorHAnsi" w:cstheme="minorHAnsi"/>
          <w:b/>
          <w:sz w:val="20"/>
          <w:szCs w:val="20"/>
          <w:lang w:val="fr-BE"/>
        </w:rPr>
        <w:tab/>
      </w:r>
      <w:r w:rsidRPr="00322FB4">
        <w:rPr>
          <w:rFonts w:asciiTheme="minorHAnsi" w:hAnsiTheme="minorHAnsi" w:cstheme="minorHAnsi"/>
          <w:sz w:val="20"/>
          <w:szCs w:val="20"/>
          <w:lang w:val="fr-BE"/>
        </w:rPr>
        <w:t>Niveau C rang Cv</w:t>
      </w:r>
    </w:p>
    <w:p w14:paraId="06B8C82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79E3F674" w14:textId="77777777" w:rsidR="00C8629A" w:rsidRPr="00322FB4" w:rsidRDefault="00C8629A" w:rsidP="00C8629A">
      <w:pPr>
        <w:rPr>
          <w:rFonts w:asciiTheme="minorHAnsi" w:hAnsiTheme="minorHAnsi" w:cstheme="minorHAnsi"/>
          <w:sz w:val="20"/>
          <w:szCs w:val="20"/>
        </w:rPr>
      </w:pPr>
    </w:p>
    <w:p w14:paraId="3972C25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2975E4D" w14:textId="77777777" w:rsidR="00C8629A" w:rsidRPr="00322FB4" w:rsidRDefault="00C8629A" w:rsidP="00C8629A">
      <w:pPr>
        <w:rPr>
          <w:rFonts w:asciiTheme="minorHAnsi" w:hAnsiTheme="minorHAnsi" w:cstheme="minorHAnsi"/>
          <w:sz w:val="20"/>
          <w:szCs w:val="20"/>
          <w:u w:val="single"/>
        </w:rPr>
      </w:pPr>
    </w:p>
    <w:p w14:paraId="040974C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79D1069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burgers in staat stellen op een vlotte manier te voldoen aan wettelijke en gemeentelijke administratieve bepalingen m.b.t. hun dagelijks leven en als inwoner van de gemeente.</w:t>
      </w:r>
    </w:p>
    <w:p w14:paraId="62F62CE7" w14:textId="77777777" w:rsidR="00C8629A" w:rsidRPr="00322FB4" w:rsidRDefault="00C8629A" w:rsidP="00C8629A">
      <w:pPr>
        <w:ind w:right="-1"/>
        <w:rPr>
          <w:rFonts w:asciiTheme="minorHAnsi" w:hAnsiTheme="minorHAnsi" w:cstheme="minorHAnsi"/>
          <w:sz w:val="20"/>
          <w:szCs w:val="20"/>
        </w:rPr>
      </w:pPr>
    </w:p>
    <w:p w14:paraId="1925800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EAE15F0"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Opstellen van brieven, teksten en beraadslagingen.</w:t>
      </w:r>
    </w:p>
    <w:p w14:paraId="078C8044"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Bestuderen en toepassen van de nieuwe wetgevingen die van toepassing zijn voor de dienst.</w:t>
      </w:r>
    </w:p>
    <w:p w14:paraId="34216FA5"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Elementaire kennis van informatica bezitten.</w:t>
      </w:r>
    </w:p>
    <w:p w14:paraId="01C4D69A"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Grondige kennis van de computerprogramma’s in de diensten horend tot dezelfde afdeling of groep.</w:t>
      </w:r>
    </w:p>
    <w:p w14:paraId="77697442"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Beheer en opvolging van eigen klassement en documentatiemateriaal voor de eigen dienst (indien leidinggevende graad).</w:t>
      </w:r>
    </w:p>
    <w:p w14:paraId="239E0F87"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Zelfstandig beslissingen kunnen nemen indien nodig.</w:t>
      </w:r>
    </w:p>
    <w:p w14:paraId="01C668B7"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33ABF093" w14:textId="77777777" w:rsidR="00C8629A" w:rsidRPr="00322FB4" w:rsidRDefault="00C8629A" w:rsidP="00C8629A">
      <w:pPr>
        <w:ind w:right="-1"/>
        <w:rPr>
          <w:rFonts w:asciiTheme="minorHAnsi" w:hAnsiTheme="minorHAnsi" w:cstheme="minorHAnsi"/>
          <w:sz w:val="20"/>
          <w:szCs w:val="20"/>
        </w:rPr>
      </w:pPr>
    </w:p>
    <w:p w14:paraId="663904C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47A35A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4F69AB00" w14:textId="77777777" w:rsidR="00C8629A" w:rsidRPr="00322FB4" w:rsidRDefault="00C8629A" w:rsidP="00C8629A">
      <w:pPr>
        <w:rPr>
          <w:rFonts w:asciiTheme="minorHAnsi" w:hAnsiTheme="minorHAnsi" w:cstheme="minorHAnsi"/>
          <w:b/>
          <w:sz w:val="20"/>
          <w:szCs w:val="20"/>
        </w:rPr>
      </w:pPr>
    </w:p>
    <w:p w14:paraId="23D1FC9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9D3DB5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F915737" w14:textId="77777777" w:rsidR="00C8629A" w:rsidRPr="00322FB4" w:rsidRDefault="00C8629A" w:rsidP="00C8629A">
      <w:pPr>
        <w:rPr>
          <w:rFonts w:asciiTheme="minorHAnsi" w:hAnsiTheme="minorHAnsi" w:cstheme="minorHAnsi"/>
          <w:sz w:val="20"/>
          <w:szCs w:val="20"/>
        </w:rPr>
      </w:pPr>
    </w:p>
    <w:p w14:paraId="65CBB9F0" w14:textId="77777777" w:rsidR="00C8629A" w:rsidRPr="00322FB4" w:rsidRDefault="00C8629A" w:rsidP="007F60BE">
      <w:pPr>
        <w:pStyle w:val="bullets"/>
        <w:numPr>
          <w:ilvl w:val="0"/>
          <w:numId w:val="73"/>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3A907AD" w14:textId="77777777" w:rsidR="00C8629A" w:rsidRPr="00322FB4" w:rsidRDefault="00C8629A" w:rsidP="007F60BE">
      <w:pPr>
        <w:pStyle w:val="bullets"/>
        <w:numPr>
          <w:ilvl w:val="0"/>
          <w:numId w:val="73"/>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698495F" w14:textId="77777777" w:rsidR="00C8629A" w:rsidRPr="00322FB4" w:rsidRDefault="00C8629A" w:rsidP="00C8629A">
      <w:pPr>
        <w:rPr>
          <w:rFonts w:asciiTheme="minorHAnsi" w:hAnsiTheme="minorHAnsi" w:cstheme="minorHAnsi"/>
          <w:sz w:val="20"/>
          <w:szCs w:val="20"/>
        </w:rPr>
      </w:pPr>
    </w:p>
    <w:p w14:paraId="6B438CF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983B633" w14:textId="77777777" w:rsidR="00C8629A" w:rsidRPr="00322FB4" w:rsidRDefault="00C8629A" w:rsidP="00C8629A">
      <w:pPr>
        <w:rPr>
          <w:rFonts w:asciiTheme="minorHAnsi" w:hAnsiTheme="minorHAnsi" w:cstheme="minorHAnsi"/>
          <w:sz w:val="20"/>
          <w:szCs w:val="20"/>
        </w:rPr>
      </w:pPr>
    </w:p>
    <w:p w14:paraId="6CF18DA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9D52D2C" w14:textId="77777777" w:rsidR="00C8629A" w:rsidRPr="00322FB4" w:rsidRDefault="00C8629A" w:rsidP="00C8629A">
      <w:pPr>
        <w:numPr>
          <w:ilvl w:val="12"/>
          <w:numId w:val="0"/>
        </w:numPr>
        <w:ind w:right="-2"/>
        <w:rPr>
          <w:rFonts w:asciiTheme="minorHAnsi" w:hAnsiTheme="minorHAnsi" w:cstheme="minorHAnsi"/>
          <w:sz w:val="20"/>
          <w:szCs w:val="20"/>
        </w:rPr>
      </w:pPr>
    </w:p>
    <w:p w14:paraId="5232A64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C21116F"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BA6B8E7"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661026D8"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14AF1DC3"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D158DE5" w14:textId="77777777" w:rsidR="00C8629A" w:rsidRPr="00322FB4" w:rsidRDefault="00C8629A" w:rsidP="00C8629A">
      <w:pPr>
        <w:rPr>
          <w:rFonts w:asciiTheme="minorHAnsi" w:hAnsiTheme="minorHAnsi" w:cstheme="minorHAnsi"/>
          <w:sz w:val="20"/>
          <w:szCs w:val="20"/>
        </w:rPr>
      </w:pPr>
    </w:p>
    <w:p w14:paraId="5EF14BA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69F1229B"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62C990B0"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69C09DDB"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D74C64F"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23E87FD2"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297C5AD4"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22B5520E"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2119B12A"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71AE5612"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4828EB1F" w14:textId="77777777" w:rsidR="00C8629A" w:rsidRPr="00322FB4" w:rsidRDefault="00C8629A" w:rsidP="00C8629A">
      <w:pPr>
        <w:ind w:right="-1"/>
        <w:rPr>
          <w:rFonts w:asciiTheme="minorHAnsi" w:hAnsiTheme="minorHAnsi" w:cstheme="minorHAnsi"/>
          <w:sz w:val="20"/>
          <w:szCs w:val="20"/>
        </w:rPr>
      </w:pPr>
    </w:p>
    <w:p w14:paraId="64D0E465" w14:textId="77777777" w:rsidR="00C8629A" w:rsidRPr="00322FB4" w:rsidRDefault="00C8629A" w:rsidP="00C8629A">
      <w:pPr>
        <w:ind w:right="-1"/>
        <w:rPr>
          <w:rFonts w:asciiTheme="minorHAnsi" w:hAnsiTheme="minorHAnsi" w:cstheme="minorHAnsi"/>
          <w:sz w:val="20"/>
          <w:szCs w:val="20"/>
        </w:rPr>
      </w:pPr>
    </w:p>
    <w:p w14:paraId="3CD6D241" w14:textId="77777777" w:rsidR="00C8629A" w:rsidRPr="00322FB4" w:rsidRDefault="00C8629A" w:rsidP="00C8629A">
      <w:pPr>
        <w:ind w:right="-1"/>
        <w:rPr>
          <w:rFonts w:asciiTheme="minorHAnsi" w:hAnsiTheme="minorHAnsi" w:cstheme="minorHAnsi"/>
          <w:sz w:val="20"/>
          <w:szCs w:val="20"/>
        </w:rPr>
      </w:pPr>
    </w:p>
    <w:p w14:paraId="184CE01B" w14:textId="77777777" w:rsidR="00C8629A" w:rsidRPr="00322FB4" w:rsidRDefault="00C8629A" w:rsidP="00C8629A">
      <w:pPr>
        <w:ind w:right="-1"/>
        <w:rPr>
          <w:rFonts w:asciiTheme="minorHAnsi" w:hAnsiTheme="minorHAnsi" w:cstheme="minorHAnsi"/>
          <w:sz w:val="20"/>
          <w:szCs w:val="20"/>
        </w:rPr>
      </w:pPr>
    </w:p>
    <w:p w14:paraId="583E332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653CC2EB"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670E9F37"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36FEE5C3"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6BC12914"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C51C9CB"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8B74F62"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B6D25F6" w14:textId="77777777" w:rsidR="00C8629A" w:rsidRPr="00322FB4" w:rsidRDefault="00C8629A" w:rsidP="00C8629A">
      <w:pPr>
        <w:rPr>
          <w:rFonts w:asciiTheme="minorHAnsi" w:hAnsiTheme="minorHAnsi" w:cstheme="minorHAnsi"/>
          <w:sz w:val="20"/>
          <w:szCs w:val="20"/>
        </w:rPr>
      </w:pPr>
    </w:p>
    <w:p w14:paraId="35563385"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7035766" w14:textId="77777777" w:rsidR="00C8629A" w:rsidRPr="00322FB4" w:rsidRDefault="00C8629A" w:rsidP="00C8629A">
      <w:pPr>
        <w:jc w:val="left"/>
        <w:rPr>
          <w:rFonts w:asciiTheme="minorHAnsi" w:hAnsiTheme="minorHAnsi" w:cstheme="minorHAnsi"/>
          <w:sz w:val="20"/>
          <w:szCs w:val="20"/>
        </w:rPr>
      </w:pPr>
    </w:p>
    <w:p w14:paraId="663CB4FA"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41F7BB41" w14:textId="77777777" w:rsidR="00C8629A" w:rsidRPr="00322FB4" w:rsidRDefault="00C8629A" w:rsidP="00C8629A">
      <w:pPr>
        <w:rPr>
          <w:rFonts w:asciiTheme="minorHAnsi" w:hAnsiTheme="minorHAnsi" w:cstheme="minorHAnsi"/>
          <w:sz w:val="20"/>
          <w:szCs w:val="20"/>
        </w:rPr>
      </w:pPr>
    </w:p>
    <w:p w14:paraId="57D77DAF" w14:textId="77777777" w:rsidR="00C8629A" w:rsidRPr="00322FB4" w:rsidRDefault="00C8629A" w:rsidP="00C8629A">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z w:val="20"/>
          <w:szCs w:val="20"/>
        </w:rPr>
        <w:br w:type="page"/>
      </w:r>
    </w:p>
    <w:p w14:paraId="00FD90F3" w14:textId="77777777" w:rsidR="00C8629A" w:rsidRPr="00322FB4" w:rsidRDefault="006C1501" w:rsidP="00C8629A">
      <w:pPr>
        <w:pStyle w:val="Kop1"/>
        <w:spacing w:before="0" w:after="0"/>
        <w:rPr>
          <w:rFonts w:asciiTheme="minorHAnsi" w:hAnsiTheme="minorHAnsi" w:cstheme="minorHAnsi"/>
          <w:sz w:val="20"/>
          <w:szCs w:val="20"/>
        </w:rPr>
      </w:pPr>
      <w:bookmarkStart w:id="31" w:name="_Toc492028020"/>
      <w:r w:rsidRPr="00322FB4">
        <w:rPr>
          <w:rFonts w:asciiTheme="minorHAnsi" w:hAnsiTheme="minorHAnsi" w:cstheme="minorHAnsi"/>
          <w:sz w:val="20"/>
          <w:szCs w:val="20"/>
        </w:rPr>
        <w:lastRenderedPageBreak/>
        <w:t xml:space="preserve">16 </w:t>
      </w:r>
      <w:r w:rsidR="00C8629A" w:rsidRPr="00322FB4">
        <w:rPr>
          <w:rFonts w:asciiTheme="minorHAnsi" w:hAnsiTheme="minorHAnsi" w:cstheme="minorHAnsi"/>
          <w:sz w:val="20"/>
          <w:szCs w:val="20"/>
        </w:rPr>
        <w:t xml:space="preserve">Functiebeschrijving : </w:t>
      </w:r>
      <w:bookmarkEnd w:id="31"/>
      <w:r w:rsidR="00C8629A" w:rsidRPr="00322FB4">
        <w:rPr>
          <w:rFonts w:asciiTheme="minorHAnsi" w:hAnsiTheme="minorHAnsi" w:cstheme="minorHAnsi"/>
          <w:sz w:val="20"/>
          <w:szCs w:val="20"/>
        </w:rPr>
        <w:t>Omgevingsambtenaar ruimtelijke ordening - diensthoofd</w:t>
      </w:r>
    </w:p>
    <w:p w14:paraId="1AAE5CBF" w14:textId="77777777" w:rsidR="00C8629A" w:rsidRPr="00322FB4" w:rsidRDefault="00C8629A" w:rsidP="00C8629A">
      <w:pPr>
        <w:rPr>
          <w:rFonts w:asciiTheme="minorHAnsi" w:hAnsiTheme="minorHAnsi" w:cstheme="minorHAnsi"/>
          <w:sz w:val="20"/>
          <w:szCs w:val="20"/>
        </w:rPr>
      </w:pPr>
    </w:p>
    <w:p w14:paraId="2E28D42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Omgevingsambtenaar ruimtelijke ordening - diensthoofd</w:t>
      </w:r>
    </w:p>
    <w:p w14:paraId="6F5F5CB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3875467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roofErr w:type="spellStart"/>
      <w:r w:rsidRPr="00322FB4">
        <w:rPr>
          <w:rFonts w:asciiTheme="minorHAnsi" w:hAnsiTheme="minorHAnsi" w:cstheme="minorHAnsi"/>
          <w:sz w:val="20"/>
          <w:szCs w:val="20"/>
        </w:rPr>
        <w:t>Dienst</w:t>
      </w:r>
      <w:proofErr w:type="spellEnd"/>
      <w:r w:rsidRPr="00322FB4">
        <w:rPr>
          <w:rFonts w:asciiTheme="minorHAnsi" w:hAnsiTheme="minorHAnsi" w:cstheme="minorHAnsi"/>
          <w:sz w:val="20"/>
          <w:szCs w:val="20"/>
        </w:rPr>
        <w:t xml:space="preserve"> stedenbouw</w:t>
      </w:r>
    </w:p>
    <w:p w14:paraId="061E15D6" w14:textId="40505204"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81289B" w:rsidRPr="00322FB4">
        <w:rPr>
          <w:rFonts w:asciiTheme="minorHAnsi" w:hAnsiTheme="minorHAnsi" w:cstheme="minorHAnsi"/>
          <w:sz w:val="20"/>
          <w:szCs w:val="20"/>
          <w:lang w:val="nl-NL"/>
        </w:rPr>
        <w:t>Algemeen Directeur</w:t>
      </w:r>
      <w:r w:rsidRPr="00322FB4">
        <w:rPr>
          <w:rFonts w:asciiTheme="minorHAnsi" w:hAnsiTheme="minorHAnsi" w:cstheme="minorHAnsi"/>
          <w:sz w:val="20"/>
          <w:szCs w:val="20"/>
          <w:lang w:val="nl-NL"/>
        </w:rPr>
        <w:t xml:space="preserve"> </w:t>
      </w:r>
    </w:p>
    <w:p w14:paraId="4B385FD9"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A rang Av</w:t>
      </w:r>
    </w:p>
    <w:p w14:paraId="4CC1EF0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46FAFE23" w14:textId="77777777" w:rsidR="00C8629A" w:rsidRPr="00322FB4" w:rsidRDefault="00C8629A" w:rsidP="00C8629A">
      <w:pPr>
        <w:rPr>
          <w:rFonts w:asciiTheme="minorHAnsi" w:hAnsiTheme="minorHAnsi" w:cstheme="minorHAnsi"/>
          <w:sz w:val="20"/>
          <w:szCs w:val="20"/>
        </w:rPr>
      </w:pPr>
    </w:p>
    <w:p w14:paraId="25F4597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A18C80E" w14:textId="77777777" w:rsidR="00C8629A" w:rsidRPr="00322FB4" w:rsidRDefault="00C8629A" w:rsidP="00C8629A">
      <w:pPr>
        <w:rPr>
          <w:rFonts w:asciiTheme="minorHAnsi" w:hAnsiTheme="minorHAnsi" w:cstheme="minorHAnsi"/>
          <w:b/>
          <w:sz w:val="20"/>
          <w:szCs w:val="20"/>
        </w:rPr>
      </w:pPr>
    </w:p>
    <w:p w14:paraId="13BF7FC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496B696" w14:textId="77777777" w:rsidR="00C8629A" w:rsidRPr="00322FB4" w:rsidRDefault="00C8629A" w:rsidP="00C8629A">
      <w:pPr>
        <w:rPr>
          <w:rFonts w:asciiTheme="minorHAnsi" w:hAnsiTheme="minorHAnsi" w:cstheme="minorHAnsi"/>
          <w:sz w:val="20"/>
          <w:szCs w:val="20"/>
        </w:rPr>
      </w:pPr>
    </w:p>
    <w:p w14:paraId="14E76D8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stedenbouwkundige ambtenaar heeft een voorbereidende, onderzoekende en adviserende taak, waarbij een aantal procedurele aspecten in acht dienen genomen te worden. Eveneens tot het takenpakket behoort het ontwikkelen van nieuwe stedenbouwkundige projecten.</w:t>
      </w:r>
    </w:p>
    <w:p w14:paraId="0D6200D5" w14:textId="77777777" w:rsidR="00C8629A" w:rsidRPr="00322FB4" w:rsidRDefault="00C8629A" w:rsidP="00C8629A">
      <w:pPr>
        <w:rPr>
          <w:rFonts w:asciiTheme="minorHAnsi" w:hAnsiTheme="minorHAnsi" w:cstheme="minorHAnsi"/>
          <w:sz w:val="20"/>
          <w:szCs w:val="20"/>
        </w:rPr>
      </w:pPr>
    </w:p>
    <w:p w14:paraId="03C6999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4FFD248" w14:textId="77777777" w:rsidR="00C8629A" w:rsidRPr="00322FB4" w:rsidRDefault="00C8629A" w:rsidP="00C8629A">
      <w:pPr>
        <w:rPr>
          <w:rFonts w:asciiTheme="minorHAnsi" w:hAnsiTheme="minorHAnsi" w:cstheme="minorHAnsi"/>
          <w:sz w:val="20"/>
          <w:szCs w:val="20"/>
        </w:rPr>
      </w:pPr>
    </w:p>
    <w:p w14:paraId="1533017B" w14:textId="77777777"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Plannen lezen , analyseren en voorbereiden.</w:t>
      </w:r>
    </w:p>
    <w:p w14:paraId="60CC7FC2" w14:textId="77777777"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Huisvestingsdossiers behartigen.</w:t>
      </w:r>
    </w:p>
    <w:p w14:paraId="204E1889" w14:textId="77777777"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Loketfunctie vervullen.</w:t>
      </w:r>
    </w:p>
    <w:p w14:paraId="6F0FF830" w14:textId="77777777"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Beantwoorden van allerlei vragen vanwege de burger.</w:t>
      </w:r>
    </w:p>
    <w:p w14:paraId="52B14106" w14:textId="444493D1"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 xml:space="preserve">Behartigen van het takenpakket in verband met het verstrekken van bouw- en verkavelingsvergunningen (aanvragen in ontvangst nemen, adviezen formuleren, ontvangstbewijzen opmaken, vergunnings- of weigeringsbesluiten opmaken, register bouwaanvragen actualiseren, samenstellen bundels voor </w:t>
      </w:r>
      <w:proofErr w:type="spellStart"/>
      <w:r w:rsidRPr="00322FB4">
        <w:rPr>
          <w:rFonts w:asciiTheme="minorHAnsi" w:hAnsiTheme="minorHAnsi" w:cstheme="minorHAnsi"/>
          <w:sz w:val="20"/>
          <w:szCs w:val="20"/>
        </w:rPr>
        <w:t>Arohm</w:t>
      </w:r>
      <w:proofErr w:type="spellEnd"/>
      <w:r w:rsidRPr="00322FB4">
        <w:rPr>
          <w:rFonts w:asciiTheme="minorHAnsi" w:hAnsiTheme="minorHAnsi" w:cstheme="minorHAnsi"/>
          <w:sz w:val="20"/>
          <w:szCs w:val="20"/>
        </w:rPr>
        <w:t xml:space="preserve">, bekendmaking bouwaanvragen, opmaken jaarlijkse statistieken bouw, opmaken maandelijkse lijsten bouwvergunningen en verzenden, verlenging van bouwvergunningen, bouwberoepen, bouwovertredingen, dossiers verkavelingswijzigingen, opzoekwerk archief, verstrekken van inlichtingen aan de </w:t>
      </w:r>
      <w:r w:rsidR="000E281D" w:rsidRPr="00322FB4">
        <w:rPr>
          <w:rFonts w:asciiTheme="minorHAnsi" w:hAnsiTheme="minorHAnsi" w:cstheme="minorHAnsi"/>
          <w:sz w:val="20"/>
          <w:szCs w:val="20"/>
        </w:rPr>
        <w:t>algemeen directeur</w:t>
      </w:r>
      <w:r w:rsidRPr="00322FB4">
        <w:rPr>
          <w:rFonts w:asciiTheme="minorHAnsi" w:hAnsiTheme="minorHAnsi" w:cstheme="minorHAnsi"/>
          <w:sz w:val="20"/>
          <w:szCs w:val="20"/>
        </w:rPr>
        <w:t>, …).</w:t>
      </w:r>
    </w:p>
    <w:p w14:paraId="7518591F" w14:textId="77777777" w:rsidR="00C8629A" w:rsidRPr="00322FB4" w:rsidRDefault="00C8629A" w:rsidP="00152F3F">
      <w:pPr>
        <w:numPr>
          <w:ilvl w:val="0"/>
          <w:numId w:val="20"/>
        </w:numPr>
        <w:rPr>
          <w:rFonts w:asciiTheme="minorHAnsi" w:hAnsiTheme="minorHAnsi" w:cstheme="minorHAnsi"/>
          <w:sz w:val="20"/>
          <w:szCs w:val="20"/>
        </w:rPr>
      </w:pPr>
      <w:r w:rsidRPr="00322FB4">
        <w:rPr>
          <w:rFonts w:asciiTheme="minorHAnsi" w:hAnsiTheme="minorHAnsi" w:cstheme="minorHAnsi"/>
          <w:sz w:val="20"/>
          <w:szCs w:val="20"/>
        </w:rPr>
        <w:t>Verantwoordelijk voor ruimtelijke ordening binnen de gemeente.</w:t>
      </w:r>
    </w:p>
    <w:p w14:paraId="421FE137" w14:textId="77777777" w:rsidR="00C8629A" w:rsidRPr="00322FB4" w:rsidRDefault="00C8629A" w:rsidP="00C8629A">
      <w:pPr>
        <w:ind w:left="720" w:right="-1"/>
        <w:rPr>
          <w:rFonts w:asciiTheme="minorHAnsi" w:hAnsiTheme="minorHAnsi" w:cstheme="minorHAnsi"/>
          <w:sz w:val="20"/>
          <w:szCs w:val="20"/>
        </w:rPr>
      </w:pPr>
    </w:p>
    <w:p w14:paraId="5C0FC4A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3F769E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5A65760" w14:textId="77777777" w:rsidR="00C8629A" w:rsidRPr="00322FB4" w:rsidRDefault="00C8629A" w:rsidP="00C8629A">
      <w:pPr>
        <w:rPr>
          <w:rFonts w:asciiTheme="minorHAnsi" w:hAnsiTheme="minorHAnsi" w:cstheme="minorHAnsi"/>
          <w:sz w:val="20"/>
          <w:szCs w:val="20"/>
        </w:rPr>
      </w:pPr>
    </w:p>
    <w:p w14:paraId="7972C7E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36BD47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1AC1BFB4" w14:textId="77777777" w:rsidR="00C8629A" w:rsidRPr="00322FB4" w:rsidRDefault="00C8629A" w:rsidP="00C8629A">
      <w:pPr>
        <w:rPr>
          <w:rFonts w:asciiTheme="minorHAnsi" w:hAnsiTheme="minorHAnsi" w:cstheme="minorHAnsi"/>
          <w:sz w:val="20"/>
          <w:szCs w:val="20"/>
        </w:rPr>
      </w:pPr>
    </w:p>
    <w:p w14:paraId="15E42F44"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DF5F321"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F7D385F" w14:textId="77777777" w:rsidR="00C8629A" w:rsidRPr="00322FB4" w:rsidRDefault="00C8629A" w:rsidP="00C8629A">
      <w:pPr>
        <w:rPr>
          <w:rFonts w:asciiTheme="minorHAnsi" w:hAnsiTheme="minorHAnsi" w:cstheme="minorHAnsi"/>
          <w:sz w:val="20"/>
          <w:szCs w:val="20"/>
        </w:rPr>
      </w:pPr>
    </w:p>
    <w:p w14:paraId="51E83FE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5E8148C" w14:textId="77777777" w:rsidR="00C8629A" w:rsidRPr="00322FB4" w:rsidRDefault="00C8629A" w:rsidP="00C8629A">
      <w:pPr>
        <w:rPr>
          <w:rFonts w:asciiTheme="minorHAnsi" w:hAnsiTheme="minorHAnsi" w:cstheme="minorHAnsi"/>
          <w:sz w:val="20"/>
          <w:szCs w:val="20"/>
        </w:rPr>
      </w:pPr>
    </w:p>
    <w:p w14:paraId="43692F5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54975A5" w14:textId="77777777" w:rsidR="00C8629A" w:rsidRPr="00322FB4" w:rsidRDefault="00C8629A" w:rsidP="00C8629A">
      <w:pPr>
        <w:numPr>
          <w:ilvl w:val="12"/>
          <w:numId w:val="0"/>
        </w:numPr>
        <w:ind w:right="-2"/>
        <w:rPr>
          <w:rFonts w:asciiTheme="minorHAnsi" w:hAnsiTheme="minorHAnsi" w:cstheme="minorHAnsi"/>
          <w:sz w:val="20"/>
          <w:szCs w:val="20"/>
        </w:rPr>
      </w:pPr>
    </w:p>
    <w:p w14:paraId="5E33036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6162C54"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 xml:space="preserve">Grondige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7BAF8F45"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19183478"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50A1905F"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612C6FDD"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00CC6BF2" w14:textId="77777777" w:rsidR="00C8629A" w:rsidRPr="00322FB4" w:rsidRDefault="00C8629A" w:rsidP="00152F3F">
      <w:pPr>
        <w:pStyle w:val="bullets"/>
        <w:numPr>
          <w:ilvl w:val="0"/>
          <w:numId w:val="21"/>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D55E3A7" w14:textId="77777777" w:rsidR="00C8629A" w:rsidRPr="00322FB4" w:rsidRDefault="00C8629A" w:rsidP="00C8629A">
      <w:pPr>
        <w:ind w:right="-1"/>
        <w:rPr>
          <w:rFonts w:asciiTheme="minorHAnsi" w:hAnsiTheme="minorHAnsi" w:cstheme="minorHAnsi"/>
          <w:sz w:val="20"/>
          <w:szCs w:val="20"/>
          <w:u w:val="single"/>
        </w:rPr>
      </w:pPr>
    </w:p>
    <w:p w14:paraId="230B551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04CCF781"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63FCBA8"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1874C3ED"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28D110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08D3CACF"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loket- en expertfunctie)</w:t>
      </w:r>
    </w:p>
    <w:p w14:paraId="40182BAF"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7A50B329"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Coachen</w:t>
      </w:r>
    </w:p>
    <w:p w14:paraId="04F61CE4"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70BF0701"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Impact genereren</w:t>
      </w:r>
    </w:p>
    <w:p w14:paraId="6B7CA9B2"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28870714"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Zin voor ondernemen</w:t>
      </w:r>
    </w:p>
    <w:p w14:paraId="5F275604"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031BC9CC" w14:textId="77777777" w:rsidR="00C8629A" w:rsidRPr="00322FB4" w:rsidRDefault="00C8629A" w:rsidP="00152F3F">
      <w:pPr>
        <w:numPr>
          <w:ilvl w:val="0"/>
          <w:numId w:val="21"/>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5C1951A1" w14:textId="77777777" w:rsidR="00C8629A" w:rsidRPr="00322FB4" w:rsidRDefault="00C8629A" w:rsidP="00C8629A">
      <w:pPr>
        <w:ind w:left="360"/>
        <w:rPr>
          <w:rFonts w:asciiTheme="minorHAnsi" w:hAnsiTheme="minorHAnsi" w:cstheme="minorHAnsi"/>
          <w:sz w:val="20"/>
          <w:szCs w:val="20"/>
        </w:rPr>
      </w:pPr>
    </w:p>
    <w:p w14:paraId="525D6202"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6385D35F"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200ACBE4"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Kunnen werken met computer (tekstverwerking, databeheer)</w:t>
      </w:r>
    </w:p>
    <w:p w14:paraId="593C9E47"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Groot en constant concentratievermogen</w:t>
      </w:r>
    </w:p>
    <w:p w14:paraId="0590E955"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Zin voor orde en netheid</w:t>
      </w:r>
    </w:p>
    <w:p w14:paraId="235405B2"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96B50C2" w14:textId="77777777" w:rsidR="00C8629A" w:rsidRPr="00322FB4" w:rsidRDefault="00C8629A" w:rsidP="00152F3F">
      <w:pPr>
        <w:numPr>
          <w:ilvl w:val="0"/>
          <w:numId w:val="22"/>
        </w:numPr>
        <w:rPr>
          <w:rFonts w:asciiTheme="minorHAnsi" w:hAnsiTheme="minorHAnsi" w:cstheme="minorHAnsi"/>
          <w:sz w:val="20"/>
          <w:szCs w:val="20"/>
        </w:rPr>
      </w:pPr>
      <w:r w:rsidRPr="00322FB4">
        <w:rPr>
          <w:rFonts w:asciiTheme="minorHAnsi" w:hAnsiTheme="minorHAnsi" w:cstheme="minorHAnsi"/>
          <w:sz w:val="20"/>
          <w:szCs w:val="20"/>
        </w:rPr>
        <w:t>Bestuurlijke en politieke verhoudingen kunnen hanteren</w:t>
      </w:r>
    </w:p>
    <w:p w14:paraId="55060D2C" w14:textId="77777777" w:rsidR="00C8629A" w:rsidRPr="00322FB4" w:rsidRDefault="00C8629A" w:rsidP="00C8629A">
      <w:pPr>
        <w:ind w:left="360"/>
        <w:rPr>
          <w:rFonts w:asciiTheme="minorHAnsi" w:hAnsiTheme="minorHAnsi" w:cstheme="minorHAnsi"/>
          <w:sz w:val="20"/>
          <w:szCs w:val="20"/>
        </w:rPr>
      </w:pPr>
    </w:p>
    <w:p w14:paraId="643443FF"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42186DF" w14:textId="77777777" w:rsidR="00C8629A" w:rsidRPr="00322FB4" w:rsidRDefault="00C8629A" w:rsidP="00C8629A">
      <w:pPr>
        <w:pStyle w:val="bullets"/>
        <w:numPr>
          <w:ilvl w:val="0"/>
          <w:numId w:val="0"/>
        </w:numPr>
        <w:ind w:left="2340"/>
        <w:jc w:val="left"/>
        <w:rPr>
          <w:rFonts w:asciiTheme="minorHAnsi" w:hAnsiTheme="minorHAnsi" w:cstheme="minorHAnsi"/>
          <w:sz w:val="20"/>
          <w:szCs w:val="20"/>
        </w:rPr>
      </w:pPr>
    </w:p>
    <w:p w14:paraId="553FEECE" w14:textId="77777777" w:rsidR="00C8629A" w:rsidRPr="00322FB4" w:rsidRDefault="00C8629A" w:rsidP="00152F3F">
      <w:pPr>
        <w:pStyle w:val="bullets"/>
        <w:numPr>
          <w:ilvl w:val="0"/>
          <w:numId w:val="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10B92DDB" w14:textId="77777777" w:rsidR="00C8629A" w:rsidRPr="00322FB4" w:rsidRDefault="00C8629A" w:rsidP="00152F3F">
      <w:pPr>
        <w:numPr>
          <w:ilvl w:val="0"/>
          <w:numId w:val="3"/>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Houder zijn van een diploma overeenkomstig het ministerieel besluit dd. 4 juni 2009 </w:t>
      </w:r>
      <w:r w:rsidRPr="00322FB4">
        <w:rPr>
          <w:rFonts w:asciiTheme="minorHAnsi" w:hAnsiTheme="minorHAnsi" w:cstheme="minorHAnsi"/>
          <w:bCs/>
          <w:kern w:val="36"/>
          <w:sz w:val="20"/>
          <w:szCs w:val="20"/>
        </w:rPr>
        <w:t>tot bepaling van de diplomavoorwaarden voor de functies van [...] gewestelijk, provinciaal en gemeentelijk stedenbouwkundig ambtenaar en tot aanwijzing van de diploma's die voldoen om te kunnen worden geregistreerd als ruimtelijk planner</w:t>
      </w:r>
    </w:p>
    <w:p w14:paraId="2B20D5F2" w14:textId="77777777" w:rsidR="00C8629A" w:rsidRPr="00322FB4" w:rsidRDefault="00C8629A" w:rsidP="00C8629A">
      <w:pPr>
        <w:pStyle w:val="artikeltekst"/>
        <w:rPr>
          <w:rFonts w:asciiTheme="minorHAnsi" w:hAnsiTheme="minorHAnsi" w:cstheme="minorHAnsi"/>
          <w:sz w:val="20"/>
          <w:szCs w:val="20"/>
        </w:rPr>
      </w:pPr>
    </w:p>
    <w:p w14:paraId="25BC5EE9"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4691DAC0"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6481C3E0" w14:textId="77777777" w:rsidR="00C8629A" w:rsidRPr="00322FB4" w:rsidRDefault="00C8629A" w:rsidP="00C8629A">
      <w:pPr>
        <w:spacing w:after="160" w:line="259" w:lineRule="auto"/>
        <w:jc w:val="left"/>
        <w:rPr>
          <w:rFonts w:asciiTheme="minorHAnsi" w:hAnsiTheme="minorHAnsi" w:cstheme="minorHAnsi"/>
          <w:bCs/>
          <w:iCs/>
          <w:sz w:val="20"/>
          <w:szCs w:val="20"/>
        </w:rPr>
      </w:pPr>
      <w:r w:rsidRPr="00322FB4">
        <w:rPr>
          <w:rFonts w:asciiTheme="minorHAnsi" w:hAnsiTheme="minorHAnsi" w:cstheme="minorHAnsi"/>
          <w:sz w:val="20"/>
          <w:szCs w:val="20"/>
        </w:rPr>
        <w:br w:type="page"/>
      </w:r>
    </w:p>
    <w:p w14:paraId="61445731" w14:textId="77777777" w:rsidR="00C8629A" w:rsidRPr="00322FB4" w:rsidRDefault="006C1501"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17 </w:t>
      </w:r>
      <w:r w:rsidR="00C8629A" w:rsidRPr="00322FB4">
        <w:rPr>
          <w:rFonts w:asciiTheme="minorHAnsi" w:hAnsiTheme="minorHAnsi" w:cstheme="minorHAnsi"/>
          <w:b/>
          <w:sz w:val="20"/>
          <w:szCs w:val="20"/>
        </w:rPr>
        <w:t>Functiebeschrijving : Omgevingsambtenaar ruimtelijke ordening</w:t>
      </w:r>
    </w:p>
    <w:p w14:paraId="15D1E572" w14:textId="77777777" w:rsidR="00C8629A" w:rsidRPr="00322FB4" w:rsidRDefault="00C8629A" w:rsidP="00C8629A">
      <w:pPr>
        <w:rPr>
          <w:rFonts w:asciiTheme="minorHAnsi" w:hAnsiTheme="minorHAnsi" w:cstheme="minorHAnsi"/>
          <w:sz w:val="20"/>
          <w:szCs w:val="20"/>
        </w:rPr>
      </w:pPr>
    </w:p>
    <w:p w14:paraId="305BF67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Omgevingsambtenaar ruimtelijke ordening</w:t>
      </w:r>
    </w:p>
    <w:p w14:paraId="530A377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49FE0DE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Omgeving</w:t>
      </w:r>
    </w:p>
    <w:p w14:paraId="3268D3BA"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Omgevingsambtenaar </w:t>
      </w:r>
    </w:p>
    <w:p w14:paraId="7A8F5ADD"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A rang Av</w:t>
      </w:r>
    </w:p>
    <w:p w14:paraId="689DB76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05912869" w14:textId="77777777" w:rsidR="00C8629A" w:rsidRPr="00322FB4" w:rsidRDefault="00C8629A" w:rsidP="00C8629A">
      <w:pPr>
        <w:rPr>
          <w:rFonts w:asciiTheme="minorHAnsi" w:hAnsiTheme="minorHAnsi" w:cstheme="minorHAnsi"/>
          <w:sz w:val="20"/>
          <w:szCs w:val="20"/>
        </w:rPr>
      </w:pPr>
    </w:p>
    <w:p w14:paraId="2CC7F6A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E4E021E" w14:textId="77777777" w:rsidR="00C8629A" w:rsidRPr="00322FB4" w:rsidRDefault="00C8629A" w:rsidP="00C8629A">
      <w:pPr>
        <w:rPr>
          <w:rFonts w:asciiTheme="minorHAnsi" w:hAnsiTheme="minorHAnsi" w:cstheme="minorHAnsi"/>
          <w:sz w:val="20"/>
          <w:szCs w:val="20"/>
        </w:rPr>
      </w:pPr>
    </w:p>
    <w:p w14:paraId="61B3FB2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0B63712" w14:textId="77777777" w:rsidR="00C8629A" w:rsidRPr="00322FB4" w:rsidRDefault="00C8629A" w:rsidP="00C8629A">
      <w:pPr>
        <w:rPr>
          <w:rFonts w:asciiTheme="minorHAnsi" w:hAnsiTheme="minorHAnsi" w:cstheme="minorHAnsi"/>
          <w:sz w:val="20"/>
          <w:szCs w:val="20"/>
        </w:rPr>
      </w:pPr>
    </w:p>
    <w:p w14:paraId="796B80B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Als omgevingsambtenaar behandel je de omgevingsvergunningsaanvragen inhoudelijk. </w:t>
      </w:r>
    </w:p>
    <w:p w14:paraId="2C35916C" w14:textId="77777777" w:rsidR="00C8629A" w:rsidRPr="00322FB4" w:rsidRDefault="00C8629A" w:rsidP="00C8629A">
      <w:pPr>
        <w:rPr>
          <w:rFonts w:asciiTheme="minorHAnsi" w:hAnsiTheme="minorHAnsi" w:cstheme="minorHAnsi"/>
          <w:sz w:val="20"/>
          <w:szCs w:val="20"/>
        </w:rPr>
      </w:pPr>
    </w:p>
    <w:p w14:paraId="1E18A4D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Dit naast het ondersteunen, voorbereiden en uitvoeren van het ruimtelijk ordeningsbeleid met als doel de ruimtelijke samenhang van de gemeente te verbeteren. Je werkt hieromtrent ook samen met de collega’s van de dienst wonen en grondgebiedszaken.</w:t>
      </w:r>
    </w:p>
    <w:p w14:paraId="3278A652" w14:textId="77777777" w:rsidR="00C8629A" w:rsidRPr="00322FB4" w:rsidRDefault="00C8629A" w:rsidP="00C8629A">
      <w:pPr>
        <w:rPr>
          <w:rFonts w:asciiTheme="minorHAnsi" w:hAnsiTheme="minorHAnsi" w:cstheme="minorHAnsi"/>
          <w:b/>
          <w:sz w:val="20"/>
          <w:szCs w:val="20"/>
        </w:rPr>
      </w:pPr>
    </w:p>
    <w:p w14:paraId="599165F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A00935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Omgevingsvergunningen</w:t>
      </w:r>
    </w:p>
    <w:p w14:paraId="43211A57" w14:textId="77777777" w:rsidR="00C8629A" w:rsidRPr="00322FB4" w:rsidRDefault="00C8629A" w:rsidP="00C8629A">
      <w:pPr>
        <w:rPr>
          <w:rFonts w:asciiTheme="minorHAnsi" w:hAnsiTheme="minorHAnsi" w:cstheme="minorHAnsi"/>
          <w:sz w:val="20"/>
          <w:szCs w:val="20"/>
        </w:rPr>
      </w:pPr>
    </w:p>
    <w:p w14:paraId="67FC5C1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Opvolgen van de diverse procedures.</w:t>
      </w:r>
    </w:p>
    <w:p w14:paraId="57669C93" w14:textId="77777777" w:rsidR="00C8629A" w:rsidRPr="00322FB4" w:rsidRDefault="00C8629A" w:rsidP="00C8629A">
      <w:pPr>
        <w:rPr>
          <w:rFonts w:asciiTheme="minorHAnsi" w:hAnsiTheme="minorHAnsi" w:cstheme="minorHAnsi"/>
          <w:sz w:val="20"/>
          <w:szCs w:val="20"/>
        </w:rPr>
      </w:pPr>
    </w:p>
    <w:p w14:paraId="16919DA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Beoordelen van vergunningen aan de hand van de juridische context en op basis van de appreciatiebeoordeling. Dit omvat onder meer de volgende concrete taken: </w:t>
      </w:r>
    </w:p>
    <w:p w14:paraId="6B59D8DF"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 xml:space="preserve">alle decretale taken die zijn toegewezen aan de gemeentelijk omgevingsambtenaar en/of gedelegeerd zijn door het schepencollege aan de omgevingsambtenaar </w:t>
      </w:r>
    </w:p>
    <w:p w14:paraId="70E1CE9B"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 xml:space="preserve">nazicht ontvankelijkheid en volledigheid van de dossiers; </w:t>
      </w:r>
    </w:p>
    <w:p w14:paraId="21C00A38"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 xml:space="preserve">behandelen van aanvragen </w:t>
      </w:r>
      <w:proofErr w:type="spellStart"/>
      <w:r w:rsidRPr="00322FB4">
        <w:rPr>
          <w:rFonts w:asciiTheme="minorHAnsi" w:hAnsiTheme="minorHAnsi" w:cstheme="minorHAnsi"/>
          <w:sz w:val="20"/>
          <w:szCs w:val="20"/>
        </w:rPr>
        <w:t>i.k.v</w:t>
      </w:r>
      <w:proofErr w:type="spellEnd"/>
      <w:r w:rsidRPr="00322FB4">
        <w:rPr>
          <w:rFonts w:asciiTheme="minorHAnsi" w:hAnsiTheme="minorHAnsi" w:cstheme="minorHAnsi"/>
          <w:sz w:val="20"/>
          <w:szCs w:val="20"/>
        </w:rPr>
        <w:t xml:space="preserve">. omgevingsvergunningsdossiers en attesten waaronder de opmaak van het verslag; </w:t>
      </w:r>
    </w:p>
    <w:p w14:paraId="5F54CE33"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inwinnen van adviezen en adviezen verlenen aan verschillende instanties;</w:t>
      </w:r>
    </w:p>
    <w:p w14:paraId="53775BC9"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 xml:space="preserve">informatie verstrekken en inlichtingen verlenen naar de burger; </w:t>
      </w:r>
    </w:p>
    <w:p w14:paraId="2508FF05" w14:textId="77777777" w:rsidR="00C8629A" w:rsidRPr="00322FB4" w:rsidRDefault="00C8629A" w:rsidP="007F60BE">
      <w:pPr>
        <w:pStyle w:val="Lijstalinea"/>
        <w:numPr>
          <w:ilvl w:val="0"/>
          <w:numId w:val="108"/>
        </w:numPr>
        <w:rPr>
          <w:rFonts w:asciiTheme="minorHAnsi" w:hAnsiTheme="minorHAnsi" w:cstheme="minorHAnsi"/>
          <w:sz w:val="20"/>
          <w:szCs w:val="20"/>
        </w:rPr>
      </w:pPr>
      <w:r w:rsidRPr="00322FB4">
        <w:rPr>
          <w:rFonts w:asciiTheme="minorHAnsi" w:hAnsiTheme="minorHAnsi" w:cstheme="minorHAnsi"/>
          <w:sz w:val="20"/>
          <w:szCs w:val="20"/>
        </w:rPr>
        <w:t xml:space="preserve">verantwoordelijkheid inzake het bijhouden van door het decreet opgelegde registers; </w:t>
      </w:r>
    </w:p>
    <w:p w14:paraId="652C23DA" w14:textId="77777777" w:rsidR="00C8629A" w:rsidRPr="00322FB4" w:rsidRDefault="00C8629A" w:rsidP="00C8629A">
      <w:pPr>
        <w:rPr>
          <w:rFonts w:asciiTheme="minorHAnsi" w:hAnsiTheme="minorHAnsi" w:cstheme="minorHAnsi"/>
          <w:sz w:val="20"/>
          <w:szCs w:val="20"/>
        </w:rPr>
      </w:pPr>
    </w:p>
    <w:p w14:paraId="6968558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Beschikken over grondige kennis van de wetgeving over de Vlaamse Codex Ruimtelijke Ordening, de </w:t>
      </w:r>
      <w:proofErr w:type="spellStart"/>
      <w:r w:rsidRPr="00322FB4">
        <w:rPr>
          <w:rFonts w:asciiTheme="minorHAnsi" w:hAnsiTheme="minorHAnsi" w:cstheme="minorHAnsi"/>
          <w:sz w:val="20"/>
          <w:szCs w:val="20"/>
        </w:rPr>
        <w:t>Vlaremwetgeving</w:t>
      </w:r>
      <w:proofErr w:type="spellEnd"/>
      <w:r w:rsidRPr="00322FB4">
        <w:rPr>
          <w:rFonts w:asciiTheme="minorHAnsi" w:hAnsiTheme="minorHAnsi" w:cstheme="minorHAnsi"/>
          <w:sz w:val="20"/>
          <w:szCs w:val="20"/>
        </w:rPr>
        <w:t xml:space="preserve"> en aanverwante wetgeving. In onderling overleg met de andere omgevingsambtenaren kunnen bepaalde expertises inzake wetgeving toegewezen worden aan één of meerdere omgevingsambtenaren. </w:t>
      </w:r>
    </w:p>
    <w:p w14:paraId="62A54AF8" w14:textId="77777777" w:rsidR="00C8629A" w:rsidRPr="00322FB4" w:rsidRDefault="00C8629A" w:rsidP="00C8629A">
      <w:pPr>
        <w:rPr>
          <w:rFonts w:asciiTheme="minorHAnsi" w:hAnsiTheme="minorHAnsi" w:cstheme="minorHAnsi"/>
          <w:sz w:val="20"/>
          <w:szCs w:val="20"/>
        </w:rPr>
      </w:pPr>
    </w:p>
    <w:p w14:paraId="7A39F7C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Processen en digitalisering </w:t>
      </w:r>
    </w:p>
    <w:p w14:paraId="1CE2F4B8" w14:textId="77777777" w:rsidR="00C8629A" w:rsidRPr="00322FB4" w:rsidRDefault="00C8629A" w:rsidP="00C8629A">
      <w:pPr>
        <w:rPr>
          <w:rFonts w:asciiTheme="minorHAnsi" w:hAnsiTheme="minorHAnsi" w:cstheme="minorHAnsi"/>
          <w:sz w:val="20"/>
          <w:szCs w:val="20"/>
        </w:rPr>
      </w:pPr>
    </w:p>
    <w:p w14:paraId="49D2FA8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Opvolgen en bijsturen van de diverse processen binnen de dienst. Digitale hulpmiddelen worden ingezet om ter verbetering van de dienstverlening en ter verbetering van de administratieve opvolging van dossiers en data (specifieke software voor opvolging van dossiers, GIS, …) </w:t>
      </w:r>
    </w:p>
    <w:p w14:paraId="3DE10187" w14:textId="77777777" w:rsidR="00C8629A" w:rsidRPr="00322FB4" w:rsidRDefault="00C8629A" w:rsidP="00C8629A">
      <w:pPr>
        <w:rPr>
          <w:rFonts w:asciiTheme="minorHAnsi" w:hAnsiTheme="minorHAnsi" w:cstheme="minorHAnsi"/>
          <w:sz w:val="20"/>
          <w:szCs w:val="20"/>
        </w:rPr>
      </w:pPr>
    </w:p>
    <w:p w14:paraId="7C0469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Algemeen Inbrengen van expertise van eigen domein in globaal beleid; </w:t>
      </w:r>
    </w:p>
    <w:p w14:paraId="50558B0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Integratie van aanverwante wetgeving en beleidsdomeinen die betrekking hebben op de omgevingsvergunning en het ruimtelijk beleid van de gemeente zoals:</w:t>
      </w:r>
    </w:p>
    <w:p w14:paraId="7CC25158" w14:textId="77777777" w:rsidR="00C8629A" w:rsidRPr="00322FB4" w:rsidRDefault="00C8629A" w:rsidP="007F60BE">
      <w:pPr>
        <w:pStyle w:val="Lijstalinea"/>
        <w:numPr>
          <w:ilvl w:val="0"/>
          <w:numId w:val="109"/>
        </w:numPr>
        <w:rPr>
          <w:rFonts w:asciiTheme="minorHAnsi" w:hAnsiTheme="minorHAnsi" w:cstheme="minorHAnsi"/>
          <w:sz w:val="20"/>
          <w:szCs w:val="20"/>
        </w:rPr>
      </w:pPr>
      <w:proofErr w:type="spellStart"/>
      <w:r w:rsidRPr="00322FB4">
        <w:rPr>
          <w:rFonts w:asciiTheme="minorHAnsi" w:hAnsiTheme="minorHAnsi" w:cstheme="minorHAnsi"/>
          <w:sz w:val="20"/>
          <w:szCs w:val="20"/>
        </w:rPr>
        <w:t>erfgoeddrecreet</w:t>
      </w:r>
      <w:proofErr w:type="spellEnd"/>
      <w:r w:rsidRPr="00322FB4">
        <w:rPr>
          <w:rFonts w:asciiTheme="minorHAnsi" w:hAnsiTheme="minorHAnsi" w:cstheme="minorHAnsi"/>
          <w:sz w:val="20"/>
          <w:szCs w:val="20"/>
        </w:rPr>
        <w:t xml:space="preserve"> </w:t>
      </w:r>
    </w:p>
    <w:p w14:paraId="45B78EB6" w14:textId="77777777" w:rsidR="00C8629A" w:rsidRPr="00322FB4" w:rsidRDefault="00C8629A" w:rsidP="007F60BE">
      <w:pPr>
        <w:pStyle w:val="Lijstalinea"/>
        <w:numPr>
          <w:ilvl w:val="0"/>
          <w:numId w:val="109"/>
        </w:numPr>
        <w:rPr>
          <w:rFonts w:asciiTheme="minorHAnsi" w:hAnsiTheme="minorHAnsi" w:cstheme="minorHAnsi"/>
          <w:sz w:val="20"/>
          <w:szCs w:val="20"/>
        </w:rPr>
      </w:pPr>
      <w:r w:rsidRPr="00322FB4">
        <w:rPr>
          <w:rFonts w:asciiTheme="minorHAnsi" w:hAnsiTheme="minorHAnsi" w:cstheme="minorHAnsi"/>
          <w:sz w:val="20"/>
          <w:szCs w:val="20"/>
        </w:rPr>
        <w:t xml:space="preserve">decreet inzake de handelsvestigingen </w:t>
      </w:r>
    </w:p>
    <w:p w14:paraId="2DEAABC4" w14:textId="77777777" w:rsidR="00C8629A" w:rsidRPr="00322FB4" w:rsidRDefault="00C8629A" w:rsidP="007F60BE">
      <w:pPr>
        <w:pStyle w:val="Lijstalinea"/>
        <w:numPr>
          <w:ilvl w:val="0"/>
          <w:numId w:val="109"/>
        </w:numPr>
        <w:rPr>
          <w:rFonts w:asciiTheme="minorHAnsi" w:hAnsiTheme="minorHAnsi" w:cstheme="minorHAnsi"/>
          <w:sz w:val="20"/>
          <w:szCs w:val="20"/>
        </w:rPr>
      </w:pPr>
      <w:r w:rsidRPr="00322FB4">
        <w:rPr>
          <w:rFonts w:asciiTheme="minorHAnsi" w:hAnsiTheme="minorHAnsi" w:cstheme="minorHAnsi"/>
          <w:sz w:val="20"/>
          <w:szCs w:val="20"/>
        </w:rPr>
        <w:t xml:space="preserve">natuurdecreet </w:t>
      </w:r>
    </w:p>
    <w:p w14:paraId="1ECC5B44" w14:textId="77777777" w:rsidR="00C8629A" w:rsidRPr="00322FB4" w:rsidRDefault="00C8629A" w:rsidP="007F60BE">
      <w:pPr>
        <w:pStyle w:val="Lijstalinea"/>
        <w:numPr>
          <w:ilvl w:val="0"/>
          <w:numId w:val="109"/>
        </w:numPr>
        <w:rPr>
          <w:rFonts w:asciiTheme="minorHAnsi" w:hAnsiTheme="minorHAnsi" w:cstheme="minorHAnsi"/>
          <w:sz w:val="20"/>
          <w:szCs w:val="20"/>
        </w:rPr>
      </w:pPr>
      <w:r w:rsidRPr="00322FB4">
        <w:rPr>
          <w:rFonts w:asciiTheme="minorHAnsi" w:hAnsiTheme="minorHAnsi" w:cstheme="minorHAnsi"/>
          <w:sz w:val="20"/>
          <w:szCs w:val="20"/>
        </w:rPr>
        <w:t xml:space="preserve">integraal waterbeheer </w:t>
      </w:r>
    </w:p>
    <w:p w14:paraId="20D60A1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Kan belast worden met het budgethouderschap; </w:t>
      </w:r>
    </w:p>
    <w:p w14:paraId="4E4E95C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Bevorderen van kwaliteit (correctheid, volledigheid en tijdigheid) bij de uitvoering van het takenpakket; </w:t>
      </w:r>
    </w:p>
    <w:p w14:paraId="37D60489" w14:textId="77777777" w:rsidR="00C8629A" w:rsidRPr="00322FB4" w:rsidRDefault="00C8629A" w:rsidP="00C8629A">
      <w:pPr>
        <w:rPr>
          <w:rFonts w:asciiTheme="minorHAnsi" w:hAnsiTheme="minorHAnsi" w:cstheme="minorHAnsi"/>
          <w:sz w:val="20"/>
          <w:szCs w:val="20"/>
        </w:rPr>
      </w:pPr>
    </w:p>
    <w:p w14:paraId="2878C98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CD8C82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383D7F6" w14:textId="77777777" w:rsidR="00C8629A" w:rsidRPr="00322FB4" w:rsidRDefault="00C8629A" w:rsidP="00C8629A">
      <w:pPr>
        <w:rPr>
          <w:rFonts w:asciiTheme="minorHAnsi" w:hAnsiTheme="minorHAnsi" w:cstheme="minorHAnsi"/>
          <w:b/>
          <w:sz w:val="20"/>
          <w:szCs w:val="20"/>
        </w:rPr>
      </w:pPr>
    </w:p>
    <w:p w14:paraId="5400D700" w14:textId="77777777" w:rsidR="00C8629A" w:rsidRPr="00322FB4" w:rsidRDefault="00C8629A" w:rsidP="00C8629A">
      <w:pPr>
        <w:rPr>
          <w:rFonts w:asciiTheme="minorHAnsi" w:hAnsiTheme="minorHAnsi" w:cstheme="minorHAnsi"/>
          <w:b/>
          <w:sz w:val="20"/>
          <w:szCs w:val="20"/>
        </w:rPr>
      </w:pPr>
    </w:p>
    <w:p w14:paraId="3F4504A6" w14:textId="77777777" w:rsidR="00C8629A" w:rsidRPr="00322FB4" w:rsidRDefault="00C8629A" w:rsidP="00C8629A">
      <w:pPr>
        <w:rPr>
          <w:rFonts w:asciiTheme="minorHAnsi" w:hAnsiTheme="minorHAnsi" w:cstheme="minorHAnsi"/>
          <w:b/>
          <w:sz w:val="20"/>
          <w:szCs w:val="20"/>
        </w:rPr>
      </w:pPr>
    </w:p>
    <w:p w14:paraId="55D0327D" w14:textId="77777777" w:rsidR="00C8629A" w:rsidRPr="00322FB4" w:rsidRDefault="00C8629A" w:rsidP="00C8629A">
      <w:pPr>
        <w:rPr>
          <w:rFonts w:asciiTheme="minorHAnsi" w:hAnsiTheme="minorHAnsi" w:cstheme="minorHAnsi"/>
          <w:b/>
          <w:sz w:val="20"/>
          <w:szCs w:val="20"/>
        </w:rPr>
      </w:pPr>
    </w:p>
    <w:p w14:paraId="2F2DCB9D" w14:textId="77777777" w:rsidR="00C8629A" w:rsidRPr="00322FB4" w:rsidRDefault="00C8629A" w:rsidP="00C8629A">
      <w:pPr>
        <w:rPr>
          <w:rFonts w:asciiTheme="minorHAnsi" w:hAnsiTheme="minorHAnsi" w:cstheme="minorHAnsi"/>
          <w:b/>
          <w:sz w:val="20"/>
          <w:szCs w:val="20"/>
        </w:rPr>
      </w:pPr>
    </w:p>
    <w:p w14:paraId="0AE9169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Opmerking: </w:t>
      </w:r>
    </w:p>
    <w:p w14:paraId="2B1436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16BA94F" w14:textId="77777777" w:rsidR="00C8629A" w:rsidRPr="00322FB4" w:rsidRDefault="00C8629A" w:rsidP="007F60BE">
      <w:pPr>
        <w:numPr>
          <w:ilvl w:val="0"/>
          <w:numId w:val="96"/>
        </w:numPr>
        <w:contextualSpacing/>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A4B01D5" w14:textId="77777777" w:rsidR="00C8629A" w:rsidRPr="00322FB4" w:rsidRDefault="00C8629A" w:rsidP="007F60BE">
      <w:pPr>
        <w:numPr>
          <w:ilvl w:val="0"/>
          <w:numId w:val="96"/>
        </w:numPr>
        <w:contextualSpacing/>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A9222D2" w14:textId="77777777" w:rsidR="00C8629A" w:rsidRPr="00322FB4" w:rsidRDefault="00C8629A" w:rsidP="00C8629A">
      <w:pPr>
        <w:rPr>
          <w:rFonts w:asciiTheme="minorHAnsi" w:hAnsiTheme="minorHAnsi" w:cstheme="minorHAnsi"/>
          <w:sz w:val="20"/>
          <w:szCs w:val="20"/>
        </w:rPr>
      </w:pPr>
    </w:p>
    <w:p w14:paraId="234E8EF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7D011F8" w14:textId="77777777" w:rsidR="00C8629A" w:rsidRPr="00322FB4" w:rsidRDefault="00C8629A" w:rsidP="00C8629A">
      <w:pPr>
        <w:rPr>
          <w:rFonts w:asciiTheme="minorHAnsi" w:hAnsiTheme="minorHAnsi" w:cstheme="minorHAnsi"/>
          <w:sz w:val="20"/>
          <w:szCs w:val="20"/>
        </w:rPr>
      </w:pPr>
    </w:p>
    <w:p w14:paraId="244E2851"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56D815E" w14:textId="77777777" w:rsidR="00C8629A" w:rsidRPr="00322FB4" w:rsidRDefault="00C8629A" w:rsidP="00C8629A">
      <w:pPr>
        <w:rPr>
          <w:rFonts w:asciiTheme="minorHAnsi" w:hAnsiTheme="minorHAnsi" w:cstheme="minorHAnsi"/>
          <w:sz w:val="20"/>
          <w:szCs w:val="20"/>
        </w:rPr>
      </w:pPr>
    </w:p>
    <w:p w14:paraId="3508DA1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FA3E0F4"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basiswetgeving op het niveau van het bestuur (decreet lokaal bestuur, wetgeving openbaarheid van bestuur, wetgeving overheidsopdrachten, …)</w:t>
      </w:r>
    </w:p>
    <w:p w14:paraId="3CF9AB63"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5130B806"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5510ADD2"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7BE943DA"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3EDCF7FC"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E2246B4" w14:textId="77777777" w:rsidR="00C8629A" w:rsidRPr="00322FB4" w:rsidRDefault="00C8629A" w:rsidP="00C8629A">
      <w:pPr>
        <w:ind w:right="-1"/>
        <w:rPr>
          <w:rFonts w:asciiTheme="minorHAnsi" w:hAnsiTheme="minorHAnsi" w:cstheme="minorHAnsi"/>
          <w:sz w:val="20"/>
          <w:szCs w:val="20"/>
          <w:u w:val="single"/>
        </w:rPr>
      </w:pPr>
    </w:p>
    <w:p w14:paraId="43FF3E2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2006B69"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55255DAE"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1587C171"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414CEBD" w14:textId="77777777" w:rsidR="00C8629A" w:rsidRPr="00322FB4" w:rsidRDefault="00C8629A" w:rsidP="00C8629A">
      <w:pPr>
        <w:ind w:left="360" w:hanging="360"/>
        <w:rPr>
          <w:rFonts w:asciiTheme="minorHAnsi" w:hAnsiTheme="minorHAnsi" w:cstheme="minorHAnsi"/>
          <w:sz w:val="20"/>
          <w:szCs w:val="20"/>
          <w:u w:val="single"/>
        </w:rPr>
      </w:pPr>
    </w:p>
    <w:p w14:paraId="7D4BF575"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loket- en expertfunctie)</w:t>
      </w:r>
    </w:p>
    <w:p w14:paraId="661490AC"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3DFF0A66"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Coachen</w:t>
      </w:r>
    </w:p>
    <w:p w14:paraId="7C3EC4D1"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0F1176FF"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Impact genereren</w:t>
      </w:r>
    </w:p>
    <w:p w14:paraId="2C0ECBDC"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4EAF8BBD"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Zin voor ondernemen</w:t>
      </w:r>
    </w:p>
    <w:p w14:paraId="3F90C32D"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2F9C764E" w14:textId="77777777" w:rsidR="00C8629A" w:rsidRPr="00322FB4" w:rsidRDefault="00C8629A" w:rsidP="007F60BE">
      <w:pPr>
        <w:pStyle w:val="Lijstalinea"/>
        <w:numPr>
          <w:ilvl w:val="0"/>
          <w:numId w:val="98"/>
        </w:numPr>
        <w:ind w:left="720"/>
        <w:jc w:val="both"/>
        <w:rPr>
          <w:rFonts w:asciiTheme="minorHAnsi" w:hAnsiTheme="minorHAnsi" w:cstheme="minorHAnsi"/>
          <w:sz w:val="20"/>
          <w:szCs w:val="20"/>
        </w:rPr>
      </w:pPr>
      <w:r w:rsidRPr="00322FB4">
        <w:rPr>
          <w:rFonts w:asciiTheme="minorHAnsi" w:hAnsiTheme="minorHAnsi" w:cstheme="minorHAnsi"/>
          <w:sz w:val="20"/>
          <w:szCs w:val="20"/>
        </w:rPr>
        <w:t>Scorend vermogen</w:t>
      </w:r>
    </w:p>
    <w:p w14:paraId="207369D3" w14:textId="77777777" w:rsidR="00C8629A" w:rsidRPr="00322FB4" w:rsidRDefault="00C8629A" w:rsidP="00C8629A">
      <w:pPr>
        <w:ind w:right="-1"/>
        <w:rPr>
          <w:rFonts w:asciiTheme="minorHAnsi" w:hAnsiTheme="minorHAnsi" w:cstheme="minorHAnsi"/>
          <w:b/>
          <w:sz w:val="20"/>
          <w:szCs w:val="20"/>
        </w:rPr>
      </w:pPr>
    </w:p>
    <w:p w14:paraId="06AF952E"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18FAAACE"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37750F0"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Kunnen werken met computer (tekstverwerking, databeheer)</w:t>
      </w:r>
    </w:p>
    <w:p w14:paraId="7368F88D"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Groot en constant concentratievermogen</w:t>
      </w:r>
    </w:p>
    <w:p w14:paraId="1D14329C"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Zin voor orde en netheid</w:t>
      </w:r>
    </w:p>
    <w:p w14:paraId="2AE6480A"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5F667867" w14:textId="77777777" w:rsidR="00C8629A" w:rsidRPr="00322FB4" w:rsidRDefault="00C8629A" w:rsidP="007F60BE">
      <w:pPr>
        <w:pStyle w:val="Lijstalinea"/>
        <w:numPr>
          <w:ilvl w:val="0"/>
          <w:numId w:val="98"/>
        </w:numPr>
        <w:ind w:left="360"/>
        <w:jc w:val="both"/>
        <w:rPr>
          <w:rFonts w:asciiTheme="minorHAnsi" w:hAnsiTheme="minorHAnsi" w:cstheme="minorHAnsi"/>
          <w:sz w:val="20"/>
          <w:szCs w:val="20"/>
        </w:rPr>
      </w:pPr>
      <w:r w:rsidRPr="00322FB4">
        <w:rPr>
          <w:rFonts w:asciiTheme="minorHAnsi" w:hAnsiTheme="minorHAnsi" w:cstheme="minorHAnsi"/>
          <w:sz w:val="20"/>
          <w:szCs w:val="20"/>
        </w:rPr>
        <w:t>Bestuurlijke en politieke verhoudingen kunnen hanteren</w:t>
      </w:r>
    </w:p>
    <w:p w14:paraId="79260046" w14:textId="77777777" w:rsidR="00C8629A" w:rsidRPr="00322FB4" w:rsidRDefault="00C8629A" w:rsidP="00C8629A">
      <w:pPr>
        <w:rPr>
          <w:rFonts w:asciiTheme="minorHAnsi" w:hAnsiTheme="minorHAnsi" w:cstheme="minorHAnsi"/>
          <w:sz w:val="20"/>
          <w:szCs w:val="20"/>
        </w:rPr>
      </w:pPr>
    </w:p>
    <w:p w14:paraId="41E57D1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BFD626E" w14:textId="77777777" w:rsidR="00C8629A" w:rsidRPr="00322FB4" w:rsidRDefault="00C8629A" w:rsidP="00C8629A">
      <w:pPr>
        <w:rPr>
          <w:rFonts w:asciiTheme="minorHAnsi" w:hAnsiTheme="minorHAnsi" w:cstheme="minorHAnsi"/>
          <w:sz w:val="20"/>
          <w:szCs w:val="20"/>
        </w:rPr>
      </w:pPr>
    </w:p>
    <w:p w14:paraId="62B5E5D5" w14:textId="77777777"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773F0E57" w14:textId="77777777"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Houder zijn van een diploma overeenkomstig het ministerieel besluit dd. 4 juni 2009 </w:t>
      </w:r>
      <w:r w:rsidRPr="00322FB4">
        <w:rPr>
          <w:rFonts w:asciiTheme="minorHAnsi" w:hAnsiTheme="minorHAnsi" w:cstheme="minorHAnsi"/>
          <w:bCs/>
          <w:kern w:val="36"/>
          <w:sz w:val="20"/>
          <w:szCs w:val="20"/>
        </w:rPr>
        <w:t>tot bepaling van de diplomavoorwaarden voor de functies van [...] gewestelijk, provinciaal en gemeentelijk stedenbouwkundig ambtenaar en tot aanwijzing van de diploma's die voldoen om te kunnen worden geregistreerd als ruimtelijk planner</w:t>
      </w:r>
    </w:p>
    <w:p w14:paraId="49162A5F"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726467A2" w14:textId="77777777" w:rsidR="00C8629A" w:rsidRPr="00322FB4" w:rsidRDefault="00C8629A" w:rsidP="00C8629A">
      <w:pPr>
        <w:pStyle w:val="Kop1"/>
        <w:spacing w:before="0" w:after="0"/>
        <w:rPr>
          <w:rFonts w:asciiTheme="minorHAnsi" w:hAnsiTheme="minorHAnsi" w:cstheme="minorHAnsi"/>
          <w:sz w:val="20"/>
          <w:szCs w:val="20"/>
        </w:rPr>
      </w:pPr>
      <w:bookmarkStart w:id="32" w:name="_Toc222282380"/>
      <w:bookmarkStart w:id="33" w:name="_Toc222539648"/>
      <w:bookmarkStart w:id="34" w:name="_Toc226873644"/>
      <w:r w:rsidRPr="00322FB4">
        <w:rPr>
          <w:rFonts w:asciiTheme="minorHAnsi" w:hAnsiTheme="minorHAnsi" w:cstheme="minorHAnsi"/>
          <w:sz w:val="20"/>
          <w:szCs w:val="20"/>
        </w:rPr>
        <w:br w:type="page"/>
      </w:r>
      <w:bookmarkStart w:id="35" w:name="_Toc95217545"/>
      <w:bookmarkStart w:id="36" w:name="_Toc95217583"/>
      <w:bookmarkStart w:id="37" w:name="_Toc119386605"/>
      <w:bookmarkStart w:id="38" w:name="_Toc187830068"/>
      <w:bookmarkEnd w:id="32"/>
      <w:bookmarkEnd w:id="33"/>
      <w:bookmarkEnd w:id="34"/>
    </w:p>
    <w:p w14:paraId="10E8ABFD" w14:textId="77777777" w:rsidR="00C8629A" w:rsidRPr="00322FB4" w:rsidRDefault="006C1501" w:rsidP="000B4BD1">
      <w:pPr>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0"/>
          <w:szCs w:val="20"/>
        </w:rPr>
      </w:pPr>
      <w:bookmarkStart w:id="39" w:name="_Toc187830102"/>
      <w:bookmarkStart w:id="40" w:name="_Toc492028024"/>
      <w:r w:rsidRPr="00322FB4">
        <w:rPr>
          <w:rFonts w:asciiTheme="minorHAnsi" w:hAnsiTheme="minorHAnsi" w:cstheme="minorHAnsi"/>
          <w:b/>
          <w:bCs/>
          <w:sz w:val="20"/>
          <w:szCs w:val="20"/>
        </w:rPr>
        <w:lastRenderedPageBreak/>
        <w:t xml:space="preserve">18 </w:t>
      </w:r>
      <w:r w:rsidR="00C8629A" w:rsidRPr="00322FB4">
        <w:rPr>
          <w:rFonts w:asciiTheme="minorHAnsi" w:hAnsiTheme="minorHAnsi" w:cstheme="minorHAnsi"/>
          <w:b/>
          <w:bCs/>
          <w:sz w:val="20"/>
          <w:szCs w:val="20"/>
        </w:rPr>
        <w:t xml:space="preserve">Functiebeschrijving : </w:t>
      </w:r>
      <w:bookmarkEnd w:id="39"/>
      <w:bookmarkEnd w:id="40"/>
      <w:r w:rsidR="00C8629A" w:rsidRPr="00322FB4">
        <w:rPr>
          <w:rFonts w:asciiTheme="minorHAnsi" w:hAnsiTheme="minorHAnsi" w:cstheme="minorHAnsi"/>
          <w:b/>
          <w:bCs/>
          <w:sz w:val="20"/>
          <w:szCs w:val="20"/>
        </w:rPr>
        <w:t>Omgevingsambtenaar milieu</w:t>
      </w:r>
    </w:p>
    <w:p w14:paraId="491ABF62" w14:textId="77777777" w:rsidR="00C8629A" w:rsidRPr="00322FB4" w:rsidRDefault="00C8629A" w:rsidP="00C8629A">
      <w:pPr>
        <w:rPr>
          <w:rFonts w:asciiTheme="minorHAnsi" w:hAnsiTheme="minorHAnsi" w:cstheme="minorHAnsi"/>
          <w:sz w:val="20"/>
          <w:szCs w:val="20"/>
        </w:rPr>
      </w:pPr>
    </w:p>
    <w:p w14:paraId="222CEE7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Omgevingsambtenaar milieu</w:t>
      </w:r>
    </w:p>
    <w:p w14:paraId="30C5193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1465C9A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Milieudienst</w:t>
      </w:r>
    </w:p>
    <w:p w14:paraId="1FF5974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Algemeen Directeur </w:t>
      </w:r>
    </w:p>
    <w:p w14:paraId="2BB984EB"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072CE41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60373373" w14:textId="77777777" w:rsidR="00C8629A" w:rsidRPr="00322FB4" w:rsidRDefault="00C8629A" w:rsidP="00C8629A">
      <w:pPr>
        <w:rPr>
          <w:rFonts w:asciiTheme="minorHAnsi" w:hAnsiTheme="minorHAnsi" w:cstheme="minorHAnsi"/>
          <w:sz w:val="20"/>
          <w:szCs w:val="20"/>
        </w:rPr>
      </w:pPr>
    </w:p>
    <w:p w14:paraId="40BDAE9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7E00C08" w14:textId="77777777" w:rsidR="00C8629A" w:rsidRPr="00322FB4" w:rsidRDefault="00C8629A" w:rsidP="00C8629A">
      <w:pPr>
        <w:rPr>
          <w:rFonts w:asciiTheme="minorHAnsi" w:hAnsiTheme="minorHAnsi" w:cstheme="minorHAnsi"/>
          <w:sz w:val="20"/>
          <w:szCs w:val="20"/>
          <w:u w:val="single"/>
        </w:rPr>
      </w:pPr>
    </w:p>
    <w:p w14:paraId="793A70A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201EB59" w14:textId="77777777" w:rsidR="00C8629A" w:rsidRPr="00322FB4" w:rsidRDefault="00C8629A" w:rsidP="00C8629A">
      <w:pPr>
        <w:rPr>
          <w:rFonts w:asciiTheme="minorHAnsi" w:hAnsiTheme="minorHAnsi" w:cstheme="minorHAnsi"/>
          <w:sz w:val="20"/>
          <w:szCs w:val="20"/>
        </w:rPr>
      </w:pPr>
    </w:p>
    <w:p w14:paraId="2EAEA64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Bevolking, bedrijven en gemeentelijke diensten stimuleren tot het aannemen van een meer milieubewuste houding, en tot het leveren van een bijdrage met betrekking tot het vrijwaren van het leefmilieu.</w:t>
      </w:r>
    </w:p>
    <w:p w14:paraId="7D2CB4D2" w14:textId="77777777" w:rsidR="00C8629A" w:rsidRPr="00322FB4" w:rsidRDefault="00C8629A" w:rsidP="00C8629A">
      <w:pPr>
        <w:rPr>
          <w:rFonts w:asciiTheme="minorHAnsi" w:hAnsiTheme="minorHAnsi" w:cstheme="minorHAnsi"/>
          <w:sz w:val="20"/>
          <w:szCs w:val="20"/>
        </w:rPr>
      </w:pPr>
    </w:p>
    <w:p w14:paraId="3721D8B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884E5FD" w14:textId="77777777" w:rsidR="00C8629A" w:rsidRPr="00322FB4" w:rsidRDefault="00C8629A" w:rsidP="00C8629A">
      <w:pPr>
        <w:rPr>
          <w:rFonts w:asciiTheme="minorHAnsi" w:hAnsiTheme="minorHAnsi" w:cstheme="minorHAnsi"/>
          <w:sz w:val="20"/>
          <w:szCs w:val="20"/>
        </w:rPr>
      </w:pPr>
    </w:p>
    <w:p w14:paraId="0D77E325"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Opvolging milieudossiers.</w:t>
      </w:r>
    </w:p>
    <w:p w14:paraId="4B51B9D0"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GIS.</w:t>
      </w:r>
    </w:p>
    <w:p w14:paraId="19524352"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Sensibilisatie en informatie naar de bevolking.</w:t>
      </w:r>
    </w:p>
    <w:p w14:paraId="03ED63B4"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 xml:space="preserve">Advisering milieudossiers - </w:t>
      </w:r>
      <w:proofErr w:type="spellStart"/>
      <w:r w:rsidRPr="00322FB4">
        <w:rPr>
          <w:rFonts w:asciiTheme="minorHAnsi" w:hAnsiTheme="minorHAnsi" w:cstheme="minorHAnsi"/>
          <w:sz w:val="20"/>
          <w:szCs w:val="20"/>
        </w:rPr>
        <w:t>Vlarem</w:t>
      </w:r>
      <w:proofErr w:type="spellEnd"/>
      <w:r w:rsidRPr="00322FB4">
        <w:rPr>
          <w:rFonts w:asciiTheme="minorHAnsi" w:hAnsiTheme="minorHAnsi" w:cstheme="minorHAnsi"/>
          <w:sz w:val="20"/>
          <w:szCs w:val="20"/>
        </w:rPr>
        <w:t xml:space="preserve"> I en II.</w:t>
      </w:r>
    </w:p>
    <w:p w14:paraId="4516ABBC"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Controle milieuvergunningen en opvolging.</w:t>
      </w:r>
    </w:p>
    <w:p w14:paraId="11C71FBF"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Ontwikkeling milieuprojecten.</w:t>
      </w:r>
    </w:p>
    <w:p w14:paraId="1F198AB3"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Advies gemeentelijk beleid inzake groenvoorziening en milieu.</w:t>
      </w:r>
    </w:p>
    <w:p w14:paraId="31EAC43A"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 xml:space="preserve">Controle en opvolgen van de werkzaamheden van het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w:t>
      </w:r>
    </w:p>
    <w:p w14:paraId="1676BEB0"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Opmaak milieubeleidsplannen.</w:t>
      </w:r>
    </w:p>
    <w:p w14:paraId="647E22B4"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Opmaak bestekken.</w:t>
      </w:r>
    </w:p>
    <w:p w14:paraId="56063924"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 xml:space="preserve">Coördinatie </w:t>
      </w:r>
      <w:proofErr w:type="spellStart"/>
      <w:r w:rsidRPr="00322FB4">
        <w:rPr>
          <w:rFonts w:asciiTheme="minorHAnsi" w:hAnsiTheme="minorHAnsi" w:cstheme="minorHAnsi"/>
          <w:sz w:val="20"/>
          <w:szCs w:val="20"/>
        </w:rPr>
        <w:t>ophaling</w:t>
      </w:r>
      <w:proofErr w:type="spellEnd"/>
      <w:r w:rsidRPr="00322FB4">
        <w:rPr>
          <w:rFonts w:asciiTheme="minorHAnsi" w:hAnsiTheme="minorHAnsi" w:cstheme="minorHAnsi"/>
          <w:sz w:val="20"/>
          <w:szCs w:val="20"/>
        </w:rPr>
        <w:t xml:space="preserve"> gewoon huisvuil.</w:t>
      </w:r>
    </w:p>
    <w:p w14:paraId="47CB0D8B"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Bestrijding muskusratten.</w:t>
      </w:r>
    </w:p>
    <w:p w14:paraId="53D363D0"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Behandeling dossiers andere diensten.</w:t>
      </w:r>
    </w:p>
    <w:p w14:paraId="6FA905FD"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Erosiebestrijding.</w:t>
      </w:r>
    </w:p>
    <w:p w14:paraId="4257BC89"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Algemene administratie.</w:t>
      </w:r>
    </w:p>
    <w:p w14:paraId="3AE8B6E6"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Voorbereiden dossiers CBS.</w:t>
      </w:r>
    </w:p>
    <w:p w14:paraId="0CBD7B50"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Milieuraad.</w:t>
      </w:r>
    </w:p>
    <w:p w14:paraId="5C3052CD"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 xml:space="preserve">Taken </w:t>
      </w:r>
      <w:proofErr w:type="spellStart"/>
      <w:r w:rsidRPr="00322FB4">
        <w:rPr>
          <w:rFonts w:asciiTheme="minorHAnsi" w:hAnsiTheme="minorHAnsi" w:cstheme="minorHAnsi"/>
          <w:sz w:val="20"/>
          <w:szCs w:val="20"/>
        </w:rPr>
        <w:t>i.k.v</w:t>
      </w:r>
      <w:proofErr w:type="spellEnd"/>
      <w:r w:rsidRPr="00322FB4">
        <w:rPr>
          <w:rFonts w:asciiTheme="minorHAnsi" w:hAnsiTheme="minorHAnsi" w:cstheme="minorHAnsi"/>
          <w:sz w:val="20"/>
          <w:szCs w:val="20"/>
        </w:rPr>
        <w:t>. milieuhygiëne.</w:t>
      </w:r>
    </w:p>
    <w:p w14:paraId="44E558CA" w14:textId="77777777" w:rsidR="00C8629A" w:rsidRPr="00322FB4" w:rsidRDefault="00C8629A" w:rsidP="00152F3F">
      <w:pPr>
        <w:numPr>
          <w:ilvl w:val="0"/>
          <w:numId w:val="29"/>
        </w:numPr>
        <w:rPr>
          <w:rFonts w:asciiTheme="minorHAnsi" w:hAnsiTheme="minorHAnsi" w:cstheme="minorHAnsi"/>
          <w:sz w:val="20"/>
          <w:szCs w:val="20"/>
        </w:rPr>
      </w:pPr>
      <w:r w:rsidRPr="00322FB4">
        <w:rPr>
          <w:rFonts w:asciiTheme="minorHAnsi" w:hAnsiTheme="minorHAnsi" w:cstheme="minorHAnsi"/>
          <w:sz w:val="20"/>
          <w:szCs w:val="20"/>
        </w:rPr>
        <w:t xml:space="preserve">Taken </w:t>
      </w:r>
      <w:proofErr w:type="spellStart"/>
      <w:r w:rsidRPr="00322FB4">
        <w:rPr>
          <w:rFonts w:asciiTheme="minorHAnsi" w:hAnsiTheme="minorHAnsi" w:cstheme="minorHAnsi"/>
          <w:sz w:val="20"/>
          <w:szCs w:val="20"/>
        </w:rPr>
        <w:t>i.k.v</w:t>
      </w:r>
      <w:proofErr w:type="spellEnd"/>
      <w:r w:rsidRPr="00322FB4">
        <w:rPr>
          <w:rFonts w:asciiTheme="minorHAnsi" w:hAnsiTheme="minorHAnsi" w:cstheme="minorHAnsi"/>
          <w:sz w:val="20"/>
          <w:szCs w:val="20"/>
        </w:rPr>
        <w:t>. natuurbehoud.</w:t>
      </w:r>
    </w:p>
    <w:p w14:paraId="2D8C20D0" w14:textId="77777777" w:rsidR="00C8629A" w:rsidRPr="00322FB4" w:rsidRDefault="00C8629A" w:rsidP="00C8629A">
      <w:pPr>
        <w:rPr>
          <w:rFonts w:asciiTheme="minorHAnsi" w:hAnsiTheme="minorHAnsi" w:cstheme="minorHAnsi"/>
          <w:sz w:val="20"/>
          <w:szCs w:val="20"/>
        </w:rPr>
      </w:pPr>
    </w:p>
    <w:p w14:paraId="73D3A6D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9B3CF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23151BF" w14:textId="77777777" w:rsidR="00C8629A" w:rsidRPr="00322FB4" w:rsidRDefault="00C8629A" w:rsidP="00C8629A">
      <w:pPr>
        <w:rPr>
          <w:rFonts w:asciiTheme="minorHAnsi" w:hAnsiTheme="minorHAnsi" w:cstheme="minorHAnsi"/>
          <w:b/>
          <w:sz w:val="20"/>
          <w:szCs w:val="20"/>
        </w:rPr>
      </w:pPr>
    </w:p>
    <w:p w14:paraId="5919C25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C412EB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BA900C8" w14:textId="77777777" w:rsidR="00C8629A" w:rsidRPr="00322FB4" w:rsidRDefault="00C8629A" w:rsidP="00C8629A">
      <w:pPr>
        <w:rPr>
          <w:rFonts w:asciiTheme="minorHAnsi" w:hAnsiTheme="minorHAnsi" w:cstheme="minorHAnsi"/>
          <w:sz w:val="20"/>
          <w:szCs w:val="20"/>
        </w:rPr>
      </w:pPr>
    </w:p>
    <w:p w14:paraId="1D8FF99C" w14:textId="77777777" w:rsidR="00C8629A" w:rsidRPr="00322FB4" w:rsidRDefault="00C8629A" w:rsidP="00152F3F">
      <w:pPr>
        <w:numPr>
          <w:ilvl w:val="0"/>
          <w:numId w:val="30"/>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767A060" w14:textId="77777777" w:rsidR="00C8629A" w:rsidRPr="00322FB4" w:rsidRDefault="00C8629A" w:rsidP="00152F3F">
      <w:pPr>
        <w:numPr>
          <w:ilvl w:val="0"/>
          <w:numId w:val="30"/>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D806063" w14:textId="77777777" w:rsidR="00C8629A" w:rsidRPr="00322FB4" w:rsidRDefault="00C8629A" w:rsidP="00C8629A">
      <w:pPr>
        <w:rPr>
          <w:rFonts w:asciiTheme="minorHAnsi" w:hAnsiTheme="minorHAnsi" w:cstheme="minorHAnsi"/>
          <w:sz w:val="20"/>
          <w:szCs w:val="20"/>
        </w:rPr>
      </w:pPr>
    </w:p>
    <w:p w14:paraId="60FE83D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F13B834" w14:textId="77777777" w:rsidR="00C8629A" w:rsidRPr="00322FB4" w:rsidRDefault="00C8629A" w:rsidP="00C8629A">
      <w:pPr>
        <w:rPr>
          <w:rFonts w:asciiTheme="minorHAnsi" w:hAnsiTheme="minorHAnsi" w:cstheme="minorHAnsi"/>
          <w:sz w:val="20"/>
          <w:szCs w:val="20"/>
        </w:rPr>
      </w:pPr>
    </w:p>
    <w:p w14:paraId="528E5D1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A96DA2E" w14:textId="77777777" w:rsidR="00C8629A" w:rsidRPr="00322FB4" w:rsidRDefault="00C8629A" w:rsidP="00C8629A">
      <w:pPr>
        <w:rPr>
          <w:rFonts w:asciiTheme="minorHAnsi" w:hAnsiTheme="minorHAnsi" w:cstheme="minorHAnsi"/>
          <w:b/>
          <w:sz w:val="20"/>
          <w:szCs w:val="20"/>
        </w:rPr>
      </w:pPr>
    </w:p>
    <w:p w14:paraId="483CFCD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6BC8DAF" w14:textId="77777777" w:rsidR="00C8629A" w:rsidRPr="00322FB4" w:rsidRDefault="00C8629A" w:rsidP="00152F3F">
      <w:pPr>
        <w:numPr>
          <w:ilvl w:val="0"/>
          <w:numId w:val="31"/>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6A945AA6" w14:textId="77777777" w:rsidR="00C8629A" w:rsidRPr="00322FB4" w:rsidRDefault="00C8629A" w:rsidP="00152F3F">
      <w:pPr>
        <w:numPr>
          <w:ilvl w:val="0"/>
          <w:numId w:val="31"/>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5866779B" w14:textId="77777777" w:rsidR="00C8629A" w:rsidRPr="00322FB4" w:rsidRDefault="00C8629A" w:rsidP="00152F3F">
      <w:pPr>
        <w:numPr>
          <w:ilvl w:val="0"/>
          <w:numId w:val="31"/>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E076553" w14:textId="77777777" w:rsidR="00C8629A" w:rsidRPr="00322FB4" w:rsidRDefault="00C8629A" w:rsidP="00152F3F">
      <w:pPr>
        <w:numPr>
          <w:ilvl w:val="0"/>
          <w:numId w:val="31"/>
        </w:numPr>
        <w:rPr>
          <w:rFonts w:asciiTheme="minorHAnsi" w:hAnsiTheme="minorHAnsi" w:cstheme="minorHAnsi"/>
          <w:sz w:val="20"/>
          <w:szCs w:val="20"/>
        </w:rPr>
      </w:pPr>
      <w:r w:rsidRPr="00322FB4">
        <w:rPr>
          <w:rFonts w:asciiTheme="minorHAnsi" w:hAnsiTheme="minorHAnsi" w:cstheme="minorHAnsi"/>
          <w:sz w:val="20"/>
          <w:szCs w:val="20"/>
        </w:rPr>
        <w:t>Sectorkennis</w:t>
      </w:r>
    </w:p>
    <w:p w14:paraId="2CC71033" w14:textId="77777777" w:rsidR="00C8629A" w:rsidRPr="00322FB4" w:rsidRDefault="00C8629A" w:rsidP="00152F3F">
      <w:pPr>
        <w:numPr>
          <w:ilvl w:val="0"/>
          <w:numId w:val="31"/>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6BC52F7E" w14:textId="77777777" w:rsidR="00C8629A" w:rsidRPr="00322FB4" w:rsidRDefault="00C8629A" w:rsidP="00C8629A">
      <w:pPr>
        <w:rPr>
          <w:rFonts w:asciiTheme="minorHAnsi" w:hAnsiTheme="minorHAnsi" w:cstheme="minorHAnsi"/>
          <w:b/>
          <w:sz w:val="20"/>
          <w:szCs w:val="20"/>
        </w:rPr>
      </w:pPr>
    </w:p>
    <w:p w14:paraId="06BBF31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736A0FDF"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6EFDFA3" w14:textId="77777777" w:rsidR="00C8629A" w:rsidRPr="00322FB4" w:rsidRDefault="00C8629A" w:rsidP="00152F3F">
      <w:pPr>
        <w:numPr>
          <w:ilvl w:val="0"/>
          <w:numId w:val="32"/>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7B635357" w14:textId="77777777" w:rsidR="00C8629A" w:rsidRPr="00322FB4" w:rsidRDefault="00C8629A" w:rsidP="00152F3F">
      <w:pPr>
        <w:numPr>
          <w:ilvl w:val="0"/>
          <w:numId w:val="32"/>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C813CB9"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7503527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en expertfunctie)</w:t>
      </w:r>
    </w:p>
    <w:p w14:paraId="1B7F36C3"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7A648BD0"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Coachen</w:t>
      </w:r>
    </w:p>
    <w:p w14:paraId="7E549482"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0DD23970"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Overtuigen</w:t>
      </w:r>
    </w:p>
    <w:p w14:paraId="54F23B0E"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6BD058DB"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Zin voor ondernemen</w:t>
      </w:r>
    </w:p>
    <w:p w14:paraId="32EDC26B" w14:textId="77777777" w:rsidR="00C8629A" w:rsidRPr="00322FB4" w:rsidRDefault="00C8629A" w:rsidP="00152F3F">
      <w:pPr>
        <w:numPr>
          <w:ilvl w:val="0"/>
          <w:numId w:val="33"/>
        </w:numPr>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66485C42" w14:textId="77777777" w:rsidR="00C8629A" w:rsidRPr="00322FB4" w:rsidRDefault="00C8629A" w:rsidP="00152F3F">
      <w:pPr>
        <w:numPr>
          <w:ilvl w:val="0"/>
          <w:numId w:val="33"/>
        </w:numPr>
        <w:ind w:right="-1"/>
        <w:rPr>
          <w:rFonts w:asciiTheme="minorHAnsi" w:hAnsiTheme="minorHAnsi" w:cstheme="minorHAnsi"/>
          <w:b/>
          <w:sz w:val="20"/>
          <w:szCs w:val="20"/>
        </w:rPr>
      </w:pPr>
      <w:r w:rsidRPr="00322FB4">
        <w:rPr>
          <w:rFonts w:asciiTheme="minorHAnsi" w:hAnsiTheme="minorHAnsi" w:cstheme="minorHAnsi"/>
          <w:sz w:val="20"/>
          <w:szCs w:val="20"/>
        </w:rPr>
        <w:t>Scorend vermogen</w:t>
      </w:r>
    </w:p>
    <w:p w14:paraId="01084492" w14:textId="77777777" w:rsidR="00C8629A" w:rsidRPr="00322FB4" w:rsidRDefault="00C8629A" w:rsidP="00C8629A">
      <w:pPr>
        <w:ind w:right="-1"/>
        <w:rPr>
          <w:rFonts w:asciiTheme="minorHAnsi" w:hAnsiTheme="minorHAnsi" w:cstheme="minorHAnsi"/>
          <w:b/>
          <w:sz w:val="20"/>
          <w:szCs w:val="20"/>
        </w:rPr>
      </w:pPr>
    </w:p>
    <w:p w14:paraId="353B3A6E"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Vaardigheden</w:t>
      </w:r>
    </w:p>
    <w:p w14:paraId="3C3D59F1"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8B03893"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3B771C3F"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6383633E"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428330DE"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3DF68B57" w14:textId="77777777" w:rsidR="00C8629A" w:rsidRPr="00322FB4" w:rsidRDefault="00C8629A" w:rsidP="00152F3F">
      <w:pPr>
        <w:numPr>
          <w:ilvl w:val="0"/>
          <w:numId w:val="34"/>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een vast werk- en </w:t>
      </w:r>
      <w:proofErr w:type="spellStart"/>
      <w:r w:rsidRPr="00322FB4">
        <w:rPr>
          <w:rFonts w:asciiTheme="minorHAnsi" w:hAnsiTheme="minorHAnsi" w:cstheme="minorHAnsi"/>
          <w:sz w:val="20"/>
          <w:szCs w:val="20"/>
        </w:rPr>
        <w:t>uurschema</w:t>
      </w:r>
      <w:proofErr w:type="spellEnd"/>
    </w:p>
    <w:p w14:paraId="364C6884" w14:textId="77777777" w:rsidR="00C8629A" w:rsidRPr="00322FB4" w:rsidRDefault="00C8629A" w:rsidP="00C8629A">
      <w:pPr>
        <w:rPr>
          <w:rFonts w:asciiTheme="minorHAnsi" w:hAnsiTheme="minorHAnsi" w:cstheme="minorHAnsi"/>
          <w:sz w:val="20"/>
          <w:szCs w:val="20"/>
        </w:rPr>
      </w:pPr>
    </w:p>
    <w:p w14:paraId="2C52569D" w14:textId="77777777" w:rsidR="00C8629A" w:rsidRPr="00322FB4" w:rsidRDefault="00C8629A" w:rsidP="00C8629A">
      <w:pPr>
        <w:jc w:val="left"/>
        <w:rPr>
          <w:rFonts w:asciiTheme="minorHAnsi" w:hAnsiTheme="minorHAnsi" w:cstheme="minorHAnsi"/>
          <w:b/>
          <w:sz w:val="20"/>
          <w:szCs w:val="20"/>
        </w:rPr>
      </w:pPr>
    </w:p>
    <w:p w14:paraId="6DD18386"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9AF9841" w14:textId="77777777" w:rsidR="00C8629A" w:rsidRPr="00322FB4" w:rsidRDefault="00C8629A" w:rsidP="00C8629A">
      <w:pPr>
        <w:jc w:val="left"/>
        <w:rPr>
          <w:rFonts w:asciiTheme="minorHAnsi" w:hAnsiTheme="minorHAnsi" w:cstheme="minorHAnsi"/>
          <w:sz w:val="20"/>
          <w:szCs w:val="20"/>
        </w:rPr>
      </w:pPr>
    </w:p>
    <w:p w14:paraId="0070B0BC" w14:textId="77777777" w:rsidR="00C8629A" w:rsidRPr="00322FB4" w:rsidRDefault="00C8629A" w:rsidP="00152F3F">
      <w:pPr>
        <w:pStyle w:val="bullets"/>
        <w:numPr>
          <w:ilvl w:val="0"/>
          <w:numId w:val="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een bekwaamheidsattest “toezichter milieuhandhaving” (</w:t>
      </w:r>
      <w:proofErr w:type="spellStart"/>
      <w:r w:rsidRPr="00322FB4">
        <w:rPr>
          <w:rFonts w:asciiTheme="minorHAnsi" w:hAnsiTheme="minorHAnsi" w:cstheme="minorHAnsi"/>
          <w:sz w:val="20"/>
          <w:szCs w:val="20"/>
        </w:rPr>
        <w:t>cfr</w:t>
      </w:r>
      <w:proofErr w:type="spellEnd"/>
      <w:r w:rsidRPr="00322FB4">
        <w:rPr>
          <w:rFonts w:asciiTheme="minorHAnsi" w:hAnsiTheme="minorHAnsi" w:cstheme="minorHAnsi"/>
          <w:sz w:val="20"/>
          <w:szCs w:val="20"/>
        </w:rPr>
        <w:t xml:space="preserve"> besluit Vlaamse regering van 123 december 2008 tot uitvoering van titel XVI van het decreet van 5 april 1995 houdende algemene bepalingen inzake milieubeleid) of dit behalen tijdens de proeftijd</w:t>
      </w:r>
    </w:p>
    <w:p w14:paraId="7E38DBD5" w14:textId="77777777" w:rsidR="00C8629A" w:rsidRPr="00322FB4" w:rsidRDefault="00C8629A" w:rsidP="00152F3F">
      <w:pPr>
        <w:pStyle w:val="bullets"/>
        <w:numPr>
          <w:ilvl w:val="0"/>
          <w:numId w:val="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een rijbewijs B</w:t>
      </w:r>
    </w:p>
    <w:p w14:paraId="66567BC7" w14:textId="77777777" w:rsidR="00C8629A" w:rsidRPr="00322FB4" w:rsidRDefault="00C8629A" w:rsidP="00C8629A">
      <w:pPr>
        <w:rPr>
          <w:rFonts w:asciiTheme="minorHAnsi" w:hAnsiTheme="minorHAnsi" w:cstheme="minorHAnsi"/>
          <w:sz w:val="20"/>
          <w:szCs w:val="20"/>
        </w:rPr>
      </w:pPr>
    </w:p>
    <w:p w14:paraId="1ED78159"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sz w:val="20"/>
          <w:szCs w:val="20"/>
        </w:rPr>
        <w:br w:type="page"/>
      </w:r>
    </w:p>
    <w:p w14:paraId="4C89F711" w14:textId="77777777" w:rsidR="00C8629A" w:rsidRPr="00322FB4" w:rsidRDefault="006C1501"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19 </w:t>
      </w:r>
      <w:r w:rsidR="00C8629A" w:rsidRPr="00322FB4">
        <w:rPr>
          <w:rFonts w:asciiTheme="minorHAnsi" w:hAnsiTheme="minorHAnsi" w:cstheme="minorHAnsi"/>
          <w:b/>
          <w:sz w:val="20"/>
          <w:szCs w:val="20"/>
        </w:rPr>
        <w:t>Functiebeschrijving : Administratief medewerker omgeving</w:t>
      </w:r>
    </w:p>
    <w:p w14:paraId="63D828CE" w14:textId="77777777" w:rsidR="00C8629A" w:rsidRPr="00322FB4" w:rsidRDefault="00C8629A" w:rsidP="00C8629A">
      <w:pPr>
        <w:rPr>
          <w:rFonts w:asciiTheme="minorHAnsi" w:hAnsiTheme="minorHAnsi" w:cstheme="minorHAnsi"/>
          <w:sz w:val="20"/>
          <w:szCs w:val="20"/>
        </w:rPr>
      </w:pPr>
    </w:p>
    <w:p w14:paraId="76A25AA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Administratief medewerker omgeving - milieu</w:t>
      </w:r>
    </w:p>
    <w:p w14:paraId="4D7D71A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607D95D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Omgeving</w:t>
      </w:r>
    </w:p>
    <w:p w14:paraId="4CEA3D36"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Omgevingsambtenaar milieu</w:t>
      </w:r>
    </w:p>
    <w:p w14:paraId="513B0DDE"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618FE1E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67DA361B" w14:textId="77777777" w:rsidR="00C8629A" w:rsidRPr="00322FB4" w:rsidRDefault="00C8629A" w:rsidP="00C8629A">
      <w:pPr>
        <w:rPr>
          <w:rFonts w:asciiTheme="minorHAnsi" w:hAnsiTheme="minorHAnsi" w:cstheme="minorHAnsi"/>
          <w:sz w:val="20"/>
          <w:szCs w:val="20"/>
        </w:rPr>
      </w:pPr>
    </w:p>
    <w:p w14:paraId="395A85D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0CCA539" w14:textId="77777777" w:rsidR="00C8629A" w:rsidRPr="00322FB4" w:rsidRDefault="00C8629A" w:rsidP="00C8629A">
      <w:pPr>
        <w:rPr>
          <w:rFonts w:asciiTheme="minorHAnsi" w:hAnsiTheme="minorHAnsi" w:cstheme="minorHAnsi"/>
          <w:sz w:val="20"/>
          <w:szCs w:val="20"/>
        </w:rPr>
      </w:pPr>
    </w:p>
    <w:p w14:paraId="25EB770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54293B9" w14:textId="77777777" w:rsidR="00C8629A" w:rsidRPr="00322FB4" w:rsidRDefault="00C8629A" w:rsidP="00C8629A">
      <w:pPr>
        <w:ind w:right="-1"/>
        <w:rPr>
          <w:rFonts w:asciiTheme="minorHAnsi" w:hAnsiTheme="minorHAnsi" w:cstheme="minorHAnsi"/>
          <w:sz w:val="20"/>
          <w:szCs w:val="20"/>
        </w:rPr>
      </w:pPr>
    </w:p>
    <w:p w14:paraId="7629F8EB"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Als administratief medewerker ben je verantwoordelijk voor de opmaak, de administratieve opvolging en het afwerken van aanvragen tot omgevingsvergunning milieu en dossiers i.v.m. milieuproblematieken. Je werkt ook mee aan de andere projecten van de dienst milieu en zal als doublure kunnen optreden voor de administratief medewerker omgeving – ruimtelijke ordening.</w:t>
      </w:r>
    </w:p>
    <w:p w14:paraId="433F51F9" w14:textId="77777777" w:rsidR="00C8629A" w:rsidRPr="00322FB4" w:rsidRDefault="00C8629A" w:rsidP="00C8629A">
      <w:pPr>
        <w:ind w:right="-1"/>
        <w:rPr>
          <w:rFonts w:asciiTheme="minorHAnsi" w:hAnsiTheme="minorHAnsi" w:cstheme="minorHAnsi"/>
          <w:sz w:val="20"/>
          <w:szCs w:val="20"/>
        </w:rPr>
      </w:pPr>
    </w:p>
    <w:p w14:paraId="6F388802"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Je bent aanspreekpunt aan de balie van de dienst Milieu en ontvangt en verwerkt alle relevante informatie afkomstig van andere interne en externe diensten. Je bent nauwgezet, ordelijk en klantgericht.</w:t>
      </w:r>
    </w:p>
    <w:p w14:paraId="66C6AAA9" w14:textId="77777777" w:rsidR="00C8629A" w:rsidRPr="00322FB4" w:rsidRDefault="00C8629A" w:rsidP="00C8629A">
      <w:pPr>
        <w:ind w:right="-1"/>
        <w:rPr>
          <w:rFonts w:asciiTheme="minorHAnsi" w:hAnsiTheme="minorHAnsi" w:cstheme="minorHAnsi"/>
          <w:sz w:val="20"/>
          <w:szCs w:val="20"/>
        </w:rPr>
      </w:pPr>
    </w:p>
    <w:p w14:paraId="6E8E11F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B556676" w14:textId="77777777" w:rsidR="00C8629A" w:rsidRPr="00322FB4" w:rsidRDefault="00C8629A" w:rsidP="00C8629A">
      <w:pPr>
        <w:ind w:right="-1"/>
        <w:rPr>
          <w:rFonts w:asciiTheme="minorHAnsi" w:hAnsiTheme="minorHAnsi" w:cstheme="minorHAnsi"/>
          <w:sz w:val="20"/>
          <w:szCs w:val="20"/>
        </w:rPr>
      </w:pPr>
    </w:p>
    <w:p w14:paraId="76489C66" w14:textId="77777777" w:rsidR="00C8629A" w:rsidRPr="00322FB4" w:rsidRDefault="00C8629A"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Opstellen van brieven, teksten en beraadslagingen.</w:t>
      </w:r>
    </w:p>
    <w:p w14:paraId="5AA4E598" w14:textId="77777777" w:rsidR="00C8629A" w:rsidRPr="00322FB4" w:rsidRDefault="00C8629A"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 xml:space="preserve">Administratief voorbereiden, opvolgen en afwerken van aanvragen tot </w:t>
      </w:r>
      <w:proofErr w:type="spellStart"/>
      <w:r w:rsidRPr="00322FB4">
        <w:rPr>
          <w:rFonts w:asciiTheme="minorHAnsi" w:hAnsiTheme="minorHAnsi" w:cstheme="minorHAnsi"/>
          <w:sz w:val="20"/>
          <w:szCs w:val="20"/>
        </w:rPr>
        <w:t>omgevingvergunning</w:t>
      </w:r>
      <w:proofErr w:type="spellEnd"/>
      <w:r w:rsidRPr="00322FB4">
        <w:rPr>
          <w:rFonts w:asciiTheme="minorHAnsi" w:hAnsiTheme="minorHAnsi" w:cstheme="minorHAnsi"/>
          <w:sz w:val="20"/>
          <w:szCs w:val="20"/>
        </w:rPr>
        <w:t>; in het bijzonder milieu maar ook als doublure voor ruimtelijke ordening.</w:t>
      </w:r>
    </w:p>
    <w:p w14:paraId="0308F1D5" w14:textId="77777777" w:rsidR="00C8629A" w:rsidRPr="00322FB4" w:rsidRDefault="00C8629A"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Bijstuderen en toepassen van de nieuwe wetgevingen die van toepassing zijn voor de dienst.</w:t>
      </w:r>
    </w:p>
    <w:p w14:paraId="0932244A" w14:textId="77777777" w:rsidR="00C8629A" w:rsidRPr="00322FB4" w:rsidRDefault="00C8629A"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Zelfstandig beslissingen kunnen nemen indien nodig.</w:t>
      </w:r>
    </w:p>
    <w:p w14:paraId="63A6EF4B" w14:textId="77777777" w:rsidR="00C8629A" w:rsidRPr="00322FB4" w:rsidRDefault="00C8629A"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1636FADD" w14:textId="77777777" w:rsidR="00C8629A" w:rsidRPr="00322FB4" w:rsidRDefault="00C8629A" w:rsidP="00C8629A">
      <w:pPr>
        <w:ind w:right="-1"/>
        <w:rPr>
          <w:rFonts w:asciiTheme="minorHAnsi" w:hAnsiTheme="minorHAnsi" w:cstheme="minorHAnsi"/>
          <w:sz w:val="20"/>
          <w:szCs w:val="20"/>
        </w:rPr>
      </w:pPr>
    </w:p>
    <w:p w14:paraId="5642A6A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6015C7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D4539B8" w14:textId="77777777" w:rsidR="00C8629A" w:rsidRPr="00322FB4" w:rsidRDefault="00C8629A" w:rsidP="00C8629A">
      <w:pPr>
        <w:rPr>
          <w:rFonts w:asciiTheme="minorHAnsi" w:hAnsiTheme="minorHAnsi" w:cstheme="minorHAnsi"/>
          <w:sz w:val="20"/>
          <w:szCs w:val="20"/>
        </w:rPr>
      </w:pPr>
    </w:p>
    <w:p w14:paraId="33C3FE5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100454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26EF5E3" w14:textId="77777777" w:rsidR="00C8629A" w:rsidRPr="00322FB4" w:rsidRDefault="00C8629A" w:rsidP="00C8629A">
      <w:pPr>
        <w:rPr>
          <w:rFonts w:asciiTheme="minorHAnsi" w:hAnsiTheme="minorHAnsi" w:cstheme="minorHAnsi"/>
          <w:sz w:val="20"/>
          <w:szCs w:val="20"/>
        </w:rPr>
      </w:pPr>
    </w:p>
    <w:p w14:paraId="75DBBC50"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9D42CE8"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BCB715C" w14:textId="77777777" w:rsidR="00C8629A" w:rsidRPr="00322FB4" w:rsidRDefault="00C8629A" w:rsidP="00C8629A">
      <w:pPr>
        <w:rPr>
          <w:rFonts w:asciiTheme="minorHAnsi" w:hAnsiTheme="minorHAnsi" w:cstheme="minorHAnsi"/>
          <w:sz w:val="20"/>
          <w:szCs w:val="20"/>
        </w:rPr>
      </w:pPr>
    </w:p>
    <w:p w14:paraId="36C8AF4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4BF96DB1" w14:textId="77777777" w:rsidR="00C8629A" w:rsidRPr="00322FB4" w:rsidRDefault="00C8629A" w:rsidP="00C8629A">
      <w:pPr>
        <w:rPr>
          <w:rFonts w:asciiTheme="minorHAnsi" w:hAnsiTheme="minorHAnsi" w:cstheme="minorHAnsi"/>
          <w:sz w:val="20"/>
          <w:szCs w:val="20"/>
        </w:rPr>
      </w:pPr>
    </w:p>
    <w:p w14:paraId="3AF207E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225F245" w14:textId="77777777" w:rsidR="00C8629A" w:rsidRPr="00322FB4" w:rsidRDefault="00C8629A" w:rsidP="00C8629A">
      <w:pPr>
        <w:rPr>
          <w:rFonts w:asciiTheme="minorHAnsi" w:hAnsiTheme="minorHAnsi" w:cstheme="minorHAnsi"/>
          <w:sz w:val="20"/>
          <w:szCs w:val="20"/>
        </w:rPr>
      </w:pPr>
    </w:p>
    <w:p w14:paraId="34CC3A9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9F0F167"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openbaarheid van bestuur, wetgeving overheidsopdrachten, …)</w:t>
      </w:r>
    </w:p>
    <w:p w14:paraId="4B69AC86"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300C5BAF"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5261B98"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01FD79F4" w14:textId="77777777" w:rsidR="00C8629A" w:rsidRPr="00322FB4" w:rsidRDefault="00C8629A" w:rsidP="00C8629A">
      <w:pPr>
        <w:rPr>
          <w:rFonts w:asciiTheme="minorHAnsi" w:hAnsiTheme="minorHAnsi" w:cstheme="minorHAnsi"/>
          <w:sz w:val="20"/>
          <w:szCs w:val="20"/>
        </w:rPr>
      </w:pPr>
    </w:p>
    <w:p w14:paraId="743C300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40C3539"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36295AA"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181458F3"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FA532F9" w14:textId="77777777" w:rsidR="00C8629A" w:rsidRPr="00322FB4" w:rsidRDefault="00C8629A" w:rsidP="00C8629A">
      <w:pPr>
        <w:ind w:left="360" w:hanging="360"/>
        <w:rPr>
          <w:rFonts w:asciiTheme="minorHAnsi" w:hAnsiTheme="minorHAnsi" w:cstheme="minorHAnsi"/>
          <w:sz w:val="20"/>
          <w:szCs w:val="20"/>
          <w:u w:val="single"/>
        </w:rPr>
      </w:pPr>
    </w:p>
    <w:p w14:paraId="5FA16C59" w14:textId="77777777" w:rsidR="00C8629A" w:rsidRPr="00322FB4" w:rsidRDefault="00C8629A" w:rsidP="00C8629A">
      <w:pPr>
        <w:ind w:left="360" w:hanging="360"/>
        <w:rPr>
          <w:rFonts w:asciiTheme="minorHAnsi" w:hAnsiTheme="minorHAnsi" w:cstheme="minorHAnsi"/>
          <w:sz w:val="20"/>
          <w:szCs w:val="20"/>
          <w:u w:val="single"/>
        </w:rPr>
      </w:pPr>
    </w:p>
    <w:p w14:paraId="4EC66FC4" w14:textId="77777777" w:rsidR="00C8629A" w:rsidRPr="00322FB4" w:rsidRDefault="00C8629A" w:rsidP="00C8629A">
      <w:pPr>
        <w:ind w:left="360" w:hanging="360"/>
        <w:rPr>
          <w:rFonts w:asciiTheme="minorHAnsi" w:hAnsiTheme="minorHAnsi" w:cstheme="minorHAnsi"/>
          <w:sz w:val="20"/>
          <w:szCs w:val="20"/>
          <w:u w:val="single"/>
        </w:rPr>
      </w:pPr>
    </w:p>
    <w:p w14:paraId="2DBA9F73" w14:textId="77777777" w:rsidR="00C8629A" w:rsidRPr="00322FB4" w:rsidRDefault="00C8629A" w:rsidP="00C8629A">
      <w:pPr>
        <w:ind w:left="360" w:hanging="360"/>
        <w:rPr>
          <w:rFonts w:asciiTheme="minorHAnsi" w:hAnsiTheme="minorHAnsi" w:cstheme="minorHAnsi"/>
          <w:sz w:val="20"/>
          <w:szCs w:val="20"/>
          <w:u w:val="single"/>
        </w:rPr>
      </w:pPr>
    </w:p>
    <w:p w14:paraId="6B83D22C" w14:textId="77777777" w:rsidR="00C8629A" w:rsidRPr="00322FB4" w:rsidRDefault="00C8629A" w:rsidP="00C8629A">
      <w:pPr>
        <w:ind w:left="360" w:hanging="360"/>
        <w:rPr>
          <w:rFonts w:asciiTheme="minorHAnsi" w:hAnsiTheme="minorHAnsi" w:cstheme="minorHAnsi"/>
          <w:sz w:val="20"/>
          <w:szCs w:val="20"/>
          <w:u w:val="single"/>
        </w:rPr>
      </w:pPr>
    </w:p>
    <w:p w14:paraId="3B22C231"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3F80B455"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4792F53F"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6BD75FF4"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40890D53"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Besluitvaardigheid</w:t>
      </w:r>
    </w:p>
    <w:p w14:paraId="64D10264" w14:textId="77777777" w:rsidR="00C8629A" w:rsidRPr="00322FB4" w:rsidRDefault="00C8629A" w:rsidP="00C8629A">
      <w:pPr>
        <w:rPr>
          <w:rFonts w:asciiTheme="minorHAnsi" w:hAnsiTheme="minorHAnsi" w:cstheme="minorHAnsi"/>
          <w:sz w:val="20"/>
          <w:szCs w:val="20"/>
        </w:rPr>
      </w:pPr>
    </w:p>
    <w:p w14:paraId="41559CF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0C741D2F"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D9038F0"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00E5371E"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74802AE6"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3FAB1D0"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3847278" w14:textId="77777777" w:rsidR="00C8629A" w:rsidRPr="00322FB4" w:rsidRDefault="00C8629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3B2853D0" w14:textId="77777777" w:rsidR="00C8629A" w:rsidRPr="00322FB4" w:rsidRDefault="00C8629A" w:rsidP="00C8629A">
      <w:pPr>
        <w:rPr>
          <w:rFonts w:asciiTheme="minorHAnsi" w:hAnsiTheme="minorHAnsi" w:cstheme="minorHAnsi"/>
          <w:sz w:val="20"/>
          <w:szCs w:val="20"/>
        </w:rPr>
      </w:pPr>
    </w:p>
    <w:p w14:paraId="152433E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8E7B029" w14:textId="77777777" w:rsidR="00C8629A" w:rsidRPr="00322FB4" w:rsidRDefault="00C8629A" w:rsidP="00C8629A">
      <w:pPr>
        <w:rPr>
          <w:rFonts w:asciiTheme="minorHAnsi" w:hAnsiTheme="minorHAnsi" w:cstheme="minorHAnsi"/>
          <w:sz w:val="20"/>
          <w:szCs w:val="20"/>
        </w:rPr>
      </w:pPr>
    </w:p>
    <w:p w14:paraId="5B5DD1CF" w14:textId="77777777"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946E5E4" w14:textId="77777777" w:rsidR="00B51CE1" w:rsidRPr="00322FB4" w:rsidRDefault="00B51CE1">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FEE20AF" w14:textId="5FE921E7" w:rsidR="00B51CE1" w:rsidRPr="00322FB4" w:rsidRDefault="006C1501" w:rsidP="00B51CE1">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20 </w:t>
      </w:r>
      <w:r w:rsidR="00B51CE1" w:rsidRPr="00322FB4">
        <w:rPr>
          <w:rFonts w:asciiTheme="minorHAnsi" w:hAnsiTheme="minorHAnsi" w:cstheme="minorHAnsi"/>
          <w:b/>
          <w:sz w:val="20"/>
          <w:szCs w:val="20"/>
        </w:rPr>
        <w:t>Functiebeschrijving : Administratief hoofmedewerker omgeving</w:t>
      </w:r>
    </w:p>
    <w:p w14:paraId="1D68D702" w14:textId="77777777" w:rsidR="00B51CE1" w:rsidRPr="00322FB4" w:rsidRDefault="00B51CE1" w:rsidP="00B51CE1">
      <w:pPr>
        <w:rPr>
          <w:rFonts w:asciiTheme="minorHAnsi" w:hAnsiTheme="minorHAnsi" w:cstheme="minorHAnsi"/>
          <w:sz w:val="20"/>
          <w:szCs w:val="20"/>
        </w:rPr>
      </w:pPr>
    </w:p>
    <w:p w14:paraId="5A0D1DE6"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Administratief hoofdmedewerker omgeving</w:t>
      </w:r>
    </w:p>
    <w:p w14:paraId="4440E6E8"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08E730C5"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Omgeving</w:t>
      </w:r>
    </w:p>
    <w:p w14:paraId="2846AAEB" w14:textId="77777777" w:rsidR="00B51CE1" w:rsidRPr="00322FB4" w:rsidRDefault="00B51CE1" w:rsidP="00B51CE1">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Omgevingsambtenaar milieu</w:t>
      </w:r>
    </w:p>
    <w:p w14:paraId="3A17B96F" w14:textId="77777777" w:rsidR="00B51CE1" w:rsidRPr="00322FB4" w:rsidRDefault="00B51CE1" w:rsidP="00B51CE1">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Cx</w:t>
      </w:r>
    </w:p>
    <w:p w14:paraId="3B31BCC7"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7E23F5E1" w14:textId="77777777" w:rsidR="00B51CE1" w:rsidRPr="00322FB4" w:rsidRDefault="00B51CE1" w:rsidP="00B51CE1">
      <w:pPr>
        <w:rPr>
          <w:rFonts w:asciiTheme="minorHAnsi" w:hAnsiTheme="minorHAnsi" w:cstheme="minorHAnsi"/>
          <w:sz w:val="20"/>
          <w:szCs w:val="20"/>
        </w:rPr>
      </w:pPr>
    </w:p>
    <w:p w14:paraId="449CC5E7" w14:textId="77777777" w:rsidR="00B51CE1" w:rsidRPr="00322FB4" w:rsidRDefault="00B51CE1" w:rsidP="00B51CE1">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D6110D9" w14:textId="77777777" w:rsidR="00B51CE1" w:rsidRPr="00322FB4" w:rsidRDefault="00B51CE1" w:rsidP="00B51CE1">
      <w:pPr>
        <w:rPr>
          <w:rFonts w:asciiTheme="minorHAnsi" w:hAnsiTheme="minorHAnsi" w:cstheme="minorHAnsi"/>
          <w:sz w:val="20"/>
          <w:szCs w:val="20"/>
        </w:rPr>
      </w:pPr>
    </w:p>
    <w:p w14:paraId="1FD03E2F"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2EE5364" w14:textId="77777777" w:rsidR="00B51CE1" w:rsidRPr="00322FB4" w:rsidRDefault="00B51CE1" w:rsidP="00B51CE1">
      <w:pPr>
        <w:ind w:right="-1"/>
        <w:rPr>
          <w:rFonts w:asciiTheme="minorHAnsi" w:hAnsiTheme="minorHAnsi" w:cstheme="minorHAnsi"/>
          <w:sz w:val="20"/>
          <w:szCs w:val="20"/>
        </w:rPr>
      </w:pPr>
    </w:p>
    <w:p w14:paraId="5C01CD49" w14:textId="77777777" w:rsidR="00B51CE1" w:rsidRPr="00322FB4" w:rsidRDefault="00B51CE1"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Je neemt het administratief deel van de omgevingsvergunningsaanvragen voor je rekening. </w:t>
      </w:r>
    </w:p>
    <w:p w14:paraId="4C2D5EEF" w14:textId="77777777" w:rsidR="00B51CE1" w:rsidRPr="00322FB4" w:rsidRDefault="00B51CE1"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Je ondersteunt de omgevingsambtenaren inzake voorbereiding, advisering, opvolging en afhandeling van dossiers.</w:t>
      </w:r>
    </w:p>
    <w:p w14:paraId="039FC281" w14:textId="77777777" w:rsidR="00B51CE1" w:rsidRPr="00322FB4" w:rsidRDefault="00B51CE1"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Je bent het eerste aanspreekpunt voor burgers</w:t>
      </w:r>
    </w:p>
    <w:p w14:paraId="22F593E0" w14:textId="77777777" w:rsidR="00B51CE1" w:rsidRPr="00322FB4" w:rsidRDefault="00B51CE1" w:rsidP="00B51CE1">
      <w:pPr>
        <w:rPr>
          <w:rFonts w:asciiTheme="minorHAnsi" w:hAnsiTheme="minorHAnsi" w:cstheme="minorHAnsi"/>
          <w:sz w:val="20"/>
          <w:szCs w:val="20"/>
        </w:rPr>
      </w:pPr>
    </w:p>
    <w:p w14:paraId="4236B704"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817E899" w14:textId="77777777" w:rsidR="00B51CE1" w:rsidRPr="00322FB4" w:rsidRDefault="00B51CE1" w:rsidP="00B51CE1">
      <w:pPr>
        <w:rPr>
          <w:rFonts w:asciiTheme="minorHAnsi" w:hAnsiTheme="minorHAnsi" w:cstheme="minorHAnsi"/>
          <w:sz w:val="20"/>
          <w:szCs w:val="20"/>
        </w:rPr>
      </w:pPr>
    </w:p>
    <w:p w14:paraId="58430EBF"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sz w:val="20"/>
          <w:szCs w:val="20"/>
        </w:rPr>
        <w:t xml:space="preserve">1. Voorbereiden, organiseren van de vergunningsdossiers (verkavelingen , stedenbouwkundige vergunningen, omgevingsvergunning,….) </w:t>
      </w:r>
    </w:p>
    <w:p w14:paraId="1F999513"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Staat in voor het hele adviserende en administratieve proces met betrekking tot het omgevingsvergunningenproces </w:t>
      </w:r>
    </w:p>
    <w:p w14:paraId="61F8ABA7"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Opvolgen en correct toepassen van de betreffende wetgeving en onderrichtingen - Administratief opvolgen en ondersteunen van de algemene administratie op de dienst </w:t>
      </w:r>
    </w:p>
    <w:p w14:paraId="1BDE16E3"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Op een klantgerichte en klantvriendelijke manier advies en informatie verstrekken aan loket, per telefoon of schriftelijk </w:t>
      </w:r>
    </w:p>
    <w:p w14:paraId="3220C78D"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Noden identificeren en bespreken met het omgevingsambtenaren. </w:t>
      </w:r>
    </w:p>
    <w:p w14:paraId="2E9431D5"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Informatie verzamelen om vraag te kunnen kaderen en voorbereidend werk verrichten </w:t>
      </w:r>
    </w:p>
    <w:p w14:paraId="06488868" w14:textId="77777777" w:rsidR="00B51CE1" w:rsidRPr="00322FB4" w:rsidRDefault="00B51CE1"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Deelnemen aan intern overleg en bijwonen van voorbereidende vergaderingen </w:t>
      </w:r>
    </w:p>
    <w:p w14:paraId="27A5B0F6" w14:textId="77777777" w:rsidR="00B51CE1" w:rsidRPr="00322FB4" w:rsidRDefault="00B51CE1" w:rsidP="00B51CE1">
      <w:pPr>
        <w:rPr>
          <w:rFonts w:asciiTheme="minorHAnsi" w:hAnsiTheme="minorHAnsi" w:cstheme="minorHAnsi"/>
          <w:sz w:val="20"/>
          <w:szCs w:val="20"/>
        </w:rPr>
      </w:pPr>
    </w:p>
    <w:p w14:paraId="1A82832B"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sz w:val="20"/>
          <w:szCs w:val="20"/>
        </w:rPr>
        <w:t xml:space="preserve">2. Rapporteren en overleggen met betrekking tot de functie </w:t>
      </w:r>
    </w:p>
    <w:p w14:paraId="1BEECC22" w14:textId="77777777" w:rsidR="00B51CE1" w:rsidRPr="00322FB4" w:rsidRDefault="00B51CE1" w:rsidP="007F60BE">
      <w:pPr>
        <w:pStyle w:val="Lijstalinea"/>
        <w:numPr>
          <w:ilvl w:val="0"/>
          <w:numId w:val="186"/>
        </w:numPr>
        <w:rPr>
          <w:rFonts w:asciiTheme="minorHAnsi" w:hAnsiTheme="minorHAnsi" w:cstheme="minorHAnsi"/>
          <w:sz w:val="20"/>
          <w:szCs w:val="20"/>
        </w:rPr>
      </w:pPr>
      <w:r w:rsidRPr="00322FB4">
        <w:rPr>
          <w:rFonts w:asciiTheme="minorHAnsi" w:hAnsiTheme="minorHAnsi" w:cstheme="minorHAnsi"/>
          <w:sz w:val="20"/>
          <w:szCs w:val="20"/>
        </w:rPr>
        <w:t xml:space="preserve">Deelnemen aan intern overleg </w:t>
      </w:r>
    </w:p>
    <w:p w14:paraId="331A0114" w14:textId="77777777" w:rsidR="00B51CE1" w:rsidRPr="00322FB4" w:rsidRDefault="00B51CE1" w:rsidP="007F60BE">
      <w:pPr>
        <w:pStyle w:val="Lijstalinea"/>
        <w:numPr>
          <w:ilvl w:val="0"/>
          <w:numId w:val="186"/>
        </w:numPr>
        <w:rPr>
          <w:rFonts w:asciiTheme="minorHAnsi" w:hAnsiTheme="minorHAnsi" w:cstheme="minorHAnsi"/>
          <w:sz w:val="20"/>
          <w:szCs w:val="20"/>
        </w:rPr>
      </w:pPr>
      <w:r w:rsidRPr="00322FB4">
        <w:rPr>
          <w:rFonts w:asciiTheme="minorHAnsi" w:hAnsiTheme="minorHAnsi" w:cstheme="minorHAnsi"/>
          <w:sz w:val="20"/>
          <w:szCs w:val="20"/>
        </w:rPr>
        <w:t xml:space="preserve">Noden identificeren en bespreken met het afdelingshoofd </w:t>
      </w:r>
    </w:p>
    <w:p w14:paraId="07A8361C" w14:textId="77777777" w:rsidR="00B51CE1" w:rsidRPr="00322FB4" w:rsidRDefault="00B51CE1" w:rsidP="007F60BE">
      <w:pPr>
        <w:pStyle w:val="Lijstalinea"/>
        <w:numPr>
          <w:ilvl w:val="0"/>
          <w:numId w:val="186"/>
        </w:numPr>
        <w:rPr>
          <w:rFonts w:asciiTheme="minorHAnsi" w:hAnsiTheme="minorHAnsi" w:cstheme="minorHAnsi"/>
          <w:sz w:val="20"/>
          <w:szCs w:val="20"/>
        </w:rPr>
      </w:pPr>
      <w:r w:rsidRPr="00322FB4">
        <w:rPr>
          <w:rFonts w:asciiTheme="minorHAnsi" w:hAnsiTheme="minorHAnsi" w:cstheme="minorHAnsi"/>
          <w:sz w:val="20"/>
          <w:szCs w:val="20"/>
        </w:rPr>
        <w:t>Rapporteren aan het afdelingshoofd</w:t>
      </w:r>
    </w:p>
    <w:p w14:paraId="5B307B7B" w14:textId="77777777" w:rsidR="00B51CE1" w:rsidRPr="00322FB4" w:rsidRDefault="00B51CE1" w:rsidP="00B51CE1">
      <w:pPr>
        <w:ind w:right="-1"/>
        <w:rPr>
          <w:rFonts w:asciiTheme="minorHAnsi" w:hAnsiTheme="minorHAnsi" w:cstheme="minorHAnsi"/>
          <w:sz w:val="20"/>
          <w:szCs w:val="20"/>
        </w:rPr>
      </w:pPr>
    </w:p>
    <w:p w14:paraId="6DFDF712"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2FC6221" w14:textId="77777777" w:rsidR="00B51CE1" w:rsidRPr="00322FB4" w:rsidRDefault="00B51CE1" w:rsidP="00B51CE1">
      <w:pPr>
        <w:ind w:right="-1"/>
        <w:rPr>
          <w:rFonts w:asciiTheme="minorHAnsi" w:hAnsiTheme="minorHAnsi" w:cstheme="minorHAnsi"/>
          <w:sz w:val="20"/>
          <w:szCs w:val="20"/>
        </w:rPr>
      </w:pPr>
    </w:p>
    <w:p w14:paraId="674D57BD" w14:textId="77777777" w:rsidR="00B51CE1" w:rsidRPr="00322FB4" w:rsidRDefault="00B51CE1"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Opstellen van brieven, teksten en beraadslagingen.</w:t>
      </w:r>
    </w:p>
    <w:p w14:paraId="1D2BE001" w14:textId="48F1B8B5" w:rsidR="00B51CE1" w:rsidRPr="00322FB4" w:rsidRDefault="00B51CE1"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Administratief voorbereiden, opvolgen en afwerken van aanvragen tot omgeving</w:t>
      </w:r>
      <w:r w:rsidR="000B4BD1" w:rsidRPr="00322FB4">
        <w:rPr>
          <w:rFonts w:asciiTheme="minorHAnsi" w:hAnsiTheme="minorHAnsi" w:cstheme="minorHAnsi"/>
          <w:sz w:val="20"/>
          <w:szCs w:val="20"/>
        </w:rPr>
        <w:t>s</w:t>
      </w:r>
      <w:r w:rsidRPr="00322FB4">
        <w:rPr>
          <w:rFonts w:asciiTheme="minorHAnsi" w:hAnsiTheme="minorHAnsi" w:cstheme="minorHAnsi"/>
          <w:sz w:val="20"/>
          <w:szCs w:val="20"/>
        </w:rPr>
        <w:t>vergunning; in het bijzonder milieu maar ook als doublure voor ruimtelijke ordening.</w:t>
      </w:r>
    </w:p>
    <w:p w14:paraId="373D40E2" w14:textId="77777777" w:rsidR="00B51CE1" w:rsidRPr="00322FB4" w:rsidRDefault="00B51CE1"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Bijstuderen en toepassen van de nieuwe wetgevingen die van toepassing zijn voor de dienst.</w:t>
      </w:r>
    </w:p>
    <w:p w14:paraId="43EEF29F" w14:textId="77777777" w:rsidR="00B51CE1" w:rsidRPr="00322FB4" w:rsidRDefault="00B51CE1"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Zelfstandig beslissingen kunnen nemen indien nodig.</w:t>
      </w:r>
    </w:p>
    <w:p w14:paraId="40DE9368" w14:textId="77777777" w:rsidR="00B51CE1" w:rsidRPr="00322FB4" w:rsidRDefault="00B51CE1" w:rsidP="007F60BE">
      <w:pPr>
        <w:pStyle w:val="Lijstalinea"/>
        <w:numPr>
          <w:ilvl w:val="0"/>
          <w:numId w:val="89"/>
        </w:numPr>
        <w:jc w:val="both"/>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35C9C7DC" w14:textId="77777777" w:rsidR="00B51CE1" w:rsidRPr="00322FB4" w:rsidRDefault="00B51CE1" w:rsidP="00B51CE1">
      <w:pPr>
        <w:ind w:right="-1"/>
        <w:rPr>
          <w:rFonts w:asciiTheme="minorHAnsi" w:hAnsiTheme="minorHAnsi" w:cstheme="minorHAnsi"/>
          <w:sz w:val="20"/>
          <w:szCs w:val="20"/>
        </w:rPr>
      </w:pPr>
    </w:p>
    <w:p w14:paraId="19051CEA"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432F640"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21DECC2" w14:textId="77777777" w:rsidR="00B51CE1" w:rsidRPr="00322FB4" w:rsidRDefault="00B51CE1" w:rsidP="00B51CE1">
      <w:pPr>
        <w:rPr>
          <w:rFonts w:asciiTheme="minorHAnsi" w:hAnsiTheme="minorHAnsi" w:cstheme="minorHAnsi"/>
          <w:sz w:val="20"/>
          <w:szCs w:val="20"/>
        </w:rPr>
      </w:pPr>
    </w:p>
    <w:p w14:paraId="3110C3E4"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6B37CD81" w14:textId="77777777"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6D3B93C" w14:textId="77777777" w:rsidR="00B51CE1" w:rsidRPr="00322FB4" w:rsidRDefault="00B51CE1" w:rsidP="00B51CE1">
      <w:pPr>
        <w:rPr>
          <w:rFonts w:asciiTheme="minorHAnsi" w:hAnsiTheme="minorHAnsi" w:cstheme="minorHAnsi"/>
          <w:sz w:val="20"/>
          <w:szCs w:val="20"/>
        </w:rPr>
      </w:pPr>
    </w:p>
    <w:p w14:paraId="137617E1"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47EC77D"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EB7DB73" w14:textId="77777777" w:rsidR="00B51CE1" w:rsidRPr="00322FB4" w:rsidRDefault="00B51CE1" w:rsidP="00B51CE1">
      <w:pPr>
        <w:rPr>
          <w:rFonts w:asciiTheme="minorHAnsi" w:hAnsiTheme="minorHAnsi" w:cstheme="minorHAnsi"/>
          <w:sz w:val="20"/>
          <w:szCs w:val="20"/>
        </w:rPr>
      </w:pPr>
    </w:p>
    <w:p w14:paraId="6E6AD132" w14:textId="7C47DCC1" w:rsidR="00B51CE1" w:rsidRPr="00322FB4" w:rsidRDefault="00B51CE1" w:rsidP="00B51CE1">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BECD29E" w14:textId="7758F700" w:rsidR="000B4BD1" w:rsidRPr="00322FB4" w:rsidRDefault="000B4BD1" w:rsidP="00B51CE1">
      <w:pPr>
        <w:rPr>
          <w:rFonts w:asciiTheme="minorHAnsi" w:hAnsiTheme="minorHAnsi" w:cstheme="minorHAnsi"/>
          <w:sz w:val="20"/>
          <w:szCs w:val="20"/>
        </w:rPr>
      </w:pPr>
    </w:p>
    <w:p w14:paraId="2B08A1BA" w14:textId="0531379D" w:rsidR="000B4BD1" w:rsidRPr="00322FB4" w:rsidRDefault="000B4BD1" w:rsidP="00B51CE1">
      <w:pPr>
        <w:rPr>
          <w:rFonts w:asciiTheme="minorHAnsi" w:hAnsiTheme="minorHAnsi" w:cstheme="minorHAnsi"/>
          <w:sz w:val="20"/>
          <w:szCs w:val="20"/>
        </w:rPr>
      </w:pPr>
    </w:p>
    <w:p w14:paraId="4C2F29BF" w14:textId="48616891" w:rsidR="000B4BD1" w:rsidRPr="00322FB4" w:rsidRDefault="000B4BD1" w:rsidP="00B51CE1">
      <w:pPr>
        <w:rPr>
          <w:rFonts w:asciiTheme="minorHAnsi" w:hAnsiTheme="minorHAnsi" w:cstheme="minorHAnsi"/>
          <w:sz w:val="20"/>
          <w:szCs w:val="20"/>
        </w:rPr>
      </w:pPr>
    </w:p>
    <w:p w14:paraId="5BF556E5" w14:textId="77777777" w:rsidR="000B4BD1" w:rsidRPr="00322FB4" w:rsidRDefault="000B4BD1" w:rsidP="00B51CE1">
      <w:pPr>
        <w:rPr>
          <w:rFonts w:asciiTheme="minorHAnsi" w:hAnsiTheme="minorHAnsi" w:cstheme="minorHAnsi"/>
          <w:sz w:val="20"/>
          <w:szCs w:val="20"/>
        </w:rPr>
      </w:pPr>
    </w:p>
    <w:p w14:paraId="12E86646" w14:textId="77777777" w:rsidR="00B51CE1" w:rsidRPr="00322FB4" w:rsidRDefault="00B51CE1" w:rsidP="00B51CE1">
      <w:pPr>
        <w:rPr>
          <w:rFonts w:asciiTheme="minorHAnsi" w:hAnsiTheme="minorHAnsi" w:cstheme="minorHAnsi"/>
          <w:sz w:val="20"/>
          <w:szCs w:val="20"/>
        </w:rPr>
      </w:pPr>
    </w:p>
    <w:p w14:paraId="78A84FB0" w14:textId="77777777" w:rsidR="00B51CE1" w:rsidRPr="00322FB4" w:rsidRDefault="00B51CE1" w:rsidP="00B51CE1">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Functieprofiel</w:t>
      </w:r>
    </w:p>
    <w:p w14:paraId="6C05FEFB" w14:textId="77777777" w:rsidR="00B51CE1" w:rsidRPr="00322FB4" w:rsidRDefault="00B51CE1" w:rsidP="00B51CE1">
      <w:pPr>
        <w:rPr>
          <w:rFonts w:asciiTheme="minorHAnsi" w:hAnsiTheme="minorHAnsi" w:cstheme="minorHAnsi"/>
          <w:sz w:val="20"/>
          <w:szCs w:val="20"/>
        </w:rPr>
      </w:pPr>
    </w:p>
    <w:p w14:paraId="3D13E0B0"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E9FA35E"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openbaarheid van bestuur, wetgeving overheidsopdrachten, …)</w:t>
      </w:r>
    </w:p>
    <w:p w14:paraId="0D4B286A"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175A2721"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789BCE70"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0C4B9A66" w14:textId="77777777" w:rsidR="00B51CE1" w:rsidRPr="00322FB4" w:rsidRDefault="00B51CE1" w:rsidP="00B51CE1">
      <w:pPr>
        <w:rPr>
          <w:rFonts w:asciiTheme="minorHAnsi" w:hAnsiTheme="minorHAnsi" w:cstheme="minorHAnsi"/>
          <w:sz w:val="20"/>
          <w:szCs w:val="20"/>
        </w:rPr>
      </w:pPr>
    </w:p>
    <w:p w14:paraId="4B6EEA56"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7920B051" w14:textId="77777777" w:rsidR="00B51CE1" w:rsidRPr="00322FB4" w:rsidRDefault="00B51CE1" w:rsidP="00B51CE1">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761913C6"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3B1898FA"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9B18703" w14:textId="77777777" w:rsidR="00B51CE1" w:rsidRPr="00322FB4" w:rsidRDefault="00B51CE1" w:rsidP="00B51CE1">
      <w:pPr>
        <w:ind w:left="360" w:hanging="360"/>
        <w:rPr>
          <w:rFonts w:asciiTheme="minorHAnsi" w:hAnsiTheme="minorHAnsi" w:cstheme="minorHAnsi"/>
          <w:sz w:val="20"/>
          <w:szCs w:val="20"/>
          <w:u w:val="single"/>
        </w:rPr>
      </w:pPr>
    </w:p>
    <w:p w14:paraId="6A954FE9" w14:textId="77777777" w:rsidR="00B51CE1" w:rsidRPr="00322FB4" w:rsidRDefault="00B51CE1" w:rsidP="00B51CE1">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7D2784F8"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70250A70"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580E5DB4"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3A2D9556" w14:textId="77777777" w:rsidR="00B51CE1" w:rsidRPr="00322FB4" w:rsidRDefault="00B51CE1"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Besluitvaardigheid</w:t>
      </w:r>
    </w:p>
    <w:p w14:paraId="01C6E102" w14:textId="77777777" w:rsidR="00B51CE1" w:rsidRPr="00322FB4" w:rsidRDefault="00B51CE1"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45B2B842" w14:textId="77777777" w:rsidR="00B51CE1" w:rsidRPr="00322FB4" w:rsidRDefault="00B51CE1"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74538E19" w14:textId="77777777" w:rsidR="00B51CE1" w:rsidRPr="00322FB4" w:rsidRDefault="00B51CE1"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447F48EC" w14:textId="77777777" w:rsidR="00B51CE1" w:rsidRPr="00322FB4" w:rsidRDefault="00B51CE1"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621D58AE" w14:textId="77777777" w:rsidR="00B51CE1" w:rsidRPr="00322FB4" w:rsidRDefault="00B51CE1" w:rsidP="00B51CE1">
      <w:pPr>
        <w:rPr>
          <w:rFonts w:asciiTheme="minorHAnsi" w:hAnsiTheme="minorHAnsi" w:cstheme="minorHAnsi"/>
          <w:sz w:val="20"/>
          <w:szCs w:val="20"/>
        </w:rPr>
      </w:pPr>
    </w:p>
    <w:p w14:paraId="1ADFE7FA" w14:textId="77777777" w:rsidR="00B51CE1" w:rsidRPr="00322FB4" w:rsidRDefault="00B51CE1" w:rsidP="00B51CE1">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1AD3105A"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 en openstaan voor verandering</w:t>
      </w:r>
    </w:p>
    <w:p w14:paraId="2E271ED1" w14:textId="77777777" w:rsidR="00872F6A" w:rsidRPr="00322FB4" w:rsidRDefault="00872F6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2DD614C3"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In teamverband kunnen werken</w:t>
      </w:r>
    </w:p>
    <w:p w14:paraId="08E758B5" w14:textId="77777777" w:rsidR="00872F6A" w:rsidRPr="00322FB4" w:rsidRDefault="00872F6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2E42BF64"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Kunnen organiseren, plannen</w:t>
      </w:r>
    </w:p>
    <w:p w14:paraId="51B53C8A"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30E05279"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Probleemsituaties zelfstandig kunnen oplossen</w:t>
      </w:r>
    </w:p>
    <w:p w14:paraId="28C8CBB8"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Stressbestendig zijn</w:t>
      </w:r>
    </w:p>
    <w:p w14:paraId="3A3C0A91"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Taalbeheersing</w:t>
      </w:r>
    </w:p>
    <w:p w14:paraId="2C6E2369" w14:textId="77777777" w:rsidR="00872F6A" w:rsidRPr="00322FB4" w:rsidRDefault="00872F6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1851389B" w14:textId="77777777" w:rsidR="00872F6A" w:rsidRPr="00322FB4" w:rsidRDefault="00872F6A" w:rsidP="007F60BE">
      <w:pPr>
        <w:numPr>
          <w:ilvl w:val="0"/>
          <w:numId w:val="88"/>
        </w:numPr>
        <w:rPr>
          <w:rFonts w:asciiTheme="minorHAnsi" w:hAnsiTheme="minorHAnsi" w:cstheme="minorHAnsi"/>
          <w:sz w:val="20"/>
          <w:szCs w:val="20"/>
        </w:rPr>
      </w:pPr>
      <w:r w:rsidRPr="00322FB4">
        <w:rPr>
          <w:rFonts w:asciiTheme="minorHAnsi" w:hAnsiTheme="minorHAnsi" w:cstheme="minorHAnsi"/>
          <w:sz w:val="20"/>
          <w:szCs w:val="20"/>
        </w:rPr>
        <w:t>Wetten, reglementen en voorschriften zich snel eigen kunnen maken en juist kunnen interpreteren</w:t>
      </w:r>
    </w:p>
    <w:p w14:paraId="7EF55464" w14:textId="77777777" w:rsidR="00872F6A" w:rsidRPr="00322FB4" w:rsidRDefault="00872F6A" w:rsidP="007F60BE">
      <w:pPr>
        <w:pStyle w:val="Lijstalinea"/>
        <w:numPr>
          <w:ilvl w:val="0"/>
          <w:numId w:val="88"/>
        </w:numPr>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24B3887A" w14:textId="77777777" w:rsidR="00872F6A" w:rsidRPr="00322FB4" w:rsidRDefault="00872F6A" w:rsidP="00872F6A">
      <w:pPr>
        <w:pStyle w:val="Lijstalinea"/>
        <w:jc w:val="both"/>
        <w:rPr>
          <w:rFonts w:asciiTheme="minorHAnsi" w:hAnsiTheme="minorHAnsi" w:cstheme="minorHAnsi"/>
          <w:sz w:val="20"/>
          <w:szCs w:val="20"/>
        </w:rPr>
      </w:pPr>
    </w:p>
    <w:p w14:paraId="16876573" w14:textId="77777777" w:rsidR="00B51CE1" w:rsidRPr="00322FB4" w:rsidRDefault="00B51CE1" w:rsidP="00B51CE1">
      <w:pPr>
        <w:rPr>
          <w:rFonts w:asciiTheme="minorHAnsi" w:hAnsiTheme="minorHAnsi" w:cstheme="minorHAnsi"/>
          <w:sz w:val="20"/>
          <w:szCs w:val="20"/>
        </w:rPr>
      </w:pPr>
    </w:p>
    <w:p w14:paraId="634B97EF" w14:textId="77777777" w:rsidR="00B51CE1" w:rsidRPr="00322FB4" w:rsidRDefault="00B51CE1" w:rsidP="00B51CE1">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6109DA3" w14:textId="77777777" w:rsidR="00B51CE1" w:rsidRPr="00322FB4" w:rsidRDefault="00B51CE1" w:rsidP="00B51CE1">
      <w:pPr>
        <w:rPr>
          <w:rFonts w:asciiTheme="minorHAnsi" w:hAnsiTheme="minorHAnsi" w:cstheme="minorHAnsi"/>
          <w:sz w:val="20"/>
          <w:szCs w:val="20"/>
        </w:rPr>
      </w:pPr>
    </w:p>
    <w:p w14:paraId="267C730C" w14:textId="77777777" w:rsidR="00B51CE1" w:rsidRPr="00322FB4" w:rsidRDefault="00B51CE1"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0F565E5E" w14:textId="77777777" w:rsidR="00B51CE1" w:rsidRPr="00322FB4" w:rsidRDefault="00B51CE1"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4 jaar relevante ervaring</w:t>
      </w:r>
    </w:p>
    <w:p w14:paraId="7F6EE8CD" w14:textId="77777777" w:rsidR="00B51CE1" w:rsidRPr="00322FB4" w:rsidRDefault="00B51CE1" w:rsidP="00B51CE1">
      <w:pPr>
        <w:jc w:val="left"/>
        <w:rPr>
          <w:rFonts w:asciiTheme="minorHAnsi" w:hAnsiTheme="minorHAnsi" w:cstheme="minorHAnsi"/>
          <w:sz w:val="20"/>
          <w:szCs w:val="20"/>
        </w:rPr>
      </w:pPr>
    </w:p>
    <w:p w14:paraId="5CE60A90" w14:textId="77777777" w:rsidR="00B51CE1" w:rsidRPr="00322FB4" w:rsidRDefault="00B51CE1" w:rsidP="00B51CE1">
      <w:pPr>
        <w:jc w:val="left"/>
        <w:rPr>
          <w:rFonts w:asciiTheme="minorHAnsi" w:hAnsiTheme="minorHAnsi" w:cstheme="minorHAnsi"/>
          <w:sz w:val="20"/>
          <w:szCs w:val="20"/>
        </w:rPr>
      </w:pPr>
    </w:p>
    <w:p w14:paraId="00302D87" w14:textId="77777777" w:rsidR="00B51CE1" w:rsidRPr="00322FB4" w:rsidRDefault="00B51CE1" w:rsidP="00B51CE1">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30822D1" w14:textId="52A3C388" w:rsidR="00225D06" w:rsidRPr="00322FB4" w:rsidRDefault="00225D06" w:rsidP="00225D06">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2</w:t>
      </w:r>
      <w:r w:rsidR="000B4BD1" w:rsidRPr="00322FB4">
        <w:rPr>
          <w:rFonts w:asciiTheme="minorHAnsi" w:hAnsiTheme="minorHAnsi" w:cstheme="minorHAnsi"/>
          <w:b/>
          <w:sz w:val="20"/>
          <w:szCs w:val="20"/>
        </w:rPr>
        <w:t>1</w:t>
      </w:r>
      <w:r w:rsidRPr="00322FB4">
        <w:rPr>
          <w:rFonts w:asciiTheme="minorHAnsi" w:hAnsiTheme="minorHAnsi" w:cstheme="minorHAnsi"/>
          <w:b/>
          <w:sz w:val="20"/>
          <w:szCs w:val="20"/>
        </w:rPr>
        <w:t xml:space="preserve"> </w:t>
      </w:r>
      <w:r w:rsidR="00983E04" w:rsidRPr="00322FB4">
        <w:rPr>
          <w:rFonts w:asciiTheme="minorHAnsi" w:hAnsiTheme="minorHAnsi" w:cstheme="minorHAnsi"/>
          <w:b/>
          <w:sz w:val="20"/>
          <w:szCs w:val="20"/>
        </w:rPr>
        <w:t>F</w:t>
      </w:r>
      <w:r w:rsidRPr="00322FB4">
        <w:rPr>
          <w:rFonts w:asciiTheme="minorHAnsi" w:hAnsiTheme="minorHAnsi" w:cstheme="minorHAnsi"/>
          <w:b/>
          <w:sz w:val="20"/>
          <w:szCs w:val="20"/>
        </w:rPr>
        <w:t>unctiebeschrijving : Deskundige omgeving</w:t>
      </w:r>
    </w:p>
    <w:p w14:paraId="4A2C95F3" w14:textId="77777777" w:rsidR="00225D06" w:rsidRPr="00322FB4" w:rsidRDefault="00225D06" w:rsidP="00225D06">
      <w:pPr>
        <w:rPr>
          <w:rFonts w:asciiTheme="minorHAnsi" w:hAnsiTheme="minorHAnsi" w:cstheme="minorHAnsi"/>
          <w:sz w:val="20"/>
          <w:szCs w:val="20"/>
        </w:rPr>
      </w:pPr>
    </w:p>
    <w:p w14:paraId="2B8165F1"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Deskundige omgeving</w:t>
      </w:r>
    </w:p>
    <w:p w14:paraId="1E30A026"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4A7CA43A"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Omgeving</w:t>
      </w:r>
    </w:p>
    <w:p w14:paraId="2AB5176B" w14:textId="77777777" w:rsidR="00225D06" w:rsidRPr="00322FB4" w:rsidRDefault="00225D06" w:rsidP="00225D06">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Omgevingsambtenaar ruimtelijke ordening</w:t>
      </w:r>
    </w:p>
    <w:p w14:paraId="00502F41" w14:textId="77777777" w:rsidR="00225D06" w:rsidRPr="00322FB4" w:rsidRDefault="00225D06" w:rsidP="00225D06">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1F3179C0"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81889E0" w14:textId="77777777" w:rsidR="00225D06" w:rsidRPr="00322FB4" w:rsidRDefault="00225D06" w:rsidP="00225D06">
      <w:pPr>
        <w:rPr>
          <w:rFonts w:asciiTheme="minorHAnsi" w:hAnsiTheme="minorHAnsi" w:cstheme="minorHAnsi"/>
          <w:sz w:val="20"/>
          <w:szCs w:val="20"/>
        </w:rPr>
      </w:pPr>
    </w:p>
    <w:p w14:paraId="706E3768" w14:textId="77777777" w:rsidR="00225D06" w:rsidRPr="00322FB4" w:rsidRDefault="00225D06" w:rsidP="00225D06">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F50733D" w14:textId="77777777" w:rsidR="00225D06" w:rsidRPr="00322FB4" w:rsidRDefault="00225D06" w:rsidP="00225D06">
      <w:pPr>
        <w:rPr>
          <w:rFonts w:asciiTheme="minorHAnsi" w:hAnsiTheme="minorHAnsi" w:cstheme="minorHAnsi"/>
          <w:b/>
          <w:sz w:val="20"/>
          <w:szCs w:val="20"/>
        </w:rPr>
      </w:pPr>
    </w:p>
    <w:p w14:paraId="5C61B8B6"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2BF7F7E2" w14:textId="77777777" w:rsidR="00225D06" w:rsidRPr="00322FB4" w:rsidRDefault="00225D06" w:rsidP="00225D06">
      <w:pPr>
        <w:rPr>
          <w:rFonts w:asciiTheme="minorHAnsi" w:hAnsiTheme="minorHAnsi" w:cstheme="minorHAnsi"/>
          <w:sz w:val="20"/>
          <w:szCs w:val="20"/>
        </w:rPr>
      </w:pPr>
    </w:p>
    <w:p w14:paraId="62ED63CE" w14:textId="77777777" w:rsidR="00225D06" w:rsidRPr="00322FB4" w:rsidRDefault="00225D06"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Je neemt het administratief deel van de omgevingsvergunningsaanvragen (deel ruimtelijke ordening) voor je rekening. </w:t>
      </w:r>
    </w:p>
    <w:p w14:paraId="481AB359" w14:textId="77777777" w:rsidR="00225D06" w:rsidRPr="00322FB4" w:rsidRDefault="00225D06"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Je adviseert omgevingsvergunningsaanvragen en ondersteunt de omgevingsambtenaren inzake voorbereiding, advisering, opvolging en afhandeling van dossiers.</w:t>
      </w:r>
    </w:p>
    <w:p w14:paraId="435F2B2F" w14:textId="77777777" w:rsidR="00225D06" w:rsidRPr="00322FB4" w:rsidRDefault="00225D06" w:rsidP="007F60BE">
      <w:pPr>
        <w:pStyle w:val="Lijstalinea"/>
        <w:numPr>
          <w:ilvl w:val="0"/>
          <w:numId w:val="184"/>
        </w:numPr>
        <w:ind w:left="360"/>
        <w:jc w:val="both"/>
        <w:rPr>
          <w:rFonts w:asciiTheme="minorHAnsi" w:hAnsiTheme="minorHAnsi" w:cstheme="minorHAnsi"/>
          <w:sz w:val="20"/>
          <w:szCs w:val="20"/>
        </w:rPr>
      </w:pPr>
      <w:r w:rsidRPr="00322FB4">
        <w:rPr>
          <w:rFonts w:asciiTheme="minorHAnsi" w:hAnsiTheme="minorHAnsi" w:cstheme="minorHAnsi"/>
          <w:sz w:val="20"/>
          <w:szCs w:val="20"/>
        </w:rPr>
        <w:t>Je bent het eerste aanspreekpunt voor burgers</w:t>
      </w:r>
    </w:p>
    <w:p w14:paraId="35087959" w14:textId="77777777" w:rsidR="00225D06" w:rsidRPr="00322FB4" w:rsidRDefault="00225D06" w:rsidP="00225D06">
      <w:pPr>
        <w:rPr>
          <w:rFonts w:asciiTheme="minorHAnsi" w:hAnsiTheme="minorHAnsi" w:cstheme="minorHAnsi"/>
          <w:sz w:val="20"/>
          <w:szCs w:val="20"/>
        </w:rPr>
      </w:pPr>
    </w:p>
    <w:p w14:paraId="21242BEB"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03B58F05" w14:textId="77777777" w:rsidR="00225D06" w:rsidRPr="00322FB4" w:rsidRDefault="00225D06" w:rsidP="00225D06">
      <w:pPr>
        <w:rPr>
          <w:rFonts w:asciiTheme="minorHAnsi" w:hAnsiTheme="minorHAnsi" w:cstheme="minorHAnsi"/>
          <w:sz w:val="20"/>
          <w:szCs w:val="20"/>
        </w:rPr>
      </w:pPr>
    </w:p>
    <w:p w14:paraId="673C7294"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sz w:val="20"/>
          <w:szCs w:val="20"/>
        </w:rPr>
        <w:t xml:space="preserve">1. Voorbereiden, organiseren en adviseren van de vergunningsdossiers (verkavelingen , stedenbouwkundige vergunningen, omgevingsvergunning,….) </w:t>
      </w:r>
    </w:p>
    <w:p w14:paraId="150487B6"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Staat in voor het hele adviserende en administratieve proces met betrekking tot het omgevingsvergunningenproces </w:t>
      </w:r>
    </w:p>
    <w:p w14:paraId="69D712D4"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Opvolgen en correct toepassen van de betreffende wetgeving en onderrichtingen - Administratief opvolgen en ondersteunen van de algemene administratie op de dienst </w:t>
      </w:r>
    </w:p>
    <w:p w14:paraId="7AFA3451"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Op een klantgerichte en klantvriendelijke manier advies en informatie verstrekken aan loket, per telefoon of schriftelijk </w:t>
      </w:r>
    </w:p>
    <w:p w14:paraId="6BB5F771"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Noden identificeren en bespreken met het omgevingsambtenaren. </w:t>
      </w:r>
    </w:p>
    <w:p w14:paraId="3EE2992B"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Informatie verzamelen om vraag te kunnen kaderen en voorbereidend werk verrichten </w:t>
      </w:r>
    </w:p>
    <w:p w14:paraId="161AEED9" w14:textId="77777777" w:rsidR="00225D06" w:rsidRPr="00322FB4" w:rsidRDefault="00225D06" w:rsidP="007F60BE">
      <w:pPr>
        <w:pStyle w:val="Lijstalinea"/>
        <w:numPr>
          <w:ilvl w:val="0"/>
          <w:numId w:val="185"/>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Deelnemen aan intern overleg en bijwonen van voorbereidende vergaderingen </w:t>
      </w:r>
    </w:p>
    <w:p w14:paraId="2249C7B6" w14:textId="77777777" w:rsidR="00225D06" w:rsidRPr="00322FB4" w:rsidRDefault="00225D06" w:rsidP="00225D06">
      <w:pPr>
        <w:rPr>
          <w:rFonts w:asciiTheme="minorHAnsi" w:hAnsiTheme="minorHAnsi" w:cstheme="minorHAnsi"/>
          <w:sz w:val="20"/>
          <w:szCs w:val="20"/>
        </w:rPr>
      </w:pPr>
    </w:p>
    <w:p w14:paraId="037F5289"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sz w:val="20"/>
          <w:szCs w:val="20"/>
        </w:rPr>
        <w:t xml:space="preserve">2. Rapporteren en overleggen met betrekking tot de functie </w:t>
      </w:r>
    </w:p>
    <w:p w14:paraId="468DF4D6" w14:textId="77777777" w:rsidR="00225D06" w:rsidRPr="00322FB4" w:rsidRDefault="00225D06" w:rsidP="007F60BE">
      <w:pPr>
        <w:pStyle w:val="Lijstalinea"/>
        <w:numPr>
          <w:ilvl w:val="0"/>
          <w:numId w:val="190"/>
        </w:numPr>
        <w:rPr>
          <w:rFonts w:asciiTheme="minorHAnsi" w:hAnsiTheme="minorHAnsi" w:cstheme="minorHAnsi"/>
          <w:sz w:val="20"/>
          <w:szCs w:val="20"/>
        </w:rPr>
      </w:pPr>
      <w:r w:rsidRPr="00322FB4">
        <w:rPr>
          <w:rFonts w:asciiTheme="minorHAnsi" w:hAnsiTheme="minorHAnsi" w:cstheme="minorHAnsi"/>
          <w:sz w:val="20"/>
          <w:szCs w:val="20"/>
        </w:rPr>
        <w:t xml:space="preserve">Deelnemen aan intern overleg </w:t>
      </w:r>
    </w:p>
    <w:p w14:paraId="4EF68FE1" w14:textId="77777777" w:rsidR="00225D06" w:rsidRPr="00322FB4" w:rsidRDefault="00225D06" w:rsidP="007F60BE">
      <w:pPr>
        <w:pStyle w:val="Lijstalinea"/>
        <w:numPr>
          <w:ilvl w:val="0"/>
          <w:numId w:val="190"/>
        </w:numPr>
        <w:rPr>
          <w:rFonts w:asciiTheme="minorHAnsi" w:hAnsiTheme="minorHAnsi" w:cstheme="minorHAnsi"/>
          <w:sz w:val="20"/>
          <w:szCs w:val="20"/>
        </w:rPr>
      </w:pPr>
      <w:r w:rsidRPr="00322FB4">
        <w:rPr>
          <w:rFonts w:asciiTheme="minorHAnsi" w:hAnsiTheme="minorHAnsi" w:cstheme="minorHAnsi"/>
          <w:sz w:val="20"/>
          <w:szCs w:val="20"/>
        </w:rPr>
        <w:t xml:space="preserve">Noden identificeren en bespreken met het afdelingshoofd </w:t>
      </w:r>
    </w:p>
    <w:p w14:paraId="63FA9848" w14:textId="77777777" w:rsidR="00225D06" w:rsidRPr="00322FB4" w:rsidRDefault="00225D06" w:rsidP="007F60BE">
      <w:pPr>
        <w:pStyle w:val="Lijstalinea"/>
        <w:numPr>
          <w:ilvl w:val="0"/>
          <w:numId w:val="190"/>
        </w:numPr>
        <w:rPr>
          <w:rFonts w:asciiTheme="minorHAnsi" w:hAnsiTheme="minorHAnsi" w:cstheme="minorHAnsi"/>
          <w:sz w:val="20"/>
          <w:szCs w:val="20"/>
        </w:rPr>
      </w:pPr>
      <w:r w:rsidRPr="00322FB4">
        <w:rPr>
          <w:rFonts w:asciiTheme="minorHAnsi" w:hAnsiTheme="minorHAnsi" w:cstheme="minorHAnsi"/>
          <w:sz w:val="20"/>
          <w:szCs w:val="20"/>
        </w:rPr>
        <w:t>Rapporteren aan het afdelingshoofd</w:t>
      </w:r>
    </w:p>
    <w:p w14:paraId="1FB0F16D" w14:textId="77777777" w:rsidR="00225D06" w:rsidRPr="00322FB4" w:rsidRDefault="00225D06" w:rsidP="00225D06">
      <w:pPr>
        <w:rPr>
          <w:rFonts w:asciiTheme="minorHAnsi" w:hAnsiTheme="minorHAnsi" w:cstheme="minorHAnsi"/>
          <w:sz w:val="20"/>
          <w:szCs w:val="20"/>
        </w:rPr>
      </w:pPr>
    </w:p>
    <w:p w14:paraId="622AB252"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B07D7D2"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6EF5993" w14:textId="77777777" w:rsidR="00225D06" w:rsidRPr="00322FB4" w:rsidRDefault="00225D06" w:rsidP="00225D06">
      <w:pPr>
        <w:rPr>
          <w:rFonts w:asciiTheme="minorHAnsi" w:hAnsiTheme="minorHAnsi" w:cstheme="minorHAnsi"/>
          <w:b/>
          <w:sz w:val="20"/>
          <w:szCs w:val="20"/>
        </w:rPr>
      </w:pPr>
    </w:p>
    <w:p w14:paraId="774C1E69"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E37A352"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7816052" w14:textId="77777777" w:rsidR="00225D06" w:rsidRPr="00322FB4" w:rsidRDefault="00225D06" w:rsidP="00225D06">
      <w:pPr>
        <w:rPr>
          <w:rFonts w:asciiTheme="minorHAnsi" w:hAnsiTheme="minorHAnsi" w:cstheme="minorHAnsi"/>
          <w:sz w:val="20"/>
          <w:szCs w:val="20"/>
        </w:rPr>
      </w:pPr>
    </w:p>
    <w:p w14:paraId="39591A55" w14:textId="77777777" w:rsidR="00225D06" w:rsidRPr="00322FB4" w:rsidRDefault="00225D06" w:rsidP="007F60BE">
      <w:pPr>
        <w:pStyle w:val="Lijstalinea"/>
        <w:numPr>
          <w:ilvl w:val="0"/>
          <w:numId w:val="96"/>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A540220" w14:textId="77777777" w:rsidR="00225D06" w:rsidRPr="00322FB4" w:rsidRDefault="00225D06" w:rsidP="007F60BE">
      <w:pPr>
        <w:pStyle w:val="Lijstalinea"/>
        <w:numPr>
          <w:ilvl w:val="0"/>
          <w:numId w:val="96"/>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3E257E5" w14:textId="77777777" w:rsidR="00225D06" w:rsidRPr="00322FB4" w:rsidRDefault="00225D06" w:rsidP="00225D06">
      <w:pPr>
        <w:rPr>
          <w:rFonts w:asciiTheme="minorHAnsi" w:hAnsiTheme="minorHAnsi" w:cstheme="minorHAnsi"/>
          <w:sz w:val="20"/>
          <w:szCs w:val="20"/>
        </w:rPr>
      </w:pPr>
    </w:p>
    <w:p w14:paraId="4D52D6F7" w14:textId="77777777" w:rsidR="00225D06" w:rsidRPr="00322FB4" w:rsidRDefault="00225D06" w:rsidP="00225D06">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E0D956C" w14:textId="77777777" w:rsidR="00225D06" w:rsidRPr="00322FB4" w:rsidRDefault="00225D06" w:rsidP="00225D06">
      <w:pPr>
        <w:rPr>
          <w:rFonts w:asciiTheme="minorHAnsi" w:hAnsiTheme="minorHAnsi" w:cstheme="minorHAnsi"/>
          <w:sz w:val="20"/>
          <w:szCs w:val="20"/>
        </w:rPr>
      </w:pPr>
    </w:p>
    <w:p w14:paraId="6A2A4C50" w14:textId="77777777" w:rsidR="00225D06" w:rsidRPr="00322FB4" w:rsidRDefault="00225D06" w:rsidP="00225D06">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3BE9178" w14:textId="77777777" w:rsidR="00225D06" w:rsidRPr="00322FB4" w:rsidRDefault="00225D06" w:rsidP="00225D06">
      <w:pPr>
        <w:rPr>
          <w:rFonts w:asciiTheme="minorHAnsi" w:hAnsiTheme="minorHAnsi" w:cstheme="minorHAnsi"/>
          <w:sz w:val="20"/>
          <w:szCs w:val="20"/>
        </w:rPr>
      </w:pPr>
    </w:p>
    <w:p w14:paraId="70DFA4D2"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EC312C9"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basiswetgeving op het niveau van het bestuur (decreet lokaal bestuur, …)</w:t>
      </w:r>
    </w:p>
    <w:p w14:paraId="2CB484A9"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 (</w:t>
      </w:r>
      <w:proofErr w:type="spellStart"/>
      <w:r w:rsidRPr="00322FB4">
        <w:rPr>
          <w:rFonts w:asciiTheme="minorHAnsi" w:hAnsiTheme="minorHAnsi" w:cstheme="minorHAnsi"/>
          <w:sz w:val="20"/>
          <w:szCs w:val="20"/>
        </w:rPr>
        <w:t>vlaamse</w:t>
      </w:r>
      <w:proofErr w:type="spellEnd"/>
      <w:r w:rsidRPr="00322FB4">
        <w:rPr>
          <w:rFonts w:asciiTheme="minorHAnsi" w:hAnsiTheme="minorHAnsi" w:cstheme="minorHAnsi"/>
          <w:sz w:val="20"/>
          <w:szCs w:val="20"/>
        </w:rPr>
        <w:t xml:space="preserve"> codex ruimtelijke ordening,…)</w:t>
      </w:r>
    </w:p>
    <w:p w14:paraId="2452007E"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78E9A4FB"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366B2EC4"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8EDD92A" w14:textId="77777777" w:rsidR="00225D06" w:rsidRPr="00322FB4" w:rsidRDefault="00225D06" w:rsidP="00225D06">
      <w:pPr>
        <w:ind w:right="-1"/>
        <w:rPr>
          <w:rFonts w:asciiTheme="minorHAnsi" w:hAnsiTheme="minorHAnsi" w:cstheme="minorHAnsi"/>
          <w:sz w:val="20"/>
          <w:szCs w:val="20"/>
          <w:u w:val="single"/>
        </w:rPr>
      </w:pPr>
    </w:p>
    <w:p w14:paraId="67B0F06E" w14:textId="77777777" w:rsidR="00225D06" w:rsidRPr="00322FB4" w:rsidRDefault="00225D06" w:rsidP="00225D06">
      <w:pPr>
        <w:ind w:right="-1"/>
        <w:rPr>
          <w:rFonts w:asciiTheme="minorHAnsi" w:hAnsiTheme="minorHAnsi" w:cstheme="minorHAnsi"/>
          <w:sz w:val="20"/>
          <w:szCs w:val="20"/>
          <w:u w:val="single"/>
        </w:rPr>
      </w:pPr>
    </w:p>
    <w:p w14:paraId="0A049371" w14:textId="77777777" w:rsidR="00225D06" w:rsidRPr="00322FB4" w:rsidRDefault="00225D06" w:rsidP="00225D06">
      <w:pPr>
        <w:ind w:right="-1"/>
        <w:rPr>
          <w:rFonts w:asciiTheme="minorHAnsi" w:hAnsiTheme="minorHAnsi" w:cstheme="minorHAnsi"/>
          <w:sz w:val="20"/>
          <w:szCs w:val="20"/>
          <w:u w:val="single"/>
        </w:rPr>
      </w:pPr>
    </w:p>
    <w:p w14:paraId="6C99039B" w14:textId="77777777" w:rsidR="00225D06" w:rsidRPr="00322FB4" w:rsidRDefault="00225D06" w:rsidP="00225D06">
      <w:pPr>
        <w:ind w:right="-1"/>
        <w:rPr>
          <w:rFonts w:asciiTheme="minorHAnsi" w:hAnsiTheme="minorHAnsi" w:cstheme="minorHAnsi"/>
          <w:sz w:val="20"/>
          <w:szCs w:val="20"/>
          <w:u w:val="single"/>
        </w:rPr>
      </w:pPr>
    </w:p>
    <w:p w14:paraId="452C3BEE" w14:textId="77777777" w:rsidR="00225D06" w:rsidRPr="00322FB4" w:rsidRDefault="00225D06" w:rsidP="00225D06">
      <w:pPr>
        <w:rPr>
          <w:rFonts w:asciiTheme="minorHAnsi" w:hAnsiTheme="minorHAnsi" w:cstheme="minorHAnsi"/>
          <w:b/>
          <w:sz w:val="20"/>
          <w:szCs w:val="20"/>
        </w:rPr>
      </w:pPr>
      <w:r w:rsidRPr="00322FB4">
        <w:rPr>
          <w:rFonts w:asciiTheme="minorHAnsi" w:hAnsiTheme="minorHAnsi" w:cstheme="minorHAnsi"/>
          <w:b/>
          <w:sz w:val="20"/>
          <w:szCs w:val="20"/>
        </w:rPr>
        <w:lastRenderedPageBreak/>
        <w:t>Competentievereisten</w:t>
      </w:r>
    </w:p>
    <w:p w14:paraId="4D040595" w14:textId="77777777" w:rsidR="00225D06" w:rsidRPr="00322FB4" w:rsidRDefault="00225D06" w:rsidP="00225D06">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E570317"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5B1E5AA7"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6889594" w14:textId="77777777" w:rsidR="00225D06" w:rsidRPr="00322FB4" w:rsidRDefault="00225D06" w:rsidP="00225D06">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 xml:space="preserve">Type- en </w:t>
      </w:r>
      <w:proofErr w:type="spellStart"/>
      <w:r w:rsidRPr="00322FB4">
        <w:rPr>
          <w:rFonts w:asciiTheme="minorHAnsi" w:hAnsiTheme="minorHAnsi" w:cstheme="minorHAnsi"/>
          <w:bCs/>
          <w:sz w:val="20"/>
          <w:szCs w:val="20"/>
          <w:u w:val="single"/>
        </w:rPr>
        <w:t>niveaugerelateerde</w:t>
      </w:r>
      <w:proofErr w:type="spellEnd"/>
      <w:r w:rsidRPr="00322FB4">
        <w:rPr>
          <w:rFonts w:asciiTheme="minorHAnsi" w:hAnsiTheme="minorHAnsi" w:cstheme="minorHAnsi"/>
          <w:bCs/>
          <w:sz w:val="20"/>
          <w:szCs w:val="20"/>
          <w:u w:val="single"/>
        </w:rPr>
        <w:t xml:space="preserve"> competenties (management-, loket- en expertfunctie)</w:t>
      </w:r>
    </w:p>
    <w:p w14:paraId="30DF3199"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7D7E8475"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Motiveren</w:t>
      </w:r>
    </w:p>
    <w:p w14:paraId="79AC8073"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Beïnvloeden</w:t>
      </w:r>
    </w:p>
    <w:p w14:paraId="69C8B708"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5422A677"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Conceptueel denken</w:t>
      </w:r>
    </w:p>
    <w:p w14:paraId="50590709"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Projectmanagement</w:t>
      </w:r>
    </w:p>
    <w:p w14:paraId="026FBC04"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Oordeelsvorming</w:t>
      </w:r>
    </w:p>
    <w:p w14:paraId="138C8D78"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Initiatief nemen</w:t>
      </w:r>
    </w:p>
    <w:p w14:paraId="121BE7ED" w14:textId="77777777" w:rsidR="00225D06" w:rsidRPr="00322FB4" w:rsidRDefault="00225D06" w:rsidP="00225D06">
      <w:pPr>
        <w:ind w:right="-1"/>
        <w:rPr>
          <w:rFonts w:asciiTheme="minorHAnsi" w:hAnsiTheme="minorHAnsi" w:cstheme="minorHAnsi"/>
          <w:b/>
          <w:sz w:val="20"/>
          <w:szCs w:val="20"/>
        </w:rPr>
      </w:pPr>
    </w:p>
    <w:p w14:paraId="539D2379" w14:textId="77777777" w:rsidR="00225D06" w:rsidRPr="00322FB4" w:rsidRDefault="00225D06" w:rsidP="00225D06">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4E66B186"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4B52FFB"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45FE82E8"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4FF0C623"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62EE0DF8"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19ADA74" w14:textId="77777777" w:rsidR="00225D06" w:rsidRPr="00322FB4" w:rsidRDefault="00225D06" w:rsidP="007F60BE">
      <w:pPr>
        <w:pStyle w:val="Lijstalinea"/>
        <w:numPr>
          <w:ilvl w:val="0"/>
          <w:numId w:val="188"/>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0CBB7B8C" w14:textId="77777777" w:rsidR="00225D06" w:rsidRPr="00322FB4" w:rsidRDefault="00225D06" w:rsidP="00225D06">
      <w:pPr>
        <w:rPr>
          <w:rFonts w:asciiTheme="minorHAnsi" w:hAnsiTheme="minorHAnsi" w:cstheme="minorHAnsi"/>
          <w:sz w:val="20"/>
          <w:szCs w:val="20"/>
        </w:rPr>
      </w:pPr>
    </w:p>
    <w:p w14:paraId="0F7F5073" w14:textId="77777777" w:rsidR="00225D06" w:rsidRPr="00322FB4" w:rsidRDefault="00225D06" w:rsidP="00225D06">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23E1429" w14:textId="77777777" w:rsidR="00225D06" w:rsidRPr="00322FB4" w:rsidRDefault="00225D06" w:rsidP="00225D06">
      <w:pPr>
        <w:ind w:left="360"/>
        <w:contextualSpacing/>
        <w:jc w:val="left"/>
        <w:rPr>
          <w:rFonts w:asciiTheme="minorHAnsi" w:hAnsiTheme="minorHAnsi" w:cstheme="minorHAnsi"/>
          <w:sz w:val="20"/>
          <w:szCs w:val="20"/>
        </w:rPr>
      </w:pPr>
    </w:p>
    <w:p w14:paraId="42982E34" w14:textId="77777777" w:rsidR="00225D06" w:rsidRPr="00322FB4" w:rsidRDefault="00225D06" w:rsidP="007F60BE">
      <w:pPr>
        <w:pStyle w:val="Lijstalinea"/>
        <w:numPr>
          <w:ilvl w:val="0"/>
          <w:numId w:val="189"/>
        </w:numPr>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63315B67" w14:textId="77777777" w:rsidR="00225D06" w:rsidRPr="00322FB4" w:rsidRDefault="00225D06" w:rsidP="00225D06">
      <w:pPr>
        <w:rPr>
          <w:rFonts w:asciiTheme="minorHAnsi" w:hAnsiTheme="minorHAnsi" w:cstheme="minorHAnsi"/>
          <w:sz w:val="20"/>
          <w:szCs w:val="20"/>
        </w:rPr>
      </w:pPr>
    </w:p>
    <w:p w14:paraId="778C6870" w14:textId="77777777" w:rsidR="00C8510D" w:rsidRPr="00322FB4" w:rsidRDefault="00C8510D" w:rsidP="00C8510D">
      <w:pPr>
        <w:contextualSpacing/>
        <w:jc w:val="left"/>
        <w:rPr>
          <w:rFonts w:asciiTheme="minorHAnsi" w:hAnsiTheme="minorHAnsi" w:cstheme="minorHAnsi"/>
          <w:sz w:val="20"/>
          <w:szCs w:val="20"/>
        </w:rPr>
      </w:pPr>
    </w:p>
    <w:p w14:paraId="608F91B6"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0F618F44" w14:textId="2CF9DB1A" w:rsidR="00775C38" w:rsidRPr="00322FB4" w:rsidRDefault="006C1501" w:rsidP="00775C38">
      <w:pPr>
        <w:pBdr>
          <w:top w:val="single" w:sz="4" w:space="1" w:color="auto"/>
          <w:left w:val="single" w:sz="4" w:space="4" w:color="auto"/>
          <w:bottom w:val="single" w:sz="4" w:space="1" w:color="auto"/>
          <w:right w:val="single" w:sz="4" w:space="4" w:color="auto"/>
        </w:pBdr>
        <w:ind w:right="-1"/>
        <w:jc w:val="center"/>
        <w:rPr>
          <w:rFonts w:asciiTheme="minorHAnsi" w:hAnsiTheme="minorHAnsi" w:cstheme="minorHAnsi"/>
          <w:b/>
          <w:bCs/>
          <w:sz w:val="20"/>
          <w:szCs w:val="20"/>
        </w:rPr>
      </w:pPr>
      <w:bookmarkStart w:id="41" w:name="_Toc226873645"/>
      <w:r w:rsidRPr="00322FB4">
        <w:rPr>
          <w:rFonts w:asciiTheme="minorHAnsi" w:hAnsiTheme="minorHAnsi" w:cstheme="minorHAnsi"/>
          <w:b/>
          <w:sz w:val="20"/>
          <w:szCs w:val="20"/>
        </w:rPr>
        <w:lastRenderedPageBreak/>
        <w:t>2</w:t>
      </w:r>
      <w:r w:rsidR="000B4BD1" w:rsidRPr="00322FB4">
        <w:rPr>
          <w:rFonts w:asciiTheme="minorHAnsi" w:hAnsiTheme="minorHAnsi" w:cstheme="minorHAnsi"/>
          <w:b/>
          <w:sz w:val="20"/>
          <w:szCs w:val="20"/>
        </w:rPr>
        <w:t>2</w:t>
      </w:r>
      <w:r w:rsidRPr="00322FB4">
        <w:rPr>
          <w:rFonts w:asciiTheme="minorHAnsi" w:hAnsiTheme="minorHAnsi" w:cstheme="minorHAnsi"/>
          <w:b/>
          <w:sz w:val="20"/>
          <w:szCs w:val="20"/>
        </w:rPr>
        <w:t xml:space="preserve"> </w:t>
      </w:r>
      <w:r w:rsidR="00775C38" w:rsidRPr="00322FB4">
        <w:rPr>
          <w:rFonts w:asciiTheme="minorHAnsi" w:hAnsiTheme="minorHAnsi" w:cstheme="minorHAnsi"/>
          <w:b/>
          <w:sz w:val="20"/>
          <w:szCs w:val="20"/>
        </w:rPr>
        <w:t>Functiebeschrijving : Diensthoofd infrastructuur</w:t>
      </w:r>
    </w:p>
    <w:p w14:paraId="2CC1D7EE" w14:textId="77777777" w:rsidR="00775C38" w:rsidRPr="00322FB4" w:rsidRDefault="00775C38" w:rsidP="00775C38">
      <w:pPr>
        <w:rPr>
          <w:rFonts w:asciiTheme="minorHAnsi" w:hAnsiTheme="minorHAnsi" w:cstheme="minorHAnsi"/>
          <w:b/>
          <w:sz w:val="20"/>
          <w:szCs w:val="20"/>
        </w:rPr>
      </w:pPr>
    </w:p>
    <w:p w14:paraId="23859017"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Diensthoofd infrastructuur</w:t>
      </w:r>
    </w:p>
    <w:p w14:paraId="55F598E6"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49F78187"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Grondgebiedszaken</w:t>
      </w:r>
    </w:p>
    <w:p w14:paraId="3730E6F1"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6A188FA7" w14:textId="77777777" w:rsidR="00775C38" w:rsidRPr="00322FB4" w:rsidRDefault="00775C38" w:rsidP="00775C38">
      <w:pPr>
        <w:rPr>
          <w:rFonts w:asciiTheme="minorHAnsi" w:hAnsiTheme="minorHAnsi" w:cstheme="minorHAnsi"/>
          <w:sz w:val="20"/>
          <w:szCs w:val="20"/>
          <w:lang w:val="fr-BE"/>
        </w:rPr>
      </w:pPr>
      <w:r w:rsidRPr="00322FB4">
        <w:rPr>
          <w:rFonts w:asciiTheme="minorHAnsi" w:hAnsiTheme="minorHAnsi" w:cstheme="minorHAnsi"/>
          <w:b/>
          <w:sz w:val="20"/>
          <w:szCs w:val="20"/>
          <w:lang w:val="fr-BE"/>
        </w:rPr>
        <w:t>Niveau/Rang</w:t>
      </w:r>
      <w:r w:rsidRPr="00322FB4">
        <w:rPr>
          <w:rFonts w:asciiTheme="minorHAnsi" w:hAnsiTheme="minorHAnsi" w:cstheme="minorHAnsi"/>
          <w:b/>
          <w:sz w:val="20"/>
          <w:szCs w:val="20"/>
          <w:lang w:val="fr-BE"/>
        </w:rPr>
        <w:tab/>
      </w:r>
      <w:r w:rsidRPr="00322FB4">
        <w:rPr>
          <w:rFonts w:asciiTheme="minorHAnsi" w:hAnsiTheme="minorHAnsi" w:cstheme="minorHAnsi"/>
          <w:b/>
          <w:sz w:val="20"/>
          <w:szCs w:val="20"/>
          <w:lang w:val="fr-BE"/>
        </w:rPr>
        <w:tab/>
      </w:r>
      <w:r w:rsidRPr="00322FB4">
        <w:rPr>
          <w:rFonts w:asciiTheme="minorHAnsi" w:hAnsiTheme="minorHAnsi" w:cstheme="minorHAnsi"/>
          <w:sz w:val="20"/>
          <w:szCs w:val="20"/>
          <w:lang w:val="fr-BE"/>
        </w:rPr>
        <w:t>Niveau A rang Ax</w:t>
      </w:r>
    </w:p>
    <w:p w14:paraId="4B4BED48"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3ADAC769" w14:textId="77777777" w:rsidR="00775C38" w:rsidRPr="00322FB4" w:rsidRDefault="00775C38" w:rsidP="00775C38">
      <w:pPr>
        <w:rPr>
          <w:rFonts w:asciiTheme="minorHAnsi" w:hAnsiTheme="minorHAnsi" w:cstheme="minorHAnsi"/>
          <w:sz w:val="20"/>
          <w:szCs w:val="20"/>
        </w:rPr>
      </w:pPr>
    </w:p>
    <w:p w14:paraId="7620E254" w14:textId="77777777" w:rsidR="00775C38" w:rsidRPr="00322FB4" w:rsidRDefault="00775C38" w:rsidP="00775C38">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697B2E4" w14:textId="77777777" w:rsidR="00775C38" w:rsidRPr="00322FB4" w:rsidRDefault="00775C38" w:rsidP="00775C38">
      <w:pPr>
        <w:rPr>
          <w:rFonts w:asciiTheme="minorHAnsi" w:hAnsiTheme="minorHAnsi" w:cstheme="minorHAnsi"/>
          <w:sz w:val="20"/>
          <w:szCs w:val="20"/>
          <w:u w:val="single"/>
        </w:rPr>
      </w:pPr>
    </w:p>
    <w:p w14:paraId="64B6B0C3"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FA8242C" w14:textId="77777777" w:rsidR="00775C38" w:rsidRPr="00322FB4" w:rsidRDefault="00775C38" w:rsidP="00775C38">
      <w:pPr>
        <w:ind w:right="-1"/>
        <w:rPr>
          <w:rFonts w:asciiTheme="minorHAnsi" w:hAnsiTheme="minorHAnsi" w:cstheme="minorHAnsi"/>
          <w:sz w:val="20"/>
          <w:szCs w:val="20"/>
        </w:rPr>
      </w:pPr>
    </w:p>
    <w:p w14:paraId="00808514" w14:textId="77777777" w:rsidR="00775C38" w:rsidRPr="00322FB4" w:rsidRDefault="00775C38" w:rsidP="00775C38">
      <w:pPr>
        <w:ind w:right="-1"/>
        <w:rPr>
          <w:rFonts w:asciiTheme="minorHAnsi" w:hAnsiTheme="minorHAnsi" w:cstheme="minorHAnsi"/>
          <w:sz w:val="20"/>
          <w:szCs w:val="20"/>
        </w:rPr>
      </w:pPr>
      <w:r w:rsidRPr="00322FB4">
        <w:rPr>
          <w:rFonts w:asciiTheme="minorHAnsi" w:hAnsiTheme="minorHAnsi" w:cstheme="minorHAnsi"/>
          <w:sz w:val="20"/>
          <w:szCs w:val="20"/>
        </w:rPr>
        <w:t xml:space="preserve">Als diensthoofd infrastructuur kent je functie zowel operationele als strategisch dimensies en dit binnen zowel het domein “infrastructuur” als </w:t>
      </w:r>
      <w:proofErr w:type="spellStart"/>
      <w:r w:rsidRPr="00322FB4">
        <w:rPr>
          <w:rFonts w:asciiTheme="minorHAnsi" w:hAnsiTheme="minorHAnsi" w:cstheme="minorHAnsi"/>
          <w:sz w:val="20"/>
          <w:szCs w:val="20"/>
        </w:rPr>
        <w:t>organisatiebreed</w:t>
      </w:r>
      <w:proofErr w:type="spellEnd"/>
      <w:r w:rsidRPr="00322FB4">
        <w:rPr>
          <w:rFonts w:asciiTheme="minorHAnsi" w:hAnsiTheme="minorHAnsi" w:cstheme="minorHAnsi"/>
          <w:sz w:val="20"/>
          <w:szCs w:val="20"/>
        </w:rPr>
        <w:t xml:space="preserve"> (mee verantwoordelijk voor de algemene organisatiebeheersing).</w:t>
      </w:r>
    </w:p>
    <w:p w14:paraId="5D7E029E" w14:textId="77777777" w:rsidR="00775C38" w:rsidRPr="00322FB4" w:rsidRDefault="00775C38" w:rsidP="00775C38">
      <w:pPr>
        <w:ind w:right="-1"/>
        <w:rPr>
          <w:rFonts w:asciiTheme="minorHAnsi" w:hAnsiTheme="minorHAnsi" w:cstheme="minorHAnsi"/>
          <w:sz w:val="20"/>
          <w:szCs w:val="20"/>
        </w:rPr>
      </w:pPr>
    </w:p>
    <w:p w14:paraId="463743A3" w14:textId="77777777" w:rsidR="00775C38" w:rsidRPr="00322FB4" w:rsidRDefault="00775C38" w:rsidP="00775C38">
      <w:pPr>
        <w:ind w:right="-1"/>
        <w:rPr>
          <w:rFonts w:asciiTheme="minorHAnsi" w:hAnsiTheme="minorHAnsi" w:cstheme="minorHAnsi"/>
          <w:sz w:val="20"/>
          <w:szCs w:val="20"/>
        </w:rPr>
      </w:pPr>
      <w:r w:rsidRPr="00322FB4">
        <w:rPr>
          <w:rFonts w:asciiTheme="minorHAnsi" w:hAnsiTheme="minorHAnsi" w:cstheme="minorHAnsi"/>
          <w:sz w:val="20"/>
          <w:szCs w:val="20"/>
        </w:rPr>
        <w:t>Daarnaast ben je ook vertrouwd met gegevensbescherming en de soft- en hardware binnen het bestuur.</w:t>
      </w:r>
    </w:p>
    <w:p w14:paraId="512A9A28" w14:textId="77777777" w:rsidR="00775C38" w:rsidRPr="00322FB4" w:rsidRDefault="00775C38" w:rsidP="00775C38">
      <w:pPr>
        <w:ind w:right="-1"/>
        <w:rPr>
          <w:rFonts w:asciiTheme="minorHAnsi" w:hAnsiTheme="minorHAnsi" w:cstheme="minorHAnsi"/>
          <w:sz w:val="20"/>
          <w:szCs w:val="20"/>
        </w:rPr>
      </w:pPr>
    </w:p>
    <w:p w14:paraId="6A68D77B"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31F798D" w14:textId="77777777" w:rsidR="00775C38" w:rsidRPr="00322FB4" w:rsidRDefault="00775C38" w:rsidP="00775C38">
      <w:pPr>
        <w:rPr>
          <w:rFonts w:asciiTheme="minorHAnsi" w:hAnsiTheme="minorHAnsi" w:cstheme="minorHAnsi"/>
          <w:sz w:val="20"/>
          <w:szCs w:val="20"/>
        </w:rPr>
      </w:pPr>
    </w:p>
    <w:p w14:paraId="7986F754" w14:textId="77777777" w:rsidR="00775C38" w:rsidRPr="00322FB4" w:rsidRDefault="00775C38" w:rsidP="00775C38">
      <w:pPr>
        <w:pStyle w:val="Lijstalinea"/>
        <w:numPr>
          <w:ilvl w:val="1"/>
          <w:numId w:val="34"/>
        </w:numPr>
        <w:rPr>
          <w:rFonts w:asciiTheme="minorHAnsi" w:hAnsiTheme="minorHAnsi" w:cstheme="minorHAnsi"/>
          <w:sz w:val="20"/>
          <w:szCs w:val="20"/>
        </w:rPr>
      </w:pPr>
      <w:r w:rsidRPr="00322FB4">
        <w:rPr>
          <w:rFonts w:asciiTheme="minorHAnsi" w:hAnsiTheme="minorHAnsi" w:cstheme="minorHAnsi"/>
          <w:sz w:val="20"/>
          <w:szCs w:val="20"/>
        </w:rPr>
        <w:t xml:space="preserve">Domein </w:t>
      </w:r>
      <w:proofErr w:type="spellStart"/>
      <w:r w:rsidRPr="00322FB4">
        <w:rPr>
          <w:rFonts w:asciiTheme="minorHAnsi" w:hAnsiTheme="minorHAnsi" w:cstheme="minorHAnsi"/>
          <w:sz w:val="20"/>
          <w:szCs w:val="20"/>
        </w:rPr>
        <w:t>infrastrutuur</w:t>
      </w:r>
      <w:proofErr w:type="spellEnd"/>
    </w:p>
    <w:p w14:paraId="49CB3AF1"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Volledig doorlopen van gemeentelijke overheidsopdrachten (opmaak lastvoorwaarden en raming, verslag van nazicht offertes, afsluiten/opleveren overheidsopdracht (</w:t>
      </w:r>
      <w:proofErr w:type="spellStart"/>
      <w:r w:rsidRPr="00322FB4">
        <w:rPr>
          <w:rFonts w:asciiTheme="minorHAnsi" w:hAnsiTheme="minorHAnsi" w:cstheme="minorHAnsi"/>
          <w:sz w:val="20"/>
          <w:szCs w:val="20"/>
        </w:rPr>
        <w:t>vb</w:t>
      </w:r>
      <w:proofErr w:type="spellEnd"/>
      <w:r w:rsidRPr="00322FB4">
        <w:rPr>
          <w:rFonts w:asciiTheme="minorHAnsi" w:hAnsiTheme="minorHAnsi" w:cstheme="minorHAnsi"/>
          <w:sz w:val="20"/>
          <w:szCs w:val="20"/>
        </w:rPr>
        <w:t xml:space="preserve"> wegmarkeringen, </w:t>
      </w:r>
      <w:proofErr w:type="spellStart"/>
      <w:r w:rsidRPr="00322FB4">
        <w:rPr>
          <w:rFonts w:asciiTheme="minorHAnsi" w:hAnsiTheme="minorHAnsi" w:cstheme="minorHAnsi"/>
          <w:sz w:val="20"/>
          <w:szCs w:val="20"/>
        </w:rPr>
        <w:t>asfalteringen</w:t>
      </w:r>
      <w:proofErr w:type="spellEnd"/>
      <w:r w:rsidRPr="00322FB4">
        <w:rPr>
          <w:rFonts w:asciiTheme="minorHAnsi" w:hAnsiTheme="minorHAnsi" w:cstheme="minorHAnsi"/>
          <w:sz w:val="20"/>
          <w:szCs w:val="20"/>
        </w:rPr>
        <w:t xml:space="preserve">, diverse groenwerken, groenwerken De Rijdt, maaien bermen, vernieuwen </w:t>
      </w:r>
      <w:proofErr w:type="spellStart"/>
      <w:r w:rsidRPr="00322FB4">
        <w:rPr>
          <w:rFonts w:asciiTheme="minorHAnsi" w:hAnsiTheme="minorHAnsi" w:cstheme="minorHAnsi"/>
          <w:sz w:val="20"/>
          <w:szCs w:val="20"/>
        </w:rPr>
        <w:t>bushalteinfrastructuur</w:t>
      </w:r>
      <w:proofErr w:type="spellEnd"/>
      <w:r w:rsidRPr="00322FB4">
        <w:rPr>
          <w:rFonts w:asciiTheme="minorHAnsi" w:hAnsiTheme="minorHAnsi" w:cstheme="minorHAnsi"/>
          <w:sz w:val="20"/>
          <w:szCs w:val="20"/>
        </w:rPr>
        <w:t>, ontruiming kerkhoven, vernieuwing speelpleinen, signalisatie en straatmeubilair).</w:t>
      </w:r>
    </w:p>
    <w:p w14:paraId="14A0F8E9"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Opvolgen van belangrijke infrastructuurprojecten. Hier ben je de verbindingsfiguur tussen het bestuur/management en studiebureaus, aannemers en nutsmaatschappijen bij het uitwerken en uitvoeren van projecten.</w:t>
      </w:r>
    </w:p>
    <w:p w14:paraId="7E79AF73"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Verantwoordelijk voor het technisch beheer van de gemeentelijke gebouwen.</w:t>
      </w:r>
    </w:p>
    <w:p w14:paraId="1D4CC072"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Je blijft op de hoogte van de ontwikkelingen binnen je vakgebied en volgt de wetgeving en regelgeving op.</w:t>
      </w:r>
    </w:p>
    <w:p w14:paraId="247F9E06"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Is technisch bekwaam om het bestuur te adviseren en oplossingen voor te stellen inzake wegens en het gemeentelijk patrimonium in de ruimste zin. Je volgt projecten nauwgezet op vanaf het opmaken van het programma van eisen en de raming, aanstellen van een ontwerper, begeleiding van het ontwerp, aanstellen van een aannemer, opvolging van de werf tot en met oplevering en nazorg.</w:t>
      </w:r>
    </w:p>
    <w:p w14:paraId="4EDE0008" w14:textId="77777777" w:rsidR="00775C38" w:rsidRPr="00322FB4" w:rsidRDefault="00775C38" w:rsidP="007F60BE">
      <w:pPr>
        <w:pStyle w:val="Lijstalinea"/>
        <w:numPr>
          <w:ilvl w:val="0"/>
          <w:numId w:val="157"/>
        </w:numPr>
        <w:rPr>
          <w:rFonts w:asciiTheme="minorHAnsi" w:hAnsiTheme="minorHAnsi" w:cstheme="minorHAnsi"/>
          <w:sz w:val="20"/>
          <w:szCs w:val="20"/>
        </w:rPr>
      </w:pPr>
      <w:r w:rsidRPr="00322FB4">
        <w:rPr>
          <w:rFonts w:asciiTheme="minorHAnsi" w:hAnsiTheme="minorHAnsi" w:cstheme="minorHAnsi"/>
          <w:sz w:val="20"/>
          <w:szCs w:val="20"/>
        </w:rPr>
        <w:t>…</w:t>
      </w:r>
    </w:p>
    <w:p w14:paraId="35B4010F" w14:textId="77777777" w:rsidR="00775C38" w:rsidRPr="00322FB4" w:rsidRDefault="00775C38" w:rsidP="00775C38">
      <w:pPr>
        <w:pStyle w:val="Lijstalinea"/>
        <w:numPr>
          <w:ilvl w:val="1"/>
          <w:numId w:val="34"/>
        </w:numPr>
        <w:rPr>
          <w:rFonts w:asciiTheme="minorHAnsi" w:hAnsiTheme="minorHAnsi" w:cstheme="minorHAnsi"/>
          <w:sz w:val="20"/>
          <w:szCs w:val="20"/>
        </w:rPr>
      </w:pPr>
      <w:r w:rsidRPr="00322FB4">
        <w:rPr>
          <w:rFonts w:asciiTheme="minorHAnsi" w:hAnsiTheme="minorHAnsi" w:cstheme="minorHAnsi"/>
          <w:sz w:val="20"/>
          <w:szCs w:val="20"/>
        </w:rPr>
        <w:t>Gegevensbescherming</w:t>
      </w:r>
    </w:p>
    <w:p w14:paraId="5599613B" w14:textId="77777777" w:rsidR="00775C38" w:rsidRPr="00322FB4" w:rsidRDefault="00775C38" w:rsidP="007F60BE">
      <w:pPr>
        <w:pStyle w:val="Lijstalinea"/>
        <w:numPr>
          <w:ilvl w:val="0"/>
          <w:numId w:val="158"/>
        </w:numPr>
        <w:rPr>
          <w:rFonts w:asciiTheme="minorHAnsi" w:hAnsiTheme="minorHAnsi" w:cstheme="minorHAnsi"/>
          <w:sz w:val="20"/>
          <w:szCs w:val="20"/>
        </w:rPr>
      </w:pPr>
      <w:r w:rsidRPr="00322FB4">
        <w:rPr>
          <w:rFonts w:asciiTheme="minorHAnsi" w:hAnsiTheme="minorHAnsi" w:cstheme="minorHAnsi"/>
          <w:sz w:val="20"/>
          <w:szCs w:val="20"/>
        </w:rPr>
        <w:t>Je helpt het personeel van de gemeente Brakel bij de uitvoering van het gegevensbeschermingsbeleid</w:t>
      </w:r>
    </w:p>
    <w:p w14:paraId="78340AE4" w14:textId="77777777" w:rsidR="00775C38" w:rsidRPr="00322FB4" w:rsidRDefault="00775C38" w:rsidP="007F60BE">
      <w:pPr>
        <w:pStyle w:val="Lijstalinea"/>
        <w:numPr>
          <w:ilvl w:val="0"/>
          <w:numId w:val="158"/>
        </w:numPr>
        <w:rPr>
          <w:rFonts w:asciiTheme="minorHAnsi" w:hAnsiTheme="minorHAnsi" w:cstheme="minorHAnsi"/>
          <w:sz w:val="20"/>
          <w:szCs w:val="20"/>
        </w:rPr>
      </w:pPr>
      <w:r w:rsidRPr="00322FB4">
        <w:rPr>
          <w:rFonts w:asciiTheme="minorHAnsi" w:hAnsiTheme="minorHAnsi" w:cstheme="minorHAnsi"/>
          <w:sz w:val="20"/>
          <w:szCs w:val="20"/>
        </w:rPr>
        <w:t xml:space="preserve">Je staat mee in voor de opmaak van het gegevensbeschermingsplan, dit </w:t>
      </w:r>
      <w:proofErr w:type="spellStart"/>
      <w:r w:rsidRPr="00322FB4">
        <w:rPr>
          <w:rFonts w:asciiTheme="minorHAnsi" w:hAnsiTheme="minorHAnsi" w:cstheme="minorHAnsi"/>
          <w:sz w:val="20"/>
          <w:szCs w:val="20"/>
        </w:rPr>
        <w:t>ism</w:t>
      </w:r>
      <w:proofErr w:type="spellEnd"/>
      <w:r w:rsidRPr="00322FB4">
        <w:rPr>
          <w:rFonts w:asciiTheme="minorHAnsi" w:hAnsiTheme="minorHAnsi" w:cstheme="minorHAnsi"/>
          <w:sz w:val="20"/>
          <w:szCs w:val="20"/>
        </w:rPr>
        <w:t xml:space="preserve"> de gemeentelijke DPO en de gemeentelijke ICT verantwoordelijk(en).</w:t>
      </w:r>
    </w:p>
    <w:p w14:paraId="7F92D3B2" w14:textId="77777777" w:rsidR="00775C38" w:rsidRPr="00322FB4" w:rsidRDefault="00775C38" w:rsidP="007F60BE">
      <w:pPr>
        <w:pStyle w:val="Lijstalinea"/>
        <w:numPr>
          <w:ilvl w:val="0"/>
          <w:numId w:val="158"/>
        </w:numPr>
        <w:rPr>
          <w:rFonts w:asciiTheme="minorHAnsi" w:hAnsiTheme="minorHAnsi" w:cstheme="minorHAnsi"/>
          <w:sz w:val="20"/>
          <w:szCs w:val="20"/>
        </w:rPr>
      </w:pPr>
      <w:r w:rsidRPr="00322FB4">
        <w:rPr>
          <w:rFonts w:asciiTheme="minorHAnsi" w:hAnsiTheme="minorHAnsi" w:cstheme="minorHAnsi"/>
          <w:sz w:val="20"/>
          <w:szCs w:val="20"/>
        </w:rPr>
        <w:t>…</w:t>
      </w:r>
    </w:p>
    <w:p w14:paraId="3ED05212" w14:textId="77777777" w:rsidR="00775C38" w:rsidRPr="00322FB4" w:rsidRDefault="00775C38" w:rsidP="00775C38">
      <w:pPr>
        <w:pStyle w:val="Lijstalinea"/>
        <w:numPr>
          <w:ilvl w:val="1"/>
          <w:numId w:val="34"/>
        </w:numPr>
        <w:rPr>
          <w:rFonts w:asciiTheme="minorHAnsi" w:hAnsiTheme="minorHAnsi" w:cstheme="minorHAnsi"/>
          <w:sz w:val="20"/>
          <w:szCs w:val="20"/>
        </w:rPr>
      </w:pPr>
      <w:proofErr w:type="spellStart"/>
      <w:r w:rsidRPr="00322FB4">
        <w:rPr>
          <w:rFonts w:asciiTheme="minorHAnsi" w:hAnsiTheme="minorHAnsi" w:cstheme="minorHAnsi"/>
          <w:sz w:val="20"/>
          <w:szCs w:val="20"/>
        </w:rPr>
        <w:t>Organisatiebreed</w:t>
      </w:r>
      <w:proofErr w:type="spellEnd"/>
    </w:p>
    <w:p w14:paraId="58E9407F" w14:textId="77777777" w:rsidR="003871F4" w:rsidRPr="00322FB4" w:rsidRDefault="002C6F60" w:rsidP="007F60BE">
      <w:pPr>
        <w:pStyle w:val="Lijstalinea"/>
        <w:numPr>
          <w:ilvl w:val="0"/>
          <w:numId w:val="159"/>
        </w:numPr>
        <w:rPr>
          <w:rFonts w:asciiTheme="minorHAnsi" w:hAnsiTheme="minorHAnsi" w:cstheme="minorHAnsi"/>
          <w:sz w:val="20"/>
          <w:szCs w:val="20"/>
        </w:rPr>
      </w:pPr>
      <w:r w:rsidRPr="00322FB4">
        <w:rPr>
          <w:rFonts w:asciiTheme="minorHAnsi" w:hAnsiTheme="minorHAnsi" w:cstheme="minorHAnsi"/>
          <w:sz w:val="20"/>
          <w:szCs w:val="20"/>
        </w:rPr>
        <w:t xml:space="preserve">Als noodplanningsambtenaar ben je verantwoordelijk voor de opmaak, opvolging en uitvoering </w:t>
      </w:r>
      <w:proofErr w:type="spellStart"/>
      <w:r w:rsidRPr="00322FB4">
        <w:rPr>
          <w:rFonts w:asciiTheme="minorHAnsi" w:hAnsiTheme="minorHAnsi" w:cstheme="minorHAnsi"/>
          <w:sz w:val="20"/>
          <w:szCs w:val="20"/>
        </w:rPr>
        <w:t>avn</w:t>
      </w:r>
      <w:proofErr w:type="spellEnd"/>
      <w:r w:rsidRPr="00322FB4">
        <w:rPr>
          <w:rFonts w:asciiTheme="minorHAnsi" w:hAnsiTheme="minorHAnsi" w:cstheme="minorHAnsi"/>
          <w:sz w:val="20"/>
          <w:szCs w:val="20"/>
        </w:rPr>
        <w:t xml:space="preserve"> de nood- en interventieplanning.</w:t>
      </w:r>
    </w:p>
    <w:p w14:paraId="075C3EAD" w14:textId="77777777" w:rsidR="002C6F60" w:rsidRPr="00322FB4" w:rsidRDefault="002C6F60" w:rsidP="007F60BE">
      <w:pPr>
        <w:pStyle w:val="Lijstalinea"/>
        <w:numPr>
          <w:ilvl w:val="0"/>
          <w:numId w:val="159"/>
        </w:numPr>
        <w:rPr>
          <w:rFonts w:asciiTheme="minorHAnsi" w:hAnsiTheme="minorHAnsi" w:cstheme="minorHAnsi"/>
          <w:sz w:val="20"/>
          <w:szCs w:val="20"/>
        </w:rPr>
      </w:pPr>
      <w:r w:rsidRPr="00322FB4">
        <w:rPr>
          <w:rFonts w:asciiTheme="minorHAnsi" w:hAnsiTheme="minorHAnsi" w:cstheme="minorHAnsi"/>
          <w:sz w:val="20"/>
          <w:szCs w:val="20"/>
        </w:rPr>
        <w:t>Je staat in voor de voorbereiding, uitvoering en evaluatie van de beleidsdoelstellingen en acties van het meerjarenplan binnen je domein.</w:t>
      </w:r>
    </w:p>
    <w:p w14:paraId="78DD33F5" w14:textId="77777777" w:rsidR="002C6F60" w:rsidRPr="00322FB4" w:rsidRDefault="002C6F60" w:rsidP="007F60BE">
      <w:pPr>
        <w:pStyle w:val="Lijstalinea"/>
        <w:numPr>
          <w:ilvl w:val="0"/>
          <w:numId w:val="159"/>
        </w:numPr>
        <w:rPr>
          <w:rFonts w:asciiTheme="minorHAnsi" w:hAnsiTheme="minorHAnsi" w:cstheme="minorHAnsi"/>
          <w:sz w:val="20"/>
          <w:szCs w:val="20"/>
        </w:rPr>
      </w:pPr>
      <w:r w:rsidRPr="00322FB4">
        <w:rPr>
          <w:rFonts w:asciiTheme="minorHAnsi" w:hAnsiTheme="minorHAnsi" w:cstheme="minorHAnsi"/>
          <w:sz w:val="20"/>
          <w:szCs w:val="20"/>
        </w:rPr>
        <w:t>Lid van het diensthoofdenoverleg.</w:t>
      </w:r>
    </w:p>
    <w:p w14:paraId="591F3849" w14:textId="77777777" w:rsidR="002C6F60" w:rsidRPr="00322FB4" w:rsidRDefault="002C6F60" w:rsidP="007F60BE">
      <w:pPr>
        <w:pStyle w:val="Lijstalinea"/>
        <w:numPr>
          <w:ilvl w:val="0"/>
          <w:numId w:val="159"/>
        </w:numPr>
        <w:rPr>
          <w:rFonts w:asciiTheme="minorHAnsi" w:hAnsiTheme="minorHAnsi" w:cstheme="minorHAnsi"/>
          <w:sz w:val="20"/>
          <w:szCs w:val="20"/>
        </w:rPr>
      </w:pPr>
      <w:r w:rsidRPr="00322FB4">
        <w:rPr>
          <w:rFonts w:asciiTheme="minorHAnsi" w:hAnsiTheme="minorHAnsi" w:cstheme="minorHAnsi"/>
          <w:sz w:val="20"/>
          <w:szCs w:val="20"/>
        </w:rPr>
        <w:t>Je werkt mee aan de opmaak van rapportering over het organisatiebeheersingssysteem.</w:t>
      </w:r>
    </w:p>
    <w:p w14:paraId="1DBF3325" w14:textId="77777777" w:rsidR="002C6F60" w:rsidRPr="00322FB4" w:rsidRDefault="002C6F60" w:rsidP="007F60BE">
      <w:pPr>
        <w:pStyle w:val="Lijstalinea"/>
        <w:numPr>
          <w:ilvl w:val="0"/>
          <w:numId w:val="159"/>
        </w:numPr>
        <w:rPr>
          <w:rFonts w:asciiTheme="minorHAnsi" w:hAnsiTheme="minorHAnsi" w:cstheme="minorHAnsi"/>
          <w:sz w:val="20"/>
          <w:szCs w:val="20"/>
        </w:rPr>
      </w:pPr>
      <w:r w:rsidRPr="00322FB4">
        <w:rPr>
          <w:rFonts w:asciiTheme="minorHAnsi" w:hAnsiTheme="minorHAnsi" w:cstheme="minorHAnsi"/>
          <w:sz w:val="20"/>
          <w:szCs w:val="20"/>
        </w:rPr>
        <w:t>…</w:t>
      </w:r>
    </w:p>
    <w:p w14:paraId="4B19D820" w14:textId="77777777" w:rsidR="00775C38" w:rsidRPr="00322FB4" w:rsidRDefault="00775C38" w:rsidP="00775C38">
      <w:pPr>
        <w:rPr>
          <w:rFonts w:asciiTheme="minorHAnsi" w:hAnsiTheme="minorHAnsi" w:cstheme="minorHAnsi"/>
          <w:b/>
          <w:sz w:val="20"/>
          <w:szCs w:val="20"/>
        </w:rPr>
      </w:pPr>
    </w:p>
    <w:p w14:paraId="39851A9E"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425AF4D1"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66ED277" w14:textId="77777777" w:rsidR="00775C38" w:rsidRPr="00322FB4" w:rsidRDefault="00775C38" w:rsidP="00775C38">
      <w:pPr>
        <w:rPr>
          <w:rFonts w:asciiTheme="minorHAnsi" w:hAnsiTheme="minorHAnsi" w:cstheme="minorHAnsi"/>
          <w:sz w:val="20"/>
          <w:szCs w:val="20"/>
        </w:rPr>
      </w:pPr>
    </w:p>
    <w:p w14:paraId="548CDF38"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B5C45D4"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DEFB1BA" w14:textId="77777777" w:rsidR="00775C38" w:rsidRPr="00322FB4" w:rsidRDefault="00775C38" w:rsidP="00775C38">
      <w:pPr>
        <w:rPr>
          <w:rFonts w:asciiTheme="minorHAnsi" w:hAnsiTheme="minorHAnsi" w:cstheme="minorHAnsi"/>
          <w:sz w:val="20"/>
          <w:szCs w:val="20"/>
        </w:rPr>
      </w:pPr>
    </w:p>
    <w:p w14:paraId="4F8212FF"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C1FA617"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53397F2" w14:textId="77777777" w:rsidR="00775C38" w:rsidRPr="00322FB4" w:rsidRDefault="00775C38" w:rsidP="00775C38">
      <w:pPr>
        <w:rPr>
          <w:rFonts w:asciiTheme="minorHAnsi" w:hAnsiTheme="minorHAnsi" w:cstheme="minorHAnsi"/>
          <w:sz w:val="20"/>
          <w:szCs w:val="20"/>
        </w:rPr>
      </w:pPr>
    </w:p>
    <w:p w14:paraId="575905B7" w14:textId="77777777" w:rsidR="00775C38" w:rsidRPr="00322FB4" w:rsidRDefault="00775C38" w:rsidP="00775C38">
      <w:pPr>
        <w:rPr>
          <w:rFonts w:asciiTheme="minorHAnsi" w:hAnsiTheme="minorHAnsi" w:cstheme="minorHAnsi"/>
          <w:sz w:val="20"/>
          <w:szCs w:val="20"/>
        </w:rPr>
      </w:pPr>
      <w:r w:rsidRPr="00322FB4">
        <w:rPr>
          <w:rFonts w:asciiTheme="minorHAnsi" w:hAnsiTheme="minorHAnsi" w:cstheme="minorHAnsi"/>
          <w:sz w:val="20"/>
          <w:szCs w:val="20"/>
        </w:rPr>
        <w:lastRenderedPageBreak/>
        <w:t>Deze opsomming heeft dus geenszins de intentie om volledig te zijn. De functie kan dus ook taken omvatten opgedragen door de algemeen directeur en die niet in deze lijst zijn opgesomd.</w:t>
      </w:r>
    </w:p>
    <w:p w14:paraId="0D3D1F6A" w14:textId="77777777" w:rsidR="00775C38" w:rsidRPr="00322FB4" w:rsidRDefault="00775C38" w:rsidP="00775C38">
      <w:pPr>
        <w:rPr>
          <w:rFonts w:asciiTheme="minorHAnsi" w:hAnsiTheme="minorHAnsi" w:cstheme="minorHAnsi"/>
          <w:sz w:val="20"/>
          <w:szCs w:val="20"/>
        </w:rPr>
      </w:pPr>
    </w:p>
    <w:p w14:paraId="7CEAE87E" w14:textId="77777777" w:rsidR="00775C38" w:rsidRPr="00322FB4" w:rsidRDefault="00775C38" w:rsidP="00775C38">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AE61272" w14:textId="77777777" w:rsidR="00775C38" w:rsidRPr="00322FB4" w:rsidRDefault="00775C38" w:rsidP="00775C38">
      <w:pPr>
        <w:rPr>
          <w:rFonts w:asciiTheme="minorHAnsi" w:hAnsiTheme="minorHAnsi" w:cstheme="minorHAnsi"/>
          <w:sz w:val="20"/>
          <w:szCs w:val="20"/>
          <w:u w:val="single"/>
        </w:rPr>
      </w:pPr>
    </w:p>
    <w:p w14:paraId="475E962D"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2B4125E" w14:textId="77777777" w:rsidR="00775C38" w:rsidRPr="00322FB4" w:rsidRDefault="00775C38" w:rsidP="00775C38">
      <w:pPr>
        <w:rPr>
          <w:rFonts w:asciiTheme="minorHAnsi" w:hAnsiTheme="minorHAnsi" w:cstheme="minorHAnsi"/>
          <w:sz w:val="20"/>
          <w:szCs w:val="20"/>
        </w:rPr>
      </w:pPr>
    </w:p>
    <w:p w14:paraId="213167B5" w14:textId="77777777" w:rsidR="00775C38" w:rsidRPr="00322FB4" w:rsidRDefault="00BB73D0"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 xml:space="preserve">Goede </w:t>
      </w:r>
      <w:r w:rsidR="00775C38" w:rsidRPr="00322FB4">
        <w:rPr>
          <w:rFonts w:asciiTheme="minorHAnsi" w:hAnsiTheme="minorHAnsi" w:cstheme="minorHAnsi"/>
          <w:sz w:val="20"/>
          <w:szCs w:val="20"/>
        </w:rPr>
        <w:t>kennis van de basiswetgeving op het niveau van het bestuur (decreet lokaal bestuur</w:t>
      </w:r>
      <w:r w:rsidRPr="00322FB4">
        <w:rPr>
          <w:rFonts w:asciiTheme="minorHAnsi" w:hAnsiTheme="minorHAnsi" w:cstheme="minorHAnsi"/>
          <w:sz w:val="20"/>
          <w:szCs w:val="20"/>
        </w:rPr>
        <w:t>,</w:t>
      </w:r>
      <w:r w:rsidR="00775C38" w:rsidRPr="00322FB4">
        <w:rPr>
          <w:rFonts w:asciiTheme="minorHAnsi" w:hAnsiTheme="minorHAnsi" w:cstheme="minorHAnsi"/>
          <w:sz w:val="20"/>
          <w:szCs w:val="20"/>
        </w:rPr>
        <w:t>…)</w:t>
      </w:r>
    </w:p>
    <w:p w14:paraId="7F645022"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46633032"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63CD424" w14:textId="77777777" w:rsidR="00775C38" w:rsidRPr="00322FB4" w:rsidRDefault="00BB73D0"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Grondige s</w:t>
      </w:r>
      <w:r w:rsidR="00775C38" w:rsidRPr="00322FB4">
        <w:rPr>
          <w:rFonts w:asciiTheme="minorHAnsi" w:hAnsiTheme="minorHAnsi" w:cstheme="minorHAnsi"/>
          <w:sz w:val="20"/>
          <w:szCs w:val="20"/>
        </w:rPr>
        <w:t>ectorkennis</w:t>
      </w:r>
    </w:p>
    <w:p w14:paraId="46A34B16" w14:textId="77777777" w:rsidR="00775C38" w:rsidRPr="00322FB4" w:rsidRDefault="00BB73D0"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 xml:space="preserve">Goede </w:t>
      </w:r>
      <w:r w:rsidR="00775C38" w:rsidRPr="00322FB4">
        <w:rPr>
          <w:rFonts w:asciiTheme="minorHAnsi" w:hAnsiTheme="minorHAnsi" w:cstheme="minorHAnsi"/>
          <w:sz w:val="20"/>
          <w:szCs w:val="20"/>
        </w:rPr>
        <w:t>kennis van de werking van het bestuur in zijn geheel</w:t>
      </w:r>
    </w:p>
    <w:p w14:paraId="018454F3" w14:textId="77777777" w:rsidR="00775C38" w:rsidRPr="00322FB4" w:rsidRDefault="00775C38" w:rsidP="00775C38">
      <w:pPr>
        <w:rPr>
          <w:rFonts w:asciiTheme="minorHAnsi" w:hAnsiTheme="minorHAnsi" w:cstheme="minorHAnsi"/>
          <w:b/>
          <w:sz w:val="20"/>
          <w:szCs w:val="20"/>
        </w:rPr>
      </w:pPr>
    </w:p>
    <w:p w14:paraId="4CBBAC78" w14:textId="77777777" w:rsidR="00775C38" w:rsidRPr="00322FB4" w:rsidRDefault="00775C38" w:rsidP="00775C38">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6D4484B" w14:textId="77777777" w:rsidR="00775C38" w:rsidRPr="00322FB4" w:rsidRDefault="00775C38" w:rsidP="00775C38">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8E63C3D"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3A1C595"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0259B4E" w14:textId="77777777" w:rsidR="00775C38" w:rsidRPr="00322FB4" w:rsidRDefault="00775C38" w:rsidP="00775C38">
      <w:pPr>
        <w:ind w:left="360" w:hanging="360"/>
        <w:rPr>
          <w:rFonts w:asciiTheme="minorHAnsi" w:hAnsiTheme="minorHAnsi" w:cstheme="minorHAnsi"/>
          <w:sz w:val="20"/>
          <w:szCs w:val="20"/>
          <w:u w:val="single"/>
          <w:lang w:eastAsia="nl-BE"/>
        </w:rPr>
      </w:pPr>
    </w:p>
    <w:p w14:paraId="0DC3BF54" w14:textId="77777777" w:rsidR="00775C38" w:rsidRPr="00322FB4" w:rsidRDefault="00775C38" w:rsidP="00775C38">
      <w:pPr>
        <w:ind w:left="360" w:hanging="360"/>
        <w:rPr>
          <w:rFonts w:asciiTheme="minorHAnsi" w:hAnsiTheme="minorHAnsi" w:cstheme="minorHAnsi"/>
          <w:sz w:val="20"/>
          <w:szCs w:val="20"/>
          <w:u w:val="single"/>
          <w:lang w:eastAsia="nl-BE"/>
        </w:rPr>
      </w:pPr>
      <w:r w:rsidRPr="00322FB4">
        <w:rPr>
          <w:rFonts w:asciiTheme="minorHAnsi" w:hAnsiTheme="minorHAnsi" w:cstheme="minorHAnsi"/>
          <w:sz w:val="20"/>
          <w:szCs w:val="20"/>
          <w:u w:val="single"/>
          <w:lang w:eastAsia="nl-BE"/>
        </w:rPr>
        <w:t xml:space="preserve">Type- en </w:t>
      </w:r>
      <w:proofErr w:type="spellStart"/>
      <w:r w:rsidRPr="00322FB4">
        <w:rPr>
          <w:rFonts w:asciiTheme="minorHAnsi" w:hAnsiTheme="minorHAnsi" w:cstheme="minorHAnsi"/>
          <w:sz w:val="20"/>
          <w:szCs w:val="20"/>
          <w:u w:val="single"/>
          <w:lang w:eastAsia="nl-BE"/>
        </w:rPr>
        <w:t>niveaugerelateerde</w:t>
      </w:r>
      <w:proofErr w:type="spellEnd"/>
      <w:r w:rsidRPr="00322FB4">
        <w:rPr>
          <w:rFonts w:asciiTheme="minorHAnsi" w:hAnsiTheme="minorHAnsi" w:cstheme="minorHAnsi"/>
          <w:sz w:val="20"/>
          <w:szCs w:val="20"/>
          <w:u w:val="single"/>
          <w:lang w:eastAsia="nl-BE"/>
        </w:rPr>
        <w:t xml:space="preserve"> competenties (management- en expertfunctie)</w:t>
      </w:r>
    </w:p>
    <w:p w14:paraId="298FB1A3"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089E95EE"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Coachen</w:t>
      </w:r>
    </w:p>
    <w:p w14:paraId="46EA8B86"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2EF77922"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Overtuigen</w:t>
      </w:r>
    </w:p>
    <w:p w14:paraId="66EEE4F1"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75D1D859"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Zin voor ondernemen</w:t>
      </w:r>
    </w:p>
    <w:p w14:paraId="0E65D6A1"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73E7A18C"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182D6781" w14:textId="77777777" w:rsidR="00775C38" w:rsidRPr="00322FB4" w:rsidRDefault="00775C38" w:rsidP="00775C38">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hanging="528"/>
        <w:rPr>
          <w:rFonts w:asciiTheme="minorHAnsi" w:hAnsiTheme="minorHAnsi" w:cstheme="minorHAnsi"/>
          <w:spacing w:val="-2"/>
          <w:sz w:val="20"/>
          <w:szCs w:val="20"/>
        </w:rPr>
      </w:pPr>
    </w:p>
    <w:p w14:paraId="20E88C38" w14:textId="77777777" w:rsidR="00775C38" w:rsidRPr="00322FB4" w:rsidRDefault="00775C38" w:rsidP="00775C38">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r w:rsidRPr="00322FB4">
        <w:rPr>
          <w:rFonts w:asciiTheme="minorHAnsi" w:hAnsiTheme="minorHAnsi" w:cstheme="minorHAnsi"/>
          <w:b/>
          <w:spacing w:val="-2"/>
          <w:sz w:val="20"/>
          <w:szCs w:val="20"/>
        </w:rPr>
        <w:t>Vaardigheden</w:t>
      </w:r>
    </w:p>
    <w:p w14:paraId="1457F758"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0DB8AAE3"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Tact, discretie en respect voor het beroepsgeheim</w:t>
      </w:r>
    </w:p>
    <w:p w14:paraId="0080779F"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5B79C83B"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de gehele gemeentelijke administratie</w:t>
      </w:r>
    </w:p>
    <w:p w14:paraId="6A03657C"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F593A7D" w14:textId="77777777" w:rsidR="00775C38" w:rsidRPr="00322FB4" w:rsidRDefault="00775C38" w:rsidP="00775C38">
      <w:pPr>
        <w:numPr>
          <w:ilvl w:val="0"/>
          <w:numId w:val="23"/>
        </w:numPr>
        <w:rPr>
          <w:rFonts w:asciiTheme="minorHAnsi" w:hAnsiTheme="minorHAnsi" w:cstheme="minorHAnsi"/>
          <w:sz w:val="20"/>
          <w:szCs w:val="20"/>
        </w:rPr>
      </w:pPr>
      <w:r w:rsidRPr="00322FB4">
        <w:rPr>
          <w:rFonts w:asciiTheme="minorHAnsi" w:hAnsiTheme="minorHAnsi" w:cstheme="minorHAnsi"/>
          <w:sz w:val="20"/>
          <w:szCs w:val="20"/>
        </w:rPr>
        <w:t>Zich flexibel opstellen wanneer de uitvoering van het werk dit vereist.</w:t>
      </w:r>
    </w:p>
    <w:p w14:paraId="3D258B3A" w14:textId="77777777" w:rsidR="00775C38" w:rsidRPr="00322FB4" w:rsidRDefault="00775C38" w:rsidP="00775C38">
      <w:pPr>
        <w:rPr>
          <w:rFonts w:asciiTheme="minorHAnsi" w:hAnsiTheme="minorHAnsi" w:cstheme="minorHAnsi"/>
          <w:sz w:val="20"/>
          <w:szCs w:val="20"/>
        </w:rPr>
      </w:pPr>
    </w:p>
    <w:p w14:paraId="645B044A" w14:textId="77777777" w:rsidR="00775C38" w:rsidRPr="00322FB4" w:rsidRDefault="00775C38" w:rsidP="00775C38">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2C06B05" w14:textId="77777777" w:rsidR="00775C38" w:rsidRPr="00322FB4" w:rsidRDefault="00775C38" w:rsidP="00775C38">
      <w:pPr>
        <w:jc w:val="left"/>
        <w:rPr>
          <w:rFonts w:asciiTheme="minorHAnsi" w:hAnsiTheme="minorHAnsi" w:cstheme="minorHAnsi"/>
          <w:sz w:val="20"/>
          <w:szCs w:val="20"/>
        </w:rPr>
      </w:pPr>
    </w:p>
    <w:p w14:paraId="7AD65403" w14:textId="77777777" w:rsidR="00775C38" w:rsidRPr="00322FB4" w:rsidRDefault="00775C38" w:rsidP="00775C38">
      <w:pPr>
        <w:numPr>
          <w:ilvl w:val="0"/>
          <w:numId w:val="24"/>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0B61F5F2" w14:textId="77777777" w:rsidR="00775C38" w:rsidRPr="00322FB4" w:rsidRDefault="00775C38" w:rsidP="00775C38">
      <w:pPr>
        <w:numPr>
          <w:ilvl w:val="0"/>
          <w:numId w:val="24"/>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Houder zijn van een masterdiploma in een technische richting</w:t>
      </w:r>
    </w:p>
    <w:p w14:paraId="48250C52" w14:textId="77777777" w:rsidR="00775C38" w:rsidRPr="00322FB4" w:rsidRDefault="00775C38" w:rsidP="00775C38">
      <w:pPr>
        <w:numPr>
          <w:ilvl w:val="0"/>
          <w:numId w:val="24"/>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4 jaar relevante ervaring</w:t>
      </w:r>
    </w:p>
    <w:p w14:paraId="50568399" w14:textId="77777777" w:rsidR="00775C38" w:rsidRPr="00322FB4" w:rsidRDefault="00775C38" w:rsidP="00775C38">
      <w:pPr>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22036E4F" w14:textId="1571FA14" w:rsidR="00C8629A" w:rsidRPr="00322FB4" w:rsidRDefault="006C1501" w:rsidP="00C8629A">
      <w:pPr>
        <w:pStyle w:val="Kop1"/>
        <w:spacing w:before="0" w:after="0"/>
        <w:rPr>
          <w:rFonts w:asciiTheme="minorHAnsi" w:hAnsiTheme="minorHAnsi" w:cstheme="minorHAnsi"/>
          <w:sz w:val="20"/>
          <w:szCs w:val="20"/>
        </w:rPr>
      </w:pPr>
      <w:bookmarkStart w:id="42" w:name="_Toc492028022"/>
      <w:r w:rsidRPr="00322FB4">
        <w:rPr>
          <w:rFonts w:asciiTheme="minorHAnsi" w:hAnsiTheme="minorHAnsi" w:cstheme="minorHAnsi"/>
          <w:sz w:val="20"/>
          <w:szCs w:val="20"/>
        </w:rPr>
        <w:lastRenderedPageBreak/>
        <w:t>2</w:t>
      </w:r>
      <w:r w:rsidR="000B4BD1" w:rsidRPr="00322FB4">
        <w:rPr>
          <w:rFonts w:asciiTheme="minorHAnsi" w:hAnsiTheme="minorHAnsi" w:cstheme="minorHAnsi"/>
          <w:sz w:val="20"/>
          <w:szCs w:val="20"/>
        </w:rPr>
        <w:t>3</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Diensthoofd openbare werken</w:t>
      </w:r>
      <w:bookmarkEnd w:id="41"/>
      <w:bookmarkEnd w:id="42"/>
    </w:p>
    <w:p w14:paraId="78AB8B7C" w14:textId="77777777" w:rsidR="00C8629A" w:rsidRPr="00322FB4" w:rsidRDefault="00C8629A" w:rsidP="00C8629A">
      <w:pPr>
        <w:rPr>
          <w:rFonts w:asciiTheme="minorHAnsi" w:hAnsiTheme="minorHAnsi" w:cstheme="minorHAnsi"/>
          <w:b/>
          <w:sz w:val="20"/>
          <w:szCs w:val="20"/>
        </w:rPr>
      </w:pPr>
    </w:p>
    <w:p w14:paraId="68131C7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Diensthoofd openbare werken</w:t>
      </w:r>
    </w:p>
    <w:p w14:paraId="4038DEC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60C712F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502F810B" w14:textId="591F02BD"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302AB7" w:rsidRPr="00322FB4">
        <w:rPr>
          <w:rFonts w:asciiTheme="minorHAnsi" w:hAnsiTheme="minorHAnsi" w:cstheme="minorHAnsi"/>
          <w:sz w:val="20"/>
          <w:szCs w:val="20"/>
        </w:rPr>
        <w:t>Algemeen directeur</w:t>
      </w:r>
    </w:p>
    <w:p w14:paraId="497671BD" w14:textId="1F8ACD33" w:rsidR="00C8629A" w:rsidRPr="00322FB4" w:rsidRDefault="00C8629A" w:rsidP="00C8629A">
      <w:pPr>
        <w:rPr>
          <w:rFonts w:asciiTheme="minorHAnsi" w:hAnsiTheme="minorHAnsi" w:cstheme="minorHAnsi"/>
          <w:sz w:val="20"/>
          <w:szCs w:val="20"/>
          <w:lang w:val="fr-BE"/>
        </w:rPr>
      </w:pPr>
      <w:r w:rsidRPr="00322FB4">
        <w:rPr>
          <w:rFonts w:asciiTheme="minorHAnsi" w:hAnsiTheme="minorHAnsi" w:cstheme="minorHAnsi"/>
          <w:b/>
          <w:sz w:val="20"/>
          <w:szCs w:val="20"/>
          <w:lang w:val="fr-BE"/>
        </w:rPr>
        <w:t>Niveau/Rang</w:t>
      </w:r>
      <w:r w:rsidRPr="00322FB4">
        <w:rPr>
          <w:rFonts w:asciiTheme="minorHAnsi" w:hAnsiTheme="minorHAnsi" w:cstheme="minorHAnsi"/>
          <w:b/>
          <w:sz w:val="20"/>
          <w:szCs w:val="20"/>
          <w:lang w:val="fr-BE"/>
        </w:rPr>
        <w:tab/>
      </w:r>
      <w:r w:rsidRPr="00322FB4">
        <w:rPr>
          <w:rFonts w:asciiTheme="minorHAnsi" w:hAnsiTheme="minorHAnsi" w:cstheme="minorHAnsi"/>
          <w:b/>
          <w:sz w:val="20"/>
          <w:szCs w:val="20"/>
          <w:lang w:val="fr-BE"/>
        </w:rPr>
        <w:tab/>
      </w:r>
      <w:r w:rsidRPr="00322FB4">
        <w:rPr>
          <w:rFonts w:asciiTheme="minorHAnsi" w:hAnsiTheme="minorHAnsi" w:cstheme="minorHAnsi"/>
          <w:sz w:val="20"/>
          <w:szCs w:val="20"/>
          <w:lang w:val="fr-BE"/>
        </w:rPr>
        <w:t xml:space="preserve">Niveau </w:t>
      </w:r>
      <w:r w:rsidR="00302AB7" w:rsidRPr="00322FB4">
        <w:rPr>
          <w:rFonts w:asciiTheme="minorHAnsi" w:hAnsiTheme="minorHAnsi" w:cstheme="minorHAnsi"/>
          <w:sz w:val="20"/>
          <w:szCs w:val="20"/>
          <w:lang w:val="fr-BE"/>
        </w:rPr>
        <w:t>A</w:t>
      </w:r>
      <w:r w:rsidRPr="00322FB4">
        <w:rPr>
          <w:rFonts w:asciiTheme="minorHAnsi" w:hAnsiTheme="minorHAnsi" w:cstheme="minorHAnsi"/>
          <w:sz w:val="20"/>
          <w:szCs w:val="20"/>
          <w:lang w:val="fr-BE"/>
        </w:rPr>
        <w:t xml:space="preserve"> rang </w:t>
      </w:r>
      <w:r w:rsidR="00302AB7" w:rsidRPr="00322FB4">
        <w:rPr>
          <w:rFonts w:asciiTheme="minorHAnsi" w:hAnsiTheme="minorHAnsi" w:cstheme="minorHAnsi"/>
          <w:sz w:val="20"/>
          <w:szCs w:val="20"/>
          <w:lang w:val="fr-BE"/>
        </w:rPr>
        <w:t>A</w:t>
      </w:r>
      <w:r w:rsidRPr="00322FB4">
        <w:rPr>
          <w:rFonts w:asciiTheme="minorHAnsi" w:hAnsiTheme="minorHAnsi" w:cstheme="minorHAnsi"/>
          <w:sz w:val="20"/>
          <w:szCs w:val="20"/>
          <w:lang w:val="fr-BE"/>
        </w:rPr>
        <w:t>v</w:t>
      </w:r>
    </w:p>
    <w:p w14:paraId="5FF64B5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06B4D665" w14:textId="77777777" w:rsidR="00C8629A" w:rsidRPr="00322FB4" w:rsidRDefault="00C8629A" w:rsidP="00C8629A">
      <w:pPr>
        <w:rPr>
          <w:rFonts w:asciiTheme="minorHAnsi" w:hAnsiTheme="minorHAnsi" w:cstheme="minorHAnsi"/>
          <w:sz w:val="20"/>
          <w:szCs w:val="20"/>
        </w:rPr>
      </w:pPr>
    </w:p>
    <w:p w14:paraId="6291A45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85AEB5D" w14:textId="77777777" w:rsidR="00C8629A" w:rsidRPr="00322FB4" w:rsidRDefault="00C8629A" w:rsidP="00C8629A">
      <w:pPr>
        <w:rPr>
          <w:rFonts w:asciiTheme="minorHAnsi" w:hAnsiTheme="minorHAnsi" w:cstheme="minorHAnsi"/>
          <w:sz w:val="20"/>
          <w:szCs w:val="20"/>
          <w:u w:val="single"/>
        </w:rPr>
      </w:pPr>
    </w:p>
    <w:p w14:paraId="2303FA0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6A9B643C" w14:textId="77777777" w:rsidR="00C8629A" w:rsidRPr="00322FB4" w:rsidRDefault="00C8629A" w:rsidP="00C8629A">
      <w:pPr>
        <w:ind w:right="-1"/>
        <w:rPr>
          <w:rFonts w:asciiTheme="minorHAnsi" w:hAnsiTheme="minorHAnsi" w:cstheme="minorHAnsi"/>
          <w:sz w:val="20"/>
          <w:szCs w:val="20"/>
        </w:rPr>
      </w:pPr>
    </w:p>
    <w:p w14:paraId="66614A81"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Dagelijkse leiding van de dienst openbare werken en van het technisch personeel. Het diensthoofd openbare werken staat in voor de coördinatie en opvolging van alle werken in eigen beheer en uitgevoerd door nutsmaatschappijen.</w:t>
      </w:r>
    </w:p>
    <w:p w14:paraId="3D74289B" w14:textId="77777777" w:rsidR="00C8629A" w:rsidRPr="00322FB4" w:rsidRDefault="00C8629A" w:rsidP="00C8629A">
      <w:pPr>
        <w:ind w:right="-1"/>
        <w:rPr>
          <w:rFonts w:asciiTheme="minorHAnsi" w:hAnsiTheme="minorHAnsi" w:cstheme="minorHAnsi"/>
          <w:sz w:val="20"/>
          <w:szCs w:val="20"/>
        </w:rPr>
      </w:pPr>
    </w:p>
    <w:p w14:paraId="2C4691C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A548153" w14:textId="77777777" w:rsidR="00C8629A" w:rsidRPr="00322FB4" w:rsidRDefault="00C8629A" w:rsidP="00C8629A">
      <w:pPr>
        <w:rPr>
          <w:rFonts w:asciiTheme="minorHAnsi" w:hAnsiTheme="minorHAnsi" w:cstheme="minorHAnsi"/>
          <w:sz w:val="20"/>
          <w:szCs w:val="20"/>
        </w:rPr>
      </w:pPr>
    </w:p>
    <w:p w14:paraId="06F21FCD" w14:textId="77777777" w:rsidR="00C8629A" w:rsidRPr="00322FB4" w:rsidRDefault="00C8629A" w:rsidP="00C8629A">
      <w:pPr>
        <w:tabs>
          <w:tab w:val="left" w:pos="453"/>
          <w:tab w:val="left" w:pos="851"/>
          <w:tab w:val="left" w:pos="1134"/>
        </w:tabs>
        <w:suppressAutoHyphens/>
        <w:ind w:left="453" w:hanging="452"/>
        <w:rPr>
          <w:rFonts w:asciiTheme="minorHAnsi" w:hAnsiTheme="minorHAnsi" w:cstheme="minorHAnsi"/>
          <w:spacing w:val="-2"/>
          <w:sz w:val="20"/>
          <w:szCs w:val="20"/>
        </w:rPr>
      </w:pPr>
      <w:r w:rsidRPr="00322FB4">
        <w:rPr>
          <w:rFonts w:asciiTheme="minorHAnsi" w:hAnsiTheme="minorHAnsi" w:cstheme="minorHAnsi"/>
          <w:spacing w:val="-2"/>
          <w:sz w:val="20"/>
          <w:szCs w:val="20"/>
          <w:u w:val="single"/>
        </w:rPr>
        <w:t>Coördinatie</w:t>
      </w:r>
      <w:r w:rsidRPr="00322FB4">
        <w:rPr>
          <w:rFonts w:asciiTheme="minorHAnsi" w:hAnsiTheme="minorHAnsi" w:cstheme="minorHAnsi"/>
          <w:spacing w:val="-2"/>
          <w:sz w:val="20"/>
          <w:szCs w:val="20"/>
        </w:rPr>
        <w:t xml:space="preserve"> </w:t>
      </w:r>
    </w:p>
    <w:p w14:paraId="11BABC5D" w14:textId="77777777" w:rsidR="00C8629A" w:rsidRPr="00322FB4" w:rsidRDefault="00C8629A" w:rsidP="00C8629A">
      <w:pPr>
        <w:pStyle w:val="bullets"/>
        <w:numPr>
          <w:ilvl w:val="0"/>
          <w:numId w:val="0"/>
        </w:numPr>
        <w:rPr>
          <w:rFonts w:asciiTheme="minorHAnsi" w:hAnsiTheme="minorHAnsi" w:cstheme="minorHAnsi"/>
          <w:sz w:val="20"/>
          <w:szCs w:val="20"/>
        </w:rPr>
      </w:pPr>
    </w:p>
    <w:p w14:paraId="43D8FACD"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Organiseren en plannen van de werkopdrachten.</w:t>
      </w:r>
    </w:p>
    <w:p w14:paraId="761A5B18"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Toezicht houden op en controle van de werken in eigen beheer.</w:t>
      </w:r>
    </w:p>
    <w:p w14:paraId="6C2592A4"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Aansturen van het personeel van het technisch personeel en de ploegbazen.</w:t>
      </w:r>
    </w:p>
    <w:p w14:paraId="78777F35" w14:textId="77777777" w:rsidR="00C8629A" w:rsidRPr="00322FB4" w:rsidRDefault="00C8629A" w:rsidP="00C8629A">
      <w:pPr>
        <w:rPr>
          <w:rFonts w:asciiTheme="minorHAnsi" w:hAnsiTheme="minorHAnsi" w:cstheme="minorHAnsi"/>
          <w:sz w:val="20"/>
          <w:szCs w:val="20"/>
        </w:rPr>
      </w:pPr>
    </w:p>
    <w:p w14:paraId="1B58082C"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Algemeen beleid</w:t>
      </w:r>
    </w:p>
    <w:p w14:paraId="1B3E3376"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rPr>
      </w:pPr>
    </w:p>
    <w:p w14:paraId="3C49078A"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Opvolgen wetgeving en technische ontwikkelingen.</w:t>
      </w:r>
    </w:p>
    <w:p w14:paraId="58B31285"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Rapporteren en adviseren van het schepencollege inzake openbare werken in samenwerking met het afdelingshoofd en dit aan de hand van een correct en volledig advies met voorstel van beslissing.</w:t>
      </w:r>
    </w:p>
    <w:p w14:paraId="68DA6CE7"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Fungeren als preventieambtenaar en rampenambtenaar.</w:t>
      </w:r>
    </w:p>
    <w:p w14:paraId="1E90CC09"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Administratief instaan voor de opvolging van de verrichte prestaties.</w:t>
      </w:r>
    </w:p>
    <w:p w14:paraId="33F0413F"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 xml:space="preserve">Functioneren en evalueren van de ploegbazen en arbeiders. </w:t>
      </w:r>
    </w:p>
    <w:p w14:paraId="2303EEC5"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Verantwoordelijk voor de opmaak van de nood- en interventieplanning.</w:t>
      </w:r>
    </w:p>
    <w:p w14:paraId="68EBD015"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Organisatie en opvolging van het gemeentelijk technisch magazijn.</w:t>
      </w:r>
    </w:p>
    <w:p w14:paraId="399AB1A3"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Allerhande administratie: o.a. behandeling meldingskaarten, …</w:t>
      </w:r>
    </w:p>
    <w:p w14:paraId="7E9D854A"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Opvangen, centraliseren en doorgeven van aanvragen, bedenkingen en klachten van burgers.</w:t>
      </w:r>
    </w:p>
    <w:p w14:paraId="7C0F683B" w14:textId="77777777" w:rsidR="00C8629A" w:rsidRPr="00322FB4" w:rsidRDefault="00C8629A" w:rsidP="00152F3F">
      <w:pPr>
        <w:numPr>
          <w:ilvl w:val="0"/>
          <w:numId w:val="25"/>
        </w:numPr>
        <w:rPr>
          <w:rFonts w:asciiTheme="minorHAnsi" w:hAnsiTheme="minorHAnsi" w:cstheme="minorHAnsi"/>
          <w:sz w:val="20"/>
          <w:szCs w:val="20"/>
        </w:rPr>
      </w:pPr>
      <w:r w:rsidRPr="00322FB4">
        <w:rPr>
          <w:rFonts w:asciiTheme="minorHAnsi" w:hAnsiTheme="minorHAnsi" w:cstheme="minorHAnsi"/>
          <w:sz w:val="20"/>
          <w:szCs w:val="20"/>
        </w:rPr>
        <w:t>Formuleren van adviezen m.b.t. onderhoud en aankoop van machines, gebouwen, voertuigen, toestellen, materialen en producten.</w:t>
      </w:r>
    </w:p>
    <w:p w14:paraId="761EA57A" w14:textId="77777777" w:rsidR="00C8629A" w:rsidRPr="00322FB4" w:rsidRDefault="00C8629A" w:rsidP="00152F3F">
      <w:pPr>
        <w:numPr>
          <w:ilvl w:val="0"/>
          <w:numId w:val="25"/>
        </w:numPr>
        <w:rPr>
          <w:rFonts w:asciiTheme="minorHAnsi" w:hAnsiTheme="minorHAnsi" w:cstheme="minorHAnsi"/>
          <w:sz w:val="20"/>
          <w:szCs w:val="20"/>
          <w:u w:val="single"/>
        </w:rPr>
      </w:pPr>
      <w:r w:rsidRPr="00322FB4">
        <w:rPr>
          <w:rFonts w:asciiTheme="minorHAnsi" w:hAnsiTheme="minorHAnsi" w:cstheme="minorHAnsi"/>
          <w:sz w:val="20"/>
          <w:szCs w:val="20"/>
        </w:rPr>
        <w:t>Samenwerken met de gemeentelijke preventieadviseurs welzijn over de toepassing van de wettelijke en reglementaire bepalingen betreffende het welzijn van de werknemers bij de uitvoering van hun werk en alle andere preventiemaatregelen en –activiteiten.</w:t>
      </w:r>
    </w:p>
    <w:p w14:paraId="10BF37E1" w14:textId="77777777" w:rsidR="00C8629A" w:rsidRPr="00322FB4" w:rsidRDefault="00C8629A" w:rsidP="00C8629A">
      <w:pPr>
        <w:pStyle w:val="Lijstalinea"/>
        <w:tabs>
          <w:tab w:val="left" w:pos="453"/>
          <w:tab w:val="left" w:pos="851"/>
          <w:tab w:val="left" w:pos="1134"/>
        </w:tabs>
        <w:suppressAutoHyphens/>
        <w:ind w:left="0"/>
        <w:rPr>
          <w:rFonts w:asciiTheme="minorHAnsi" w:hAnsiTheme="minorHAnsi" w:cstheme="minorHAnsi"/>
          <w:spacing w:val="-2"/>
          <w:sz w:val="20"/>
          <w:szCs w:val="20"/>
        </w:rPr>
      </w:pPr>
    </w:p>
    <w:p w14:paraId="12CF5E46" w14:textId="77777777" w:rsidR="00C8629A" w:rsidRPr="00322FB4" w:rsidRDefault="00C8629A" w:rsidP="00C8629A">
      <w:pPr>
        <w:tabs>
          <w:tab w:val="left" w:pos="453"/>
          <w:tab w:val="left" w:pos="851"/>
          <w:tab w:val="left" w:pos="1134"/>
        </w:tabs>
        <w:suppressAutoHyphens/>
        <w:ind w:left="1"/>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Werken in eigen beheer en werken door derden</w:t>
      </w:r>
    </w:p>
    <w:p w14:paraId="38606B5D" w14:textId="77777777" w:rsidR="00C8629A" w:rsidRPr="00322FB4" w:rsidRDefault="00C8629A" w:rsidP="00C8629A">
      <w:pPr>
        <w:tabs>
          <w:tab w:val="left" w:pos="453"/>
          <w:tab w:val="left" w:pos="851"/>
          <w:tab w:val="left" w:pos="1134"/>
        </w:tabs>
        <w:suppressAutoHyphens/>
        <w:ind w:left="1"/>
        <w:rPr>
          <w:rFonts w:asciiTheme="minorHAnsi" w:hAnsiTheme="minorHAnsi" w:cstheme="minorHAnsi"/>
          <w:spacing w:val="-2"/>
          <w:sz w:val="20"/>
          <w:szCs w:val="20"/>
          <w:u w:val="single"/>
        </w:rPr>
      </w:pPr>
    </w:p>
    <w:p w14:paraId="660390A5"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Goede kennis van de wetgeving overheidsopdrachten en in staat zijn om deze in de praktijk toe te passen.</w:t>
      </w:r>
    </w:p>
    <w:p w14:paraId="31D0FD2F"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Coördinatie en opvolging van alle werken in eigen beheer en de werken aan het gemeentelijk patrimonium uitgevoerd door derden.</w:t>
      </w:r>
    </w:p>
    <w:p w14:paraId="398DB57D"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Opmaak van het ontwerp, bestek en raming.</w:t>
      </w:r>
    </w:p>
    <w:p w14:paraId="0C7845D8"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Organisatie van de aanbesteding.</w:t>
      </w:r>
    </w:p>
    <w:p w14:paraId="7D1C233E"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Opmaak aanbestedingsverslag en gunningdossier t.b.v. het college.</w:t>
      </w:r>
    </w:p>
    <w:p w14:paraId="3B80EF12"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Organisatie en opvolging van de uitvoering.</w:t>
      </w:r>
    </w:p>
    <w:p w14:paraId="5C604E98"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Opvolging van de eigenlijke werken: werfvergaderingen, vorderingsstaten, opleveringen, …</w:t>
      </w:r>
    </w:p>
    <w:p w14:paraId="75B3FAE0"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Instaan voor de controle van het gemeentelijk patrimonium met het oog op de organisatie van het preventieve onderhoud.</w:t>
      </w:r>
    </w:p>
    <w:p w14:paraId="14AC6587" w14:textId="77777777" w:rsidR="00C8629A" w:rsidRPr="00322FB4" w:rsidRDefault="00C8629A" w:rsidP="00152F3F">
      <w:pPr>
        <w:numPr>
          <w:ilvl w:val="0"/>
          <w:numId w:val="26"/>
        </w:numPr>
        <w:rPr>
          <w:rFonts w:asciiTheme="minorHAnsi" w:hAnsiTheme="minorHAnsi" w:cstheme="minorHAnsi"/>
          <w:sz w:val="20"/>
          <w:szCs w:val="20"/>
        </w:rPr>
      </w:pPr>
      <w:r w:rsidRPr="00322FB4">
        <w:rPr>
          <w:rFonts w:asciiTheme="minorHAnsi" w:hAnsiTheme="minorHAnsi" w:cstheme="minorHAnsi"/>
          <w:sz w:val="20"/>
          <w:szCs w:val="20"/>
        </w:rPr>
        <w:t>Overleg plegen met het afdelingshoofd gemeentewerken ter afweging van de uitvoering van werken in eigen beheer of door derden.</w:t>
      </w:r>
    </w:p>
    <w:p w14:paraId="34BFB327" w14:textId="77777777" w:rsidR="00C8629A" w:rsidRPr="00322FB4" w:rsidRDefault="00C8629A" w:rsidP="00C8629A">
      <w:pPr>
        <w:ind w:left="720"/>
        <w:rPr>
          <w:rFonts w:asciiTheme="minorHAnsi" w:hAnsiTheme="minorHAnsi" w:cstheme="minorHAnsi"/>
          <w:sz w:val="20"/>
          <w:szCs w:val="20"/>
        </w:rPr>
      </w:pPr>
    </w:p>
    <w:p w14:paraId="3948A11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2595CA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9445653" w14:textId="77777777" w:rsidR="00C8629A" w:rsidRPr="00322FB4" w:rsidRDefault="00C8629A" w:rsidP="00C8629A">
      <w:pPr>
        <w:rPr>
          <w:rFonts w:asciiTheme="minorHAnsi" w:hAnsiTheme="minorHAnsi" w:cstheme="minorHAnsi"/>
          <w:sz w:val="20"/>
          <w:szCs w:val="20"/>
        </w:rPr>
      </w:pPr>
    </w:p>
    <w:p w14:paraId="3DB077F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Opmerking: </w:t>
      </w:r>
    </w:p>
    <w:p w14:paraId="35F6C8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77B54B3" w14:textId="77777777" w:rsidR="00C8629A" w:rsidRPr="00322FB4" w:rsidRDefault="00C8629A" w:rsidP="00C8629A">
      <w:pPr>
        <w:rPr>
          <w:rFonts w:asciiTheme="minorHAnsi" w:hAnsiTheme="minorHAnsi" w:cstheme="minorHAnsi"/>
          <w:sz w:val="20"/>
          <w:szCs w:val="20"/>
        </w:rPr>
      </w:pPr>
    </w:p>
    <w:p w14:paraId="316D482C" w14:textId="77777777" w:rsidR="00C8629A" w:rsidRPr="00322FB4" w:rsidRDefault="00C8629A" w:rsidP="00152F3F">
      <w:pPr>
        <w:numPr>
          <w:ilvl w:val="0"/>
          <w:numId w:val="27"/>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8767E1A" w14:textId="77777777" w:rsidR="00C8629A" w:rsidRPr="00322FB4" w:rsidRDefault="00C8629A" w:rsidP="00152F3F">
      <w:pPr>
        <w:numPr>
          <w:ilvl w:val="0"/>
          <w:numId w:val="27"/>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4D0752E" w14:textId="77777777" w:rsidR="00C8629A" w:rsidRPr="00322FB4" w:rsidRDefault="00C8629A" w:rsidP="00C8629A">
      <w:pPr>
        <w:rPr>
          <w:rFonts w:asciiTheme="minorHAnsi" w:hAnsiTheme="minorHAnsi" w:cstheme="minorHAnsi"/>
          <w:sz w:val="20"/>
          <w:szCs w:val="20"/>
        </w:rPr>
      </w:pPr>
    </w:p>
    <w:p w14:paraId="4C2C0EF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14829B2" w14:textId="77777777" w:rsidR="00C8629A" w:rsidRPr="00322FB4" w:rsidRDefault="00C8629A" w:rsidP="00C8629A">
      <w:pPr>
        <w:rPr>
          <w:rFonts w:asciiTheme="minorHAnsi" w:hAnsiTheme="minorHAnsi" w:cstheme="minorHAnsi"/>
          <w:sz w:val="20"/>
          <w:szCs w:val="20"/>
        </w:rPr>
      </w:pPr>
    </w:p>
    <w:p w14:paraId="5874826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8BC9DF7" w14:textId="77777777" w:rsidR="00C8629A" w:rsidRPr="00322FB4" w:rsidRDefault="00C8629A" w:rsidP="00C8629A">
      <w:pPr>
        <w:rPr>
          <w:rFonts w:asciiTheme="minorHAnsi" w:hAnsiTheme="minorHAnsi" w:cstheme="minorHAnsi"/>
          <w:sz w:val="20"/>
          <w:szCs w:val="20"/>
          <w:u w:val="single"/>
        </w:rPr>
      </w:pPr>
    </w:p>
    <w:p w14:paraId="4704C4B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CFAFB2B" w14:textId="77777777" w:rsidR="00C8629A" w:rsidRPr="00322FB4" w:rsidRDefault="00C8629A" w:rsidP="00C8629A">
      <w:pPr>
        <w:rPr>
          <w:rFonts w:asciiTheme="minorHAnsi" w:hAnsiTheme="minorHAnsi" w:cstheme="minorHAnsi"/>
          <w:sz w:val="20"/>
          <w:szCs w:val="20"/>
        </w:rPr>
      </w:pPr>
    </w:p>
    <w:p w14:paraId="638268ED"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D0030CE"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2B5D071C"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2AE68076"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Sectorkennis</w:t>
      </w:r>
    </w:p>
    <w:p w14:paraId="67DAE6B0" w14:textId="77777777" w:rsidR="00C8629A" w:rsidRPr="00322FB4" w:rsidRDefault="00C8629A" w:rsidP="00152F3F">
      <w:pPr>
        <w:numPr>
          <w:ilvl w:val="0"/>
          <w:numId w:val="28"/>
        </w:numPr>
        <w:rPr>
          <w:rFonts w:asciiTheme="minorHAnsi" w:hAnsiTheme="minorHAnsi" w:cstheme="minorHAnsi"/>
          <w:i/>
          <w:sz w:val="20"/>
          <w:szCs w:val="20"/>
        </w:rPr>
      </w:pPr>
      <w:r w:rsidRPr="00322FB4">
        <w:rPr>
          <w:rFonts w:asciiTheme="minorHAnsi" w:hAnsiTheme="minorHAnsi" w:cstheme="minorHAnsi"/>
          <w:sz w:val="20"/>
          <w:szCs w:val="20"/>
        </w:rPr>
        <w:t>Basiskennis van de werking van het bestuur in zijn geheel</w:t>
      </w:r>
    </w:p>
    <w:p w14:paraId="53D0D424" w14:textId="77777777" w:rsidR="00C8629A" w:rsidRPr="00322FB4" w:rsidRDefault="00C8629A" w:rsidP="00C8629A">
      <w:pPr>
        <w:rPr>
          <w:rFonts w:asciiTheme="minorHAnsi" w:hAnsiTheme="minorHAnsi" w:cstheme="minorHAnsi"/>
          <w:b/>
          <w:i/>
          <w:sz w:val="20"/>
          <w:szCs w:val="20"/>
        </w:rPr>
      </w:pPr>
    </w:p>
    <w:p w14:paraId="0D6739A1" w14:textId="77777777" w:rsidR="00C8629A" w:rsidRPr="00322FB4" w:rsidRDefault="00C8629A" w:rsidP="00C8629A">
      <w:pPr>
        <w:rPr>
          <w:rFonts w:asciiTheme="minorHAnsi" w:hAnsiTheme="minorHAnsi" w:cstheme="minorHAnsi"/>
          <w:b/>
          <w:iCs/>
          <w:sz w:val="20"/>
          <w:szCs w:val="20"/>
        </w:rPr>
      </w:pPr>
      <w:r w:rsidRPr="00322FB4">
        <w:rPr>
          <w:rFonts w:asciiTheme="minorHAnsi" w:hAnsiTheme="minorHAnsi" w:cstheme="minorHAnsi"/>
          <w:b/>
          <w:iCs/>
          <w:sz w:val="20"/>
          <w:szCs w:val="20"/>
        </w:rPr>
        <w:t>Competentievereisten</w:t>
      </w:r>
    </w:p>
    <w:p w14:paraId="4C1A9314" w14:textId="77777777" w:rsidR="00C8629A" w:rsidRPr="00322FB4" w:rsidRDefault="00C8629A" w:rsidP="00C8629A">
      <w:pPr>
        <w:pStyle w:val="kop50"/>
        <w:spacing w:before="0" w:after="0"/>
        <w:rPr>
          <w:rFonts w:asciiTheme="minorHAnsi" w:hAnsiTheme="minorHAnsi" w:cstheme="minorHAnsi"/>
          <w:iCs/>
          <w:sz w:val="20"/>
          <w:szCs w:val="20"/>
        </w:rPr>
      </w:pPr>
      <w:r w:rsidRPr="00322FB4">
        <w:rPr>
          <w:rFonts w:asciiTheme="minorHAnsi" w:hAnsiTheme="minorHAnsi" w:cstheme="minorHAnsi"/>
          <w:iCs/>
          <w:sz w:val="20"/>
          <w:szCs w:val="20"/>
        </w:rPr>
        <w:t>Kerncompetenties</w:t>
      </w:r>
    </w:p>
    <w:p w14:paraId="32894BF2" w14:textId="77777777" w:rsidR="00C8629A" w:rsidRPr="00322FB4" w:rsidRDefault="00C8629A" w:rsidP="00152F3F">
      <w:pPr>
        <w:numPr>
          <w:ilvl w:val="0"/>
          <w:numId w:val="28"/>
        </w:numPr>
        <w:rPr>
          <w:rFonts w:asciiTheme="minorHAnsi" w:hAnsiTheme="minorHAnsi" w:cstheme="minorHAnsi"/>
          <w:iCs/>
          <w:sz w:val="20"/>
          <w:szCs w:val="20"/>
        </w:rPr>
      </w:pPr>
      <w:r w:rsidRPr="00322FB4">
        <w:rPr>
          <w:rFonts w:asciiTheme="minorHAnsi" w:hAnsiTheme="minorHAnsi" w:cstheme="minorHAnsi"/>
          <w:iCs/>
          <w:sz w:val="20"/>
          <w:szCs w:val="20"/>
        </w:rPr>
        <w:t>Klantgerichtheid</w:t>
      </w:r>
    </w:p>
    <w:p w14:paraId="5833490C" w14:textId="77777777" w:rsidR="00C8629A" w:rsidRPr="00322FB4" w:rsidRDefault="00C8629A" w:rsidP="00152F3F">
      <w:pPr>
        <w:numPr>
          <w:ilvl w:val="0"/>
          <w:numId w:val="28"/>
        </w:numPr>
        <w:rPr>
          <w:rFonts w:asciiTheme="minorHAnsi" w:hAnsiTheme="minorHAnsi" w:cstheme="minorHAnsi"/>
          <w:iCs/>
          <w:sz w:val="20"/>
          <w:szCs w:val="20"/>
        </w:rPr>
      </w:pPr>
      <w:r w:rsidRPr="00322FB4">
        <w:rPr>
          <w:rFonts w:asciiTheme="minorHAnsi" w:hAnsiTheme="minorHAnsi" w:cstheme="minorHAnsi"/>
          <w:iCs/>
          <w:sz w:val="20"/>
          <w:szCs w:val="20"/>
        </w:rPr>
        <w:t>Betrokken zijn en zin voor kwaliteit hebben</w:t>
      </w:r>
    </w:p>
    <w:p w14:paraId="42862BC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304B142A"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en expertfunctie)</w:t>
      </w:r>
    </w:p>
    <w:p w14:paraId="4B516E0B"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0DF76D39"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Coachen</w:t>
      </w:r>
    </w:p>
    <w:p w14:paraId="6825D349"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0E277E79"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Overtuigen</w:t>
      </w:r>
    </w:p>
    <w:p w14:paraId="1C2BB177"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5343DCF9"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Zin voor ondernemen</w:t>
      </w:r>
    </w:p>
    <w:p w14:paraId="6D8125E1"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0E971863"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558F33F4"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hanging="528"/>
        <w:rPr>
          <w:rFonts w:asciiTheme="minorHAnsi" w:hAnsiTheme="minorHAnsi" w:cstheme="minorHAnsi"/>
          <w:spacing w:val="-2"/>
          <w:sz w:val="20"/>
          <w:szCs w:val="20"/>
        </w:rPr>
      </w:pPr>
    </w:p>
    <w:p w14:paraId="71C8F500" w14:textId="77777777" w:rsidR="00C8629A" w:rsidRPr="00322FB4" w:rsidRDefault="00C8629A" w:rsidP="00C8629A">
      <w:pPr>
        <w:tabs>
          <w:tab w:val="left" w:pos="-720"/>
          <w:tab w:val="left" w:pos="0"/>
          <w:tab w:val="left" w:pos="452"/>
          <w:tab w:val="left" w:pos="850"/>
          <w:tab w:val="left" w:pos="1133"/>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546"/>
        </w:tabs>
        <w:suppressAutoHyphens/>
        <w:ind w:left="452" w:hanging="452"/>
        <w:rPr>
          <w:rFonts w:asciiTheme="minorHAnsi" w:hAnsiTheme="minorHAnsi" w:cstheme="minorHAnsi"/>
          <w:b/>
          <w:spacing w:val="-2"/>
          <w:sz w:val="20"/>
          <w:szCs w:val="20"/>
        </w:rPr>
      </w:pPr>
      <w:r w:rsidRPr="00322FB4">
        <w:rPr>
          <w:rFonts w:asciiTheme="minorHAnsi" w:hAnsiTheme="minorHAnsi" w:cstheme="minorHAnsi"/>
          <w:b/>
          <w:spacing w:val="-2"/>
          <w:sz w:val="20"/>
          <w:szCs w:val="20"/>
        </w:rPr>
        <w:t>Vaardigheden</w:t>
      </w:r>
    </w:p>
    <w:p w14:paraId="456BE747"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7946662"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Tact, discretie en respect voor het beroepsgeheim</w:t>
      </w:r>
    </w:p>
    <w:p w14:paraId="7328A466"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7937E559"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de gehele gemeentelijke administratie</w:t>
      </w:r>
    </w:p>
    <w:p w14:paraId="706670C1"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25008BD5" w14:textId="77777777" w:rsidR="00C8629A" w:rsidRPr="00322FB4" w:rsidRDefault="00C8629A" w:rsidP="00152F3F">
      <w:pPr>
        <w:numPr>
          <w:ilvl w:val="0"/>
          <w:numId w:val="28"/>
        </w:numPr>
        <w:rPr>
          <w:rFonts w:asciiTheme="minorHAnsi" w:hAnsiTheme="minorHAnsi" w:cstheme="minorHAnsi"/>
          <w:sz w:val="20"/>
          <w:szCs w:val="20"/>
        </w:rPr>
      </w:pPr>
      <w:r w:rsidRPr="00322FB4">
        <w:rPr>
          <w:rFonts w:asciiTheme="minorHAnsi" w:hAnsiTheme="minorHAnsi" w:cstheme="minorHAnsi"/>
          <w:sz w:val="20"/>
          <w:szCs w:val="20"/>
        </w:rPr>
        <w:t>Zich flexibel opstellen wanneer de uitvoering van het werk dit vereist.</w:t>
      </w:r>
    </w:p>
    <w:p w14:paraId="21013DA0" w14:textId="77777777" w:rsidR="00C8629A" w:rsidRPr="00322FB4" w:rsidRDefault="00C8629A" w:rsidP="00C8629A">
      <w:pPr>
        <w:rPr>
          <w:rFonts w:asciiTheme="minorHAnsi" w:hAnsiTheme="minorHAnsi" w:cstheme="minorHAnsi"/>
          <w:sz w:val="20"/>
          <w:szCs w:val="20"/>
        </w:rPr>
      </w:pPr>
    </w:p>
    <w:p w14:paraId="47A5F565"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4C40E77" w14:textId="77777777" w:rsidR="00C8629A" w:rsidRPr="00322FB4" w:rsidRDefault="00C8629A" w:rsidP="00C8629A">
      <w:pPr>
        <w:jc w:val="left"/>
        <w:rPr>
          <w:rFonts w:asciiTheme="minorHAnsi" w:hAnsiTheme="minorHAnsi" w:cstheme="minorHAnsi"/>
          <w:sz w:val="20"/>
          <w:szCs w:val="20"/>
        </w:rPr>
      </w:pPr>
    </w:p>
    <w:p w14:paraId="306BBEDA" w14:textId="77777777" w:rsidR="00C8629A" w:rsidRPr="00322FB4" w:rsidRDefault="00C8629A" w:rsidP="00152F3F">
      <w:pPr>
        <w:numPr>
          <w:ilvl w:val="0"/>
          <w:numId w:val="28"/>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30857FF2" w14:textId="77777777" w:rsidR="00C8629A" w:rsidRPr="00322FB4" w:rsidRDefault="00C8629A" w:rsidP="00152F3F">
      <w:pPr>
        <w:numPr>
          <w:ilvl w:val="0"/>
          <w:numId w:val="28"/>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Houder zijn van een masterdiploma in een technische richting</w:t>
      </w:r>
    </w:p>
    <w:p w14:paraId="0C8A3D16" w14:textId="77777777" w:rsidR="00C8629A" w:rsidRPr="00322FB4" w:rsidRDefault="00C8629A" w:rsidP="00C8629A">
      <w:pPr>
        <w:spacing w:after="160" w:line="259" w:lineRule="auto"/>
        <w:jc w:val="left"/>
        <w:rPr>
          <w:rFonts w:asciiTheme="minorHAnsi" w:hAnsiTheme="minorHAnsi" w:cstheme="minorHAnsi"/>
          <w:bCs/>
          <w:iCs/>
          <w:sz w:val="20"/>
          <w:szCs w:val="20"/>
        </w:rPr>
      </w:pPr>
      <w:r w:rsidRPr="00322FB4">
        <w:rPr>
          <w:rFonts w:asciiTheme="minorHAnsi" w:hAnsiTheme="minorHAnsi" w:cstheme="minorHAnsi"/>
          <w:sz w:val="20"/>
          <w:szCs w:val="20"/>
        </w:rPr>
        <w:br w:type="page"/>
      </w:r>
    </w:p>
    <w:p w14:paraId="2E562420" w14:textId="471BB5E7" w:rsidR="00C8629A" w:rsidRPr="00322FB4" w:rsidRDefault="006C1501" w:rsidP="00C8629A">
      <w:pPr>
        <w:pStyle w:val="Kop1"/>
        <w:spacing w:before="0" w:after="0"/>
        <w:rPr>
          <w:rFonts w:asciiTheme="minorHAnsi" w:hAnsiTheme="minorHAnsi" w:cstheme="minorHAnsi"/>
          <w:sz w:val="20"/>
          <w:szCs w:val="20"/>
        </w:rPr>
      </w:pPr>
      <w:bookmarkStart w:id="43" w:name="_Toc259435121"/>
      <w:bookmarkStart w:id="44" w:name="_Toc381178194"/>
      <w:bookmarkStart w:id="45" w:name="_Toc492028033"/>
      <w:r w:rsidRPr="00322FB4">
        <w:rPr>
          <w:rFonts w:asciiTheme="minorHAnsi" w:hAnsiTheme="minorHAnsi" w:cstheme="minorHAnsi"/>
          <w:sz w:val="20"/>
          <w:szCs w:val="20"/>
        </w:rPr>
        <w:lastRenderedPageBreak/>
        <w:t>2</w:t>
      </w:r>
      <w:r w:rsidR="000B4BD1" w:rsidRPr="00322FB4">
        <w:rPr>
          <w:rFonts w:asciiTheme="minorHAnsi" w:hAnsiTheme="minorHAnsi" w:cstheme="minorHAnsi"/>
          <w:sz w:val="20"/>
          <w:szCs w:val="20"/>
        </w:rPr>
        <w:t>4</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43"/>
      <w:r w:rsidR="00C8629A" w:rsidRPr="00322FB4">
        <w:rPr>
          <w:rFonts w:asciiTheme="minorHAnsi" w:hAnsiTheme="minorHAnsi" w:cstheme="minorHAnsi"/>
          <w:sz w:val="20"/>
          <w:szCs w:val="20"/>
        </w:rPr>
        <w:t>GIS-ambtenaar</w:t>
      </w:r>
      <w:bookmarkEnd w:id="44"/>
      <w:bookmarkEnd w:id="45"/>
    </w:p>
    <w:p w14:paraId="39B49CC4" w14:textId="77777777" w:rsidR="00C8629A" w:rsidRPr="00322FB4" w:rsidRDefault="00C8629A" w:rsidP="00C8629A">
      <w:pPr>
        <w:rPr>
          <w:rFonts w:asciiTheme="minorHAnsi" w:hAnsiTheme="minorHAnsi" w:cstheme="minorHAnsi"/>
          <w:sz w:val="20"/>
          <w:szCs w:val="20"/>
        </w:rPr>
      </w:pPr>
    </w:p>
    <w:p w14:paraId="60EEED6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GIS-ambtenaar</w:t>
      </w:r>
    </w:p>
    <w:p w14:paraId="49179A2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2982D54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roofErr w:type="spellStart"/>
      <w:r w:rsidRPr="00322FB4">
        <w:rPr>
          <w:rFonts w:asciiTheme="minorHAnsi" w:hAnsiTheme="minorHAnsi" w:cstheme="minorHAnsi"/>
          <w:sz w:val="20"/>
          <w:szCs w:val="20"/>
        </w:rPr>
        <w:t>Dienst</w:t>
      </w:r>
      <w:proofErr w:type="spellEnd"/>
      <w:r w:rsidRPr="00322FB4">
        <w:rPr>
          <w:rFonts w:asciiTheme="minorHAnsi" w:hAnsiTheme="minorHAnsi" w:cstheme="minorHAnsi"/>
          <w:sz w:val="20"/>
          <w:szCs w:val="20"/>
        </w:rPr>
        <w:t xml:space="preserve"> stedenbouw</w:t>
      </w:r>
    </w:p>
    <w:p w14:paraId="1B3C6387"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76C2F301"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2FF159B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590B67C5" w14:textId="77777777" w:rsidR="00C8629A" w:rsidRPr="00322FB4" w:rsidRDefault="00C8629A" w:rsidP="00C8629A">
      <w:pPr>
        <w:rPr>
          <w:rFonts w:asciiTheme="minorHAnsi" w:hAnsiTheme="minorHAnsi" w:cstheme="minorHAnsi"/>
          <w:sz w:val="20"/>
          <w:szCs w:val="20"/>
        </w:rPr>
      </w:pPr>
    </w:p>
    <w:p w14:paraId="2598C37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08E757A" w14:textId="77777777" w:rsidR="00C8629A" w:rsidRPr="00322FB4" w:rsidRDefault="00C8629A" w:rsidP="00C8629A">
      <w:pPr>
        <w:rPr>
          <w:rFonts w:asciiTheme="minorHAnsi" w:hAnsiTheme="minorHAnsi" w:cstheme="minorHAnsi"/>
          <w:sz w:val="20"/>
          <w:szCs w:val="20"/>
          <w:u w:val="single"/>
        </w:rPr>
      </w:pPr>
    </w:p>
    <w:p w14:paraId="243DC8B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71494CC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GIS-ambtenaar staat in voor het operationeel maken en beheren van de GIS-software binnen de gemeentelijke organisatie.</w:t>
      </w:r>
    </w:p>
    <w:p w14:paraId="2413284A" w14:textId="77777777" w:rsidR="00C8629A" w:rsidRPr="00322FB4" w:rsidRDefault="00C8629A" w:rsidP="00C8629A">
      <w:pPr>
        <w:rPr>
          <w:rFonts w:asciiTheme="minorHAnsi" w:hAnsiTheme="minorHAnsi" w:cstheme="minorHAnsi"/>
          <w:sz w:val="20"/>
          <w:szCs w:val="20"/>
        </w:rPr>
      </w:pPr>
    </w:p>
    <w:p w14:paraId="0DFD692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DB73DC7" w14:textId="77777777" w:rsidR="00C8629A" w:rsidRPr="00322FB4" w:rsidRDefault="00C8629A" w:rsidP="00C8629A">
      <w:pPr>
        <w:rPr>
          <w:rFonts w:asciiTheme="minorHAnsi" w:hAnsiTheme="minorHAnsi" w:cstheme="minorHAnsi"/>
          <w:sz w:val="20"/>
          <w:szCs w:val="20"/>
        </w:rPr>
      </w:pPr>
    </w:p>
    <w:p w14:paraId="09C9E1E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Operationeel maken en beheren van de GIS-software (verkeersbordendatabank, leegstandsregisters, voorkooprechten)</w:t>
      </w:r>
    </w:p>
    <w:p w14:paraId="20EAF50A"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 xml:space="preserve">Upgraden van de bestaande kaartbestanden naar de huidige toestand + up tot date houden (upgraden van kadasterkaarten, inbrengen van het reeds aanwezige kaartmateriaal in het bestaande kaartbeheer, </w:t>
      </w:r>
      <w:proofErr w:type="spellStart"/>
      <w:r w:rsidRPr="00322FB4">
        <w:rPr>
          <w:rFonts w:asciiTheme="minorHAnsi" w:hAnsiTheme="minorHAnsi" w:cstheme="minorHAnsi"/>
          <w:sz w:val="20"/>
          <w:szCs w:val="20"/>
        </w:rPr>
        <w:t>geo</w:t>
      </w:r>
      <w:proofErr w:type="spellEnd"/>
      <w:r w:rsidRPr="00322FB4">
        <w:rPr>
          <w:rFonts w:asciiTheme="minorHAnsi" w:hAnsiTheme="minorHAnsi" w:cstheme="minorHAnsi"/>
          <w:sz w:val="20"/>
          <w:szCs w:val="20"/>
        </w:rPr>
        <w:t>-refereren van de aanwezige kaarten, upgrading grootschalige basiskaart, ..)</w:t>
      </w:r>
    </w:p>
    <w:p w14:paraId="70C74FFB"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Koppelen van het kaartmateriaal aan de administratieve gegevens (koppelen van de kadasterkaarten aan het in opmaak zijnde vergunningenregister, ..)</w:t>
      </w:r>
    </w:p>
    <w:p w14:paraId="295437BC"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Ontwikkelen van themakaarten (selecteren van bepaalde gegevens uit de administratieve databank en projecteren op een gepaste kaart, intekenen van kaarten, digitaal inbrengen van bouwplannen en inbrengen op de bestaande kaarten ...)</w:t>
      </w:r>
    </w:p>
    <w:p w14:paraId="1EEB0256"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Informatie over werken en manifestaties in het GIPOD ingeven, beheren en  bevragen (inclusief beheer signalisatievergunningen)</w:t>
      </w:r>
    </w:p>
    <w:p w14:paraId="38C56B51" w14:textId="77777777" w:rsidR="00C8629A" w:rsidRPr="00322FB4" w:rsidRDefault="00C8629A" w:rsidP="00C8629A">
      <w:pPr>
        <w:ind w:left="360"/>
        <w:rPr>
          <w:rFonts w:asciiTheme="minorHAnsi" w:hAnsiTheme="minorHAnsi" w:cstheme="minorHAnsi"/>
          <w:sz w:val="20"/>
          <w:szCs w:val="20"/>
        </w:rPr>
      </w:pPr>
    </w:p>
    <w:p w14:paraId="08B2E69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Verantwoordelijkheid dragen over het totale GIS-pakket</w:t>
      </w:r>
    </w:p>
    <w:p w14:paraId="52459C87"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Controle bij de opmaak van lastenboek en naar levering van opmetingsplannen toe</w:t>
      </w:r>
    </w:p>
    <w:p w14:paraId="5392C72D"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Verantwoordelijkheid over het totale GIS-pakket en inbouwen van de nodige veiligheden</w:t>
      </w:r>
    </w:p>
    <w:p w14:paraId="40EFE4E9" w14:textId="77777777" w:rsidR="00C8629A" w:rsidRPr="00322FB4" w:rsidRDefault="00C8629A" w:rsidP="00C8629A">
      <w:pPr>
        <w:rPr>
          <w:rFonts w:asciiTheme="minorHAnsi" w:hAnsiTheme="minorHAnsi" w:cstheme="minorHAnsi"/>
          <w:sz w:val="20"/>
          <w:szCs w:val="20"/>
        </w:rPr>
      </w:pPr>
    </w:p>
    <w:p w14:paraId="4E2D972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Behoefteplanning inzake GIS in samenwerking met de verschillende diensthoofden</w:t>
      </w:r>
    </w:p>
    <w:p w14:paraId="460BE10C"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Implementatiestudie in overleg met de verschillende diensthoofden</w:t>
      </w:r>
    </w:p>
    <w:p w14:paraId="50C56033" w14:textId="77777777" w:rsidR="00C8629A" w:rsidRPr="00322FB4" w:rsidRDefault="00C8629A" w:rsidP="00C8629A">
      <w:pPr>
        <w:rPr>
          <w:rFonts w:asciiTheme="minorHAnsi" w:hAnsiTheme="minorHAnsi" w:cstheme="minorHAnsi"/>
          <w:sz w:val="20"/>
          <w:szCs w:val="20"/>
        </w:rPr>
      </w:pPr>
    </w:p>
    <w:p w14:paraId="3F08725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Implementeren en opvolgen van de werkzaamheden van de applicatieverantwoordelijken m.b.t. GIS in de verschillende diensten</w:t>
      </w:r>
    </w:p>
    <w:p w14:paraId="42188B4A"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Gebruiksklaar maken van de programma’s naar de verschillende diensten toe</w:t>
      </w:r>
    </w:p>
    <w:p w14:paraId="42A47B7C"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Installatie van de gepaste software in samenwerking met de systeembeheerder</w:t>
      </w:r>
    </w:p>
    <w:p w14:paraId="3B222993"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Aanleren van de geïnstalleerde programma’s aan de effectieve gebruikers</w:t>
      </w:r>
    </w:p>
    <w:p w14:paraId="28A1CAF7" w14:textId="77777777" w:rsidR="00C8629A" w:rsidRPr="00322FB4" w:rsidRDefault="00C8629A" w:rsidP="00C8629A">
      <w:pPr>
        <w:rPr>
          <w:rFonts w:asciiTheme="minorHAnsi" w:hAnsiTheme="minorHAnsi" w:cstheme="minorHAnsi"/>
          <w:sz w:val="20"/>
          <w:szCs w:val="20"/>
        </w:rPr>
      </w:pPr>
    </w:p>
    <w:p w14:paraId="61F4220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Opvolgen van toepassingssoftware</w:t>
      </w:r>
    </w:p>
    <w:p w14:paraId="6DCB08AA"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Continue bijscholing</w:t>
      </w:r>
    </w:p>
    <w:p w14:paraId="21184796" w14:textId="77777777" w:rsidR="00C8629A" w:rsidRPr="00322FB4" w:rsidRDefault="00C8629A" w:rsidP="00C8629A">
      <w:pPr>
        <w:ind w:left="720"/>
        <w:rPr>
          <w:rFonts w:asciiTheme="minorHAnsi" w:hAnsiTheme="minorHAnsi" w:cstheme="minorHAnsi"/>
          <w:sz w:val="20"/>
          <w:szCs w:val="20"/>
        </w:rPr>
      </w:pPr>
    </w:p>
    <w:p w14:paraId="3B7F19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Samenwerking met eigen en andere </w:t>
      </w:r>
      <w:proofErr w:type="spellStart"/>
      <w:r w:rsidRPr="00322FB4">
        <w:rPr>
          <w:rFonts w:asciiTheme="minorHAnsi" w:hAnsiTheme="minorHAnsi" w:cstheme="minorHAnsi"/>
          <w:sz w:val="20"/>
          <w:szCs w:val="20"/>
        </w:rPr>
        <w:t>bestu</w:t>
      </w:r>
      <w:proofErr w:type="spellEnd"/>
      <w:r w:rsidRPr="00322FB4">
        <w:rPr>
          <w:rFonts w:asciiTheme="minorHAnsi" w:hAnsiTheme="minorHAnsi" w:cstheme="minorHAnsi"/>
          <w:sz w:val="20"/>
          <w:szCs w:val="20"/>
        </w:rPr>
        <w:t>(u)r(en), externe instanties, …</w:t>
      </w:r>
    </w:p>
    <w:p w14:paraId="16075B62"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Informatie doorgeven ( bv. OC-GIS, …)</w:t>
      </w:r>
    </w:p>
    <w:p w14:paraId="334977EC" w14:textId="77777777" w:rsidR="00C8629A" w:rsidRPr="00322FB4" w:rsidRDefault="00C8629A" w:rsidP="00C8629A">
      <w:pPr>
        <w:rPr>
          <w:rFonts w:asciiTheme="minorHAnsi" w:hAnsiTheme="minorHAnsi" w:cstheme="minorHAnsi"/>
          <w:sz w:val="20"/>
          <w:szCs w:val="20"/>
        </w:rPr>
      </w:pPr>
    </w:p>
    <w:p w14:paraId="248A70D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Administratieve ondersteuning en (vervangende) loketfunctie binnen de afdeling</w:t>
      </w:r>
    </w:p>
    <w:p w14:paraId="6E18260C"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Dossiers voorbereiden voor en voorstellen formuleren aan de gemeenteraad en het College van burgemeester en schepenen</w:t>
      </w:r>
    </w:p>
    <w:p w14:paraId="2F7885CF"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Advies verlenen</w:t>
      </w:r>
    </w:p>
    <w:p w14:paraId="3DB21BF5" w14:textId="77777777" w:rsidR="00C8629A" w:rsidRPr="00322FB4" w:rsidRDefault="00C8629A" w:rsidP="00152F3F">
      <w:pPr>
        <w:numPr>
          <w:ilvl w:val="0"/>
          <w:numId w:val="6"/>
        </w:numPr>
        <w:rPr>
          <w:rFonts w:asciiTheme="minorHAnsi" w:hAnsiTheme="minorHAnsi" w:cstheme="minorHAnsi"/>
          <w:sz w:val="20"/>
          <w:szCs w:val="20"/>
        </w:rPr>
      </w:pPr>
      <w:r w:rsidRPr="00322FB4">
        <w:rPr>
          <w:rFonts w:asciiTheme="minorHAnsi" w:hAnsiTheme="minorHAnsi" w:cstheme="minorHAnsi"/>
          <w:sz w:val="20"/>
          <w:szCs w:val="20"/>
        </w:rPr>
        <w:t>Vragen van burgers aan het loket beantwoorden en eventueel doorverwijzen</w:t>
      </w:r>
    </w:p>
    <w:p w14:paraId="74E763F6" w14:textId="77777777" w:rsidR="00C8629A" w:rsidRPr="00322FB4" w:rsidRDefault="00C8629A" w:rsidP="00C8629A">
      <w:pPr>
        <w:rPr>
          <w:rFonts w:asciiTheme="minorHAnsi" w:hAnsiTheme="minorHAnsi" w:cstheme="minorHAnsi"/>
          <w:sz w:val="20"/>
          <w:szCs w:val="20"/>
        </w:rPr>
      </w:pPr>
    </w:p>
    <w:p w14:paraId="6BF2CC0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C8A058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602F5EB" w14:textId="77777777" w:rsidR="00C8629A" w:rsidRPr="00322FB4" w:rsidRDefault="00C8629A" w:rsidP="00C8629A">
      <w:pPr>
        <w:rPr>
          <w:rFonts w:asciiTheme="minorHAnsi" w:hAnsiTheme="minorHAnsi" w:cstheme="minorHAnsi"/>
          <w:sz w:val="20"/>
          <w:szCs w:val="20"/>
        </w:rPr>
      </w:pPr>
    </w:p>
    <w:p w14:paraId="2AA1051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E4D69E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AE55467" w14:textId="77777777" w:rsidR="00C8629A" w:rsidRPr="00322FB4" w:rsidRDefault="00C8629A" w:rsidP="00C8629A">
      <w:pPr>
        <w:rPr>
          <w:rFonts w:asciiTheme="minorHAnsi" w:hAnsiTheme="minorHAnsi" w:cstheme="minorHAnsi"/>
          <w:sz w:val="20"/>
          <w:szCs w:val="20"/>
        </w:rPr>
      </w:pPr>
    </w:p>
    <w:p w14:paraId="4AE3F352"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5FA6D07"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3357006" w14:textId="77777777" w:rsidR="00C8629A" w:rsidRPr="00322FB4" w:rsidRDefault="00C8629A" w:rsidP="00C8629A">
      <w:pPr>
        <w:rPr>
          <w:rFonts w:asciiTheme="minorHAnsi" w:hAnsiTheme="minorHAnsi" w:cstheme="minorHAnsi"/>
          <w:sz w:val="20"/>
          <w:szCs w:val="20"/>
        </w:rPr>
      </w:pPr>
    </w:p>
    <w:p w14:paraId="04175EC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Deze opsomming heeft dus geenszins de intentie om volledig te zijn. De functie kan dus ook taken omvatten opgedragen door de algemeen directeur en die niet in deze lijst zijn opgesomd.</w:t>
      </w:r>
    </w:p>
    <w:p w14:paraId="0F9C1F3D" w14:textId="77777777" w:rsidR="00C8629A" w:rsidRPr="00322FB4" w:rsidRDefault="00C8629A" w:rsidP="00C8629A">
      <w:pPr>
        <w:rPr>
          <w:rFonts w:asciiTheme="minorHAnsi" w:hAnsiTheme="minorHAnsi" w:cstheme="minorHAnsi"/>
          <w:sz w:val="20"/>
          <w:szCs w:val="20"/>
        </w:rPr>
      </w:pPr>
    </w:p>
    <w:p w14:paraId="73670EF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3B54510" w14:textId="77777777" w:rsidR="00C8629A" w:rsidRPr="00322FB4" w:rsidRDefault="00C8629A" w:rsidP="00C8629A">
      <w:pPr>
        <w:numPr>
          <w:ilvl w:val="12"/>
          <w:numId w:val="0"/>
        </w:numPr>
        <w:ind w:right="-2"/>
        <w:rPr>
          <w:rFonts w:asciiTheme="minorHAnsi" w:hAnsiTheme="minorHAnsi" w:cstheme="minorHAnsi"/>
          <w:sz w:val="20"/>
          <w:szCs w:val="20"/>
        </w:rPr>
      </w:pPr>
    </w:p>
    <w:p w14:paraId="6C27470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9DDF8E5" w14:textId="77777777" w:rsidR="00C8629A" w:rsidRPr="00322FB4" w:rsidRDefault="00C8629A" w:rsidP="007F60BE">
      <w:pPr>
        <w:pStyle w:val="bullets"/>
        <w:numPr>
          <w:ilvl w:val="0"/>
          <w:numId w:val="62"/>
        </w:numPr>
        <w:jc w:val="left"/>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3A23925" w14:textId="77777777" w:rsidR="00C8629A" w:rsidRPr="00322FB4" w:rsidRDefault="00C8629A" w:rsidP="007F60BE">
      <w:pPr>
        <w:pStyle w:val="bullets"/>
        <w:numPr>
          <w:ilvl w:val="0"/>
          <w:numId w:val="62"/>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5176ECA6" w14:textId="77777777" w:rsidR="00C8629A" w:rsidRPr="00322FB4" w:rsidRDefault="00C8629A" w:rsidP="007F60BE">
      <w:pPr>
        <w:pStyle w:val="bullets"/>
        <w:numPr>
          <w:ilvl w:val="0"/>
          <w:numId w:val="62"/>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5A617C96" w14:textId="77777777" w:rsidR="00C8629A" w:rsidRPr="00322FB4" w:rsidRDefault="00C8629A" w:rsidP="007F60BE">
      <w:pPr>
        <w:pStyle w:val="bullets"/>
        <w:numPr>
          <w:ilvl w:val="0"/>
          <w:numId w:val="62"/>
        </w:numPr>
        <w:jc w:val="left"/>
        <w:rPr>
          <w:rFonts w:asciiTheme="minorHAnsi" w:hAnsiTheme="minorHAnsi" w:cstheme="minorHAnsi"/>
          <w:sz w:val="20"/>
          <w:szCs w:val="20"/>
        </w:rPr>
      </w:pPr>
      <w:r w:rsidRPr="00322FB4">
        <w:rPr>
          <w:rFonts w:asciiTheme="minorHAnsi" w:hAnsiTheme="minorHAnsi" w:cstheme="minorHAnsi"/>
          <w:sz w:val="20"/>
          <w:szCs w:val="20"/>
        </w:rPr>
        <w:t>Sectorkennis</w:t>
      </w:r>
    </w:p>
    <w:p w14:paraId="68F56FFD" w14:textId="77777777" w:rsidR="00C8629A" w:rsidRPr="00322FB4" w:rsidRDefault="00C8629A" w:rsidP="007F60BE">
      <w:pPr>
        <w:pStyle w:val="bullets"/>
        <w:numPr>
          <w:ilvl w:val="0"/>
          <w:numId w:val="62"/>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AD63386" w14:textId="77777777" w:rsidR="00C8629A" w:rsidRPr="00322FB4" w:rsidRDefault="00C8629A" w:rsidP="00C8629A">
      <w:pPr>
        <w:ind w:right="-1"/>
        <w:rPr>
          <w:rFonts w:asciiTheme="minorHAnsi" w:hAnsiTheme="minorHAnsi" w:cstheme="minorHAnsi"/>
          <w:sz w:val="20"/>
          <w:szCs w:val="20"/>
          <w:u w:val="single"/>
        </w:rPr>
      </w:pPr>
    </w:p>
    <w:p w14:paraId="768363C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996FFA4"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20D9FB4A"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658A0F03"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7C6ECAB7"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(management-, loket- en expertfunctie)</w:t>
      </w:r>
    </w:p>
    <w:p w14:paraId="4163CC83"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Medewerkers opvolgen</w:t>
      </w:r>
    </w:p>
    <w:p w14:paraId="2CA98526"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Motiveren</w:t>
      </w:r>
    </w:p>
    <w:p w14:paraId="7E65C82F"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Adviseren</w:t>
      </w:r>
    </w:p>
    <w:p w14:paraId="21BDBAEC"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06B8AF5A"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762BCB56"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09249290"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5B175C94"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2A47716F" w14:textId="77777777" w:rsidR="00C8629A" w:rsidRPr="00322FB4" w:rsidRDefault="00C8629A" w:rsidP="00C8629A">
      <w:pPr>
        <w:ind w:right="-1"/>
        <w:rPr>
          <w:rFonts w:asciiTheme="minorHAnsi" w:hAnsiTheme="minorHAnsi" w:cstheme="minorHAnsi"/>
          <w:b/>
          <w:sz w:val="20"/>
          <w:szCs w:val="20"/>
        </w:rPr>
      </w:pPr>
    </w:p>
    <w:p w14:paraId="11D776BC"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11F2C1BF"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28FF7FC0"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CD4A78A"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52C3B37"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CE87DF9" w14:textId="77777777" w:rsidR="00C8629A" w:rsidRPr="00322FB4" w:rsidRDefault="00C8629A" w:rsidP="007F60BE">
      <w:pPr>
        <w:numPr>
          <w:ilvl w:val="0"/>
          <w:numId w:val="62"/>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E35C738" w14:textId="77777777" w:rsidR="00C8629A" w:rsidRPr="00322FB4" w:rsidRDefault="00C8629A" w:rsidP="007F60BE">
      <w:pPr>
        <w:numPr>
          <w:ilvl w:val="0"/>
          <w:numId w:val="62"/>
        </w:numPr>
        <w:rPr>
          <w:rFonts w:asciiTheme="minorHAnsi" w:hAnsiTheme="minorHAnsi" w:cstheme="minorHAnsi"/>
          <w:sz w:val="20"/>
          <w:szCs w:val="20"/>
        </w:rPr>
      </w:pPr>
    </w:p>
    <w:p w14:paraId="7028A2A8"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1F4F5D9" w14:textId="77777777" w:rsidR="00C8629A" w:rsidRPr="00322FB4" w:rsidRDefault="00C8629A" w:rsidP="00C8629A">
      <w:pPr>
        <w:jc w:val="left"/>
        <w:rPr>
          <w:rFonts w:asciiTheme="minorHAnsi" w:hAnsiTheme="minorHAnsi" w:cstheme="minorHAnsi"/>
          <w:sz w:val="20"/>
          <w:szCs w:val="20"/>
        </w:rPr>
      </w:pPr>
    </w:p>
    <w:p w14:paraId="0D88788D" w14:textId="77777777" w:rsidR="00C8629A" w:rsidRPr="00322FB4" w:rsidRDefault="00C8629A" w:rsidP="007F60BE">
      <w:pPr>
        <w:numPr>
          <w:ilvl w:val="0"/>
          <w:numId w:val="62"/>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47857038" w14:textId="77777777" w:rsidR="00C639A8" w:rsidRPr="00322FB4" w:rsidRDefault="00C639A8">
      <w:pPr>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652EFA9E" w14:textId="59A29119" w:rsidR="00C639A8" w:rsidRPr="00322FB4" w:rsidRDefault="006C1501" w:rsidP="00C639A8">
      <w:pPr>
        <w:keepNext/>
        <w:pBdr>
          <w:top w:val="single" w:sz="4" w:space="1" w:color="auto" w:shadow="1"/>
          <w:left w:val="single" w:sz="4" w:space="4" w:color="auto" w:shadow="1"/>
          <w:bottom w:val="single" w:sz="4" w:space="1" w:color="auto" w:shadow="1"/>
          <w:right w:val="single" w:sz="4" w:space="4" w:color="auto" w:shadow="1"/>
        </w:pBdr>
        <w:jc w:val="center"/>
        <w:outlineLvl w:val="0"/>
        <w:rPr>
          <w:rFonts w:asciiTheme="minorHAnsi" w:hAnsiTheme="minorHAnsi" w:cstheme="minorHAnsi"/>
          <w:b/>
          <w:bCs/>
          <w:kern w:val="32"/>
          <w:sz w:val="20"/>
          <w:szCs w:val="20"/>
        </w:rPr>
      </w:pPr>
      <w:r w:rsidRPr="00322FB4">
        <w:rPr>
          <w:rFonts w:asciiTheme="minorHAnsi" w:hAnsiTheme="minorHAnsi" w:cstheme="minorHAnsi"/>
          <w:b/>
          <w:bCs/>
          <w:kern w:val="32"/>
          <w:sz w:val="20"/>
          <w:szCs w:val="20"/>
        </w:rPr>
        <w:lastRenderedPageBreak/>
        <w:t>2</w:t>
      </w:r>
      <w:r w:rsidR="000B4BD1" w:rsidRPr="00322FB4">
        <w:rPr>
          <w:rFonts w:asciiTheme="minorHAnsi" w:hAnsiTheme="minorHAnsi" w:cstheme="minorHAnsi"/>
          <w:b/>
          <w:bCs/>
          <w:kern w:val="32"/>
          <w:sz w:val="20"/>
          <w:szCs w:val="20"/>
        </w:rPr>
        <w:t>5</w:t>
      </w:r>
      <w:r w:rsidRPr="00322FB4">
        <w:rPr>
          <w:rFonts w:asciiTheme="minorHAnsi" w:hAnsiTheme="minorHAnsi" w:cstheme="minorHAnsi"/>
          <w:b/>
          <w:bCs/>
          <w:kern w:val="32"/>
          <w:sz w:val="20"/>
          <w:szCs w:val="20"/>
        </w:rPr>
        <w:t xml:space="preserve"> </w:t>
      </w:r>
      <w:r w:rsidR="00C639A8" w:rsidRPr="00322FB4">
        <w:rPr>
          <w:rFonts w:asciiTheme="minorHAnsi" w:hAnsiTheme="minorHAnsi" w:cstheme="minorHAnsi"/>
          <w:b/>
          <w:bCs/>
          <w:kern w:val="32"/>
          <w:sz w:val="20"/>
          <w:szCs w:val="20"/>
        </w:rPr>
        <w:t xml:space="preserve">Functiebeschrijving : </w:t>
      </w:r>
      <w:r w:rsidR="00B16297" w:rsidRPr="00322FB4">
        <w:rPr>
          <w:rFonts w:asciiTheme="minorHAnsi" w:hAnsiTheme="minorHAnsi" w:cstheme="minorHAnsi"/>
          <w:b/>
          <w:bCs/>
          <w:kern w:val="32"/>
          <w:sz w:val="20"/>
          <w:szCs w:val="20"/>
        </w:rPr>
        <w:t>D</w:t>
      </w:r>
      <w:r w:rsidR="00C639A8" w:rsidRPr="00322FB4">
        <w:rPr>
          <w:rFonts w:asciiTheme="minorHAnsi" w:hAnsiTheme="minorHAnsi" w:cstheme="minorHAnsi"/>
          <w:b/>
          <w:bCs/>
          <w:kern w:val="32"/>
          <w:sz w:val="20"/>
          <w:szCs w:val="20"/>
        </w:rPr>
        <w:t>eskundige mobiliteit</w:t>
      </w:r>
    </w:p>
    <w:p w14:paraId="56517D47" w14:textId="77777777" w:rsidR="00C639A8" w:rsidRPr="00322FB4" w:rsidRDefault="00C639A8" w:rsidP="00C639A8">
      <w:pPr>
        <w:rPr>
          <w:rFonts w:asciiTheme="minorHAnsi" w:hAnsiTheme="minorHAnsi" w:cstheme="minorHAnsi"/>
          <w:sz w:val="20"/>
          <w:szCs w:val="20"/>
        </w:rPr>
      </w:pPr>
    </w:p>
    <w:p w14:paraId="0F3FECA1"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004962F6" w:rsidRPr="00322FB4">
        <w:rPr>
          <w:rFonts w:asciiTheme="minorHAnsi" w:hAnsiTheme="minorHAnsi" w:cstheme="minorHAnsi"/>
          <w:sz w:val="20"/>
          <w:szCs w:val="20"/>
        </w:rPr>
        <w:t>Des</w:t>
      </w:r>
      <w:r w:rsidRPr="00322FB4">
        <w:rPr>
          <w:rFonts w:asciiTheme="minorHAnsi" w:hAnsiTheme="minorHAnsi" w:cstheme="minorHAnsi"/>
          <w:sz w:val="20"/>
          <w:szCs w:val="20"/>
        </w:rPr>
        <w:t>kundige mobiliteit</w:t>
      </w:r>
    </w:p>
    <w:p w14:paraId="22659C2E"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2F255353"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45FA5CFC" w14:textId="77777777" w:rsidR="00C639A8" w:rsidRPr="00322FB4" w:rsidRDefault="00C639A8" w:rsidP="00C639A8">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30CE147A" w14:textId="77777777" w:rsidR="00C639A8" w:rsidRPr="00322FB4" w:rsidRDefault="00C639A8" w:rsidP="00C639A8">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00B16297" w:rsidRPr="00322FB4">
        <w:rPr>
          <w:rFonts w:asciiTheme="minorHAnsi" w:hAnsiTheme="minorHAnsi" w:cstheme="minorHAnsi"/>
          <w:sz w:val="20"/>
          <w:szCs w:val="20"/>
          <w:lang w:val="fr-FR"/>
        </w:rPr>
        <w:t xml:space="preserve">Niveau B rang </w:t>
      </w:r>
      <w:proofErr w:type="spellStart"/>
      <w:r w:rsidR="00B16297" w:rsidRPr="00322FB4">
        <w:rPr>
          <w:rFonts w:asciiTheme="minorHAnsi" w:hAnsiTheme="minorHAnsi" w:cstheme="minorHAnsi"/>
          <w:sz w:val="20"/>
          <w:szCs w:val="20"/>
          <w:lang w:val="fr-FR"/>
        </w:rPr>
        <w:t>Bv</w:t>
      </w:r>
      <w:proofErr w:type="spellEnd"/>
    </w:p>
    <w:p w14:paraId="6CF4597E"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751A3A6B" w14:textId="77777777" w:rsidR="00C639A8" w:rsidRPr="00322FB4" w:rsidRDefault="00C639A8" w:rsidP="00C639A8">
      <w:pPr>
        <w:rPr>
          <w:rFonts w:asciiTheme="minorHAnsi" w:hAnsiTheme="minorHAnsi" w:cstheme="minorHAnsi"/>
          <w:sz w:val="20"/>
          <w:szCs w:val="20"/>
        </w:rPr>
      </w:pPr>
    </w:p>
    <w:p w14:paraId="0A40209F" w14:textId="77777777" w:rsidR="00C639A8" w:rsidRPr="00322FB4" w:rsidRDefault="00C639A8" w:rsidP="00C639A8">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9303014" w14:textId="77777777" w:rsidR="00C639A8" w:rsidRPr="00322FB4" w:rsidRDefault="00C639A8" w:rsidP="00C639A8">
      <w:pPr>
        <w:rPr>
          <w:rFonts w:asciiTheme="minorHAnsi" w:hAnsiTheme="minorHAnsi" w:cstheme="minorHAnsi"/>
          <w:b/>
          <w:sz w:val="20"/>
          <w:szCs w:val="20"/>
        </w:rPr>
      </w:pPr>
    </w:p>
    <w:p w14:paraId="28B15193" w14:textId="77777777" w:rsidR="00C639A8" w:rsidRPr="00322FB4" w:rsidRDefault="00C639A8" w:rsidP="00C639A8">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59333DE" w14:textId="77777777" w:rsidR="00C639A8" w:rsidRPr="00322FB4" w:rsidRDefault="00C639A8" w:rsidP="00C639A8">
      <w:pPr>
        <w:rPr>
          <w:rFonts w:asciiTheme="minorHAnsi" w:hAnsiTheme="minorHAnsi" w:cstheme="minorHAnsi"/>
          <w:sz w:val="20"/>
          <w:szCs w:val="20"/>
        </w:rPr>
      </w:pPr>
    </w:p>
    <w:p w14:paraId="6B399FB7"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 xml:space="preserve">Je bent verantwoordelijk voor de inhoudelijke kwaliteitszorg en de ambtelijke coördinatie van de voorbereiding en uitvoering van het duurzaam lokaal verkeers- en mobiliteitsbeleid. </w:t>
      </w:r>
    </w:p>
    <w:p w14:paraId="1CB1280B" w14:textId="77777777" w:rsidR="00C639A8" w:rsidRPr="00322FB4" w:rsidRDefault="00C639A8" w:rsidP="00C639A8">
      <w:pPr>
        <w:rPr>
          <w:rFonts w:asciiTheme="minorHAnsi" w:hAnsiTheme="minorHAnsi" w:cstheme="minorHAnsi"/>
          <w:sz w:val="20"/>
          <w:szCs w:val="20"/>
        </w:rPr>
      </w:pPr>
    </w:p>
    <w:p w14:paraId="5359EB83"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 xml:space="preserve">Je werkt mee aan een aangenaam, veilig en leefbaar verkeers- en mobiliteitsplan hebt een regierol en creëert een dynamische samenwerking om de mobiliteitsvraagstukken in Brakel op te lossen; </w:t>
      </w:r>
    </w:p>
    <w:p w14:paraId="3BACDF4D" w14:textId="77777777" w:rsidR="00C639A8" w:rsidRPr="00322FB4" w:rsidRDefault="00C639A8" w:rsidP="00C639A8">
      <w:pPr>
        <w:rPr>
          <w:rFonts w:asciiTheme="minorHAnsi" w:hAnsiTheme="minorHAnsi" w:cstheme="minorHAnsi"/>
          <w:sz w:val="20"/>
          <w:szCs w:val="20"/>
        </w:rPr>
      </w:pPr>
    </w:p>
    <w:p w14:paraId="71FF5739"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Je vormt een gefundeerde visie en adviseert aan het beleid en informeert en sensibiliseert de burgers</w:t>
      </w:r>
    </w:p>
    <w:p w14:paraId="6BC22622" w14:textId="77777777" w:rsidR="00C639A8" w:rsidRPr="00322FB4" w:rsidRDefault="00C639A8" w:rsidP="00C639A8">
      <w:pPr>
        <w:rPr>
          <w:rFonts w:asciiTheme="minorHAnsi" w:hAnsiTheme="minorHAnsi" w:cstheme="minorHAnsi"/>
          <w:sz w:val="20"/>
          <w:szCs w:val="20"/>
        </w:rPr>
      </w:pPr>
    </w:p>
    <w:p w14:paraId="123DCD15" w14:textId="77777777" w:rsidR="00C639A8" w:rsidRPr="00322FB4" w:rsidRDefault="00C639A8" w:rsidP="00C639A8">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7F1534D" w14:textId="77777777" w:rsidR="00C639A8" w:rsidRPr="00322FB4" w:rsidRDefault="00C639A8" w:rsidP="00C639A8">
      <w:pPr>
        <w:rPr>
          <w:rFonts w:asciiTheme="minorHAnsi" w:hAnsiTheme="minorHAnsi" w:cstheme="minorHAnsi"/>
          <w:b/>
          <w:sz w:val="20"/>
          <w:szCs w:val="20"/>
        </w:rPr>
      </w:pPr>
    </w:p>
    <w:p w14:paraId="3015A56A"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1° Mobiliteitsbeleidsplan</w:t>
      </w:r>
    </w:p>
    <w:p w14:paraId="49779153" w14:textId="77777777" w:rsidR="00C639A8" w:rsidRPr="00322FB4" w:rsidRDefault="00C639A8" w:rsidP="00C639A8">
      <w:pPr>
        <w:rPr>
          <w:rFonts w:asciiTheme="minorHAnsi" w:hAnsiTheme="minorHAnsi" w:cstheme="minorHAnsi"/>
          <w:sz w:val="20"/>
          <w:szCs w:val="20"/>
        </w:rPr>
      </w:pPr>
    </w:p>
    <w:p w14:paraId="0B0EF160" w14:textId="77777777"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Uitvoeren van mobiliteitstoets</w:t>
      </w:r>
    </w:p>
    <w:p w14:paraId="574EA9A5" w14:textId="77777777"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Opstellen mobiliteitsplan</w:t>
      </w:r>
    </w:p>
    <w:p w14:paraId="7FCEFA80" w14:textId="725A8139"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Deelnamen aan PAC</w:t>
      </w:r>
      <w:r w:rsidR="00DD1425" w:rsidRPr="00322FB4">
        <w:rPr>
          <w:rFonts w:asciiTheme="minorHAnsi" w:hAnsiTheme="minorHAnsi" w:cstheme="minorHAnsi"/>
          <w:sz w:val="20"/>
          <w:szCs w:val="20"/>
        </w:rPr>
        <w:t xml:space="preserve"> (Provinciale Auditcommissie)</w:t>
      </w:r>
    </w:p>
    <w:p w14:paraId="426CFF5B" w14:textId="77777777"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Organiseren van participatietrajecten</w:t>
      </w:r>
    </w:p>
    <w:p w14:paraId="6A8D0D77" w14:textId="77777777"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Secretaris van gemeentelijke </w:t>
      </w:r>
      <w:proofErr w:type="spellStart"/>
      <w:r w:rsidRPr="00322FB4">
        <w:rPr>
          <w:rFonts w:asciiTheme="minorHAnsi" w:hAnsiTheme="minorHAnsi" w:cstheme="minorHAnsi"/>
          <w:sz w:val="20"/>
          <w:szCs w:val="20"/>
        </w:rPr>
        <w:t>begeleidscommissie</w:t>
      </w:r>
      <w:proofErr w:type="spellEnd"/>
      <w:r w:rsidRPr="00322FB4">
        <w:rPr>
          <w:rFonts w:asciiTheme="minorHAnsi" w:hAnsiTheme="minorHAnsi" w:cstheme="minorHAnsi"/>
          <w:sz w:val="20"/>
          <w:szCs w:val="20"/>
        </w:rPr>
        <w:t>.</w:t>
      </w:r>
    </w:p>
    <w:p w14:paraId="404A6C0A" w14:textId="77777777" w:rsidR="00C639A8" w:rsidRPr="00322FB4" w:rsidRDefault="00C639A8" w:rsidP="007F60BE">
      <w:pPr>
        <w:numPr>
          <w:ilvl w:val="0"/>
          <w:numId w:val="175"/>
        </w:numPr>
        <w:contextualSpacing/>
        <w:jc w:val="left"/>
        <w:rPr>
          <w:rFonts w:asciiTheme="minorHAnsi" w:hAnsiTheme="minorHAnsi" w:cstheme="minorHAnsi"/>
          <w:sz w:val="20"/>
          <w:szCs w:val="20"/>
        </w:rPr>
      </w:pPr>
      <w:r w:rsidRPr="00322FB4">
        <w:rPr>
          <w:rFonts w:asciiTheme="minorHAnsi" w:hAnsiTheme="minorHAnsi" w:cstheme="minorHAnsi"/>
          <w:sz w:val="20"/>
          <w:szCs w:val="20"/>
        </w:rPr>
        <w:t>Overleg met partners (politie; de lijn, AWV,..)</w:t>
      </w:r>
    </w:p>
    <w:p w14:paraId="021FA55C" w14:textId="77777777" w:rsidR="00C639A8" w:rsidRPr="00322FB4" w:rsidRDefault="00C639A8" w:rsidP="00C639A8">
      <w:pPr>
        <w:rPr>
          <w:rFonts w:asciiTheme="minorHAnsi" w:hAnsiTheme="minorHAnsi" w:cstheme="minorHAnsi"/>
          <w:sz w:val="20"/>
          <w:szCs w:val="20"/>
        </w:rPr>
      </w:pPr>
    </w:p>
    <w:p w14:paraId="13177937"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2° Verkeersplanologie</w:t>
      </w:r>
    </w:p>
    <w:p w14:paraId="0691EEB4" w14:textId="77777777" w:rsidR="00C639A8" w:rsidRPr="00322FB4" w:rsidRDefault="00C639A8" w:rsidP="007F60BE">
      <w:pPr>
        <w:numPr>
          <w:ilvl w:val="0"/>
          <w:numId w:val="176"/>
        </w:numPr>
        <w:contextualSpacing/>
        <w:jc w:val="left"/>
        <w:rPr>
          <w:rFonts w:asciiTheme="minorHAnsi" w:hAnsiTheme="minorHAnsi" w:cstheme="minorHAnsi"/>
          <w:sz w:val="20"/>
          <w:szCs w:val="20"/>
        </w:rPr>
      </w:pPr>
      <w:r w:rsidRPr="00322FB4">
        <w:rPr>
          <w:rFonts w:asciiTheme="minorHAnsi" w:hAnsiTheme="minorHAnsi" w:cstheme="minorHAnsi"/>
          <w:sz w:val="20"/>
          <w:szCs w:val="20"/>
        </w:rPr>
        <w:t>Simulaties maken</w:t>
      </w:r>
    </w:p>
    <w:p w14:paraId="277F30F4" w14:textId="77777777" w:rsidR="00C639A8" w:rsidRPr="00322FB4" w:rsidRDefault="00C639A8" w:rsidP="007F60BE">
      <w:pPr>
        <w:numPr>
          <w:ilvl w:val="0"/>
          <w:numId w:val="176"/>
        </w:numPr>
        <w:contextualSpacing/>
        <w:jc w:val="left"/>
        <w:rPr>
          <w:rFonts w:asciiTheme="minorHAnsi" w:hAnsiTheme="minorHAnsi" w:cstheme="minorHAnsi"/>
          <w:sz w:val="20"/>
          <w:szCs w:val="20"/>
        </w:rPr>
      </w:pPr>
      <w:r w:rsidRPr="00322FB4">
        <w:rPr>
          <w:rFonts w:asciiTheme="minorHAnsi" w:hAnsiTheme="minorHAnsi" w:cstheme="minorHAnsi"/>
          <w:sz w:val="20"/>
          <w:szCs w:val="20"/>
        </w:rPr>
        <w:t>Mee instaan bij opmaak planningsinstrumenten: mobiliteitsplan, verkeersbeleidsplannen, circulatieplannen, fietsnetwerken,…</w:t>
      </w:r>
    </w:p>
    <w:p w14:paraId="5585D802" w14:textId="77777777" w:rsidR="00C639A8" w:rsidRPr="00322FB4" w:rsidRDefault="00C639A8" w:rsidP="00C639A8">
      <w:pPr>
        <w:rPr>
          <w:rFonts w:asciiTheme="minorHAnsi" w:hAnsiTheme="minorHAnsi" w:cstheme="minorHAnsi"/>
          <w:sz w:val="20"/>
          <w:szCs w:val="20"/>
        </w:rPr>
      </w:pPr>
    </w:p>
    <w:p w14:paraId="0ABC96A0"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3° Mobiliteitsbeleid en beleidskaders</w:t>
      </w:r>
    </w:p>
    <w:p w14:paraId="7FEB400D" w14:textId="77777777" w:rsidR="00C639A8" w:rsidRPr="00322FB4" w:rsidRDefault="00C639A8" w:rsidP="007F60BE">
      <w:pPr>
        <w:numPr>
          <w:ilvl w:val="0"/>
          <w:numId w:val="177"/>
        </w:numPr>
        <w:contextualSpacing/>
        <w:jc w:val="left"/>
        <w:rPr>
          <w:rFonts w:asciiTheme="minorHAnsi" w:hAnsiTheme="minorHAnsi" w:cstheme="minorHAnsi"/>
          <w:sz w:val="20"/>
          <w:szCs w:val="20"/>
        </w:rPr>
      </w:pPr>
      <w:r w:rsidRPr="00322FB4">
        <w:rPr>
          <w:rFonts w:asciiTheme="minorHAnsi" w:hAnsiTheme="minorHAnsi" w:cstheme="minorHAnsi"/>
          <w:sz w:val="20"/>
          <w:szCs w:val="20"/>
        </w:rPr>
        <w:t>Adviseren en faciliteiten mobiliteitsbeleid</w:t>
      </w:r>
    </w:p>
    <w:p w14:paraId="7F05414F" w14:textId="77777777" w:rsidR="00C639A8" w:rsidRPr="00322FB4" w:rsidRDefault="00C639A8" w:rsidP="007F60BE">
      <w:pPr>
        <w:numPr>
          <w:ilvl w:val="0"/>
          <w:numId w:val="177"/>
        </w:numPr>
        <w:contextualSpacing/>
        <w:jc w:val="left"/>
        <w:rPr>
          <w:rFonts w:asciiTheme="minorHAnsi" w:hAnsiTheme="minorHAnsi" w:cstheme="minorHAnsi"/>
          <w:sz w:val="20"/>
          <w:szCs w:val="20"/>
        </w:rPr>
      </w:pPr>
      <w:r w:rsidRPr="00322FB4">
        <w:rPr>
          <w:rFonts w:asciiTheme="minorHAnsi" w:hAnsiTheme="minorHAnsi" w:cstheme="minorHAnsi"/>
          <w:sz w:val="20"/>
          <w:szCs w:val="20"/>
        </w:rPr>
        <w:t>Implementatie en opvolgen mobiliteitsbeleid</w:t>
      </w:r>
    </w:p>
    <w:p w14:paraId="07A76705" w14:textId="77777777" w:rsidR="00C639A8" w:rsidRPr="00322FB4" w:rsidRDefault="00C639A8" w:rsidP="00C639A8">
      <w:pPr>
        <w:rPr>
          <w:rFonts w:asciiTheme="minorHAnsi" w:hAnsiTheme="minorHAnsi" w:cstheme="minorHAnsi"/>
          <w:sz w:val="20"/>
          <w:szCs w:val="20"/>
        </w:rPr>
      </w:pPr>
    </w:p>
    <w:p w14:paraId="3C27CCE9"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4° Verkeerspsychologie en sensibilisering en gedrag</w:t>
      </w:r>
    </w:p>
    <w:p w14:paraId="5DECD2EC" w14:textId="77777777" w:rsidR="00C639A8" w:rsidRPr="00322FB4" w:rsidRDefault="00C639A8" w:rsidP="007F60BE">
      <w:pPr>
        <w:numPr>
          <w:ilvl w:val="0"/>
          <w:numId w:val="178"/>
        </w:numPr>
        <w:contextualSpacing/>
        <w:jc w:val="left"/>
        <w:rPr>
          <w:rFonts w:asciiTheme="minorHAnsi" w:hAnsiTheme="minorHAnsi" w:cstheme="minorHAnsi"/>
          <w:sz w:val="20"/>
          <w:szCs w:val="20"/>
        </w:rPr>
      </w:pPr>
      <w:r w:rsidRPr="00322FB4">
        <w:rPr>
          <w:rFonts w:asciiTheme="minorHAnsi" w:hAnsiTheme="minorHAnsi" w:cstheme="minorHAnsi"/>
          <w:sz w:val="20"/>
          <w:szCs w:val="20"/>
        </w:rPr>
        <w:t>Sensibiliseringsacties uitwerken</w:t>
      </w:r>
    </w:p>
    <w:p w14:paraId="61647E20" w14:textId="77777777" w:rsidR="00C639A8" w:rsidRPr="00322FB4" w:rsidRDefault="00C639A8" w:rsidP="007F60BE">
      <w:pPr>
        <w:numPr>
          <w:ilvl w:val="0"/>
          <w:numId w:val="178"/>
        </w:numPr>
        <w:contextualSpacing/>
        <w:jc w:val="left"/>
        <w:rPr>
          <w:rFonts w:asciiTheme="minorHAnsi" w:hAnsiTheme="minorHAnsi" w:cstheme="minorHAnsi"/>
          <w:sz w:val="20"/>
          <w:szCs w:val="20"/>
        </w:rPr>
      </w:pPr>
      <w:r w:rsidRPr="00322FB4">
        <w:rPr>
          <w:rFonts w:asciiTheme="minorHAnsi" w:hAnsiTheme="minorHAnsi" w:cstheme="minorHAnsi"/>
          <w:sz w:val="20"/>
          <w:szCs w:val="20"/>
        </w:rPr>
        <w:t>Educatieve projecten uitwerken</w:t>
      </w:r>
    </w:p>
    <w:p w14:paraId="67477C05" w14:textId="77777777" w:rsidR="00C639A8" w:rsidRPr="00322FB4" w:rsidRDefault="00C639A8" w:rsidP="00C639A8">
      <w:pPr>
        <w:rPr>
          <w:rFonts w:asciiTheme="minorHAnsi" w:hAnsiTheme="minorHAnsi" w:cstheme="minorHAnsi"/>
          <w:sz w:val="20"/>
          <w:szCs w:val="20"/>
        </w:rPr>
      </w:pPr>
    </w:p>
    <w:p w14:paraId="3C6DC952"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5° Verkeerstechniek</w:t>
      </w:r>
    </w:p>
    <w:p w14:paraId="5AD13225" w14:textId="77777777" w:rsidR="00C639A8" w:rsidRPr="00322FB4" w:rsidRDefault="00C639A8" w:rsidP="007F60BE">
      <w:pPr>
        <w:numPr>
          <w:ilvl w:val="0"/>
          <w:numId w:val="179"/>
        </w:numPr>
        <w:contextualSpacing/>
        <w:jc w:val="left"/>
        <w:rPr>
          <w:rFonts w:asciiTheme="minorHAnsi" w:hAnsiTheme="minorHAnsi" w:cstheme="minorHAnsi"/>
          <w:sz w:val="20"/>
          <w:szCs w:val="20"/>
        </w:rPr>
      </w:pPr>
      <w:r w:rsidRPr="00322FB4">
        <w:rPr>
          <w:rFonts w:asciiTheme="minorHAnsi" w:hAnsiTheme="minorHAnsi" w:cstheme="minorHAnsi"/>
          <w:sz w:val="20"/>
          <w:szCs w:val="20"/>
        </w:rPr>
        <w:t>Voorstellen van verkeersinfrastructuur, inrichtingsplannen</w:t>
      </w:r>
    </w:p>
    <w:p w14:paraId="267D89BD" w14:textId="77777777" w:rsidR="00C639A8" w:rsidRPr="00322FB4" w:rsidRDefault="00C639A8" w:rsidP="007F60BE">
      <w:pPr>
        <w:numPr>
          <w:ilvl w:val="0"/>
          <w:numId w:val="179"/>
        </w:numPr>
        <w:contextualSpacing/>
        <w:jc w:val="left"/>
        <w:rPr>
          <w:rFonts w:asciiTheme="minorHAnsi" w:hAnsiTheme="minorHAnsi" w:cstheme="minorHAnsi"/>
          <w:sz w:val="20"/>
          <w:szCs w:val="20"/>
        </w:rPr>
      </w:pPr>
      <w:r w:rsidRPr="00322FB4">
        <w:rPr>
          <w:rFonts w:asciiTheme="minorHAnsi" w:hAnsiTheme="minorHAnsi" w:cstheme="minorHAnsi"/>
          <w:sz w:val="20"/>
          <w:szCs w:val="20"/>
        </w:rPr>
        <w:t>Adviseren inrichting openbare ruimte vanuit verkeerstechnische invalshoek</w:t>
      </w:r>
    </w:p>
    <w:p w14:paraId="3919D866" w14:textId="77777777" w:rsidR="00C639A8" w:rsidRPr="00322FB4" w:rsidRDefault="00C639A8" w:rsidP="00C639A8">
      <w:pPr>
        <w:rPr>
          <w:rFonts w:asciiTheme="minorHAnsi" w:hAnsiTheme="minorHAnsi" w:cstheme="minorHAnsi"/>
          <w:sz w:val="20"/>
          <w:szCs w:val="20"/>
        </w:rPr>
      </w:pPr>
    </w:p>
    <w:p w14:paraId="2F8F987F"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6° Studies en onderzoek</w:t>
      </w:r>
    </w:p>
    <w:p w14:paraId="32DA1901" w14:textId="77777777" w:rsidR="00C639A8" w:rsidRPr="00322FB4" w:rsidRDefault="00C639A8" w:rsidP="007F60BE">
      <w:pPr>
        <w:numPr>
          <w:ilvl w:val="0"/>
          <w:numId w:val="180"/>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Uitvoeren van metingen </w:t>
      </w:r>
      <w:proofErr w:type="spellStart"/>
      <w:r w:rsidRPr="00322FB4">
        <w:rPr>
          <w:rFonts w:asciiTheme="minorHAnsi" w:hAnsiTheme="minorHAnsi" w:cstheme="minorHAnsi"/>
          <w:sz w:val="20"/>
          <w:szCs w:val="20"/>
        </w:rPr>
        <w:t>ifv</w:t>
      </w:r>
      <w:proofErr w:type="spellEnd"/>
      <w:r w:rsidRPr="00322FB4">
        <w:rPr>
          <w:rFonts w:asciiTheme="minorHAnsi" w:hAnsiTheme="minorHAnsi" w:cstheme="minorHAnsi"/>
          <w:sz w:val="20"/>
          <w:szCs w:val="20"/>
        </w:rPr>
        <w:t xml:space="preserve"> mobiliteitsstudies</w:t>
      </w:r>
    </w:p>
    <w:p w14:paraId="73FDFF2C" w14:textId="77777777" w:rsidR="00C639A8" w:rsidRPr="00322FB4" w:rsidRDefault="00C639A8" w:rsidP="007F60BE">
      <w:pPr>
        <w:numPr>
          <w:ilvl w:val="0"/>
          <w:numId w:val="180"/>
        </w:numPr>
        <w:contextualSpacing/>
        <w:jc w:val="left"/>
        <w:rPr>
          <w:rFonts w:asciiTheme="minorHAnsi" w:hAnsiTheme="minorHAnsi" w:cstheme="minorHAnsi"/>
          <w:sz w:val="20"/>
          <w:szCs w:val="20"/>
        </w:rPr>
      </w:pPr>
      <w:r w:rsidRPr="00322FB4">
        <w:rPr>
          <w:rFonts w:asciiTheme="minorHAnsi" w:hAnsiTheme="minorHAnsi" w:cstheme="minorHAnsi"/>
          <w:sz w:val="20"/>
          <w:szCs w:val="20"/>
        </w:rPr>
        <w:t>Onderzoek naar verkeersleefbaarheid, parkeeronderzoek, snelheidsonderzoek,..</w:t>
      </w:r>
    </w:p>
    <w:p w14:paraId="72332395" w14:textId="77777777" w:rsidR="00C639A8" w:rsidRPr="00322FB4" w:rsidRDefault="00C639A8" w:rsidP="00C639A8">
      <w:pPr>
        <w:rPr>
          <w:rFonts w:asciiTheme="minorHAnsi" w:hAnsiTheme="minorHAnsi" w:cstheme="minorHAnsi"/>
          <w:sz w:val="20"/>
          <w:szCs w:val="20"/>
        </w:rPr>
      </w:pPr>
    </w:p>
    <w:p w14:paraId="2EE8FAD9"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7° Netwerking, sensibilisering en participatie</w:t>
      </w:r>
    </w:p>
    <w:p w14:paraId="3AEC2A14" w14:textId="77777777" w:rsidR="00C639A8" w:rsidRPr="00322FB4" w:rsidRDefault="00C639A8" w:rsidP="007F60BE">
      <w:pPr>
        <w:numPr>
          <w:ilvl w:val="0"/>
          <w:numId w:val="181"/>
        </w:numPr>
        <w:contextualSpacing/>
        <w:jc w:val="left"/>
        <w:rPr>
          <w:rFonts w:asciiTheme="minorHAnsi" w:hAnsiTheme="minorHAnsi" w:cstheme="minorHAnsi"/>
          <w:sz w:val="20"/>
          <w:szCs w:val="20"/>
        </w:rPr>
      </w:pPr>
      <w:r w:rsidRPr="00322FB4">
        <w:rPr>
          <w:rFonts w:asciiTheme="minorHAnsi" w:hAnsiTheme="minorHAnsi" w:cstheme="minorHAnsi"/>
          <w:sz w:val="20"/>
          <w:szCs w:val="20"/>
        </w:rPr>
        <w:t>Netwerk met De Lijn, NMBS, MOW, provincie, AWV, FOD Mobiliteit</w:t>
      </w:r>
    </w:p>
    <w:p w14:paraId="1117138A" w14:textId="77777777" w:rsidR="00C639A8" w:rsidRPr="00322FB4" w:rsidRDefault="00C639A8" w:rsidP="00C639A8">
      <w:pPr>
        <w:rPr>
          <w:rFonts w:asciiTheme="minorHAnsi" w:hAnsiTheme="minorHAnsi" w:cstheme="minorHAnsi"/>
          <w:sz w:val="20"/>
          <w:szCs w:val="20"/>
        </w:rPr>
      </w:pPr>
    </w:p>
    <w:p w14:paraId="3D55598B"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8° Investeringen in verkeer en mobiliteit</w:t>
      </w:r>
    </w:p>
    <w:p w14:paraId="0E58FD1F" w14:textId="77777777" w:rsidR="00C639A8" w:rsidRPr="00322FB4" w:rsidRDefault="00C639A8" w:rsidP="007F60BE">
      <w:pPr>
        <w:numPr>
          <w:ilvl w:val="0"/>
          <w:numId w:val="181"/>
        </w:numPr>
        <w:contextualSpacing/>
        <w:jc w:val="left"/>
        <w:rPr>
          <w:rFonts w:asciiTheme="minorHAnsi" w:hAnsiTheme="minorHAnsi" w:cstheme="minorHAnsi"/>
          <w:sz w:val="20"/>
          <w:szCs w:val="20"/>
        </w:rPr>
      </w:pPr>
      <w:r w:rsidRPr="00322FB4">
        <w:rPr>
          <w:rFonts w:asciiTheme="minorHAnsi" w:hAnsiTheme="minorHAnsi" w:cstheme="minorHAnsi"/>
          <w:sz w:val="20"/>
          <w:szCs w:val="20"/>
        </w:rPr>
        <w:t>Waken over het opstellen en opvolgen van budgetten/meerjarenplan.</w:t>
      </w:r>
    </w:p>
    <w:p w14:paraId="06F336A7" w14:textId="77777777" w:rsidR="00C639A8" w:rsidRPr="00322FB4" w:rsidRDefault="00C639A8" w:rsidP="007F60BE">
      <w:pPr>
        <w:numPr>
          <w:ilvl w:val="0"/>
          <w:numId w:val="18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Opvolging uitvoering investeringsprojecten (fietsvoorzieningen, markeringen, signalisatie,…)</w:t>
      </w:r>
    </w:p>
    <w:p w14:paraId="3B845479" w14:textId="77777777" w:rsidR="00C639A8" w:rsidRPr="00322FB4" w:rsidRDefault="00C639A8" w:rsidP="00C639A8">
      <w:pPr>
        <w:rPr>
          <w:rFonts w:asciiTheme="minorHAnsi" w:hAnsiTheme="minorHAnsi" w:cstheme="minorHAnsi"/>
          <w:sz w:val="20"/>
          <w:szCs w:val="20"/>
        </w:rPr>
      </w:pPr>
    </w:p>
    <w:p w14:paraId="5EA97B73"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9° Kwaliteit en dataverzameling</w:t>
      </w:r>
    </w:p>
    <w:p w14:paraId="26F1CE49" w14:textId="77777777" w:rsidR="00C639A8" w:rsidRPr="00322FB4" w:rsidRDefault="00C639A8" w:rsidP="007F60BE">
      <w:pPr>
        <w:numPr>
          <w:ilvl w:val="0"/>
          <w:numId w:val="182"/>
        </w:numPr>
        <w:contextualSpacing/>
        <w:jc w:val="left"/>
        <w:rPr>
          <w:rFonts w:asciiTheme="minorHAnsi" w:hAnsiTheme="minorHAnsi" w:cstheme="minorHAnsi"/>
          <w:sz w:val="20"/>
          <w:szCs w:val="20"/>
        </w:rPr>
      </w:pPr>
      <w:r w:rsidRPr="00322FB4">
        <w:rPr>
          <w:rFonts w:asciiTheme="minorHAnsi" w:hAnsiTheme="minorHAnsi" w:cstheme="minorHAnsi"/>
          <w:sz w:val="20"/>
          <w:szCs w:val="20"/>
        </w:rPr>
        <w:t>Raadplegen, invoeren en actualiseren van data in GIS, GIPOD</w:t>
      </w:r>
    </w:p>
    <w:p w14:paraId="25838264" w14:textId="77777777" w:rsidR="00C639A8" w:rsidRPr="00322FB4" w:rsidRDefault="00C639A8" w:rsidP="007F60BE">
      <w:pPr>
        <w:numPr>
          <w:ilvl w:val="0"/>
          <w:numId w:val="182"/>
        </w:numPr>
        <w:contextualSpacing/>
        <w:jc w:val="left"/>
        <w:rPr>
          <w:rFonts w:asciiTheme="minorHAnsi" w:hAnsiTheme="minorHAnsi" w:cstheme="minorHAnsi"/>
          <w:sz w:val="20"/>
          <w:szCs w:val="20"/>
        </w:rPr>
      </w:pPr>
      <w:r w:rsidRPr="00322FB4">
        <w:rPr>
          <w:rFonts w:asciiTheme="minorHAnsi" w:hAnsiTheme="minorHAnsi" w:cstheme="minorHAnsi"/>
          <w:sz w:val="20"/>
          <w:szCs w:val="20"/>
        </w:rPr>
        <w:t>Werken met GIS-toepassingen rond verkeersborden, markeringen, parkeerplaatsen, signalisatie (verkeersbordendatabank)</w:t>
      </w:r>
    </w:p>
    <w:p w14:paraId="412DEED3" w14:textId="77777777" w:rsidR="00C639A8" w:rsidRPr="00322FB4" w:rsidRDefault="00C639A8" w:rsidP="00C639A8">
      <w:pPr>
        <w:rPr>
          <w:rFonts w:asciiTheme="minorHAnsi" w:hAnsiTheme="minorHAnsi" w:cstheme="minorHAnsi"/>
          <w:sz w:val="20"/>
          <w:szCs w:val="20"/>
        </w:rPr>
      </w:pPr>
    </w:p>
    <w:p w14:paraId="1A2FECD8" w14:textId="77777777" w:rsidR="00C639A8" w:rsidRPr="00322FB4" w:rsidRDefault="00C639A8" w:rsidP="00C639A8">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B9DEC4B"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47EBA36" w14:textId="77777777" w:rsidR="00C639A8" w:rsidRPr="00322FB4" w:rsidRDefault="00C639A8" w:rsidP="00C639A8">
      <w:pPr>
        <w:rPr>
          <w:rFonts w:asciiTheme="minorHAnsi" w:hAnsiTheme="minorHAnsi" w:cstheme="minorHAnsi"/>
          <w:sz w:val="20"/>
          <w:szCs w:val="20"/>
        </w:rPr>
      </w:pPr>
    </w:p>
    <w:p w14:paraId="7CBA6F99" w14:textId="77777777" w:rsidR="00C639A8" w:rsidRPr="00322FB4" w:rsidRDefault="00C639A8" w:rsidP="00C639A8">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7583373"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DBA87CA" w14:textId="77777777" w:rsidR="00C639A8" w:rsidRPr="00322FB4" w:rsidRDefault="00C639A8" w:rsidP="00C639A8">
      <w:pPr>
        <w:rPr>
          <w:rFonts w:asciiTheme="minorHAnsi" w:hAnsiTheme="minorHAnsi" w:cstheme="minorHAnsi"/>
          <w:sz w:val="20"/>
          <w:szCs w:val="20"/>
        </w:rPr>
      </w:pPr>
    </w:p>
    <w:p w14:paraId="67F80F05" w14:textId="77777777" w:rsidR="00C639A8" w:rsidRPr="00322FB4" w:rsidRDefault="00C639A8" w:rsidP="007F60BE">
      <w:pPr>
        <w:numPr>
          <w:ilvl w:val="0"/>
          <w:numId w:val="63"/>
        </w:numPr>
        <w:tabs>
          <w:tab w:val="clear" w:pos="360"/>
          <w:tab w:val="num" w:pos="1080"/>
        </w:tabs>
        <w:ind w:left="1080"/>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2652D53" w14:textId="77777777" w:rsidR="00C639A8" w:rsidRPr="00322FB4" w:rsidRDefault="00C639A8" w:rsidP="007F60BE">
      <w:pPr>
        <w:numPr>
          <w:ilvl w:val="0"/>
          <w:numId w:val="63"/>
        </w:numPr>
        <w:tabs>
          <w:tab w:val="clear" w:pos="360"/>
          <w:tab w:val="num" w:pos="1080"/>
        </w:tabs>
        <w:ind w:left="1080"/>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6E88A251" w14:textId="77777777" w:rsidR="00C639A8" w:rsidRPr="00322FB4" w:rsidRDefault="00C639A8" w:rsidP="00C639A8">
      <w:pPr>
        <w:rPr>
          <w:rFonts w:asciiTheme="minorHAnsi" w:hAnsiTheme="minorHAnsi" w:cstheme="minorHAnsi"/>
          <w:sz w:val="20"/>
          <w:szCs w:val="20"/>
        </w:rPr>
      </w:pPr>
    </w:p>
    <w:p w14:paraId="0AC7DD1D" w14:textId="77777777" w:rsidR="00C639A8" w:rsidRPr="00322FB4" w:rsidRDefault="00C639A8" w:rsidP="00C639A8">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07A535D" w14:textId="77777777" w:rsidR="00C639A8" w:rsidRPr="00322FB4" w:rsidRDefault="00C639A8" w:rsidP="00C639A8">
      <w:pPr>
        <w:rPr>
          <w:rFonts w:asciiTheme="minorHAnsi" w:hAnsiTheme="minorHAnsi" w:cstheme="minorHAnsi"/>
          <w:sz w:val="20"/>
          <w:szCs w:val="20"/>
        </w:rPr>
      </w:pPr>
    </w:p>
    <w:p w14:paraId="5FDCE89B" w14:textId="77777777" w:rsidR="00C639A8" w:rsidRPr="00322FB4" w:rsidRDefault="00C639A8" w:rsidP="00C639A8">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8D469A3" w14:textId="77777777" w:rsidR="00C639A8" w:rsidRPr="00322FB4" w:rsidRDefault="00C639A8" w:rsidP="00C639A8">
      <w:pPr>
        <w:numPr>
          <w:ilvl w:val="12"/>
          <w:numId w:val="0"/>
        </w:numPr>
        <w:ind w:right="-2"/>
        <w:rPr>
          <w:rFonts w:asciiTheme="minorHAnsi" w:hAnsiTheme="minorHAnsi" w:cstheme="minorHAnsi"/>
          <w:sz w:val="20"/>
          <w:szCs w:val="20"/>
        </w:rPr>
      </w:pPr>
    </w:p>
    <w:p w14:paraId="47E55833" w14:textId="77777777" w:rsidR="00C639A8" w:rsidRPr="00322FB4" w:rsidRDefault="00C639A8" w:rsidP="00C639A8">
      <w:pPr>
        <w:numPr>
          <w:ilvl w:val="12"/>
          <w:numId w:val="0"/>
        </w:numPr>
        <w:ind w:right="-2"/>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4756907" w14:textId="77777777" w:rsidR="00C639A8" w:rsidRPr="00322FB4" w:rsidRDefault="00C639A8" w:rsidP="00C639A8">
      <w:pPr>
        <w:numPr>
          <w:ilvl w:val="12"/>
          <w:numId w:val="0"/>
        </w:numPr>
        <w:ind w:right="-2"/>
        <w:rPr>
          <w:rFonts w:asciiTheme="minorHAnsi" w:hAnsiTheme="minorHAnsi" w:cstheme="minorHAnsi"/>
          <w:sz w:val="20"/>
          <w:szCs w:val="20"/>
        </w:rPr>
      </w:pPr>
    </w:p>
    <w:p w14:paraId="674B1CD7"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Goede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xml:space="preserve">,..) </w:t>
      </w:r>
    </w:p>
    <w:p w14:paraId="479E4224"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kennis van de specifieke wetgeving in verband met de afdeling </w:t>
      </w:r>
    </w:p>
    <w:p w14:paraId="1D5C3759"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kennis van de software van de afdeling </w:t>
      </w:r>
    </w:p>
    <w:p w14:paraId="75C403C1"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sectorkennis </w:t>
      </w:r>
    </w:p>
    <w:p w14:paraId="7BD10CAE"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Grondige kennis van de werking van het bestuur in zijn geheel </w:t>
      </w:r>
    </w:p>
    <w:p w14:paraId="1DE05BEF" w14:textId="77777777" w:rsidR="00C639A8" w:rsidRPr="00322FB4" w:rsidRDefault="00C639A8" w:rsidP="00C639A8">
      <w:pPr>
        <w:numPr>
          <w:ilvl w:val="12"/>
          <w:numId w:val="0"/>
        </w:numPr>
        <w:ind w:right="-2"/>
        <w:rPr>
          <w:rFonts w:asciiTheme="minorHAnsi" w:hAnsiTheme="minorHAnsi" w:cstheme="minorHAnsi"/>
          <w:sz w:val="20"/>
          <w:szCs w:val="20"/>
        </w:rPr>
      </w:pPr>
    </w:p>
    <w:p w14:paraId="4333A8E1" w14:textId="77777777" w:rsidR="00C639A8" w:rsidRPr="00322FB4" w:rsidRDefault="00C639A8" w:rsidP="00C639A8">
      <w:pPr>
        <w:numPr>
          <w:ilvl w:val="12"/>
          <w:numId w:val="0"/>
        </w:numPr>
        <w:ind w:right="-2"/>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FE29D66" w14:textId="77777777" w:rsidR="00C639A8" w:rsidRPr="00322FB4" w:rsidRDefault="00C639A8" w:rsidP="00C639A8">
      <w:pPr>
        <w:numPr>
          <w:ilvl w:val="12"/>
          <w:numId w:val="0"/>
        </w:numPr>
        <w:ind w:right="-2"/>
        <w:rPr>
          <w:rFonts w:asciiTheme="minorHAnsi" w:hAnsiTheme="minorHAnsi" w:cstheme="minorHAnsi"/>
          <w:sz w:val="20"/>
          <w:szCs w:val="20"/>
        </w:rPr>
      </w:pPr>
    </w:p>
    <w:p w14:paraId="23BD2DD8"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 xml:space="preserve">Kerncompetenties </w:t>
      </w:r>
    </w:p>
    <w:p w14:paraId="2B947E81" w14:textId="77777777" w:rsidR="00C639A8" w:rsidRPr="00322FB4" w:rsidRDefault="00C639A8" w:rsidP="00C639A8">
      <w:pPr>
        <w:numPr>
          <w:ilvl w:val="12"/>
          <w:numId w:val="0"/>
        </w:numPr>
        <w:ind w:right="-2"/>
        <w:rPr>
          <w:rFonts w:asciiTheme="minorHAnsi" w:hAnsiTheme="minorHAnsi" w:cstheme="minorHAnsi"/>
          <w:sz w:val="20"/>
          <w:szCs w:val="20"/>
        </w:rPr>
      </w:pPr>
    </w:p>
    <w:p w14:paraId="7AC5D5D4"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Klantgerichtheid </w:t>
      </w:r>
    </w:p>
    <w:p w14:paraId="12A92459"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sym w:font="Symbol" w:char="F0B7"/>
      </w:r>
      <w:r w:rsidRPr="00322FB4">
        <w:rPr>
          <w:rFonts w:asciiTheme="minorHAnsi" w:hAnsiTheme="minorHAnsi" w:cstheme="minorHAnsi"/>
          <w:sz w:val="20"/>
          <w:szCs w:val="20"/>
        </w:rPr>
        <w:t xml:space="preserve"> Betrokken zijn en zin voor kwaliteit hebben </w:t>
      </w:r>
    </w:p>
    <w:p w14:paraId="7DE42765" w14:textId="77777777" w:rsidR="00C639A8" w:rsidRPr="00322FB4" w:rsidRDefault="00C639A8" w:rsidP="00C639A8">
      <w:pPr>
        <w:numPr>
          <w:ilvl w:val="12"/>
          <w:numId w:val="0"/>
        </w:numPr>
        <w:ind w:right="-2"/>
        <w:rPr>
          <w:rFonts w:asciiTheme="minorHAnsi" w:hAnsiTheme="minorHAnsi" w:cstheme="minorHAnsi"/>
          <w:sz w:val="20"/>
          <w:szCs w:val="20"/>
        </w:rPr>
      </w:pPr>
    </w:p>
    <w:p w14:paraId="34C84F52"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(expertfunctie) </w:t>
      </w:r>
    </w:p>
    <w:p w14:paraId="0397B98F" w14:textId="77777777" w:rsidR="00C639A8" w:rsidRPr="00322FB4" w:rsidRDefault="00C639A8" w:rsidP="007F60BE">
      <w:pPr>
        <w:numPr>
          <w:ilvl w:val="0"/>
          <w:numId w:val="161"/>
        </w:numPr>
        <w:ind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Motiveren </w:t>
      </w:r>
    </w:p>
    <w:p w14:paraId="6EB66256"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Adviseren</w:t>
      </w:r>
    </w:p>
    <w:p w14:paraId="65E770B4"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Effectief presenteren en communiceren </w:t>
      </w:r>
    </w:p>
    <w:p w14:paraId="7ADBA625" w14:textId="77777777" w:rsidR="00C639A8" w:rsidRPr="00322FB4" w:rsidRDefault="00C639A8" w:rsidP="007F60BE">
      <w:pPr>
        <w:numPr>
          <w:ilvl w:val="0"/>
          <w:numId w:val="160"/>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Conceptueel denken </w:t>
      </w:r>
    </w:p>
    <w:p w14:paraId="5781C3D7"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Objectieven stellen</w:t>
      </w:r>
    </w:p>
    <w:p w14:paraId="2842E640"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Projectmanagement </w:t>
      </w:r>
    </w:p>
    <w:p w14:paraId="2987E23E" w14:textId="77777777" w:rsidR="00C639A8" w:rsidRPr="00322FB4" w:rsidRDefault="00C639A8" w:rsidP="007F60BE">
      <w:pPr>
        <w:numPr>
          <w:ilvl w:val="0"/>
          <w:numId w:val="160"/>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Oordeelsvorming </w:t>
      </w:r>
    </w:p>
    <w:p w14:paraId="5CFF38D1"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46339107" w14:textId="77777777" w:rsidR="00C639A8" w:rsidRPr="00322FB4" w:rsidRDefault="00C639A8" w:rsidP="007F60BE">
      <w:pPr>
        <w:numPr>
          <w:ilvl w:val="0"/>
          <w:numId w:val="162"/>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Initiatief nemen </w:t>
      </w:r>
    </w:p>
    <w:p w14:paraId="434F90FC" w14:textId="77777777" w:rsidR="00C639A8" w:rsidRPr="00322FB4" w:rsidRDefault="00C639A8" w:rsidP="00C639A8">
      <w:pPr>
        <w:numPr>
          <w:ilvl w:val="12"/>
          <w:numId w:val="0"/>
        </w:numPr>
        <w:ind w:right="-2"/>
        <w:rPr>
          <w:rFonts w:asciiTheme="minorHAnsi" w:hAnsiTheme="minorHAnsi" w:cstheme="minorHAnsi"/>
          <w:sz w:val="20"/>
          <w:szCs w:val="20"/>
        </w:rPr>
      </w:pPr>
    </w:p>
    <w:p w14:paraId="5E79EC69" w14:textId="77777777" w:rsidR="00C639A8" w:rsidRPr="00322FB4" w:rsidRDefault="00C639A8" w:rsidP="00C639A8">
      <w:pPr>
        <w:numPr>
          <w:ilvl w:val="12"/>
          <w:numId w:val="0"/>
        </w:numPr>
        <w:ind w:right="-2"/>
        <w:rPr>
          <w:rFonts w:asciiTheme="minorHAnsi" w:hAnsiTheme="minorHAnsi" w:cstheme="minorHAnsi"/>
          <w:sz w:val="20"/>
          <w:szCs w:val="20"/>
        </w:rPr>
      </w:pPr>
      <w:r w:rsidRPr="00322FB4">
        <w:rPr>
          <w:rFonts w:asciiTheme="minorHAnsi" w:hAnsiTheme="minorHAnsi" w:cstheme="minorHAnsi"/>
          <w:sz w:val="20"/>
          <w:szCs w:val="20"/>
        </w:rPr>
        <w:t>Gedrag, inzet en attitude</w:t>
      </w:r>
    </w:p>
    <w:p w14:paraId="066F6252" w14:textId="77777777" w:rsidR="00C639A8" w:rsidRPr="00322FB4" w:rsidRDefault="00C639A8" w:rsidP="00C639A8">
      <w:pPr>
        <w:numPr>
          <w:ilvl w:val="12"/>
          <w:numId w:val="0"/>
        </w:numPr>
        <w:ind w:right="-2"/>
        <w:rPr>
          <w:rFonts w:asciiTheme="minorHAnsi" w:hAnsiTheme="minorHAnsi" w:cstheme="minorHAnsi"/>
          <w:sz w:val="20"/>
          <w:szCs w:val="20"/>
        </w:rPr>
      </w:pPr>
    </w:p>
    <w:p w14:paraId="7A1BA606"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Vaardigheden </w:t>
      </w:r>
    </w:p>
    <w:p w14:paraId="11BD23E7"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Correcte en systematische aanpak </w:t>
      </w:r>
    </w:p>
    <w:p w14:paraId="201701CD"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2DACE7BF"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5D434ECB"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A32BBBA" w14:textId="77777777" w:rsidR="00C639A8" w:rsidRPr="00322FB4" w:rsidRDefault="00C639A8" w:rsidP="007F60BE">
      <w:pPr>
        <w:numPr>
          <w:ilvl w:val="0"/>
          <w:numId w:val="163"/>
        </w:numPr>
        <w:ind w:left="360" w:right="-2"/>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Zich loyaal kunnen opstellen als deel van een dienst en van de gehele gemeentelijke administratie </w:t>
      </w:r>
    </w:p>
    <w:p w14:paraId="0758C3B0" w14:textId="77777777" w:rsidR="00C639A8" w:rsidRPr="00322FB4" w:rsidRDefault="00C639A8" w:rsidP="00C639A8">
      <w:pPr>
        <w:jc w:val="left"/>
        <w:rPr>
          <w:rFonts w:asciiTheme="minorHAnsi" w:hAnsiTheme="minorHAnsi" w:cstheme="minorHAnsi"/>
          <w:sz w:val="20"/>
          <w:szCs w:val="20"/>
        </w:rPr>
      </w:pPr>
    </w:p>
    <w:p w14:paraId="7357E6D0" w14:textId="77777777" w:rsidR="00C639A8" w:rsidRPr="00322FB4" w:rsidRDefault="00C639A8" w:rsidP="00C639A8">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E3EBC64" w14:textId="77777777" w:rsidR="00C639A8" w:rsidRPr="00322FB4" w:rsidRDefault="00C639A8" w:rsidP="00C639A8">
      <w:pPr>
        <w:ind w:left="2340"/>
        <w:jc w:val="left"/>
        <w:rPr>
          <w:rFonts w:asciiTheme="minorHAnsi" w:hAnsiTheme="minorHAnsi" w:cstheme="minorHAnsi"/>
          <w:sz w:val="20"/>
          <w:szCs w:val="20"/>
        </w:rPr>
      </w:pPr>
    </w:p>
    <w:p w14:paraId="17CE0180" w14:textId="77777777" w:rsidR="00C639A8" w:rsidRPr="00322FB4" w:rsidRDefault="00C639A8" w:rsidP="007F60BE">
      <w:pPr>
        <w:numPr>
          <w:ilvl w:val="0"/>
          <w:numId w:val="63"/>
        </w:numPr>
        <w:tabs>
          <w:tab w:val="clear" w:pos="360"/>
          <w:tab w:val="left" w:pos="0"/>
          <w:tab w:val="left" w:pos="990"/>
          <w:tab w:val="num" w:pos="108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ind w:left="1080"/>
        <w:jc w:val="left"/>
        <w:textAlignment w:val="baseline"/>
        <w:rPr>
          <w:rFonts w:asciiTheme="minorHAnsi" w:hAnsiTheme="minorHAnsi" w:cstheme="minorHAnsi"/>
          <w:spacing w:val="-3"/>
          <w:sz w:val="20"/>
          <w:szCs w:val="20"/>
        </w:rPr>
      </w:pPr>
      <w:r w:rsidRPr="00322FB4">
        <w:rPr>
          <w:rFonts w:asciiTheme="minorHAnsi" w:hAnsiTheme="minorHAnsi" w:cstheme="minorHAnsi"/>
          <w:spacing w:val="-3"/>
          <w:sz w:val="20"/>
          <w:szCs w:val="20"/>
        </w:rPr>
        <w:t>In het bezit zijn van rijbewijs B</w:t>
      </w:r>
    </w:p>
    <w:p w14:paraId="551C55AE" w14:textId="77777777" w:rsidR="00C639A8" w:rsidRPr="00322FB4" w:rsidRDefault="00C639A8" w:rsidP="00C639A8">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textAlignment w:val="baseline"/>
        <w:rPr>
          <w:rFonts w:asciiTheme="minorHAnsi" w:hAnsiTheme="minorHAnsi" w:cstheme="minorHAnsi"/>
          <w:spacing w:val="-3"/>
          <w:sz w:val="20"/>
          <w:szCs w:val="20"/>
        </w:rPr>
      </w:pPr>
    </w:p>
    <w:p w14:paraId="3B0FC74F" w14:textId="01B21ACC" w:rsidR="00C8629A" w:rsidRPr="00322FB4" w:rsidRDefault="006C1501" w:rsidP="00C8629A">
      <w:pPr>
        <w:pStyle w:val="Kop1"/>
        <w:spacing w:before="0" w:after="0"/>
        <w:rPr>
          <w:rFonts w:asciiTheme="minorHAnsi" w:hAnsiTheme="minorHAnsi" w:cstheme="minorHAnsi"/>
          <w:sz w:val="20"/>
          <w:szCs w:val="20"/>
        </w:rPr>
      </w:pPr>
      <w:bookmarkStart w:id="46" w:name="_Toc95217569"/>
      <w:bookmarkStart w:id="47" w:name="_Toc95217607"/>
      <w:bookmarkStart w:id="48" w:name="_Toc119386629"/>
      <w:bookmarkStart w:id="49" w:name="_Toc187830092"/>
      <w:bookmarkStart w:id="50" w:name="_Toc492028050"/>
      <w:r w:rsidRPr="00322FB4">
        <w:rPr>
          <w:rFonts w:asciiTheme="minorHAnsi" w:hAnsiTheme="minorHAnsi" w:cstheme="minorHAnsi"/>
          <w:sz w:val="20"/>
          <w:szCs w:val="20"/>
        </w:rPr>
        <w:lastRenderedPageBreak/>
        <w:t>2</w:t>
      </w:r>
      <w:r w:rsidR="002A143E" w:rsidRPr="00322FB4">
        <w:rPr>
          <w:rFonts w:asciiTheme="minorHAnsi" w:hAnsiTheme="minorHAnsi" w:cstheme="minorHAnsi"/>
          <w:sz w:val="20"/>
          <w:szCs w:val="20"/>
        </w:rPr>
        <w:t>6</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46"/>
      <w:bookmarkEnd w:id="47"/>
      <w:bookmarkEnd w:id="48"/>
      <w:bookmarkEnd w:id="49"/>
      <w:r w:rsidR="00C8629A" w:rsidRPr="00322FB4">
        <w:rPr>
          <w:rFonts w:asciiTheme="minorHAnsi" w:hAnsiTheme="minorHAnsi" w:cstheme="minorHAnsi"/>
          <w:sz w:val="20"/>
          <w:szCs w:val="20"/>
        </w:rPr>
        <w:t>Administratief medewerker grondgebiedszaken</w:t>
      </w:r>
      <w:bookmarkEnd w:id="50"/>
    </w:p>
    <w:p w14:paraId="675DE608" w14:textId="77777777" w:rsidR="00C8629A" w:rsidRPr="00322FB4" w:rsidRDefault="00C8629A" w:rsidP="00C8629A">
      <w:pPr>
        <w:rPr>
          <w:rFonts w:asciiTheme="minorHAnsi" w:hAnsiTheme="minorHAnsi" w:cstheme="minorHAnsi"/>
          <w:sz w:val="20"/>
          <w:szCs w:val="20"/>
        </w:rPr>
      </w:pPr>
    </w:p>
    <w:p w14:paraId="184EB3E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Administratief medewerker grondgebiedszaken</w:t>
      </w:r>
    </w:p>
    <w:p w14:paraId="1E59379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5FB70B1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Stedenbouw/Infrastructuur</w:t>
      </w:r>
    </w:p>
    <w:p w14:paraId="0C31BD77"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Stedenbouwkundig ambtenaar/Diensthoofd infrastructuur</w:t>
      </w:r>
    </w:p>
    <w:p w14:paraId="6B3E299D"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4ACF4C6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0DB288F3" w14:textId="77777777" w:rsidR="00C8629A" w:rsidRPr="00322FB4" w:rsidRDefault="00C8629A" w:rsidP="00C8629A">
      <w:pPr>
        <w:rPr>
          <w:rFonts w:asciiTheme="minorHAnsi" w:hAnsiTheme="minorHAnsi" w:cstheme="minorHAnsi"/>
          <w:sz w:val="20"/>
          <w:szCs w:val="20"/>
        </w:rPr>
      </w:pPr>
    </w:p>
    <w:p w14:paraId="153C85FB"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DECAE66" w14:textId="77777777" w:rsidR="00C8629A" w:rsidRPr="00322FB4" w:rsidRDefault="00C8629A" w:rsidP="00C8629A">
      <w:pPr>
        <w:rPr>
          <w:rFonts w:asciiTheme="minorHAnsi" w:hAnsiTheme="minorHAnsi" w:cstheme="minorHAnsi"/>
          <w:b/>
          <w:sz w:val="20"/>
          <w:szCs w:val="20"/>
        </w:rPr>
      </w:pPr>
    </w:p>
    <w:p w14:paraId="0BEB4C1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CD290FA" w14:textId="77777777" w:rsidR="00C8629A" w:rsidRPr="00322FB4" w:rsidRDefault="00C8629A" w:rsidP="00C8629A">
      <w:pPr>
        <w:rPr>
          <w:rFonts w:asciiTheme="minorHAnsi" w:hAnsiTheme="minorHAnsi" w:cstheme="minorHAnsi"/>
          <w:b/>
          <w:sz w:val="20"/>
          <w:szCs w:val="20"/>
        </w:rPr>
      </w:pPr>
    </w:p>
    <w:p w14:paraId="1510AE6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Verantwoordelijk voor de ondersteuning en uitvoering van een aantal belangrijke aspecten van de gemeentediensten inzake openbare werken die nodig zijn om de dienstverlening te waarborgen en te verbeteren.</w:t>
      </w:r>
    </w:p>
    <w:p w14:paraId="3BFE4D66" w14:textId="77777777" w:rsidR="00C8629A" w:rsidRPr="00322FB4" w:rsidRDefault="00C8629A" w:rsidP="00C8629A">
      <w:pPr>
        <w:ind w:right="-1"/>
        <w:rPr>
          <w:rFonts w:asciiTheme="minorHAnsi" w:hAnsiTheme="minorHAnsi" w:cstheme="minorHAnsi"/>
          <w:sz w:val="20"/>
          <w:szCs w:val="20"/>
        </w:rPr>
      </w:pPr>
    </w:p>
    <w:p w14:paraId="25EC288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FDCBC01" w14:textId="77777777" w:rsidR="00C8629A" w:rsidRPr="00322FB4" w:rsidRDefault="00C8629A" w:rsidP="00C8629A">
      <w:pPr>
        <w:ind w:right="-1"/>
        <w:rPr>
          <w:rFonts w:asciiTheme="minorHAnsi" w:hAnsiTheme="minorHAnsi" w:cstheme="minorHAnsi"/>
          <w:sz w:val="20"/>
          <w:szCs w:val="20"/>
        </w:rPr>
      </w:pPr>
    </w:p>
    <w:p w14:paraId="02256C33"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Opstellen van brieven, teksten en beraadslagingen.</w:t>
      </w:r>
    </w:p>
    <w:p w14:paraId="70B4A17D"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Bestuderen van de nieuwe wetgevingen die van toepassing zijn voor de dienst.</w:t>
      </w:r>
    </w:p>
    <w:p w14:paraId="5CA424C2"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Beheer en opvolging van eigen klassement en documentatiemateriaal voor de eigen dienst (indien leidinggevende graad).</w:t>
      </w:r>
    </w:p>
    <w:p w14:paraId="20230A0F"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7B45A448" w14:textId="77777777" w:rsidR="00C8629A" w:rsidRPr="00322FB4" w:rsidRDefault="00C8629A" w:rsidP="00C8629A">
      <w:pPr>
        <w:ind w:left="708" w:right="-1"/>
        <w:rPr>
          <w:rFonts w:asciiTheme="minorHAnsi" w:hAnsiTheme="minorHAnsi" w:cstheme="minorHAnsi"/>
          <w:sz w:val="20"/>
          <w:szCs w:val="20"/>
        </w:rPr>
      </w:pPr>
    </w:p>
    <w:p w14:paraId="39BC5F4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A9F3F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A5865AB" w14:textId="77777777" w:rsidR="00C8629A" w:rsidRPr="00322FB4" w:rsidRDefault="00C8629A" w:rsidP="00C8629A">
      <w:pPr>
        <w:rPr>
          <w:rFonts w:asciiTheme="minorHAnsi" w:hAnsiTheme="minorHAnsi" w:cstheme="minorHAnsi"/>
          <w:b/>
          <w:sz w:val="20"/>
          <w:szCs w:val="20"/>
        </w:rPr>
      </w:pPr>
    </w:p>
    <w:p w14:paraId="4C411FB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96AC46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FFEDA6D" w14:textId="77777777" w:rsidR="00C8629A" w:rsidRPr="00322FB4" w:rsidRDefault="00C8629A" w:rsidP="00C8629A">
      <w:pPr>
        <w:rPr>
          <w:rFonts w:asciiTheme="minorHAnsi" w:hAnsiTheme="minorHAnsi" w:cstheme="minorHAnsi"/>
          <w:sz w:val="20"/>
          <w:szCs w:val="20"/>
        </w:rPr>
      </w:pPr>
    </w:p>
    <w:p w14:paraId="3F0E4411" w14:textId="77777777" w:rsidR="00C8629A" w:rsidRPr="00322FB4" w:rsidRDefault="00C8629A" w:rsidP="007F60BE">
      <w:pPr>
        <w:pStyle w:val="bullets"/>
        <w:numPr>
          <w:ilvl w:val="0"/>
          <w:numId w:val="81"/>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1560A0F" w14:textId="77777777" w:rsidR="00C8629A" w:rsidRPr="00322FB4" w:rsidRDefault="00C8629A" w:rsidP="007F60BE">
      <w:pPr>
        <w:pStyle w:val="bullets"/>
        <w:numPr>
          <w:ilvl w:val="0"/>
          <w:numId w:val="81"/>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CCC98AB" w14:textId="77777777" w:rsidR="00C8629A" w:rsidRPr="00322FB4" w:rsidRDefault="00C8629A" w:rsidP="00C8629A">
      <w:pPr>
        <w:rPr>
          <w:rFonts w:asciiTheme="minorHAnsi" w:hAnsiTheme="minorHAnsi" w:cstheme="minorHAnsi"/>
          <w:sz w:val="20"/>
          <w:szCs w:val="20"/>
        </w:rPr>
      </w:pPr>
    </w:p>
    <w:p w14:paraId="5009D34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3FC227E" w14:textId="77777777" w:rsidR="00C8629A" w:rsidRPr="00322FB4" w:rsidRDefault="00C8629A" w:rsidP="00C8629A">
      <w:pPr>
        <w:rPr>
          <w:rFonts w:asciiTheme="minorHAnsi" w:hAnsiTheme="minorHAnsi" w:cstheme="minorHAnsi"/>
          <w:sz w:val="20"/>
          <w:szCs w:val="20"/>
        </w:rPr>
      </w:pPr>
    </w:p>
    <w:p w14:paraId="1AC3F65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ACF4FA2" w14:textId="77777777" w:rsidR="00C8629A" w:rsidRPr="00322FB4" w:rsidRDefault="00C8629A" w:rsidP="00C8629A">
      <w:pPr>
        <w:rPr>
          <w:rFonts w:asciiTheme="minorHAnsi" w:hAnsiTheme="minorHAnsi" w:cstheme="minorHAnsi"/>
          <w:b/>
          <w:sz w:val="20"/>
          <w:szCs w:val="20"/>
        </w:rPr>
      </w:pPr>
    </w:p>
    <w:p w14:paraId="2E2EF1B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9FCAB1D" w14:textId="77777777" w:rsidR="00C8629A" w:rsidRPr="00322FB4" w:rsidRDefault="00C8629A" w:rsidP="007F60BE">
      <w:pPr>
        <w:pStyle w:val="bullets"/>
        <w:numPr>
          <w:ilvl w:val="0"/>
          <w:numId w:val="81"/>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D3D4E00" w14:textId="77777777" w:rsidR="00C8629A" w:rsidRPr="00322FB4" w:rsidRDefault="00C8629A" w:rsidP="007F60BE">
      <w:pPr>
        <w:pStyle w:val="bullets"/>
        <w:numPr>
          <w:ilvl w:val="0"/>
          <w:numId w:val="81"/>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43E6475E" w14:textId="77777777" w:rsidR="00C8629A" w:rsidRPr="00322FB4" w:rsidRDefault="00C8629A" w:rsidP="007F60BE">
      <w:pPr>
        <w:pStyle w:val="bullets"/>
        <w:numPr>
          <w:ilvl w:val="0"/>
          <w:numId w:val="81"/>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744CB42B" w14:textId="77777777" w:rsidR="00C8629A" w:rsidRPr="00322FB4" w:rsidRDefault="00C8629A" w:rsidP="007F60BE">
      <w:pPr>
        <w:pStyle w:val="bullets"/>
        <w:numPr>
          <w:ilvl w:val="0"/>
          <w:numId w:val="81"/>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DA8B95A" w14:textId="77777777" w:rsidR="00C8629A" w:rsidRPr="00322FB4" w:rsidRDefault="00C8629A" w:rsidP="00C8629A">
      <w:pPr>
        <w:rPr>
          <w:rFonts w:asciiTheme="minorHAnsi" w:hAnsiTheme="minorHAnsi" w:cstheme="minorHAnsi"/>
          <w:sz w:val="20"/>
          <w:szCs w:val="20"/>
        </w:rPr>
      </w:pPr>
    </w:p>
    <w:p w14:paraId="0CDB828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C2BE7F6"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1B6E9D90"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7D9F64F1"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6F06444"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2F436224"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4718C5F6"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1C6F41C4"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733AB60C"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E66CCE4"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38CF1B46" w14:textId="77777777" w:rsidR="00C8629A" w:rsidRPr="00322FB4" w:rsidRDefault="00C8629A" w:rsidP="00C8629A">
      <w:pPr>
        <w:rPr>
          <w:rFonts w:asciiTheme="minorHAnsi" w:hAnsiTheme="minorHAnsi" w:cstheme="minorHAnsi"/>
          <w:sz w:val="20"/>
          <w:szCs w:val="20"/>
        </w:rPr>
      </w:pPr>
    </w:p>
    <w:p w14:paraId="7C561B1A" w14:textId="77777777" w:rsidR="00C8629A" w:rsidRPr="00322FB4" w:rsidRDefault="00C8629A" w:rsidP="00C8629A">
      <w:pPr>
        <w:rPr>
          <w:rFonts w:asciiTheme="minorHAnsi" w:hAnsiTheme="minorHAnsi" w:cstheme="minorHAnsi"/>
          <w:sz w:val="20"/>
          <w:szCs w:val="20"/>
        </w:rPr>
      </w:pPr>
    </w:p>
    <w:p w14:paraId="0E5AAA03" w14:textId="77777777" w:rsidR="00C8629A" w:rsidRPr="00322FB4" w:rsidRDefault="00C8629A" w:rsidP="00C8629A">
      <w:pPr>
        <w:rPr>
          <w:rFonts w:asciiTheme="minorHAnsi" w:hAnsiTheme="minorHAnsi" w:cstheme="minorHAnsi"/>
          <w:sz w:val="20"/>
          <w:szCs w:val="20"/>
        </w:rPr>
      </w:pPr>
    </w:p>
    <w:p w14:paraId="4738E86A" w14:textId="77777777" w:rsidR="00C8629A" w:rsidRPr="00322FB4" w:rsidRDefault="00C8629A" w:rsidP="00C8629A">
      <w:pPr>
        <w:rPr>
          <w:rFonts w:asciiTheme="minorHAnsi" w:hAnsiTheme="minorHAnsi" w:cstheme="minorHAnsi"/>
          <w:sz w:val="20"/>
          <w:szCs w:val="20"/>
        </w:rPr>
      </w:pPr>
    </w:p>
    <w:p w14:paraId="6D39149B" w14:textId="77777777" w:rsidR="00C8629A" w:rsidRPr="00322FB4" w:rsidRDefault="00C8629A" w:rsidP="00C8629A">
      <w:pPr>
        <w:rPr>
          <w:rFonts w:asciiTheme="minorHAnsi" w:hAnsiTheme="minorHAnsi" w:cstheme="minorHAnsi"/>
          <w:sz w:val="20"/>
          <w:szCs w:val="20"/>
        </w:rPr>
      </w:pPr>
    </w:p>
    <w:p w14:paraId="41D85FF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24E56E1B"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0BDB536"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58DDA352"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49CF5E4D"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33617DD3"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3E24D6ED" w14:textId="77777777" w:rsidR="00C8629A" w:rsidRPr="00322FB4" w:rsidRDefault="00C8629A" w:rsidP="007F60BE">
      <w:pPr>
        <w:numPr>
          <w:ilvl w:val="0"/>
          <w:numId w:val="81"/>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265622AF" w14:textId="77777777" w:rsidR="00C8629A" w:rsidRPr="00322FB4" w:rsidRDefault="00C8629A" w:rsidP="00C8629A">
      <w:pPr>
        <w:rPr>
          <w:rFonts w:asciiTheme="minorHAnsi" w:hAnsiTheme="minorHAnsi" w:cstheme="minorHAnsi"/>
          <w:sz w:val="20"/>
          <w:szCs w:val="20"/>
        </w:rPr>
      </w:pPr>
    </w:p>
    <w:p w14:paraId="517D4C38"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EE1E678" w14:textId="77777777" w:rsidR="00C8629A" w:rsidRPr="00322FB4" w:rsidRDefault="00C8629A" w:rsidP="00C8629A">
      <w:pPr>
        <w:jc w:val="left"/>
        <w:rPr>
          <w:rFonts w:asciiTheme="minorHAnsi" w:hAnsiTheme="minorHAnsi" w:cstheme="minorHAnsi"/>
          <w:sz w:val="20"/>
          <w:szCs w:val="20"/>
        </w:rPr>
      </w:pPr>
    </w:p>
    <w:p w14:paraId="4B537989"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5C6A64D8" w14:textId="77777777" w:rsidR="00C8629A" w:rsidRPr="00322FB4" w:rsidRDefault="00C8629A" w:rsidP="00C8629A">
      <w:pPr>
        <w:rPr>
          <w:rFonts w:asciiTheme="minorHAnsi" w:hAnsiTheme="minorHAnsi" w:cstheme="minorHAnsi"/>
          <w:sz w:val="20"/>
          <w:szCs w:val="20"/>
        </w:rPr>
      </w:pPr>
    </w:p>
    <w:p w14:paraId="78AB97C5" w14:textId="77777777" w:rsidR="00C8629A" w:rsidRPr="00322FB4" w:rsidRDefault="00C8629A" w:rsidP="00C8629A">
      <w:pPr>
        <w:ind w:right="-1"/>
        <w:rPr>
          <w:rFonts w:asciiTheme="minorHAnsi" w:hAnsiTheme="minorHAnsi" w:cstheme="minorHAnsi"/>
          <w:sz w:val="20"/>
          <w:szCs w:val="20"/>
        </w:rPr>
      </w:pPr>
    </w:p>
    <w:p w14:paraId="69EA5095" w14:textId="77777777" w:rsidR="00C8629A" w:rsidRPr="00322FB4" w:rsidRDefault="00C8629A" w:rsidP="00C8629A">
      <w:pPr>
        <w:ind w:right="-1"/>
        <w:rPr>
          <w:rFonts w:asciiTheme="minorHAnsi" w:hAnsiTheme="minorHAnsi" w:cstheme="minorHAnsi"/>
          <w:sz w:val="20"/>
          <w:szCs w:val="20"/>
        </w:rPr>
      </w:pPr>
    </w:p>
    <w:p w14:paraId="5D22533F" w14:textId="77777777" w:rsidR="00C8629A" w:rsidRPr="00322FB4" w:rsidRDefault="00C8629A" w:rsidP="00C8629A">
      <w:pPr>
        <w:ind w:right="-1"/>
        <w:rPr>
          <w:rFonts w:asciiTheme="minorHAnsi" w:hAnsiTheme="minorHAnsi" w:cstheme="minorHAnsi"/>
          <w:sz w:val="20"/>
          <w:szCs w:val="20"/>
        </w:rPr>
      </w:pPr>
    </w:p>
    <w:p w14:paraId="08E0800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br w:type="page"/>
      </w:r>
    </w:p>
    <w:p w14:paraId="279CC58B" w14:textId="4253905A" w:rsidR="00C8629A" w:rsidRPr="00322FB4" w:rsidRDefault="006C1501" w:rsidP="00C8629A">
      <w:pPr>
        <w:pStyle w:val="Kop1"/>
        <w:spacing w:before="0" w:after="0"/>
        <w:rPr>
          <w:rFonts w:asciiTheme="minorHAnsi" w:hAnsiTheme="minorHAnsi" w:cstheme="minorHAnsi"/>
          <w:sz w:val="20"/>
          <w:szCs w:val="20"/>
        </w:rPr>
      </w:pPr>
      <w:bookmarkStart w:id="51" w:name="_Toc187830103"/>
      <w:bookmarkStart w:id="52" w:name="_Toc492028025"/>
      <w:r w:rsidRPr="00322FB4">
        <w:rPr>
          <w:rFonts w:asciiTheme="minorHAnsi" w:hAnsiTheme="minorHAnsi" w:cstheme="minorHAnsi"/>
          <w:sz w:val="20"/>
          <w:szCs w:val="20"/>
        </w:rPr>
        <w:lastRenderedPageBreak/>
        <w:t>2</w:t>
      </w:r>
      <w:r w:rsidR="00B3464B" w:rsidRPr="00322FB4">
        <w:rPr>
          <w:rFonts w:asciiTheme="minorHAnsi" w:hAnsiTheme="minorHAnsi" w:cstheme="minorHAnsi"/>
          <w:sz w:val="20"/>
          <w:szCs w:val="20"/>
        </w:rPr>
        <w:t>7</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51"/>
      <w:r w:rsidR="00C8629A" w:rsidRPr="00322FB4">
        <w:rPr>
          <w:rFonts w:asciiTheme="minorHAnsi" w:hAnsiTheme="minorHAnsi" w:cstheme="minorHAnsi"/>
          <w:sz w:val="20"/>
          <w:szCs w:val="20"/>
        </w:rPr>
        <w:t>Bibliothecaris</w:t>
      </w:r>
      <w:bookmarkEnd w:id="52"/>
    </w:p>
    <w:p w14:paraId="44532B08" w14:textId="77777777" w:rsidR="00C8629A" w:rsidRPr="00322FB4" w:rsidRDefault="00C8629A" w:rsidP="00C8629A">
      <w:pPr>
        <w:rPr>
          <w:rFonts w:asciiTheme="minorHAnsi" w:hAnsiTheme="minorHAnsi" w:cstheme="minorHAnsi"/>
          <w:sz w:val="20"/>
          <w:szCs w:val="20"/>
        </w:rPr>
      </w:pPr>
    </w:p>
    <w:p w14:paraId="45A69AF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ab/>
        <w:t>Bibliothecaris</w:t>
      </w:r>
    </w:p>
    <w:p w14:paraId="2393AD0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7361C15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w:t>
      </w:r>
    </w:p>
    <w:p w14:paraId="0842A0E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7F23EBF9"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2020ADC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20B7DB74" w14:textId="77777777" w:rsidR="00C8629A" w:rsidRPr="00322FB4" w:rsidRDefault="00C8629A" w:rsidP="00C8629A">
      <w:pPr>
        <w:rPr>
          <w:rFonts w:asciiTheme="minorHAnsi" w:hAnsiTheme="minorHAnsi" w:cstheme="minorHAnsi"/>
          <w:sz w:val="20"/>
          <w:szCs w:val="20"/>
        </w:rPr>
      </w:pPr>
    </w:p>
    <w:p w14:paraId="486AA60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E70B09D" w14:textId="77777777" w:rsidR="00C8629A" w:rsidRPr="00322FB4" w:rsidRDefault="00C8629A" w:rsidP="00C8629A">
      <w:pPr>
        <w:rPr>
          <w:rFonts w:asciiTheme="minorHAnsi" w:hAnsiTheme="minorHAnsi" w:cstheme="minorHAnsi"/>
          <w:b/>
          <w:sz w:val="20"/>
          <w:szCs w:val="20"/>
        </w:rPr>
      </w:pPr>
    </w:p>
    <w:p w14:paraId="04344ED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65C1D689"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Door het aanbieden van een aangepaste collectie, tegemoetkomen aan alle behoeften aan literaire ontspanning en informatie, vorming en ontwikkeling van de gehele door de openbare bibliotheek te bedienen bevolking.</w:t>
      </w:r>
    </w:p>
    <w:p w14:paraId="585041B3" w14:textId="77777777" w:rsidR="00C8629A" w:rsidRPr="00322FB4" w:rsidRDefault="00C8629A" w:rsidP="00C8629A">
      <w:pPr>
        <w:ind w:right="-1"/>
        <w:rPr>
          <w:rFonts w:asciiTheme="minorHAnsi" w:hAnsiTheme="minorHAnsi" w:cstheme="minorHAnsi"/>
          <w:sz w:val="20"/>
          <w:szCs w:val="20"/>
        </w:rPr>
      </w:pPr>
    </w:p>
    <w:p w14:paraId="19F55A8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49DBE9B" w14:textId="77777777" w:rsidR="00C8629A" w:rsidRPr="00322FB4" w:rsidRDefault="00C8629A" w:rsidP="00C8629A">
      <w:pPr>
        <w:ind w:right="-1"/>
        <w:rPr>
          <w:rFonts w:asciiTheme="minorHAnsi" w:hAnsiTheme="minorHAnsi" w:cstheme="minorHAnsi"/>
          <w:sz w:val="20"/>
          <w:szCs w:val="20"/>
        </w:rPr>
      </w:pPr>
    </w:p>
    <w:p w14:paraId="62A645E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Taken omvatten: beleidsvoorbereiding, beleidsuitvoering, leidinggeven, collectievorming, informatie en advies, uitlening, promotie en bibliotheek in al haar aspecten.</w:t>
      </w:r>
    </w:p>
    <w:p w14:paraId="1FD4AA07" w14:textId="77777777" w:rsidR="00C8629A" w:rsidRPr="00322FB4" w:rsidRDefault="00C8629A" w:rsidP="00C8629A">
      <w:pPr>
        <w:rPr>
          <w:rFonts w:asciiTheme="minorHAnsi" w:hAnsiTheme="minorHAnsi" w:cstheme="minorHAnsi"/>
          <w:sz w:val="20"/>
          <w:szCs w:val="20"/>
        </w:rPr>
      </w:pPr>
    </w:p>
    <w:p w14:paraId="3C8B92BA" w14:textId="77777777" w:rsidR="00C8629A" w:rsidRPr="00322FB4" w:rsidRDefault="00C8629A" w:rsidP="00C8629A">
      <w:pPr>
        <w:tabs>
          <w:tab w:val="left" w:pos="453"/>
          <w:tab w:val="left" w:pos="851"/>
          <w:tab w:val="left" w:pos="1134"/>
        </w:tabs>
        <w:suppressAutoHyphens/>
        <w:ind w:left="453" w:hanging="452"/>
        <w:rPr>
          <w:rFonts w:asciiTheme="minorHAnsi" w:hAnsiTheme="minorHAnsi" w:cstheme="minorHAnsi"/>
          <w:spacing w:val="-2"/>
          <w:sz w:val="20"/>
          <w:szCs w:val="20"/>
        </w:rPr>
      </w:pPr>
      <w:r w:rsidRPr="00322FB4">
        <w:rPr>
          <w:rFonts w:asciiTheme="minorHAnsi" w:hAnsiTheme="minorHAnsi" w:cstheme="minorHAnsi"/>
          <w:spacing w:val="-2"/>
          <w:sz w:val="20"/>
          <w:szCs w:val="20"/>
          <w:u w:val="single"/>
        </w:rPr>
        <w:t>Coördinatie</w:t>
      </w:r>
      <w:r w:rsidRPr="00322FB4">
        <w:rPr>
          <w:rFonts w:asciiTheme="minorHAnsi" w:hAnsiTheme="minorHAnsi" w:cstheme="minorHAnsi"/>
          <w:spacing w:val="-2"/>
          <w:sz w:val="20"/>
          <w:szCs w:val="20"/>
        </w:rPr>
        <w:t xml:space="preserve"> </w:t>
      </w:r>
    </w:p>
    <w:p w14:paraId="5188CEA6"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Coördineren van de aankoop.</w:t>
      </w:r>
    </w:p>
    <w:p w14:paraId="086C916C"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Verantwoordelijk voor de opleiding en dienstregeling van het personeel.</w:t>
      </w:r>
    </w:p>
    <w:p w14:paraId="48138AEA" w14:textId="77777777" w:rsidR="00C8629A" w:rsidRPr="00322FB4" w:rsidRDefault="00C8629A" w:rsidP="00152F3F">
      <w:pPr>
        <w:numPr>
          <w:ilvl w:val="0"/>
          <w:numId w:val="35"/>
        </w:numPr>
        <w:tabs>
          <w:tab w:val="num" w:pos="1440"/>
        </w:tabs>
        <w:rPr>
          <w:rFonts w:asciiTheme="minorHAnsi" w:hAnsiTheme="minorHAnsi" w:cstheme="minorHAnsi"/>
          <w:sz w:val="20"/>
          <w:szCs w:val="20"/>
        </w:rPr>
      </w:pPr>
      <w:r w:rsidRPr="00322FB4">
        <w:rPr>
          <w:rFonts w:asciiTheme="minorHAnsi" w:hAnsiTheme="minorHAnsi" w:cstheme="minorHAnsi"/>
          <w:sz w:val="20"/>
          <w:szCs w:val="20"/>
        </w:rPr>
        <w:t>Organisatie van de werking.</w:t>
      </w:r>
    </w:p>
    <w:p w14:paraId="30C51311"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Leiden van werkoverleg.</w:t>
      </w:r>
    </w:p>
    <w:p w14:paraId="137947C6"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Coördineren van de dienstverlening naar bevolking m.b.t. het bibliotheekwezen.</w:t>
      </w:r>
    </w:p>
    <w:p w14:paraId="2EC32D2E"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u w:val="single"/>
        </w:rPr>
      </w:pPr>
    </w:p>
    <w:p w14:paraId="10A904AC"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Algemeen beleid</w:t>
      </w:r>
    </w:p>
    <w:p w14:paraId="3F24EE7C"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Selecteren van alle bibliotheekmaterialen in samenwerking met de andere medewerkers.</w:t>
      </w:r>
    </w:p>
    <w:p w14:paraId="06DDE723"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Afvoeren van verouderde en versleten werken.</w:t>
      </w:r>
    </w:p>
    <w:p w14:paraId="09F8E643" w14:textId="77777777" w:rsidR="00C8629A" w:rsidRPr="00322FB4" w:rsidRDefault="00C8629A" w:rsidP="00152F3F">
      <w:pPr>
        <w:numPr>
          <w:ilvl w:val="0"/>
          <w:numId w:val="35"/>
        </w:numPr>
        <w:tabs>
          <w:tab w:val="num" w:pos="1440"/>
        </w:tabs>
        <w:rPr>
          <w:rFonts w:asciiTheme="minorHAnsi" w:hAnsiTheme="minorHAnsi" w:cstheme="minorHAnsi"/>
          <w:sz w:val="20"/>
          <w:szCs w:val="20"/>
        </w:rPr>
      </w:pPr>
      <w:r w:rsidRPr="00322FB4">
        <w:rPr>
          <w:rFonts w:asciiTheme="minorHAnsi" w:hAnsiTheme="minorHAnsi" w:cstheme="minorHAnsi"/>
          <w:sz w:val="20"/>
          <w:szCs w:val="20"/>
        </w:rPr>
        <w:t>Controleren en saneren van de collectie.</w:t>
      </w:r>
    </w:p>
    <w:p w14:paraId="2CA642D3" w14:textId="77777777" w:rsidR="00C8629A" w:rsidRPr="00322FB4" w:rsidRDefault="00C8629A" w:rsidP="00152F3F">
      <w:pPr>
        <w:numPr>
          <w:ilvl w:val="0"/>
          <w:numId w:val="35"/>
        </w:numPr>
        <w:tabs>
          <w:tab w:val="num" w:pos="1440"/>
        </w:tabs>
        <w:rPr>
          <w:rFonts w:asciiTheme="minorHAnsi" w:hAnsiTheme="minorHAnsi" w:cstheme="minorHAnsi"/>
          <w:sz w:val="20"/>
          <w:szCs w:val="20"/>
        </w:rPr>
      </w:pPr>
      <w:r w:rsidRPr="00322FB4">
        <w:rPr>
          <w:rFonts w:asciiTheme="minorHAnsi" w:hAnsiTheme="minorHAnsi" w:cstheme="minorHAnsi"/>
          <w:sz w:val="20"/>
          <w:szCs w:val="20"/>
        </w:rPr>
        <w:t>Opmaak van statistieken, jaarverslagen en publicaties.</w:t>
      </w:r>
    </w:p>
    <w:p w14:paraId="015E721F" w14:textId="77777777" w:rsidR="00C8629A" w:rsidRPr="00322FB4" w:rsidRDefault="00C8629A" w:rsidP="00152F3F">
      <w:pPr>
        <w:numPr>
          <w:ilvl w:val="0"/>
          <w:numId w:val="35"/>
        </w:numPr>
        <w:tabs>
          <w:tab w:val="num" w:pos="1440"/>
        </w:tabs>
        <w:rPr>
          <w:rFonts w:asciiTheme="minorHAnsi" w:hAnsiTheme="minorHAnsi" w:cstheme="minorHAnsi"/>
          <w:sz w:val="20"/>
          <w:szCs w:val="20"/>
        </w:rPr>
      </w:pPr>
      <w:r w:rsidRPr="00322FB4">
        <w:rPr>
          <w:rFonts w:asciiTheme="minorHAnsi" w:hAnsiTheme="minorHAnsi" w:cstheme="minorHAnsi"/>
          <w:sz w:val="20"/>
          <w:szCs w:val="20"/>
        </w:rPr>
        <w:t>Verzorgen van de bibliotheekboekhouding.</w:t>
      </w:r>
    </w:p>
    <w:p w14:paraId="1F4CBE18"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Verdelen en tekenen van de briefwisseling.</w:t>
      </w:r>
    </w:p>
    <w:p w14:paraId="5E25665A"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Peilen van de behoeften van de gebruikers.</w:t>
      </w:r>
    </w:p>
    <w:p w14:paraId="5BD4628C"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Toezien op de toepassing van de reglementen die in de bibliotheek gelden.</w:t>
      </w:r>
    </w:p>
    <w:p w14:paraId="7DD580E7"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Bepalen van de vergoeding van verloren gegane of beschadigde materialen volgens gestelde richtlijnen.</w:t>
      </w:r>
    </w:p>
    <w:p w14:paraId="02BF1B47"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Klachten en opmerkingen op een efficiënte manier afhandelen.</w:t>
      </w:r>
    </w:p>
    <w:p w14:paraId="788621EB"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Verantwoordelijk voor activiteiten die vanuit de bibliotheek worden georganiseerd.</w:t>
      </w:r>
    </w:p>
    <w:p w14:paraId="4CD03E3E"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Houdt toezicht op uitleen- en lezersadministratie en op reservatie van boeken.</w:t>
      </w:r>
    </w:p>
    <w:p w14:paraId="6BF0A377"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Het imago van de bibliotheek als ontmoetingsplaats versterken.</w:t>
      </w:r>
    </w:p>
    <w:p w14:paraId="09BC0F5C" w14:textId="77777777" w:rsidR="00C8629A" w:rsidRPr="00322FB4" w:rsidRDefault="00C8629A" w:rsidP="00C8629A">
      <w:pPr>
        <w:rPr>
          <w:rFonts w:asciiTheme="minorHAnsi" w:hAnsiTheme="minorHAnsi" w:cstheme="minorHAnsi"/>
          <w:sz w:val="20"/>
          <w:szCs w:val="20"/>
        </w:rPr>
      </w:pPr>
    </w:p>
    <w:p w14:paraId="0EA5EB1B" w14:textId="77777777" w:rsidR="00C8629A" w:rsidRPr="00322FB4" w:rsidRDefault="00C8629A" w:rsidP="00C8629A">
      <w:pPr>
        <w:tabs>
          <w:tab w:val="left" w:pos="453"/>
          <w:tab w:val="left" w:pos="851"/>
          <w:tab w:val="left" w:pos="1134"/>
        </w:tabs>
        <w:suppressAutoHyphens/>
        <w:ind w:left="1"/>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Werken in eigen beheer en werken door derden</w:t>
      </w:r>
    </w:p>
    <w:p w14:paraId="0E392482"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Onderhoud van professionele relaties met boekhandelaars en leveranciers van bibliotheekmaterialen.</w:t>
      </w:r>
    </w:p>
    <w:p w14:paraId="413A3D75"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Controleren van de leveringen.</w:t>
      </w:r>
    </w:p>
    <w:p w14:paraId="72548E1D"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Onderhoud van contacten met de overheid op alle niveaus en met de media.</w:t>
      </w:r>
    </w:p>
    <w:p w14:paraId="30DCDBDB"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Contacten leggen met scholen en verenigingen, organisatie van rondleidingen.</w:t>
      </w:r>
    </w:p>
    <w:p w14:paraId="23EB3B00"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Rapporteren van de gang van zaken.</w:t>
      </w:r>
    </w:p>
    <w:p w14:paraId="12432BB2"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Inventariseren, plannen, organiseren, uitwerken, controleren en evalueren van het bibliotheekwezen (infrastructuur, personeel, uitbating, ...).</w:t>
      </w:r>
    </w:p>
    <w:p w14:paraId="35F00416"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Uitvoering van beleidsopdrachten.</w:t>
      </w:r>
    </w:p>
    <w:p w14:paraId="53D99137"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Signaleren en adviseren d.m.v. regelmatige contacten en rapportering van vastgestelde noden en behoeften van burgers en personeel m.b.t. de dienstverlening, de interne samenwerking en programmatie.</w:t>
      </w:r>
    </w:p>
    <w:p w14:paraId="5CA4C0EC"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Adviseren in beleidsvoorstellen en opmaken meerjarenplanning en jaarverslagen.</w:t>
      </w:r>
    </w:p>
    <w:p w14:paraId="378A04B0"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Een bepaald budget voor de bibliotheek beheren.</w:t>
      </w:r>
    </w:p>
    <w:p w14:paraId="44E29D71" w14:textId="77777777" w:rsidR="00C8629A" w:rsidRPr="00322FB4" w:rsidRDefault="00C8629A" w:rsidP="00152F3F">
      <w:pPr>
        <w:numPr>
          <w:ilvl w:val="0"/>
          <w:numId w:val="35"/>
        </w:numPr>
        <w:rPr>
          <w:rFonts w:asciiTheme="minorHAnsi" w:hAnsiTheme="minorHAnsi" w:cstheme="minorHAnsi"/>
          <w:sz w:val="20"/>
          <w:szCs w:val="20"/>
        </w:rPr>
      </w:pPr>
      <w:r w:rsidRPr="00322FB4">
        <w:rPr>
          <w:rFonts w:asciiTheme="minorHAnsi" w:hAnsiTheme="minorHAnsi" w:cstheme="minorHAnsi"/>
          <w:sz w:val="20"/>
          <w:szCs w:val="20"/>
        </w:rPr>
        <w:t>Opmaken actieplan en beleidsplan.</w:t>
      </w:r>
    </w:p>
    <w:p w14:paraId="44BED928" w14:textId="77777777" w:rsidR="00C8629A" w:rsidRPr="00322FB4" w:rsidRDefault="00C8629A" w:rsidP="00C8629A">
      <w:pPr>
        <w:rPr>
          <w:rFonts w:asciiTheme="minorHAnsi" w:hAnsiTheme="minorHAnsi" w:cstheme="minorHAnsi"/>
          <w:b/>
          <w:sz w:val="20"/>
          <w:szCs w:val="20"/>
        </w:rPr>
      </w:pPr>
    </w:p>
    <w:p w14:paraId="689DBCF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666CC4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0B7D8B9" w14:textId="77777777" w:rsidR="00C8629A" w:rsidRPr="00322FB4" w:rsidRDefault="00C8629A" w:rsidP="00C8629A">
      <w:pPr>
        <w:rPr>
          <w:rFonts w:asciiTheme="minorHAnsi" w:hAnsiTheme="minorHAnsi" w:cstheme="minorHAnsi"/>
          <w:b/>
          <w:sz w:val="20"/>
          <w:szCs w:val="20"/>
        </w:rPr>
      </w:pPr>
    </w:p>
    <w:p w14:paraId="180200A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FDF0F0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B4F967E" w14:textId="77777777" w:rsidR="00C8629A" w:rsidRPr="00322FB4" w:rsidRDefault="00C8629A" w:rsidP="00C8629A">
      <w:pPr>
        <w:rPr>
          <w:rFonts w:asciiTheme="minorHAnsi" w:hAnsiTheme="minorHAnsi" w:cstheme="minorHAnsi"/>
          <w:sz w:val="20"/>
          <w:szCs w:val="20"/>
        </w:rPr>
      </w:pPr>
    </w:p>
    <w:p w14:paraId="474D46A6" w14:textId="77777777" w:rsidR="00C8629A" w:rsidRPr="00322FB4" w:rsidRDefault="00C8629A" w:rsidP="00152F3F">
      <w:pPr>
        <w:numPr>
          <w:ilvl w:val="0"/>
          <w:numId w:val="36"/>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7A9C3733" w14:textId="77777777" w:rsidR="00C8629A" w:rsidRPr="00322FB4" w:rsidRDefault="00C8629A" w:rsidP="00152F3F">
      <w:pPr>
        <w:numPr>
          <w:ilvl w:val="0"/>
          <w:numId w:val="36"/>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5FEAB1E" w14:textId="77777777" w:rsidR="00C8629A" w:rsidRPr="00322FB4" w:rsidRDefault="00C8629A" w:rsidP="00C8629A">
      <w:pPr>
        <w:rPr>
          <w:rFonts w:asciiTheme="minorHAnsi" w:hAnsiTheme="minorHAnsi" w:cstheme="minorHAnsi"/>
          <w:sz w:val="20"/>
          <w:szCs w:val="20"/>
        </w:rPr>
      </w:pPr>
    </w:p>
    <w:p w14:paraId="25F787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403C4F4" w14:textId="77777777" w:rsidR="00C8629A" w:rsidRPr="00322FB4" w:rsidRDefault="00C8629A" w:rsidP="00C8629A">
      <w:pPr>
        <w:rPr>
          <w:rFonts w:asciiTheme="minorHAnsi" w:hAnsiTheme="minorHAnsi" w:cstheme="minorHAnsi"/>
          <w:sz w:val="20"/>
          <w:szCs w:val="20"/>
        </w:rPr>
      </w:pPr>
    </w:p>
    <w:p w14:paraId="3FA77AF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172523A9" w14:textId="77777777" w:rsidR="00C8629A" w:rsidRPr="00322FB4" w:rsidRDefault="00C8629A" w:rsidP="00C8629A">
      <w:pPr>
        <w:rPr>
          <w:rFonts w:asciiTheme="minorHAnsi" w:hAnsiTheme="minorHAnsi" w:cstheme="minorHAnsi"/>
          <w:sz w:val="20"/>
          <w:szCs w:val="20"/>
          <w:u w:val="single"/>
        </w:rPr>
      </w:pPr>
    </w:p>
    <w:p w14:paraId="06D5BA4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057EBE4"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58016936"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492E1F39"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0970A90C"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Sectorkennis</w:t>
      </w:r>
    </w:p>
    <w:p w14:paraId="4211F4F2" w14:textId="77777777" w:rsidR="00C8629A" w:rsidRPr="00322FB4" w:rsidRDefault="00C8629A" w:rsidP="00152F3F">
      <w:pPr>
        <w:numPr>
          <w:ilvl w:val="0"/>
          <w:numId w:val="37"/>
        </w:numPr>
        <w:rPr>
          <w:rFonts w:asciiTheme="minorHAnsi" w:hAnsiTheme="minorHAnsi" w:cstheme="minorHAnsi"/>
          <w:b/>
          <w:sz w:val="20"/>
          <w:szCs w:val="20"/>
        </w:rPr>
      </w:pPr>
      <w:r w:rsidRPr="00322FB4">
        <w:rPr>
          <w:rFonts w:asciiTheme="minorHAnsi" w:hAnsiTheme="minorHAnsi" w:cstheme="minorHAnsi"/>
          <w:sz w:val="20"/>
          <w:szCs w:val="20"/>
        </w:rPr>
        <w:t>Basiskennis van de werking van het bestuur in zijn geheel</w:t>
      </w:r>
    </w:p>
    <w:p w14:paraId="45EEBB9C" w14:textId="77777777" w:rsidR="00C8629A" w:rsidRPr="00322FB4" w:rsidRDefault="00C8629A" w:rsidP="00C8629A">
      <w:pPr>
        <w:rPr>
          <w:rFonts w:asciiTheme="minorHAnsi" w:hAnsiTheme="minorHAnsi" w:cstheme="minorHAnsi"/>
          <w:sz w:val="20"/>
          <w:szCs w:val="20"/>
        </w:rPr>
      </w:pPr>
    </w:p>
    <w:p w14:paraId="72A0256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04C73F61"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6AD71BD1"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595307E0"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1620C64"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09824760"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 loket- en expertfunctie)</w:t>
      </w:r>
    </w:p>
    <w:p w14:paraId="65F8E8B1"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1903BEB2"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Coachen</w:t>
      </w:r>
    </w:p>
    <w:p w14:paraId="3FB777D3"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7C7CA63A"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Impact genereren</w:t>
      </w:r>
    </w:p>
    <w:p w14:paraId="5501F156"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46944A3B"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Zin voor ondernemen</w:t>
      </w:r>
    </w:p>
    <w:p w14:paraId="41F0990B"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462C0C25"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Scorend vermogen</w:t>
      </w:r>
    </w:p>
    <w:p w14:paraId="22DAB66B" w14:textId="77777777" w:rsidR="00C8629A" w:rsidRPr="00322FB4" w:rsidRDefault="00C8629A" w:rsidP="00C8629A">
      <w:pPr>
        <w:ind w:right="-1"/>
        <w:rPr>
          <w:rFonts w:asciiTheme="minorHAnsi" w:hAnsiTheme="minorHAnsi" w:cstheme="minorHAnsi"/>
          <w:b/>
          <w:sz w:val="20"/>
          <w:szCs w:val="20"/>
        </w:rPr>
      </w:pPr>
    </w:p>
    <w:p w14:paraId="3B94EB95"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Vaardigheden</w:t>
      </w:r>
    </w:p>
    <w:p w14:paraId="5B1E7C42"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B91D49B"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49615F9"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6CD5DF39"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63E191E1"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5FA64E76" w14:textId="77777777" w:rsidR="00C8629A" w:rsidRPr="00322FB4" w:rsidRDefault="00C8629A" w:rsidP="00152F3F">
      <w:pPr>
        <w:numPr>
          <w:ilvl w:val="0"/>
          <w:numId w:val="37"/>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een vast werk- en </w:t>
      </w:r>
      <w:proofErr w:type="spellStart"/>
      <w:r w:rsidRPr="00322FB4">
        <w:rPr>
          <w:rFonts w:asciiTheme="minorHAnsi" w:hAnsiTheme="minorHAnsi" w:cstheme="minorHAnsi"/>
          <w:sz w:val="20"/>
          <w:szCs w:val="20"/>
        </w:rPr>
        <w:t>uurschema</w:t>
      </w:r>
      <w:proofErr w:type="spellEnd"/>
    </w:p>
    <w:p w14:paraId="0A1CEA06" w14:textId="77777777" w:rsidR="00C8629A" w:rsidRPr="00322FB4" w:rsidRDefault="00C8629A" w:rsidP="00C8629A">
      <w:pPr>
        <w:rPr>
          <w:rFonts w:asciiTheme="minorHAnsi" w:hAnsiTheme="minorHAnsi" w:cstheme="minorHAnsi"/>
          <w:sz w:val="20"/>
          <w:szCs w:val="20"/>
        </w:rPr>
      </w:pPr>
    </w:p>
    <w:p w14:paraId="124AA3E7" w14:textId="77777777" w:rsidR="00C8629A" w:rsidRPr="00322FB4" w:rsidRDefault="00C8629A" w:rsidP="00C8629A">
      <w:pPr>
        <w:jc w:val="left"/>
        <w:rPr>
          <w:rFonts w:asciiTheme="minorHAnsi" w:hAnsiTheme="minorHAnsi" w:cstheme="minorHAnsi"/>
          <w:b/>
          <w:sz w:val="20"/>
          <w:szCs w:val="20"/>
        </w:rPr>
      </w:pPr>
    </w:p>
    <w:p w14:paraId="547E7F7A"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13ED4BC2" w14:textId="77777777" w:rsidR="00C8629A" w:rsidRPr="00322FB4" w:rsidRDefault="00C8629A" w:rsidP="00C8629A">
      <w:pPr>
        <w:jc w:val="left"/>
        <w:rPr>
          <w:rFonts w:asciiTheme="minorHAnsi" w:hAnsiTheme="minorHAnsi" w:cstheme="minorHAnsi"/>
          <w:sz w:val="20"/>
          <w:szCs w:val="20"/>
        </w:rPr>
      </w:pPr>
    </w:p>
    <w:p w14:paraId="117FFC30" w14:textId="77777777" w:rsidR="00C8629A" w:rsidRPr="00322FB4" w:rsidRDefault="00C8629A" w:rsidP="00152F3F">
      <w:pPr>
        <w:numPr>
          <w:ilvl w:val="0"/>
          <w:numId w:val="38"/>
        </w:numPr>
        <w:ind w:left="360"/>
        <w:jc w:val="left"/>
        <w:rPr>
          <w:rFonts w:asciiTheme="minorHAnsi" w:hAnsiTheme="minorHAnsi" w:cstheme="minorHAnsi"/>
          <w:sz w:val="20"/>
          <w:szCs w:val="20"/>
        </w:rPr>
      </w:pPr>
      <w:r w:rsidRPr="00322FB4">
        <w:rPr>
          <w:rFonts w:asciiTheme="minorHAnsi" w:hAnsiTheme="minorHAnsi" w:cstheme="minorHAnsi"/>
          <w:sz w:val="20"/>
          <w:szCs w:val="20"/>
        </w:rPr>
        <w:t>Houder zijn van een einddiploma uitgereikt door een erkende instelling voor bibliotheekwetenschappen (hogere diploma’s zijn tevens toegelaten indien de kandidaten tevens houder zijn van een einddiploma uitgereikt door een erkende instelling voor bibliotheekwetenschappen).</w:t>
      </w:r>
    </w:p>
    <w:p w14:paraId="75FA8571" w14:textId="77777777" w:rsidR="00C8629A" w:rsidRPr="00322FB4" w:rsidRDefault="00C8629A" w:rsidP="00152F3F">
      <w:pPr>
        <w:numPr>
          <w:ilvl w:val="0"/>
          <w:numId w:val="38"/>
        </w:numPr>
        <w:ind w:left="360"/>
        <w:jc w:val="left"/>
        <w:rPr>
          <w:rFonts w:asciiTheme="minorHAnsi" w:hAnsiTheme="minorHAnsi" w:cstheme="minorHAnsi"/>
          <w:sz w:val="20"/>
          <w:szCs w:val="20"/>
        </w:rPr>
      </w:pPr>
      <w:r w:rsidRPr="00322FB4">
        <w:rPr>
          <w:rFonts w:asciiTheme="minorHAnsi" w:hAnsiTheme="minorHAnsi" w:cstheme="minorHAnsi"/>
          <w:sz w:val="20"/>
          <w:szCs w:val="20"/>
        </w:rPr>
        <w:t>Werken in een systeem met weekendwerk.</w:t>
      </w:r>
    </w:p>
    <w:p w14:paraId="26DE2F3F" w14:textId="77777777" w:rsidR="00C8629A" w:rsidRPr="00322FB4" w:rsidRDefault="00C8629A" w:rsidP="00152F3F">
      <w:pPr>
        <w:numPr>
          <w:ilvl w:val="0"/>
          <w:numId w:val="38"/>
        </w:numPr>
        <w:overflowPunct w:val="0"/>
        <w:autoSpaceDE w:val="0"/>
        <w:autoSpaceDN w:val="0"/>
        <w:adjustRightInd w:val="0"/>
        <w:ind w:left="360" w:right="-1"/>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4C74CA5" w14:textId="77777777" w:rsidR="00C8629A" w:rsidRPr="00322FB4" w:rsidRDefault="00C8629A" w:rsidP="00C8629A">
      <w:pPr>
        <w:rPr>
          <w:rFonts w:asciiTheme="minorHAnsi" w:hAnsiTheme="minorHAnsi" w:cstheme="minorHAnsi"/>
          <w:sz w:val="20"/>
          <w:szCs w:val="20"/>
        </w:rPr>
      </w:pPr>
    </w:p>
    <w:p w14:paraId="5CD417BA" w14:textId="27036FFC" w:rsidR="00C8629A" w:rsidRPr="00322FB4" w:rsidRDefault="00C8629A"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bookmarkStart w:id="53" w:name="_Toc187830104"/>
      <w:bookmarkStart w:id="54" w:name="_Toc492028026"/>
      <w:r w:rsidR="00B3464B" w:rsidRPr="00322FB4">
        <w:rPr>
          <w:rFonts w:asciiTheme="minorHAnsi" w:hAnsiTheme="minorHAnsi" w:cstheme="minorHAnsi"/>
          <w:sz w:val="20"/>
          <w:szCs w:val="20"/>
        </w:rPr>
        <w:lastRenderedPageBreak/>
        <w:t>28</w:t>
      </w:r>
      <w:r w:rsidR="006C1501" w:rsidRPr="00322FB4">
        <w:rPr>
          <w:rFonts w:asciiTheme="minorHAnsi" w:hAnsiTheme="minorHAnsi" w:cstheme="minorHAnsi"/>
          <w:sz w:val="20"/>
          <w:szCs w:val="20"/>
        </w:rPr>
        <w:t xml:space="preserve"> </w:t>
      </w:r>
      <w:r w:rsidRPr="00322FB4">
        <w:rPr>
          <w:rFonts w:asciiTheme="minorHAnsi" w:hAnsiTheme="minorHAnsi" w:cstheme="minorHAnsi"/>
          <w:sz w:val="20"/>
          <w:szCs w:val="20"/>
        </w:rPr>
        <w:t xml:space="preserve">Functiebeschrijving : </w:t>
      </w:r>
      <w:bookmarkEnd w:id="53"/>
      <w:r w:rsidRPr="00322FB4">
        <w:rPr>
          <w:rFonts w:asciiTheme="minorHAnsi" w:hAnsiTheme="minorHAnsi" w:cstheme="minorHAnsi"/>
          <w:sz w:val="20"/>
          <w:szCs w:val="20"/>
        </w:rPr>
        <w:t>Assistent dienstleider bibliotheek</w:t>
      </w:r>
      <w:bookmarkEnd w:id="54"/>
    </w:p>
    <w:p w14:paraId="4F9F26D7" w14:textId="77777777" w:rsidR="00C8629A" w:rsidRPr="00322FB4" w:rsidRDefault="00C8629A" w:rsidP="00C8629A">
      <w:pPr>
        <w:rPr>
          <w:rFonts w:asciiTheme="minorHAnsi" w:hAnsiTheme="minorHAnsi" w:cstheme="minorHAnsi"/>
          <w:sz w:val="20"/>
          <w:szCs w:val="20"/>
        </w:rPr>
      </w:pPr>
    </w:p>
    <w:p w14:paraId="27A1F20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Assistent dienstleider bibliotheek</w:t>
      </w:r>
    </w:p>
    <w:p w14:paraId="0ACDD96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161ABB8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w:t>
      </w:r>
    </w:p>
    <w:p w14:paraId="1A992C3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Bibliothecaris</w:t>
      </w:r>
    </w:p>
    <w:p w14:paraId="01414133"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3F6EFC7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1FD96C1B" w14:textId="77777777" w:rsidR="00C8629A" w:rsidRPr="00322FB4" w:rsidRDefault="00C8629A" w:rsidP="00C8629A">
      <w:pPr>
        <w:rPr>
          <w:rFonts w:asciiTheme="minorHAnsi" w:hAnsiTheme="minorHAnsi" w:cstheme="minorHAnsi"/>
          <w:sz w:val="20"/>
          <w:szCs w:val="20"/>
        </w:rPr>
      </w:pPr>
    </w:p>
    <w:p w14:paraId="7315103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A1AED1D" w14:textId="77777777" w:rsidR="00C8629A" w:rsidRPr="00322FB4" w:rsidRDefault="00C8629A" w:rsidP="00C8629A">
      <w:pPr>
        <w:ind w:right="-1"/>
        <w:rPr>
          <w:rFonts w:asciiTheme="minorHAnsi" w:hAnsiTheme="minorHAnsi" w:cstheme="minorHAnsi"/>
          <w:b/>
          <w:sz w:val="20"/>
          <w:szCs w:val="20"/>
        </w:rPr>
      </w:pPr>
    </w:p>
    <w:p w14:paraId="460725C3"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B407479" w14:textId="77777777" w:rsidR="00C8629A" w:rsidRPr="00322FB4" w:rsidRDefault="00C8629A" w:rsidP="00C8629A">
      <w:pPr>
        <w:ind w:right="-1"/>
        <w:rPr>
          <w:rFonts w:asciiTheme="minorHAnsi" w:hAnsiTheme="minorHAnsi" w:cstheme="minorHAnsi"/>
          <w:sz w:val="20"/>
          <w:szCs w:val="20"/>
        </w:rPr>
      </w:pPr>
    </w:p>
    <w:p w14:paraId="12C0F624"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Door het aanbieden van een aangepaste collectie, tegemoetkomen aan alle behoeften aan literaire ontspanning en informatie, vorming en ontwikkeling van de gehele door de openbare bibliotheek te bedienen bevolking.</w:t>
      </w:r>
    </w:p>
    <w:p w14:paraId="0FAF6EB1" w14:textId="77777777" w:rsidR="00C8629A" w:rsidRPr="00322FB4" w:rsidRDefault="00C8629A" w:rsidP="00C8629A">
      <w:pPr>
        <w:ind w:right="-1"/>
        <w:rPr>
          <w:rFonts w:asciiTheme="minorHAnsi" w:hAnsiTheme="minorHAnsi" w:cstheme="minorHAnsi"/>
          <w:sz w:val="20"/>
          <w:szCs w:val="20"/>
        </w:rPr>
      </w:pPr>
    </w:p>
    <w:p w14:paraId="583624D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03009D9" w14:textId="77777777" w:rsidR="00C8629A" w:rsidRPr="00322FB4" w:rsidRDefault="00C8629A" w:rsidP="00C8629A">
      <w:pPr>
        <w:rPr>
          <w:rFonts w:asciiTheme="minorHAnsi" w:hAnsiTheme="minorHAnsi" w:cstheme="minorHAnsi"/>
          <w:sz w:val="20"/>
          <w:szCs w:val="20"/>
        </w:rPr>
      </w:pPr>
    </w:p>
    <w:p w14:paraId="3DF6971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Taken omvatten: beleidsvoorbereiding, beleidsuitvoering, leidinggeven, collectievorming, informatie en advies, uitlening, promotie en bibliotheek.</w:t>
      </w:r>
    </w:p>
    <w:p w14:paraId="380EE4E2" w14:textId="77777777" w:rsidR="00C8629A" w:rsidRPr="00322FB4" w:rsidRDefault="00C8629A" w:rsidP="00C8629A">
      <w:pPr>
        <w:rPr>
          <w:rFonts w:asciiTheme="minorHAnsi" w:hAnsiTheme="minorHAnsi" w:cstheme="minorHAnsi"/>
          <w:sz w:val="20"/>
          <w:szCs w:val="20"/>
        </w:rPr>
      </w:pPr>
    </w:p>
    <w:p w14:paraId="2E6F8D4A" w14:textId="77777777" w:rsidR="00C8629A" w:rsidRPr="00322FB4" w:rsidRDefault="00C8629A" w:rsidP="00C8629A">
      <w:pPr>
        <w:tabs>
          <w:tab w:val="left" w:pos="453"/>
          <w:tab w:val="left" w:pos="851"/>
          <w:tab w:val="left" w:pos="1134"/>
        </w:tabs>
        <w:suppressAutoHyphens/>
        <w:ind w:left="453" w:hanging="452"/>
        <w:rPr>
          <w:rFonts w:asciiTheme="minorHAnsi" w:hAnsiTheme="minorHAnsi" w:cstheme="minorHAnsi"/>
          <w:spacing w:val="-2"/>
          <w:sz w:val="20"/>
          <w:szCs w:val="20"/>
        </w:rPr>
      </w:pPr>
      <w:r w:rsidRPr="00322FB4">
        <w:rPr>
          <w:rFonts w:asciiTheme="minorHAnsi" w:hAnsiTheme="minorHAnsi" w:cstheme="minorHAnsi"/>
          <w:spacing w:val="-2"/>
          <w:sz w:val="20"/>
          <w:szCs w:val="20"/>
          <w:u w:val="single"/>
        </w:rPr>
        <w:t>Coördinatie</w:t>
      </w:r>
      <w:r w:rsidRPr="00322FB4">
        <w:rPr>
          <w:rFonts w:asciiTheme="minorHAnsi" w:hAnsiTheme="minorHAnsi" w:cstheme="minorHAnsi"/>
          <w:spacing w:val="-2"/>
          <w:sz w:val="20"/>
          <w:szCs w:val="20"/>
        </w:rPr>
        <w:t xml:space="preserve"> </w:t>
      </w:r>
    </w:p>
    <w:p w14:paraId="088C2BE6"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Coördineren van de dienstverlening naar bevolking m.b.t. het bibliotheekwezen.</w:t>
      </w:r>
    </w:p>
    <w:p w14:paraId="047CCC22"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u w:val="single"/>
        </w:rPr>
      </w:pPr>
    </w:p>
    <w:p w14:paraId="42AFE2F5" w14:textId="77777777" w:rsidR="00C8629A" w:rsidRPr="00322FB4" w:rsidRDefault="00C8629A" w:rsidP="00C8629A">
      <w:pPr>
        <w:tabs>
          <w:tab w:val="left" w:pos="453"/>
          <w:tab w:val="left" w:pos="851"/>
          <w:tab w:val="left" w:pos="1134"/>
        </w:tabs>
        <w:suppressAutoHyphens/>
        <w:ind w:left="850" w:hanging="849"/>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Algemeen beleid</w:t>
      </w:r>
    </w:p>
    <w:p w14:paraId="70A2AA17"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Controleren en saneren van de collectie.</w:t>
      </w:r>
    </w:p>
    <w:p w14:paraId="2B64336F"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Peilen van de behoeften van de gebruikers.</w:t>
      </w:r>
    </w:p>
    <w:p w14:paraId="3E160590"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Instaan voor titelbeschrijving en rubricering.</w:t>
      </w:r>
    </w:p>
    <w:p w14:paraId="6DE02FCA"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Nieuwe lezers wegwijs maken in de bibliotheek en adviseren.</w:t>
      </w:r>
    </w:p>
    <w:p w14:paraId="4C96475A"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Toezien op de toepassing van de reglementen die in de bibliotheek gelden.</w:t>
      </w:r>
    </w:p>
    <w:p w14:paraId="3C3C21FC"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Klachten en opmerkingen op een efficiënte manier afhandelen.</w:t>
      </w:r>
    </w:p>
    <w:p w14:paraId="69F095AA"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Verantwoordelijk voor activiteiten die vanuit de bibliotheek worden georganiseerd.</w:t>
      </w:r>
    </w:p>
    <w:p w14:paraId="4DAA81C9"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Houdt toezicht op uitleen- en lezersadministratie en op reservatie van boeken.</w:t>
      </w:r>
    </w:p>
    <w:p w14:paraId="2141CC7F"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Controleren en beheren van catalogusmateriaal.</w:t>
      </w:r>
    </w:p>
    <w:p w14:paraId="744EDAC2"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Intense samenwerking en onderlinge afstemming met andere diensten.</w:t>
      </w:r>
    </w:p>
    <w:p w14:paraId="102B2E47"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Voorzien van de nodige brochures voor de burgers op verschillende plaatsen in het gemeentehuis.</w:t>
      </w:r>
    </w:p>
    <w:p w14:paraId="639B1F8D"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Ervoor zorgen dat het personeel op een optimale manier functioneert t.a.v. bezoekers.</w:t>
      </w:r>
    </w:p>
    <w:p w14:paraId="5116422F"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Selecteren van alle bibliotheekmaterialen in samenwerking met de andere medewerkers.</w:t>
      </w:r>
    </w:p>
    <w:p w14:paraId="5DF5D65F"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Afvoeren van verouderde en versleten werken.</w:t>
      </w:r>
    </w:p>
    <w:p w14:paraId="3B2DD76C"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Organisatie van de werking.</w:t>
      </w:r>
    </w:p>
    <w:p w14:paraId="68AE2D10"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Opmaak van statistieken, jaarverslagen en publicaties.</w:t>
      </w:r>
    </w:p>
    <w:p w14:paraId="7D03AF0D" w14:textId="77777777" w:rsidR="00C8629A" w:rsidRPr="00322FB4" w:rsidRDefault="00C8629A" w:rsidP="00C8629A">
      <w:pPr>
        <w:rPr>
          <w:rFonts w:asciiTheme="minorHAnsi" w:hAnsiTheme="minorHAnsi" w:cstheme="minorHAnsi"/>
          <w:sz w:val="20"/>
          <w:szCs w:val="20"/>
        </w:rPr>
      </w:pPr>
    </w:p>
    <w:p w14:paraId="115F89AD" w14:textId="77777777" w:rsidR="00C8629A" w:rsidRPr="00322FB4" w:rsidRDefault="00C8629A" w:rsidP="00C8629A">
      <w:pPr>
        <w:tabs>
          <w:tab w:val="left" w:pos="453"/>
          <w:tab w:val="left" w:pos="851"/>
          <w:tab w:val="left" w:pos="1134"/>
        </w:tabs>
        <w:suppressAutoHyphens/>
        <w:ind w:left="1"/>
        <w:rPr>
          <w:rFonts w:asciiTheme="minorHAnsi" w:hAnsiTheme="minorHAnsi" w:cstheme="minorHAnsi"/>
          <w:spacing w:val="-2"/>
          <w:sz w:val="20"/>
          <w:szCs w:val="20"/>
          <w:u w:val="single"/>
        </w:rPr>
      </w:pPr>
      <w:r w:rsidRPr="00322FB4">
        <w:rPr>
          <w:rFonts w:asciiTheme="minorHAnsi" w:hAnsiTheme="minorHAnsi" w:cstheme="minorHAnsi"/>
          <w:spacing w:val="-2"/>
          <w:sz w:val="20"/>
          <w:szCs w:val="20"/>
          <w:u w:val="single"/>
        </w:rPr>
        <w:t>Werken in eigen beheer en werken door derden</w:t>
      </w:r>
    </w:p>
    <w:p w14:paraId="19316061"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Onderhoud van professionele relaties met boekhandelaars en leveranciers van bibliotheekmaterialen.</w:t>
      </w:r>
    </w:p>
    <w:p w14:paraId="164B3B5D"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Controleren van de leveringen.</w:t>
      </w:r>
    </w:p>
    <w:p w14:paraId="5F311542"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Onderhoud van contacten met de overheid op alle niveaus en met de media.</w:t>
      </w:r>
    </w:p>
    <w:p w14:paraId="790960D6"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Contacten leggen met scholen en verenigingen, organisatie van rondleidingen.</w:t>
      </w:r>
    </w:p>
    <w:p w14:paraId="77D4E61A"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Zorgen voor de behandeling van aanvragen voor het interbibliothecair leenverkeer.</w:t>
      </w:r>
    </w:p>
    <w:p w14:paraId="3D8C7718"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Rapporteren van de gang van zaken.</w:t>
      </w:r>
    </w:p>
    <w:p w14:paraId="50C1B31A"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Inventariseren, plannen, organiseren, uitwerken, controleren en evalueren van het bibliotheekwezen (infrastructuur, personeel, uitbating, ...).</w:t>
      </w:r>
    </w:p>
    <w:p w14:paraId="3200CF0D"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Uitvoering van beleidsopdrachten.</w:t>
      </w:r>
    </w:p>
    <w:p w14:paraId="6414010F"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Signaleren en adviseren d.m.v. regelmatige contacten en rapportering van vastgestelde noden en behoeften van burgers en personeel m.b.t. de dienstverlening, de interne samenwerking en programmatie.</w:t>
      </w:r>
    </w:p>
    <w:p w14:paraId="6E798665" w14:textId="77777777" w:rsidR="00C8629A" w:rsidRPr="00322FB4" w:rsidRDefault="00C8629A" w:rsidP="00152F3F">
      <w:pPr>
        <w:numPr>
          <w:ilvl w:val="0"/>
          <w:numId w:val="39"/>
        </w:numPr>
        <w:ind w:left="361"/>
        <w:rPr>
          <w:rFonts w:asciiTheme="minorHAnsi" w:hAnsiTheme="minorHAnsi" w:cstheme="minorHAnsi"/>
          <w:sz w:val="20"/>
          <w:szCs w:val="20"/>
        </w:rPr>
      </w:pPr>
      <w:r w:rsidRPr="00322FB4">
        <w:rPr>
          <w:rFonts w:asciiTheme="minorHAnsi" w:hAnsiTheme="minorHAnsi" w:cstheme="minorHAnsi"/>
          <w:sz w:val="20"/>
          <w:szCs w:val="20"/>
        </w:rPr>
        <w:t>Adviseren in beleidsvoorstellen en actieplannen.</w:t>
      </w:r>
    </w:p>
    <w:p w14:paraId="4725CAC0" w14:textId="77777777" w:rsidR="00C8629A" w:rsidRPr="00322FB4" w:rsidRDefault="00C8629A" w:rsidP="00C8629A">
      <w:pPr>
        <w:ind w:right="-1"/>
        <w:rPr>
          <w:rFonts w:asciiTheme="minorHAnsi" w:hAnsiTheme="minorHAnsi" w:cstheme="minorHAnsi"/>
          <w:sz w:val="20"/>
          <w:szCs w:val="20"/>
        </w:rPr>
      </w:pPr>
    </w:p>
    <w:p w14:paraId="0FDFFD8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F0E968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DB0F157" w14:textId="77777777" w:rsidR="00C8629A" w:rsidRPr="00322FB4" w:rsidRDefault="00C8629A" w:rsidP="00C8629A">
      <w:pPr>
        <w:rPr>
          <w:rFonts w:asciiTheme="minorHAnsi" w:hAnsiTheme="minorHAnsi" w:cstheme="minorHAnsi"/>
          <w:b/>
          <w:sz w:val="20"/>
          <w:szCs w:val="20"/>
        </w:rPr>
      </w:pPr>
    </w:p>
    <w:p w14:paraId="5827509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Opmerking: </w:t>
      </w:r>
    </w:p>
    <w:p w14:paraId="774BEE0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36F834DA" w14:textId="77777777" w:rsidR="00C8629A" w:rsidRPr="00322FB4" w:rsidRDefault="00C8629A" w:rsidP="00C8629A">
      <w:pPr>
        <w:rPr>
          <w:rFonts w:asciiTheme="minorHAnsi" w:hAnsiTheme="minorHAnsi" w:cstheme="minorHAnsi"/>
          <w:sz w:val="20"/>
          <w:szCs w:val="20"/>
        </w:rPr>
      </w:pPr>
    </w:p>
    <w:p w14:paraId="6B1057A6"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CFF6DF1"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E29B375" w14:textId="77777777" w:rsidR="00C8629A" w:rsidRPr="00322FB4" w:rsidRDefault="00C8629A" w:rsidP="00C8629A">
      <w:pPr>
        <w:rPr>
          <w:rFonts w:asciiTheme="minorHAnsi" w:hAnsiTheme="minorHAnsi" w:cstheme="minorHAnsi"/>
          <w:sz w:val="20"/>
          <w:szCs w:val="20"/>
        </w:rPr>
      </w:pPr>
    </w:p>
    <w:p w14:paraId="40D6618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B693416" w14:textId="77777777" w:rsidR="00C8629A" w:rsidRPr="00322FB4" w:rsidRDefault="00C8629A" w:rsidP="00C8629A">
      <w:pPr>
        <w:rPr>
          <w:rFonts w:asciiTheme="minorHAnsi" w:hAnsiTheme="minorHAnsi" w:cstheme="minorHAnsi"/>
          <w:sz w:val="20"/>
          <w:szCs w:val="20"/>
        </w:rPr>
      </w:pPr>
    </w:p>
    <w:p w14:paraId="0E00365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931754F" w14:textId="77777777" w:rsidR="00C8629A" w:rsidRPr="00322FB4" w:rsidRDefault="00C8629A" w:rsidP="00C8629A">
      <w:pPr>
        <w:rPr>
          <w:rFonts w:asciiTheme="minorHAnsi" w:hAnsiTheme="minorHAnsi" w:cstheme="minorHAnsi"/>
          <w:sz w:val="20"/>
          <w:szCs w:val="20"/>
          <w:u w:val="single"/>
        </w:rPr>
      </w:pPr>
    </w:p>
    <w:p w14:paraId="396E190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FC35718"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3F111FB"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224B90FE"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48062CB3"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Sectorkennis</w:t>
      </w:r>
    </w:p>
    <w:p w14:paraId="2FEDB35C"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D068C37" w14:textId="77777777" w:rsidR="00C8629A" w:rsidRPr="00322FB4" w:rsidRDefault="00C8629A" w:rsidP="00C8629A">
      <w:pPr>
        <w:rPr>
          <w:rFonts w:asciiTheme="minorHAnsi" w:hAnsiTheme="minorHAnsi" w:cstheme="minorHAnsi"/>
          <w:sz w:val="20"/>
          <w:szCs w:val="20"/>
        </w:rPr>
      </w:pPr>
    </w:p>
    <w:p w14:paraId="0F3DF1E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674D453"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B024599"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Klantgerichtheid</w:t>
      </w:r>
    </w:p>
    <w:p w14:paraId="0134E96F"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5EBFB8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291E1AD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02F8FF35"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Medewerkers opvolgen</w:t>
      </w:r>
    </w:p>
    <w:p w14:paraId="256337D9"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Motiveren</w:t>
      </w:r>
    </w:p>
    <w:p w14:paraId="6A623E06"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Adviseren</w:t>
      </w:r>
    </w:p>
    <w:p w14:paraId="55F253E1"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Overtuigen</w:t>
      </w:r>
    </w:p>
    <w:p w14:paraId="4C88C790"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Creatief denken</w:t>
      </w:r>
    </w:p>
    <w:p w14:paraId="365CBD93"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Objectieven stellen</w:t>
      </w:r>
    </w:p>
    <w:p w14:paraId="1EE17736"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Oordeelsvorming</w:t>
      </w:r>
    </w:p>
    <w:p w14:paraId="4AA71F0B"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Initiatief nemen</w:t>
      </w:r>
    </w:p>
    <w:p w14:paraId="085ECD54" w14:textId="77777777" w:rsidR="00C8629A" w:rsidRPr="00322FB4" w:rsidRDefault="00C8629A" w:rsidP="00C8629A">
      <w:pPr>
        <w:rPr>
          <w:rFonts w:asciiTheme="minorHAnsi" w:hAnsiTheme="minorHAnsi" w:cstheme="minorHAnsi"/>
          <w:sz w:val="20"/>
          <w:szCs w:val="20"/>
        </w:rPr>
      </w:pPr>
    </w:p>
    <w:p w14:paraId="37F7CB4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383F6D97" w14:textId="77777777" w:rsidR="00C8629A" w:rsidRPr="00322FB4" w:rsidRDefault="00C8629A" w:rsidP="00152F3F">
      <w:pPr>
        <w:numPr>
          <w:ilvl w:val="0"/>
          <w:numId w:val="39"/>
        </w:numPr>
        <w:ind w:left="360"/>
        <w:rPr>
          <w:rFonts w:asciiTheme="minorHAnsi" w:hAnsiTheme="minorHAnsi" w:cstheme="minorHAnsi"/>
          <w:sz w:val="20"/>
          <w:szCs w:val="20"/>
        </w:rPr>
      </w:pPr>
      <w:r w:rsidRPr="00322FB4">
        <w:rPr>
          <w:rFonts w:asciiTheme="minorHAnsi" w:hAnsiTheme="minorHAnsi" w:cstheme="minorHAnsi"/>
          <w:sz w:val="20"/>
          <w:szCs w:val="20"/>
        </w:rPr>
        <w:t>Diplomatisch kunnen omgaan met bestuurlijke en politieke verhoudingen en processen</w:t>
      </w:r>
    </w:p>
    <w:p w14:paraId="745C162A" w14:textId="77777777" w:rsidR="00C8629A" w:rsidRPr="00322FB4" w:rsidRDefault="00C8629A" w:rsidP="00C8629A">
      <w:pPr>
        <w:rPr>
          <w:rFonts w:asciiTheme="minorHAnsi" w:hAnsiTheme="minorHAnsi" w:cstheme="minorHAnsi"/>
          <w:sz w:val="20"/>
          <w:szCs w:val="20"/>
        </w:rPr>
      </w:pPr>
    </w:p>
    <w:p w14:paraId="0BCB4112"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F8C141A" w14:textId="77777777" w:rsidR="00C8629A" w:rsidRPr="00322FB4" w:rsidRDefault="00C8629A" w:rsidP="00C8629A">
      <w:pPr>
        <w:jc w:val="left"/>
        <w:rPr>
          <w:rFonts w:asciiTheme="minorHAnsi" w:hAnsiTheme="minorHAnsi" w:cstheme="minorHAnsi"/>
          <w:sz w:val="20"/>
          <w:szCs w:val="20"/>
        </w:rPr>
      </w:pPr>
    </w:p>
    <w:p w14:paraId="0BEBE4A4" w14:textId="77777777" w:rsidR="00C8629A" w:rsidRPr="00322FB4" w:rsidRDefault="00C8629A" w:rsidP="00152F3F">
      <w:pPr>
        <w:pStyle w:val="bullets"/>
        <w:numPr>
          <w:ilvl w:val="0"/>
          <w:numId w:val="39"/>
        </w:numPr>
        <w:overflowPunct w:val="0"/>
        <w:autoSpaceDE w:val="0"/>
        <w:autoSpaceDN w:val="0"/>
        <w:adjustRightInd w:val="0"/>
        <w:ind w:left="36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Houder zijn van de akte van bekwaamheid tot het houden van een openbare bibliotheek of het einddiploma uitgereikt door een erkende instelling voor bibliotheekwetenschappen voor de functie van </w:t>
      </w:r>
      <w:proofErr w:type="spellStart"/>
      <w:r w:rsidRPr="00322FB4">
        <w:rPr>
          <w:rFonts w:asciiTheme="minorHAnsi" w:hAnsiTheme="minorHAnsi" w:cstheme="minorHAnsi"/>
          <w:sz w:val="20"/>
          <w:szCs w:val="20"/>
        </w:rPr>
        <w:t>bibliotheekassistent</w:t>
      </w:r>
      <w:proofErr w:type="spellEnd"/>
      <w:r w:rsidRPr="00322FB4">
        <w:rPr>
          <w:rFonts w:asciiTheme="minorHAnsi" w:hAnsiTheme="minorHAnsi" w:cstheme="minorHAnsi"/>
          <w:sz w:val="20"/>
          <w:szCs w:val="20"/>
        </w:rPr>
        <w:t>.</w:t>
      </w:r>
    </w:p>
    <w:p w14:paraId="73AF2E15" w14:textId="77777777" w:rsidR="00C8629A" w:rsidRPr="00322FB4" w:rsidRDefault="00C8629A" w:rsidP="00152F3F">
      <w:pPr>
        <w:pStyle w:val="bullets"/>
        <w:numPr>
          <w:ilvl w:val="0"/>
          <w:numId w:val="39"/>
        </w:numPr>
        <w:overflowPunct w:val="0"/>
        <w:autoSpaceDE w:val="0"/>
        <w:autoSpaceDN w:val="0"/>
        <w:adjustRightInd w:val="0"/>
        <w:ind w:left="36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Werken in een systeem met weekendwerk.</w:t>
      </w:r>
    </w:p>
    <w:p w14:paraId="2287D8E9" w14:textId="77777777" w:rsidR="00C8629A" w:rsidRPr="00322FB4" w:rsidRDefault="00C8629A" w:rsidP="00152F3F">
      <w:pPr>
        <w:numPr>
          <w:ilvl w:val="0"/>
          <w:numId w:val="39"/>
        </w:numPr>
        <w:overflowPunct w:val="0"/>
        <w:autoSpaceDE w:val="0"/>
        <w:autoSpaceDN w:val="0"/>
        <w:adjustRightInd w:val="0"/>
        <w:ind w:left="360" w:right="-1"/>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50993118" w14:textId="77777777" w:rsidR="00C8629A" w:rsidRPr="00322FB4" w:rsidRDefault="00C8629A" w:rsidP="00C8629A">
      <w:pPr>
        <w:overflowPunct w:val="0"/>
        <w:autoSpaceDE w:val="0"/>
        <w:autoSpaceDN w:val="0"/>
        <w:adjustRightInd w:val="0"/>
        <w:ind w:right="-1"/>
        <w:jc w:val="left"/>
        <w:textAlignment w:val="baseline"/>
        <w:rPr>
          <w:rFonts w:asciiTheme="minorHAnsi" w:hAnsiTheme="minorHAnsi" w:cstheme="minorHAnsi"/>
          <w:sz w:val="20"/>
          <w:szCs w:val="20"/>
        </w:rPr>
      </w:pPr>
    </w:p>
    <w:p w14:paraId="1FFD4661"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5281B6DA" w14:textId="38B184B0" w:rsidR="00C8629A" w:rsidRPr="00322FB4" w:rsidRDefault="00B3464B" w:rsidP="00C8629A">
      <w:pPr>
        <w:pStyle w:val="Kop1"/>
        <w:spacing w:before="0" w:after="0"/>
        <w:rPr>
          <w:rFonts w:asciiTheme="minorHAnsi" w:hAnsiTheme="minorHAnsi" w:cstheme="minorHAnsi"/>
          <w:sz w:val="20"/>
          <w:szCs w:val="20"/>
        </w:rPr>
      </w:pPr>
      <w:bookmarkStart w:id="55" w:name="_Toc95217552"/>
      <w:bookmarkStart w:id="56" w:name="_Toc95217590"/>
      <w:bookmarkStart w:id="57" w:name="_Toc119386612"/>
      <w:bookmarkStart w:id="58" w:name="_Toc187830075"/>
      <w:bookmarkStart w:id="59" w:name="_Toc492028040"/>
      <w:r w:rsidRPr="00322FB4">
        <w:rPr>
          <w:rFonts w:asciiTheme="minorHAnsi" w:hAnsiTheme="minorHAnsi" w:cstheme="minorHAnsi"/>
          <w:sz w:val="20"/>
          <w:szCs w:val="20"/>
        </w:rPr>
        <w:lastRenderedPageBreak/>
        <w:t>29</w:t>
      </w:r>
      <w:r w:rsidR="006C1501"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proofErr w:type="spellStart"/>
      <w:r w:rsidR="00C8629A" w:rsidRPr="00322FB4">
        <w:rPr>
          <w:rFonts w:asciiTheme="minorHAnsi" w:hAnsiTheme="minorHAnsi" w:cstheme="minorHAnsi"/>
          <w:sz w:val="20"/>
          <w:szCs w:val="20"/>
        </w:rPr>
        <w:t>B</w:t>
      </w:r>
      <w:bookmarkEnd w:id="55"/>
      <w:bookmarkEnd w:id="56"/>
      <w:bookmarkEnd w:id="57"/>
      <w:bookmarkEnd w:id="58"/>
      <w:r w:rsidR="00C8629A" w:rsidRPr="00322FB4">
        <w:rPr>
          <w:rFonts w:asciiTheme="minorHAnsi" w:hAnsiTheme="minorHAnsi" w:cstheme="minorHAnsi"/>
          <w:sz w:val="20"/>
          <w:szCs w:val="20"/>
        </w:rPr>
        <w:t>ibliotheekassistent</w:t>
      </w:r>
      <w:bookmarkEnd w:id="59"/>
      <w:proofErr w:type="spellEnd"/>
    </w:p>
    <w:p w14:paraId="5550AB33" w14:textId="77777777" w:rsidR="00C8629A" w:rsidRPr="00322FB4" w:rsidRDefault="00C8629A" w:rsidP="00C8629A">
      <w:pPr>
        <w:rPr>
          <w:rFonts w:asciiTheme="minorHAnsi" w:hAnsiTheme="minorHAnsi" w:cstheme="minorHAnsi"/>
          <w:sz w:val="20"/>
          <w:szCs w:val="20"/>
        </w:rPr>
      </w:pPr>
    </w:p>
    <w:p w14:paraId="12C4B3D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proofErr w:type="spellStart"/>
      <w:r w:rsidRPr="00322FB4">
        <w:rPr>
          <w:rFonts w:asciiTheme="minorHAnsi" w:hAnsiTheme="minorHAnsi" w:cstheme="minorHAnsi"/>
          <w:b/>
          <w:sz w:val="20"/>
          <w:szCs w:val="20"/>
        </w:rPr>
        <w:t>Bibliotheekassistent</w:t>
      </w:r>
      <w:proofErr w:type="spellEnd"/>
    </w:p>
    <w:p w14:paraId="1F344A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340898E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w:t>
      </w:r>
    </w:p>
    <w:p w14:paraId="48DDBB44"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Bibliothecaris</w:t>
      </w:r>
    </w:p>
    <w:p w14:paraId="7D65FD2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C rang Cv</w:t>
      </w:r>
    </w:p>
    <w:p w14:paraId="4CAD14F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2709F4EA" w14:textId="77777777" w:rsidR="00C8629A" w:rsidRPr="00322FB4" w:rsidRDefault="00C8629A" w:rsidP="00C8629A">
      <w:pPr>
        <w:rPr>
          <w:rFonts w:asciiTheme="minorHAnsi" w:hAnsiTheme="minorHAnsi" w:cstheme="minorHAnsi"/>
          <w:sz w:val="20"/>
          <w:szCs w:val="20"/>
        </w:rPr>
      </w:pPr>
    </w:p>
    <w:p w14:paraId="44057CC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1912BAC" w14:textId="77777777" w:rsidR="00C8629A" w:rsidRPr="00322FB4" w:rsidRDefault="00C8629A" w:rsidP="00C8629A">
      <w:pPr>
        <w:rPr>
          <w:rFonts w:asciiTheme="minorHAnsi" w:hAnsiTheme="minorHAnsi" w:cstheme="minorHAnsi"/>
          <w:b/>
          <w:sz w:val="20"/>
          <w:szCs w:val="20"/>
        </w:rPr>
      </w:pPr>
    </w:p>
    <w:p w14:paraId="59453A9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4FE60CF9"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Door het aanbieden van een aangepaste collectie, tegemoetkomen aan alle behoeften aan literaire ontspanning en informatie, vorming en ontwikkeling van de gehele door de openbare bibliotheek te bedienen bevolking.</w:t>
      </w:r>
    </w:p>
    <w:p w14:paraId="478C7CEE" w14:textId="77777777" w:rsidR="00C8629A" w:rsidRPr="00322FB4" w:rsidRDefault="00C8629A" w:rsidP="00C8629A">
      <w:pPr>
        <w:ind w:right="-1"/>
        <w:rPr>
          <w:rFonts w:asciiTheme="minorHAnsi" w:hAnsiTheme="minorHAnsi" w:cstheme="minorHAnsi"/>
          <w:sz w:val="20"/>
          <w:szCs w:val="20"/>
        </w:rPr>
      </w:pPr>
    </w:p>
    <w:p w14:paraId="73A1937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18A26637" w14:textId="77777777" w:rsidR="00C8629A" w:rsidRPr="00322FB4" w:rsidRDefault="00C8629A" w:rsidP="007F60BE">
      <w:pPr>
        <w:numPr>
          <w:ilvl w:val="0"/>
          <w:numId w:val="74"/>
        </w:numPr>
        <w:ind w:right="-1"/>
        <w:rPr>
          <w:rFonts w:asciiTheme="minorHAnsi" w:hAnsiTheme="minorHAnsi" w:cstheme="minorHAnsi"/>
          <w:sz w:val="20"/>
          <w:szCs w:val="20"/>
        </w:rPr>
      </w:pPr>
      <w:r w:rsidRPr="00322FB4">
        <w:rPr>
          <w:rFonts w:asciiTheme="minorHAnsi" w:hAnsiTheme="minorHAnsi" w:cstheme="minorHAnsi"/>
          <w:sz w:val="20"/>
          <w:szCs w:val="20"/>
        </w:rPr>
        <w:t>Het verzorgen van de uitleenadministratie;</w:t>
      </w:r>
    </w:p>
    <w:p w14:paraId="293811BE" w14:textId="77777777" w:rsidR="00C8629A" w:rsidRPr="00322FB4" w:rsidRDefault="00C8629A" w:rsidP="007F60BE">
      <w:pPr>
        <w:numPr>
          <w:ilvl w:val="0"/>
          <w:numId w:val="74"/>
        </w:numPr>
        <w:ind w:right="-1"/>
        <w:rPr>
          <w:rFonts w:asciiTheme="minorHAnsi" w:hAnsiTheme="minorHAnsi" w:cstheme="minorHAnsi"/>
          <w:sz w:val="20"/>
          <w:szCs w:val="20"/>
        </w:rPr>
      </w:pPr>
      <w:r w:rsidRPr="00322FB4">
        <w:rPr>
          <w:rFonts w:asciiTheme="minorHAnsi" w:hAnsiTheme="minorHAnsi" w:cstheme="minorHAnsi"/>
          <w:sz w:val="20"/>
          <w:szCs w:val="20"/>
        </w:rPr>
        <w:t>Het verzorgen van het eenvoudig inlichtingenwerk;</w:t>
      </w:r>
    </w:p>
    <w:p w14:paraId="670D5D9E" w14:textId="77777777" w:rsidR="00C8629A" w:rsidRPr="00322FB4" w:rsidRDefault="00C8629A" w:rsidP="007F60BE">
      <w:pPr>
        <w:numPr>
          <w:ilvl w:val="0"/>
          <w:numId w:val="74"/>
        </w:numPr>
        <w:rPr>
          <w:rFonts w:asciiTheme="minorHAnsi" w:hAnsiTheme="minorHAnsi" w:cstheme="minorHAnsi"/>
          <w:sz w:val="20"/>
          <w:szCs w:val="20"/>
        </w:rPr>
      </w:pPr>
      <w:r w:rsidRPr="00322FB4">
        <w:rPr>
          <w:rFonts w:asciiTheme="minorHAnsi" w:hAnsiTheme="minorHAnsi" w:cstheme="minorHAnsi"/>
          <w:sz w:val="20"/>
          <w:szCs w:val="20"/>
        </w:rPr>
        <w:t xml:space="preserve">Het verzorgen van </w:t>
      </w:r>
      <w:proofErr w:type="spellStart"/>
      <w:r w:rsidRPr="00322FB4">
        <w:rPr>
          <w:rFonts w:asciiTheme="minorHAnsi" w:hAnsiTheme="minorHAnsi" w:cstheme="minorHAnsi"/>
          <w:sz w:val="20"/>
          <w:szCs w:val="20"/>
        </w:rPr>
        <w:t>segmentaire</w:t>
      </w:r>
      <w:proofErr w:type="spellEnd"/>
      <w:r w:rsidRPr="00322FB4">
        <w:rPr>
          <w:rFonts w:asciiTheme="minorHAnsi" w:hAnsiTheme="minorHAnsi" w:cstheme="minorHAnsi"/>
          <w:sz w:val="20"/>
          <w:szCs w:val="20"/>
        </w:rPr>
        <w:t xml:space="preserve"> collectievorming en verwerving;</w:t>
      </w:r>
    </w:p>
    <w:p w14:paraId="06CD6E10" w14:textId="77777777" w:rsidR="00C8629A" w:rsidRPr="00322FB4" w:rsidRDefault="00C8629A" w:rsidP="007F60BE">
      <w:pPr>
        <w:numPr>
          <w:ilvl w:val="0"/>
          <w:numId w:val="74"/>
        </w:numPr>
        <w:rPr>
          <w:rFonts w:asciiTheme="minorHAnsi" w:hAnsiTheme="minorHAnsi" w:cstheme="minorHAnsi"/>
          <w:sz w:val="20"/>
          <w:szCs w:val="20"/>
        </w:rPr>
      </w:pPr>
      <w:r w:rsidRPr="00322FB4">
        <w:rPr>
          <w:rFonts w:asciiTheme="minorHAnsi" w:hAnsiTheme="minorHAnsi" w:cstheme="minorHAnsi"/>
          <w:sz w:val="20"/>
          <w:szCs w:val="20"/>
        </w:rPr>
        <w:t>Instaan voor de ontsluiting van de collectie (</w:t>
      </w:r>
      <w:proofErr w:type="spellStart"/>
      <w:r w:rsidRPr="00322FB4">
        <w:rPr>
          <w:rFonts w:asciiTheme="minorHAnsi" w:hAnsiTheme="minorHAnsi" w:cstheme="minorHAnsi"/>
          <w:sz w:val="20"/>
          <w:szCs w:val="20"/>
        </w:rPr>
        <w:t>catalografie</w:t>
      </w:r>
      <w:proofErr w:type="spellEnd"/>
      <w:r w:rsidRPr="00322FB4">
        <w:rPr>
          <w:rFonts w:asciiTheme="minorHAnsi" w:hAnsiTheme="minorHAnsi" w:cstheme="minorHAnsi"/>
          <w:sz w:val="20"/>
          <w:szCs w:val="20"/>
        </w:rPr>
        <w:t xml:space="preserve"> aan de hand van </w:t>
      </w:r>
      <w:proofErr w:type="spellStart"/>
      <w:r w:rsidRPr="00322FB4">
        <w:rPr>
          <w:rFonts w:asciiTheme="minorHAnsi" w:hAnsiTheme="minorHAnsi" w:cstheme="minorHAnsi"/>
          <w:sz w:val="20"/>
          <w:szCs w:val="20"/>
        </w:rPr>
        <w:t>vubissm@rt</w:t>
      </w:r>
      <w:proofErr w:type="spellEnd"/>
      <w:r w:rsidRPr="00322FB4">
        <w:rPr>
          <w:rFonts w:asciiTheme="minorHAnsi" w:hAnsiTheme="minorHAnsi" w:cstheme="minorHAnsi"/>
          <w:sz w:val="20"/>
          <w:szCs w:val="20"/>
        </w:rPr>
        <w:t>);</w:t>
      </w:r>
    </w:p>
    <w:p w14:paraId="1204125D" w14:textId="77777777" w:rsidR="00C8629A" w:rsidRPr="00322FB4" w:rsidRDefault="00C8629A" w:rsidP="007F60BE">
      <w:pPr>
        <w:numPr>
          <w:ilvl w:val="0"/>
          <w:numId w:val="74"/>
        </w:numPr>
        <w:rPr>
          <w:rFonts w:asciiTheme="minorHAnsi" w:hAnsiTheme="minorHAnsi" w:cstheme="minorHAnsi"/>
          <w:sz w:val="20"/>
          <w:szCs w:val="20"/>
        </w:rPr>
      </w:pPr>
      <w:r w:rsidRPr="00322FB4">
        <w:rPr>
          <w:rFonts w:asciiTheme="minorHAnsi" w:hAnsiTheme="minorHAnsi" w:cstheme="minorHAnsi"/>
          <w:sz w:val="20"/>
          <w:szCs w:val="20"/>
        </w:rPr>
        <w:t>Instaan voor de materiële boekverzorging en verwerking;</w:t>
      </w:r>
    </w:p>
    <w:p w14:paraId="41413641" w14:textId="77777777" w:rsidR="00C8629A" w:rsidRPr="00322FB4" w:rsidRDefault="00C8629A" w:rsidP="007F60BE">
      <w:pPr>
        <w:numPr>
          <w:ilvl w:val="0"/>
          <w:numId w:val="74"/>
        </w:numPr>
        <w:rPr>
          <w:rFonts w:asciiTheme="minorHAnsi" w:hAnsiTheme="minorHAnsi" w:cstheme="minorHAnsi"/>
          <w:sz w:val="20"/>
          <w:szCs w:val="20"/>
        </w:rPr>
      </w:pPr>
      <w:r w:rsidRPr="00322FB4">
        <w:rPr>
          <w:rFonts w:asciiTheme="minorHAnsi" w:hAnsiTheme="minorHAnsi" w:cstheme="minorHAnsi"/>
          <w:sz w:val="20"/>
          <w:szCs w:val="20"/>
        </w:rPr>
        <w:t>Meewerken aan het interbibliothecair leenverkeer;</w:t>
      </w:r>
    </w:p>
    <w:p w14:paraId="7DCB257D" w14:textId="77777777" w:rsidR="00C8629A" w:rsidRPr="00322FB4" w:rsidRDefault="00C8629A" w:rsidP="007F60BE">
      <w:pPr>
        <w:numPr>
          <w:ilvl w:val="0"/>
          <w:numId w:val="74"/>
        </w:numPr>
        <w:rPr>
          <w:rFonts w:asciiTheme="minorHAnsi" w:hAnsiTheme="minorHAnsi" w:cstheme="minorHAnsi"/>
          <w:sz w:val="20"/>
          <w:szCs w:val="20"/>
        </w:rPr>
      </w:pPr>
      <w:r w:rsidRPr="00322FB4">
        <w:rPr>
          <w:rFonts w:asciiTheme="minorHAnsi" w:hAnsiTheme="minorHAnsi" w:cstheme="minorHAnsi"/>
          <w:sz w:val="20"/>
          <w:szCs w:val="20"/>
        </w:rPr>
        <w:t>Meewerken aan activiteiten, projecten, promotie en introducties gerelateerd aan de bibliotheekwerking;</w:t>
      </w:r>
    </w:p>
    <w:p w14:paraId="756A305B" w14:textId="77777777" w:rsidR="00C8629A" w:rsidRPr="00322FB4" w:rsidRDefault="00C8629A" w:rsidP="00C8629A">
      <w:pPr>
        <w:ind w:right="-1"/>
        <w:rPr>
          <w:rFonts w:asciiTheme="minorHAnsi" w:hAnsiTheme="minorHAnsi" w:cstheme="minorHAnsi"/>
          <w:sz w:val="20"/>
          <w:szCs w:val="20"/>
        </w:rPr>
      </w:pPr>
    </w:p>
    <w:p w14:paraId="05CE0E5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4D080B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48B2B691" w14:textId="77777777" w:rsidR="00C8629A" w:rsidRPr="00322FB4" w:rsidRDefault="00C8629A" w:rsidP="00C8629A">
      <w:pPr>
        <w:rPr>
          <w:rFonts w:asciiTheme="minorHAnsi" w:hAnsiTheme="minorHAnsi" w:cstheme="minorHAnsi"/>
          <w:b/>
          <w:sz w:val="20"/>
          <w:szCs w:val="20"/>
        </w:rPr>
      </w:pPr>
    </w:p>
    <w:p w14:paraId="0B12B06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6706C73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A169594" w14:textId="77777777" w:rsidR="00C8629A" w:rsidRPr="00322FB4" w:rsidRDefault="00C8629A" w:rsidP="00C8629A">
      <w:pPr>
        <w:rPr>
          <w:rFonts w:asciiTheme="minorHAnsi" w:hAnsiTheme="minorHAnsi" w:cstheme="minorHAnsi"/>
          <w:sz w:val="20"/>
          <w:szCs w:val="20"/>
        </w:rPr>
      </w:pPr>
    </w:p>
    <w:p w14:paraId="1F751281" w14:textId="77777777" w:rsidR="00C8629A" w:rsidRPr="00322FB4" w:rsidRDefault="00C8629A" w:rsidP="007F60BE">
      <w:pPr>
        <w:pStyle w:val="bullets"/>
        <w:numPr>
          <w:ilvl w:val="0"/>
          <w:numId w:val="74"/>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9539A21" w14:textId="77777777" w:rsidR="00C8629A" w:rsidRPr="00322FB4" w:rsidRDefault="00C8629A" w:rsidP="007F60BE">
      <w:pPr>
        <w:pStyle w:val="bullets"/>
        <w:numPr>
          <w:ilvl w:val="0"/>
          <w:numId w:val="74"/>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74CD7D4" w14:textId="77777777" w:rsidR="00C8629A" w:rsidRPr="00322FB4" w:rsidRDefault="00C8629A" w:rsidP="00C8629A">
      <w:pPr>
        <w:rPr>
          <w:rFonts w:asciiTheme="minorHAnsi" w:hAnsiTheme="minorHAnsi" w:cstheme="minorHAnsi"/>
          <w:sz w:val="20"/>
          <w:szCs w:val="20"/>
        </w:rPr>
      </w:pPr>
    </w:p>
    <w:p w14:paraId="6A00B2C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7D8A463" w14:textId="77777777" w:rsidR="00C8629A" w:rsidRPr="00322FB4" w:rsidRDefault="00C8629A" w:rsidP="00C8629A">
      <w:pPr>
        <w:rPr>
          <w:rFonts w:asciiTheme="minorHAnsi" w:hAnsiTheme="minorHAnsi" w:cstheme="minorHAnsi"/>
          <w:sz w:val="20"/>
          <w:szCs w:val="20"/>
        </w:rPr>
      </w:pPr>
    </w:p>
    <w:p w14:paraId="0D27471B"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6DF81D1" w14:textId="77777777" w:rsidR="00C8629A" w:rsidRPr="00322FB4" w:rsidRDefault="00C8629A" w:rsidP="00C8629A">
      <w:pPr>
        <w:jc w:val="left"/>
        <w:rPr>
          <w:rFonts w:asciiTheme="minorHAnsi" w:hAnsiTheme="minorHAnsi" w:cstheme="minorHAnsi"/>
          <w:sz w:val="20"/>
          <w:szCs w:val="20"/>
        </w:rPr>
      </w:pPr>
    </w:p>
    <w:p w14:paraId="378412CE" w14:textId="77777777" w:rsidR="00C8629A" w:rsidRPr="00322FB4" w:rsidRDefault="00C8629A" w:rsidP="007F60BE">
      <w:pPr>
        <w:pStyle w:val="bullets"/>
        <w:numPr>
          <w:ilvl w:val="0"/>
          <w:numId w:val="74"/>
        </w:numPr>
        <w:jc w:val="left"/>
        <w:rPr>
          <w:rFonts w:asciiTheme="minorHAnsi" w:hAnsiTheme="minorHAnsi" w:cstheme="minorHAnsi"/>
          <w:sz w:val="20"/>
          <w:szCs w:val="20"/>
        </w:rPr>
      </w:pPr>
      <w:r w:rsidRPr="00322FB4">
        <w:rPr>
          <w:rFonts w:asciiTheme="minorHAnsi" w:hAnsiTheme="minorHAnsi" w:cstheme="minorHAnsi"/>
          <w:sz w:val="20"/>
          <w:szCs w:val="20"/>
        </w:rPr>
        <w:t xml:space="preserve">Houder zijn van een akte van bekwaamheid tot het houden van een openbare bibliotheek. </w:t>
      </w:r>
    </w:p>
    <w:p w14:paraId="60D2478B" w14:textId="77777777" w:rsidR="00C8629A" w:rsidRPr="00322FB4" w:rsidRDefault="00C8629A" w:rsidP="007F60BE">
      <w:pPr>
        <w:pStyle w:val="bullets"/>
        <w:numPr>
          <w:ilvl w:val="0"/>
          <w:numId w:val="7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7E0F901C"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15FB3C5E" w14:textId="77777777" w:rsidR="000E281D" w:rsidRPr="00322FB4" w:rsidRDefault="000E281D" w:rsidP="00C8629A">
      <w:pPr>
        <w:spacing w:after="160" w:line="259" w:lineRule="auto"/>
        <w:jc w:val="left"/>
        <w:rPr>
          <w:rFonts w:asciiTheme="minorHAnsi" w:hAnsiTheme="minorHAnsi" w:cstheme="minorHAnsi"/>
          <w:sz w:val="20"/>
          <w:szCs w:val="20"/>
        </w:rPr>
      </w:pPr>
    </w:p>
    <w:p w14:paraId="3618829A" w14:textId="56F49123" w:rsidR="00C8629A" w:rsidRPr="00322FB4" w:rsidRDefault="00225D06" w:rsidP="00C8629A">
      <w:pPr>
        <w:keepNext/>
        <w:pBdr>
          <w:top w:val="single" w:sz="4" w:space="1" w:color="auto"/>
          <w:left w:val="single" w:sz="4" w:space="4" w:color="auto"/>
          <w:bottom w:val="single" w:sz="4" w:space="1" w:color="auto"/>
          <w:right w:val="single" w:sz="4" w:space="4" w:color="auto"/>
        </w:pBdr>
        <w:spacing w:before="240" w:after="60"/>
        <w:jc w:val="center"/>
        <w:outlineLvl w:val="0"/>
        <w:rPr>
          <w:rFonts w:asciiTheme="minorHAnsi" w:hAnsiTheme="minorHAnsi" w:cstheme="minorHAnsi"/>
          <w:b/>
          <w:bCs/>
          <w:kern w:val="32"/>
          <w:sz w:val="20"/>
          <w:szCs w:val="20"/>
        </w:rPr>
      </w:pPr>
      <w:bookmarkStart w:id="60" w:name="_Toc383015069"/>
      <w:r w:rsidRPr="00322FB4">
        <w:rPr>
          <w:rFonts w:asciiTheme="minorHAnsi" w:hAnsiTheme="minorHAnsi" w:cstheme="minorHAnsi"/>
          <w:b/>
          <w:bCs/>
          <w:kern w:val="32"/>
          <w:sz w:val="20"/>
          <w:szCs w:val="20"/>
        </w:rPr>
        <w:t>3</w:t>
      </w:r>
      <w:r w:rsidR="00B3464B" w:rsidRPr="00322FB4">
        <w:rPr>
          <w:rFonts w:asciiTheme="minorHAnsi" w:hAnsiTheme="minorHAnsi" w:cstheme="minorHAnsi"/>
          <w:b/>
          <w:bCs/>
          <w:kern w:val="32"/>
          <w:sz w:val="20"/>
          <w:szCs w:val="20"/>
        </w:rPr>
        <w:t>0</w:t>
      </w:r>
      <w:r w:rsidR="006C1501" w:rsidRPr="00322FB4">
        <w:rPr>
          <w:rFonts w:asciiTheme="minorHAnsi" w:hAnsiTheme="minorHAnsi" w:cstheme="minorHAnsi"/>
          <w:b/>
          <w:bCs/>
          <w:kern w:val="32"/>
          <w:sz w:val="20"/>
          <w:szCs w:val="20"/>
        </w:rPr>
        <w:t xml:space="preserve"> </w:t>
      </w:r>
      <w:r w:rsidR="00C8629A" w:rsidRPr="00322FB4">
        <w:rPr>
          <w:rFonts w:asciiTheme="minorHAnsi" w:hAnsiTheme="minorHAnsi" w:cstheme="minorHAnsi"/>
          <w:b/>
          <w:bCs/>
          <w:kern w:val="32"/>
          <w:sz w:val="20"/>
          <w:szCs w:val="20"/>
        </w:rPr>
        <w:t>Functiebeschrijving : Administratief medewerker bibliotheek</w:t>
      </w:r>
      <w:bookmarkEnd w:id="60"/>
    </w:p>
    <w:p w14:paraId="65570E4F" w14:textId="77777777" w:rsidR="00C8629A" w:rsidRPr="00322FB4" w:rsidRDefault="00C8629A" w:rsidP="00C8629A">
      <w:pPr>
        <w:rPr>
          <w:rFonts w:asciiTheme="minorHAnsi" w:hAnsiTheme="minorHAnsi" w:cstheme="minorHAnsi"/>
          <w:b/>
          <w:sz w:val="20"/>
          <w:szCs w:val="20"/>
        </w:rPr>
      </w:pPr>
    </w:p>
    <w:p w14:paraId="57CCC7A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66148BD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w:t>
      </w:r>
    </w:p>
    <w:p w14:paraId="3D468596"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Bibliothecaris</w:t>
      </w:r>
    </w:p>
    <w:p w14:paraId="557F9F5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C rang Cv</w:t>
      </w:r>
    </w:p>
    <w:p w14:paraId="1C1089E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187065C" w14:textId="77777777" w:rsidR="00C8629A" w:rsidRPr="00322FB4" w:rsidRDefault="00C8629A" w:rsidP="00C8629A">
      <w:pPr>
        <w:rPr>
          <w:rFonts w:asciiTheme="minorHAnsi" w:hAnsiTheme="minorHAnsi" w:cstheme="minorHAnsi"/>
          <w:sz w:val="20"/>
          <w:szCs w:val="20"/>
        </w:rPr>
      </w:pPr>
    </w:p>
    <w:p w14:paraId="740BCE0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3EC2E94" w14:textId="77777777" w:rsidR="00C8629A" w:rsidRPr="00322FB4" w:rsidRDefault="00C8629A" w:rsidP="00C8629A">
      <w:pPr>
        <w:rPr>
          <w:rFonts w:asciiTheme="minorHAnsi" w:hAnsiTheme="minorHAnsi" w:cstheme="minorHAnsi"/>
          <w:sz w:val="20"/>
          <w:szCs w:val="20"/>
          <w:u w:val="single"/>
        </w:rPr>
      </w:pPr>
    </w:p>
    <w:p w14:paraId="16C3884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664F110F" w14:textId="77777777" w:rsidR="00C8629A" w:rsidRPr="00322FB4" w:rsidRDefault="00C8629A" w:rsidP="00C8629A">
      <w:pPr>
        <w:spacing w:line="280" w:lineRule="atLeast"/>
        <w:ind w:right="-1"/>
        <w:rPr>
          <w:rFonts w:asciiTheme="minorHAnsi" w:hAnsiTheme="minorHAnsi" w:cstheme="minorHAnsi"/>
          <w:sz w:val="20"/>
          <w:szCs w:val="20"/>
        </w:rPr>
      </w:pPr>
      <w:r w:rsidRPr="00322FB4">
        <w:rPr>
          <w:rFonts w:asciiTheme="minorHAnsi" w:hAnsiTheme="minorHAnsi" w:cstheme="minorHAnsi"/>
          <w:sz w:val="20"/>
          <w:szCs w:val="20"/>
        </w:rPr>
        <w:t>Door het aanbieden van een aangepaste collectie, tegemoetkomen aan alle behoeften aan literaire ontspanning en informatie, vorming en ontwikkeling van de gehele door de openbare bibliotheek te bedienen bevolking.</w:t>
      </w:r>
    </w:p>
    <w:p w14:paraId="024E586D" w14:textId="77777777" w:rsidR="00C8629A" w:rsidRPr="00322FB4" w:rsidRDefault="00C8629A" w:rsidP="00C8629A">
      <w:pPr>
        <w:spacing w:line="280" w:lineRule="atLeast"/>
        <w:ind w:right="-1"/>
        <w:rPr>
          <w:rFonts w:asciiTheme="minorHAnsi" w:hAnsiTheme="minorHAnsi" w:cstheme="minorHAnsi"/>
          <w:sz w:val="20"/>
          <w:szCs w:val="20"/>
        </w:rPr>
      </w:pPr>
    </w:p>
    <w:p w14:paraId="12A2F74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10F47885" w14:textId="77777777" w:rsidR="00C8629A" w:rsidRPr="00322FB4" w:rsidRDefault="00C8629A" w:rsidP="007F60BE">
      <w:pPr>
        <w:numPr>
          <w:ilvl w:val="0"/>
          <w:numId w:val="119"/>
        </w:numPr>
        <w:spacing w:line="280" w:lineRule="atLeast"/>
        <w:ind w:right="-1"/>
        <w:rPr>
          <w:rFonts w:asciiTheme="minorHAnsi" w:hAnsiTheme="minorHAnsi" w:cstheme="minorHAnsi"/>
          <w:sz w:val="20"/>
          <w:szCs w:val="20"/>
        </w:rPr>
      </w:pPr>
      <w:r w:rsidRPr="00322FB4">
        <w:rPr>
          <w:rFonts w:asciiTheme="minorHAnsi" w:hAnsiTheme="minorHAnsi" w:cstheme="minorHAnsi"/>
          <w:sz w:val="20"/>
          <w:szCs w:val="20"/>
        </w:rPr>
        <w:t>Het verzorgen van de uitleenadministratie;</w:t>
      </w:r>
    </w:p>
    <w:p w14:paraId="0DC0531F" w14:textId="77777777" w:rsidR="00C8629A" w:rsidRPr="00322FB4" w:rsidRDefault="00C8629A" w:rsidP="007F60BE">
      <w:pPr>
        <w:numPr>
          <w:ilvl w:val="0"/>
          <w:numId w:val="119"/>
        </w:numPr>
        <w:spacing w:line="280" w:lineRule="atLeast"/>
        <w:ind w:right="-1"/>
        <w:rPr>
          <w:rFonts w:asciiTheme="minorHAnsi" w:hAnsiTheme="minorHAnsi" w:cstheme="minorHAnsi"/>
          <w:sz w:val="20"/>
          <w:szCs w:val="20"/>
        </w:rPr>
      </w:pPr>
      <w:r w:rsidRPr="00322FB4">
        <w:rPr>
          <w:rFonts w:asciiTheme="minorHAnsi" w:hAnsiTheme="minorHAnsi" w:cstheme="minorHAnsi"/>
          <w:sz w:val="20"/>
          <w:szCs w:val="20"/>
        </w:rPr>
        <w:t>Het verzorgen van het eenvoudig inlichtingenwerk;</w:t>
      </w:r>
    </w:p>
    <w:p w14:paraId="264186B5"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 xml:space="preserve">Het verzorgen van </w:t>
      </w:r>
      <w:proofErr w:type="spellStart"/>
      <w:r w:rsidRPr="00322FB4">
        <w:rPr>
          <w:rFonts w:asciiTheme="minorHAnsi" w:hAnsiTheme="minorHAnsi" w:cstheme="minorHAnsi"/>
          <w:sz w:val="20"/>
          <w:szCs w:val="20"/>
        </w:rPr>
        <w:t>segmentaire</w:t>
      </w:r>
      <w:proofErr w:type="spellEnd"/>
      <w:r w:rsidRPr="00322FB4">
        <w:rPr>
          <w:rFonts w:asciiTheme="minorHAnsi" w:hAnsiTheme="minorHAnsi" w:cstheme="minorHAnsi"/>
          <w:sz w:val="20"/>
          <w:szCs w:val="20"/>
        </w:rPr>
        <w:t xml:space="preserve"> collectievorming en verwerving;</w:t>
      </w:r>
    </w:p>
    <w:p w14:paraId="3AD99B4E"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Instaan voor de ontsluiting van de collectie (</w:t>
      </w:r>
      <w:proofErr w:type="spellStart"/>
      <w:r w:rsidRPr="00322FB4">
        <w:rPr>
          <w:rFonts w:asciiTheme="minorHAnsi" w:hAnsiTheme="minorHAnsi" w:cstheme="minorHAnsi"/>
          <w:sz w:val="20"/>
          <w:szCs w:val="20"/>
        </w:rPr>
        <w:t>catalografie</w:t>
      </w:r>
      <w:proofErr w:type="spellEnd"/>
      <w:r w:rsidRPr="00322FB4">
        <w:rPr>
          <w:rFonts w:asciiTheme="minorHAnsi" w:hAnsiTheme="minorHAnsi" w:cstheme="minorHAnsi"/>
          <w:sz w:val="20"/>
          <w:szCs w:val="20"/>
        </w:rPr>
        <w:t xml:space="preserve"> aan de hand van </w:t>
      </w:r>
      <w:proofErr w:type="spellStart"/>
      <w:r w:rsidRPr="00322FB4">
        <w:rPr>
          <w:rFonts w:asciiTheme="minorHAnsi" w:hAnsiTheme="minorHAnsi" w:cstheme="minorHAnsi"/>
          <w:sz w:val="20"/>
          <w:szCs w:val="20"/>
        </w:rPr>
        <w:t>vubissm@rt</w:t>
      </w:r>
      <w:proofErr w:type="spellEnd"/>
      <w:r w:rsidRPr="00322FB4">
        <w:rPr>
          <w:rFonts w:asciiTheme="minorHAnsi" w:hAnsiTheme="minorHAnsi" w:cstheme="minorHAnsi"/>
          <w:sz w:val="20"/>
          <w:szCs w:val="20"/>
        </w:rPr>
        <w:t>);</w:t>
      </w:r>
    </w:p>
    <w:p w14:paraId="4927D91A"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Instaan voor de materiële boekverzorging en verwerking;</w:t>
      </w:r>
    </w:p>
    <w:p w14:paraId="18C08527"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Meewerken aan het interbibliothecair leenverkeer;</w:t>
      </w:r>
    </w:p>
    <w:p w14:paraId="2CC0E051"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Meewerken aan activiteiten, projecten, promotie en introducties gerelateerd aan de bibliotheekwerking;</w:t>
      </w:r>
    </w:p>
    <w:p w14:paraId="7E6A5146" w14:textId="77777777" w:rsidR="00C8629A" w:rsidRPr="00322FB4" w:rsidRDefault="00C8629A" w:rsidP="00C8629A">
      <w:pPr>
        <w:spacing w:line="280" w:lineRule="atLeast"/>
        <w:ind w:right="-1"/>
        <w:rPr>
          <w:rFonts w:asciiTheme="minorHAnsi" w:hAnsiTheme="minorHAnsi" w:cstheme="minorHAnsi"/>
          <w:sz w:val="20"/>
          <w:szCs w:val="20"/>
        </w:rPr>
      </w:pPr>
    </w:p>
    <w:p w14:paraId="4FBCE011" w14:textId="77777777" w:rsidR="00C8629A" w:rsidRPr="00322FB4" w:rsidRDefault="00C8629A" w:rsidP="00C8629A">
      <w:pPr>
        <w:spacing w:after="120"/>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BECCCE9" w14:textId="2AA2982D"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verrichten van ondersteunende taken aan collega’s van andere gemeentelijke diensten op vraag van </w:t>
      </w:r>
      <w:r w:rsidR="0081289B" w:rsidRPr="00322FB4">
        <w:rPr>
          <w:rFonts w:asciiTheme="minorHAnsi" w:hAnsiTheme="minorHAnsi" w:cstheme="minorHAnsi"/>
          <w:sz w:val="20"/>
          <w:szCs w:val="20"/>
        </w:rPr>
        <w:t>de algemeen directeur</w:t>
      </w:r>
      <w:r w:rsidRPr="00322FB4">
        <w:rPr>
          <w:rFonts w:asciiTheme="minorHAnsi" w:hAnsiTheme="minorHAnsi" w:cstheme="minorHAnsi"/>
          <w:sz w:val="20"/>
          <w:szCs w:val="20"/>
        </w:rPr>
        <w:t>.</w:t>
      </w:r>
    </w:p>
    <w:p w14:paraId="667DCD3A" w14:textId="77777777" w:rsidR="00C8629A" w:rsidRPr="00322FB4" w:rsidRDefault="00C8629A" w:rsidP="00C8629A">
      <w:pPr>
        <w:spacing w:after="120"/>
        <w:rPr>
          <w:rFonts w:asciiTheme="minorHAnsi" w:hAnsiTheme="minorHAnsi" w:cstheme="minorHAnsi"/>
          <w:b/>
          <w:sz w:val="20"/>
          <w:szCs w:val="20"/>
        </w:rPr>
      </w:pPr>
    </w:p>
    <w:p w14:paraId="033707F6" w14:textId="77777777" w:rsidR="00C8629A" w:rsidRPr="00322FB4" w:rsidRDefault="00C8629A" w:rsidP="00C8629A">
      <w:pPr>
        <w:spacing w:after="120"/>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1390C55" w14:textId="77777777" w:rsidR="00C8629A" w:rsidRPr="00322FB4" w:rsidRDefault="00C8629A" w:rsidP="00C8629A">
      <w:pPr>
        <w:spacing w:line="280" w:lineRule="atLeast"/>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349AF9EA" w14:textId="77777777" w:rsidR="00C8629A" w:rsidRPr="00322FB4" w:rsidRDefault="00C8629A" w:rsidP="007F60BE">
      <w:pPr>
        <w:numPr>
          <w:ilvl w:val="0"/>
          <w:numId w:val="119"/>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872591B" w14:textId="77777777" w:rsidR="00C8629A" w:rsidRPr="00322FB4" w:rsidRDefault="00C8629A" w:rsidP="007F60BE">
      <w:pPr>
        <w:numPr>
          <w:ilvl w:val="0"/>
          <w:numId w:val="119"/>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5D12525" w14:textId="77777777" w:rsidR="00C8629A" w:rsidRPr="00322FB4" w:rsidRDefault="00C8629A" w:rsidP="00C8629A">
      <w:pPr>
        <w:spacing w:line="280" w:lineRule="atLeast"/>
        <w:rPr>
          <w:rFonts w:asciiTheme="minorHAnsi" w:hAnsiTheme="minorHAnsi" w:cstheme="minorHAnsi"/>
          <w:sz w:val="20"/>
          <w:szCs w:val="20"/>
        </w:rPr>
      </w:pPr>
    </w:p>
    <w:p w14:paraId="138AC919" w14:textId="27A48799" w:rsidR="00C8629A" w:rsidRPr="00322FB4" w:rsidRDefault="00C8629A" w:rsidP="00C8629A">
      <w:pPr>
        <w:spacing w:line="280" w:lineRule="atLeast"/>
        <w:rPr>
          <w:rFonts w:asciiTheme="minorHAnsi" w:hAnsiTheme="minorHAnsi" w:cstheme="minorHAnsi"/>
          <w:sz w:val="20"/>
          <w:szCs w:val="20"/>
        </w:rPr>
      </w:pPr>
      <w:r w:rsidRPr="00322FB4">
        <w:rPr>
          <w:rFonts w:asciiTheme="minorHAnsi" w:hAnsiTheme="minorHAnsi" w:cstheme="minorHAnsi"/>
          <w:sz w:val="20"/>
          <w:szCs w:val="20"/>
        </w:rPr>
        <w:t xml:space="preserve">Deze opsomming heeft dus geenszins de intentie om volledig te zijn. De functie kan dus ook taken omvatten opgedragen door de </w:t>
      </w:r>
      <w:r w:rsidR="000E281D" w:rsidRPr="00322FB4">
        <w:rPr>
          <w:rFonts w:asciiTheme="minorHAnsi" w:hAnsiTheme="minorHAnsi" w:cstheme="minorHAnsi"/>
          <w:sz w:val="20"/>
          <w:szCs w:val="20"/>
        </w:rPr>
        <w:t xml:space="preserve">algemeen directeur </w:t>
      </w:r>
      <w:r w:rsidRPr="00322FB4">
        <w:rPr>
          <w:rFonts w:asciiTheme="minorHAnsi" w:hAnsiTheme="minorHAnsi" w:cstheme="minorHAnsi"/>
          <w:sz w:val="20"/>
          <w:szCs w:val="20"/>
        </w:rPr>
        <w:t>en die niet in deze lijst zijn opgesomd.</w:t>
      </w:r>
    </w:p>
    <w:p w14:paraId="4E517097" w14:textId="77777777" w:rsidR="00C8629A" w:rsidRPr="00322FB4" w:rsidRDefault="00C8629A" w:rsidP="00C8629A">
      <w:pPr>
        <w:rPr>
          <w:rFonts w:asciiTheme="minorHAnsi" w:hAnsiTheme="minorHAnsi" w:cstheme="minorHAnsi"/>
          <w:sz w:val="20"/>
          <w:szCs w:val="20"/>
        </w:rPr>
      </w:pPr>
    </w:p>
    <w:p w14:paraId="255926A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82C8751" w14:textId="77777777" w:rsidR="00C8629A" w:rsidRPr="00322FB4" w:rsidRDefault="00C8629A" w:rsidP="00C8629A">
      <w:pPr>
        <w:rPr>
          <w:rFonts w:asciiTheme="minorHAnsi" w:hAnsiTheme="minorHAnsi" w:cstheme="minorHAnsi"/>
          <w:b/>
          <w:sz w:val="20"/>
          <w:szCs w:val="20"/>
        </w:rPr>
      </w:pPr>
    </w:p>
    <w:p w14:paraId="0F50268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0E33621"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(gemeentedecreet, wetgeving openbaarheid van bestuur, wetgeving overheidsopdrachten, …)</w:t>
      </w:r>
    </w:p>
    <w:p w14:paraId="77A05A17"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5DAD16D8"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4524B49"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741F2228" w14:textId="77777777" w:rsidR="00C8629A" w:rsidRPr="00322FB4" w:rsidRDefault="00C8629A" w:rsidP="00C8629A">
      <w:pPr>
        <w:rPr>
          <w:rFonts w:asciiTheme="minorHAnsi" w:hAnsiTheme="minorHAnsi" w:cstheme="minorHAnsi"/>
          <w:sz w:val="20"/>
          <w:szCs w:val="20"/>
        </w:rPr>
      </w:pPr>
    </w:p>
    <w:p w14:paraId="696E554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8CABBFE" w14:textId="77777777" w:rsidR="00C8629A" w:rsidRPr="00322FB4" w:rsidRDefault="00C8629A" w:rsidP="00C8629A">
      <w:pPr>
        <w:keepNext/>
        <w:spacing w:before="240" w:after="60"/>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49ADD63"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642BD7D5" w14:textId="77777777" w:rsidR="00C8629A" w:rsidRPr="00322FB4" w:rsidRDefault="00C8629A" w:rsidP="007F60BE">
      <w:pPr>
        <w:numPr>
          <w:ilvl w:val="0"/>
          <w:numId w:val="119"/>
        </w:numPr>
        <w:spacing w:line="280" w:lineRule="atLeast"/>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104016A" w14:textId="77777777" w:rsidR="00C8629A" w:rsidRPr="00322FB4" w:rsidRDefault="00C8629A" w:rsidP="00C8629A">
      <w:pPr>
        <w:ind w:left="360" w:hanging="360"/>
        <w:rPr>
          <w:rFonts w:asciiTheme="minorHAnsi" w:hAnsiTheme="minorHAnsi" w:cstheme="minorHAnsi"/>
          <w:sz w:val="20"/>
          <w:szCs w:val="20"/>
          <w:u w:val="single"/>
        </w:rPr>
      </w:pPr>
    </w:p>
    <w:p w14:paraId="11B6FCBA"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w:t>
      </w:r>
    </w:p>
    <w:p w14:paraId="340A2E69"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05A33206"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60C2D107"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CD9EE9F"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lastRenderedPageBreak/>
        <w:t>Besluitvaardigheid</w:t>
      </w:r>
    </w:p>
    <w:p w14:paraId="3FA4094D" w14:textId="77777777" w:rsidR="00C8629A" w:rsidRPr="00322FB4" w:rsidRDefault="00C8629A" w:rsidP="007F60BE">
      <w:pPr>
        <w:numPr>
          <w:ilvl w:val="0"/>
          <w:numId w:val="119"/>
        </w:numPr>
        <w:rPr>
          <w:rFonts w:asciiTheme="minorHAnsi" w:hAnsiTheme="minorHAnsi" w:cstheme="minorHAnsi"/>
          <w:sz w:val="20"/>
          <w:szCs w:val="20"/>
        </w:rPr>
      </w:pPr>
    </w:p>
    <w:p w14:paraId="1305AA03" w14:textId="77777777" w:rsidR="00C8629A" w:rsidRPr="00322FB4" w:rsidRDefault="00C8629A" w:rsidP="00C8629A">
      <w:pPr>
        <w:rPr>
          <w:rFonts w:asciiTheme="minorHAnsi" w:hAnsiTheme="minorHAnsi" w:cstheme="minorHAnsi"/>
          <w:sz w:val="20"/>
          <w:szCs w:val="20"/>
        </w:rPr>
      </w:pPr>
    </w:p>
    <w:p w14:paraId="5B58032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5A7E4670"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9610AE8"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5AEC466A"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5562C12"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45E58708"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17A053E" w14:textId="77777777" w:rsidR="00C8629A" w:rsidRPr="00322FB4" w:rsidRDefault="00C8629A" w:rsidP="007F60BE">
      <w:pPr>
        <w:numPr>
          <w:ilvl w:val="0"/>
          <w:numId w:val="119"/>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1127CC01" w14:textId="77777777" w:rsidR="00C8629A" w:rsidRPr="00322FB4" w:rsidRDefault="00C8629A" w:rsidP="00C8629A">
      <w:pPr>
        <w:rPr>
          <w:rFonts w:asciiTheme="minorHAnsi" w:hAnsiTheme="minorHAnsi" w:cstheme="minorHAnsi"/>
          <w:sz w:val="20"/>
          <w:szCs w:val="20"/>
        </w:rPr>
      </w:pPr>
    </w:p>
    <w:p w14:paraId="3ECA09D8"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7E8883F" w14:textId="77777777" w:rsidR="00C8629A" w:rsidRPr="00322FB4" w:rsidRDefault="00C8629A" w:rsidP="00C8629A">
      <w:pPr>
        <w:jc w:val="left"/>
        <w:rPr>
          <w:rFonts w:asciiTheme="minorHAnsi" w:hAnsiTheme="minorHAnsi" w:cstheme="minorHAnsi"/>
          <w:sz w:val="20"/>
          <w:szCs w:val="20"/>
        </w:rPr>
      </w:pPr>
    </w:p>
    <w:p w14:paraId="5EBFBE7D"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7CFBA6EF" w14:textId="77777777" w:rsidR="00C8629A" w:rsidRPr="00322FB4" w:rsidRDefault="00C8629A" w:rsidP="00C8629A">
      <w:pPr>
        <w:rPr>
          <w:rFonts w:asciiTheme="minorHAnsi" w:hAnsiTheme="minorHAnsi" w:cstheme="minorHAnsi"/>
          <w:sz w:val="20"/>
          <w:szCs w:val="20"/>
        </w:rPr>
      </w:pPr>
    </w:p>
    <w:p w14:paraId="5D4023BF" w14:textId="77777777" w:rsidR="00C8629A" w:rsidRPr="00322FB4" w:rsidRDefault="00C8629A" w:rsidP="00C8629A">
      <w:pPr>
        <w:rPr>
          <w:rFonts w:asciiTheme="minorHAnsi" w:hAnsiTheme="minorHAnsi" w:cstheme="minorHAnsi"/>
          <w:sz w:val="20"/>
          <w:szCs w:val="20"/>
        </w:rPr>
      </w:pPr>
    </w:p>
    <w:p w14:paraId="00A83939" w14:textId="19969B2C"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70FA414A" w14:textId="0C8E9606" w:rsidR="00745A90" w:rsidRPr="00322FB4" w:rsidRDefault="00745A90" w:rsidP="00745A90">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31 Functiebeschrijving : Diensthoofd sport</w:t>
      </w:r>
    </w:p>
    <w:p w14:paraId="4BA7A360" w14:textId="77777777" w:rsidR="00745A90" w:rsidRPr="00322FB4" w:rsidRDefault="00745A90" w:rsidP="00745A90">
      <w:pPr>
        <w:rPr>
          <w:rFonts w:asciiTheme="minorHAnsi" w:hAnsiTheme="minorHAnsi" w:cstheme="minorHAnsi"/>
          <w:sz w:val="20"/>
          <w:szCs w:val="20"/>
        </w:rPr>
      </w:pPr>
    </w:p>
    <w:p w14:paraId="79337E80" w14:textId="77777777" w:rsidR="00745A90" w:rsidRPr="00322FB4" w:rsidRDefault="00745A90" w:rsidP="00745A90">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bCs/>
          <w:sz w:val="20"/>
          <w:szCs w:val="20"/>
        </w:rPr>
        <w:t>Diensthoofd sport</w:t>
      </w:r>
    </w:p>
    <w:p w14:paraId="4788F287" w14:textId="77777777" w:rsidR="00745A90" w:rsidRPr="00322FB4" w:rsidRDefault="00745A90" w:rsidP="00745A90">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6BCD12F6" w14:textId="77777777" w:rsidR="00745A90" w:rsidRPr="00322FB4" w:rsidRDefault="00745A90" w:rsidP="00745A90">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Sport</w:t>
      </w:r>
    </w:p>
    <w:p w14:paraId="355D531D" w14:textId="77777777" w:rsidR="00745A90" w:rsidRPr="00322FB4" w:rsidRDefault="00745A90" w:rsidP="00745A90">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584A612A" w14:textId="77777777" w:rsidR="00745A90" w:rsidRPr="00322FB4" w:rsidRDefault="00745A90" w:rsidP="00745A90">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387E7C19" w14:textId="77777777" w:rsidR="00745A90" w:rsidRPr="00322FB4" w:rsidRDefault="00745A90" w:rsidP="00745A90">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676B9DE0" w14:textId="77777777" w:rsidR="00745A90" w:rsidRPr="00322FB4" w:rsidRDefault="00745A90" w:rsidP="00745A90">
      <w:pPr>
        <w:rPr>
          <w:rFonts w:asciiTheme="minorHAnsi" w:hAnsiTheme="minorHAnsi" w:cstheme="minorHAnsi"/>
          <w:sz w:val="20"/>
          <w:szCs w:val="20"/>
        </w:rPr>
      </w:pPr>
    </w:p>
    <w:p w14:paraId="26948F91" w14:textId="77777777" w:rsidR="00745A90" w:rsidRPr="00322FB4" w:rsidRDefault="00745A90" w:rsidP="00745A90">
      <w:pPr>
        <w:pBdr>
          <w:top w:val="single" w:sz="4" w:space="1" w:color="auto"/>
          <w:left w:val="single" w:sz="4" w:space="4" w:color="auto"/>
          <w:bottom w:val="single" w:sz="4" w:space="1" w:color="auto"/>
          <w:right w:val="single" w:sz="4" w:space="4" w:color="auto"/>
        </w:pBdr>
        <w:rPr>
          <w:rFonts w:asciiTheme="minorHAnsi" w:hAnsiTheme="minorHAnsi" w:cstheme="minorHAnsi"/>
          <w:bCs/>
          <w:sz w:val="20"/>
          <w:szCs w:val="20"/>
        </w:rPr>
      </w:pPr>
      <w:r w:rsidRPr="00322FB4">
        <w:rPr>
          <w:rFonts w:asciiTheme="minorHAnsi" w:hAnsiTheme="minorHAnsi" w:cstheme="minorHAnsi"/>
          <w:bCs/>
          <w:sz w:val="20"/>
          <w:szCs w:val="20"/>
        </w:rPr>
        <w:t>Functiebeschrijving</w:t>
      </w:r>
    </w:p>
    <w:p w14:paraId="2C546473" w14:textId="77777777" w:rsidR="00745A90" w:rsidRPr="00322FB4" w:rsidRDefault="00745A90" w:rsidP="00745A90">
      <w:pPr>
        <w:rPr>
          <w:rFonts w:asciiTheme="minorHAnsi" w:hAnsiTheme="minorHAnsi" w:cstheme="minorHAnsi"/>
          <w:bCs/>
          <w:sz w:val="20"/>
          <w:szCs w:val="20"/>
          <w:u w:val="single"/>
        </w:rPr>
      </w:pPr>
    </w:p>
    <w:p w14:paraId="3C9E6126"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Doel van de functie</w:t>
      </w:r>
    </w:p>
    <w:p w14:paraId="2301D2B0" w14:textId="77777777" w:rsidR="00745A90" w:rsidRPr="00322FB4" w:rsidRDefault="00745A90" w:rsidP="00745A90">
      <w:pPr>
        <w:rPr>
          <w:rFonts w:asciiTheme="minorHAnsi" w:hAnsiTheme="minorHAnsi" w:cstheme="minorHAnsi"/>
          <w:bCs/>
          <w:sz w:val="20"/>
          <w:szCs w:val="20"/>
        </w:rPr>
      </w:pPr>
    </w:p>
    <w:p w14:paraId="17FC6249"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Het diensthoofd sport staat met een team van een 15-tal collega’s in voor de exploitatie van het zwembad en sporthal en het uitbouwen van een klantgerichte en efficiënte dienstverlening.  Je bent een “trekker” in de ontwikkeling van alle mogelijke activiteiten en kanalen.</w:t>
      </w:r>
    </w:p>
    <w:p w14:paraId="485354C6" w14:textId="77777777" w:rsidR="00745A90" w:rsidRPr="00322FB4" w:rsidRDefault="00745A90" w:rsidP="00745A90">
      <w:pPr>
        <w:rPr>
          <w:rFonts w:asciiTheme="minorHAnsi" w:hAnsiTheme="minorHAnsi" w:cstheme="minorHAnsi"/>
          <w:bCs/>
          <w:sz w:val="20"/>
          <w:szCs w:val="20"/>
        </w:rPr>
      </w:pPr>
    </w:p>
    <w:p w14:paraId="3FE809FE" w14:textId="77777777" w:rsidR="00745A90" w:rsidRPr="00322FB4" w:rsidRDefault="00745A90" w:rsidP="00745A90">
      <w:pPr>
        <w:jc w:val="left"/>
        <w:rPr>
          <w:rFonts w:asciiTheme="minorHAnsi" w:hAnsiTheme="minorHAnsi" w:cstheme="minorHAnsi"/>
          <w:bCs/>
          <w:sz w:val="20"/>
          <w:szCs w:val="20"/>
        </w:rPr>
      </w:pPr>
      <w:r w:rsidRPr="00322FB4">
        <w:rPr>
          <w:rFonts w:asciiTheme="minorHAnsi" w:hAnsiTheme="minorHAnsi" w:cstheme="minorHAnsi"/>
          <w:bCs/>
          <w:sz w:val="20"/>
          <w:szCs w:val="20"/>
        </w:rPr>
        <w:t>Daarnaast is het diensthoofd ook het aanspreekpunt voor :</w:t>
      </w:r>
    </w:p>
    <w:p w14:paraId="43D43BDA" w14:textId="77777777" w:rsidR="00745A90" w:rsidRPr="00322FB4" w:rsidRDefault="00745A90" w:rsidP="00745A90">
      <w:pPr>
        <w:pStyle w:val="Lijstalinea"/>
        <w:numPr>
          <w:ilvl w:val="0"/>
          <w:numId w:val="197"/>
        </w:numPr>
        <w:rPr>
          <w:rFonts w:asciiTheme="minorHAnsi" w:hAnsiTheme="minorHAnsi" w:cstheme="minorHAnsi"/>
          <w:bCs/>
          <w:sz w:val="20"/>
          <w:szCs w:val="20"/>
        </w:rPr>
      </w:pPr>
      <w:r w:rsidRPr="00322FB4">
        <w:rPr>
          <w:rFonts w:asciiTheme="minorHAnsi" w:hAnsiTheme="minorHAnsi" w:cstheme="minorHAnsi"/>
          <w:bCs/>
          <w:sz w:val="20"/>
          <w:szCs w:val="20"/>
        </w:rPr>
        <w:t>FARYS als gebouwenbeheerder</w:t>
      </w:r>
    </w:p>
    <w:p w14:paraId="4008E739" w14:textId="77777777" w:rsidR="00745A90" w:rsidRPr="00322FB4" w:rsidRDefault="00745A90" w:rsidP="00745A90">
      <w:pPr>
        <w:pStyle w:val="Lijstalinea"/>
        <w:numPr>
          <w:ilvl w:val="0"/>
          <w:numId w:val="197"/>
        </w:numPr>
        <w:rPr>
          <w:rFonts w:asciiTheme="minorHAnsi" w:hAnsiTheme="minorHAnsi" w:cstheme="minorHAnsi"/>
          <w:bCs/>
          <w:sz w:val="20"/>
          <w:szCs w:val="20"/>
        </w:rPr>
      </w:pPr>
      <w:r w:rsidRPr="00322FB4">
        <w:rPr>
          <w:rFonts w:asciiTheme="minorHAnsi" w:hAnsiTheme="minorHAnsi" w:cstheme="minorHAnsi"/>
          <w:bCs/>
          <w:sz w:val="20"/>
          <w:szCs w:val="20"/>
        </w:rPr>
        <w:t>de gemeente voor het personeelsbeheer en de exploitatie</w:t>
      </w:r>
    </w:p>
    <w:p w14:paraId="309B450F" w14:textId="77777777" w:rsidR="00745A90" w:rsidRPr="00322FB4" w:rsidRDefault="00745A90" w:rsidP="00745A90">
      <w:pPr>
        <w:pStyle w:val="Lijstalinea"/>
        <w:numPr>
          <w:ilvl w:val="0"/>
          <w:numId w:val="197"/>
        </w:numPr>
        <w:rPr>
          <w:rFonts w:asciiTheme="minorHAnsi" w:hAnsiTheme="minorHAnsi" w:cstheme="minorHAnsi"/>
          <w:bCs/>
          <w:sz w:val="20"/>
          <w:szCs w:val="20"/>
        </w:rPr>
      </w:pPr>
    </w:p>
    <w:p w14:paraId="4FB511A3" w14:textId="77777777" w:rsidR="00745A90" w:rsidRPr="00322FB4" w:rsidRDefault="00745A90" w:rsidP="00745A90">
      <w:pPr>
        <w:jc w:val="left"/>
        <w:rPr>
          <w:rFonts w:asciiTheme="minorHAnsi" w:hAnsiTheme="minorHAnsi" w:cstheme="minorHAnsi"/>
          <w:bCs/>
          <w:sz w:val="20"/>
          <w:szCs w:val="20"/>
        </w:rPr>
      </w:pPr>
      <w:r w:rsidRPr="00322FB4">
        <w:rPr>
          <w:rFonts w:asciiTheme="minorHAnsi" w:hAnsiTheme="minorHAnsi" w:cstheme="minorHAnsi"/>
          <w:bCs/>
          <w:sz w:val="20"/>
          <w:szCs w:val="20"/>
        </w:rPr>
        <w:t>Je bent ook eindverantwoordelijke voor de organisatie van de sportraad en de sportdienst.</w:t>
      </w:r>
    </w:p>
    <w:p w14:paraId="7072751A" w14:textId="77777777" w:rsidR="00745A90" w:rsidRPr="00322FB4" w:rsidRDefault="00745A90" w:rsidP="00745A90">
      <w:pPr>
        <w:rPr>
          <w:rFonts w:asciiTheme="minorHAnsi" w:hAnsiTheme="minorHAnsi" w:cstheme="minorHAnsi"/>
          <w:bCs/>
          <w:sz w:val="20"/>
          <w:szCs w:val="20"/>
        </w:rPr>
      </w:pPr>
    </w:p>
    <w:p w14:paraId="72034CF2"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Tenslotte is het diensthoofd een ervaren leidinggevende.</w:t>
      </w:r>
    </w:p>
    <w:p w14:paraId="03ABCC57" w14:textId="77777777" w:rsidR="00745A90" w:rsidRPr="00322FB4" w:rsidRDefault="00745A90" w:rsidP="00745A90">
      <w:pPr>
        <w:rPr>
          <w:rFonts w:asciiTheme="minorHAnsi" w:hAnsiTheme="minorHAnsi" w:cstheme="minorHAnsi"/>
          <w:bCs/>
          <w:sz w:val="20"/>
          <w:szCs w:val="20"/>
        </w:rPr>
      </w:pPr>
    </w:p>
    <w:p w14:paraId="70CAD2C9"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Gezien het diensthoofd ook sturing geeft aan het zwembad, is het beschikken over een brevet van redder evident.</w:t>
      </w:r>
    </w:p>
    <w:p w14:paraId="3005572A" w14:textId="77777777" w:rsidR="00745A90" w:rsidRPr="00322FB4" w:rsidRDefault="00745A90" w:rsidP="00745A90">
      <w:pPr>
        <w:rPr>
          <w:rFonts w:asciiTheme="minorHAnsi" w:hAnsiTheme="minorHAnsi" w:cstheme="minorHAnsi"/>
          <w:bCs/>
          <w:sz w:val="20"/>
          <w:szCs w:val="20"/>
        </w:rPr>
      </w:pPr>
    </w:p>
    <w:p w14:paraId="57EDC0B2"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Resultaatsgebieden</w:t>
      </w:r>
    </w:p>
    <w:p w14:paraId="57064FB8" w14:textId="77777777" w:rsidR="00745A90" w:rsidRPr="00322FB4" w:rsidRDefault="00745A90" w:rsidP="00745A90">
      <w:pPr>
        <w:rPr>
          <w:rFonts w:asciiTheme="minorHAnsi" w:hAnsiTheme="minorHAnsi" w:cstheme="minorHAnsi"/>
          <w:bCs/>
          <w:sz w:val="20"/>
          <w:szCs w:val="20"/>
        </w:rPr>
      </w:pPr>
    </w:p>
    <w:p w14:paraId="282D24A1"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 xml:space="preserve">Gebouwenbeheer (zwembad, sporthal, jeugdcentrum) </w:t>
      </w:r>
      <w:proofErr w:type="spellStart"/>
      <w:r w:rsidRPr="00322FB4">
        <w:rPr>
          <w:rFonts w:asciiTheme="minorHAnsi" w:hAnsiTheme="minorHAnsi" w:cstheme="minorHAnsi"/>
          <w:bCs/>
          <w:sz w:val="20"/>
          <w:szCs w:val="20"/>
        </w:rPr>
        <w:t>ism</w:t>
      </w:r>
      <w:proofErr w:type="spellEnd"/>
      <w:r w:rsidRPr="00322FB4">
        <w:rPr>
          <w:rFonts w:asciiTheme="minorHAnsi" w:hAnsiTheme="minorHAnsi" w:cstheme="minorHAnsi"/>
          <w:bCs/>
          <w:sz w:val="20"/>
          <w:szCs w:val="20"/>
        </w:rPr>
        <w:t xml:space="preserve"> </w:t>
      </w:r>
      <w:proofErr w:type="spellStart"/>
      <w:r w:rsidRPr="00322FB4">
        <w:rPr>
          <w:rFonts w:asciiTheme="minorHAnsi" w:hAnsiTheme="minorHAnsi" w:cstheme="minorHAnsi"/>
          <w:bCs/>
          <w:sz w:val="20"/>
          <w:szCs w:val="20"/>
        </w:rPr>
        <w:t>Farys</w:t>
      </w:r>
      <w:proofErr w:type="spellEnd"/>
    </w:p>
    <w:p w14:paraId="66E305B5" w14:textId="77777777" w:rsidR="00745A90" w:rsidRPr="00322FB4" w:rsidRDefault="00745A90" w:rsidP="00745A90">
      <w:pPr>
        <w:pStyle w:val="Lijstalinea"/>
        <w:numPr>
          <w:ilvl w:val="0"/>
          <w:numId w:val="196"/>
        </w:numPr>
        <w:jc w:val="both"/>
        <w:rPr>
          <w:rFonts w:asciiTheme="minorHAnsi" w:hAnsiTheme="minorHAnsi" w:cstheme="minorHAnsi"/>
          <w:bCs/>
          <w:sz w:val="20"/>
          <w:szCs w:val="20"/>
        </w:rPr>
      </w:pPr>
      <w:r w:rsidRPr="00322FB4">
        <w:rPr>
          <w:rFonts w:asciiTheme="minorHAnsi" w:hAnsiTheme="minorHAnsi" w:cstheme="minorHAnsi"/>
          <w:bCs/>
          <w:sz w:val="20"/>
          <w:szCs w:val="20"/>
        </w:rPr>
        <w:t xml:space="preserve">Opvolging van de technische installaties </w:t>
      </w:r>
    </w:p>
    <w:p w14:paraId="2E5EED10" w14:textId="77777777" w:rsidR="00745A90" w:rsidRPr="00322FB4" w:rsidRDefault="00745A90" w:rsidP="00745A90">
      <w:pPr>
        <w:pStyle w:val="Lijstalinea"/>
        <w:numPr>
          <w:ilvl w:val="0"/>
          <w:numId w:val="196"/>
        </w:numPr>
        <w:jc w:val="both"/>
        <w:rPr>
          <w:rFonts w:asciiTheme="minorHAnsi" w:hAnsiTheme="minorHAnsi" w:cstheme="minorHAnsi"/>
          <w:bCs/>
          <w:sz w:val="20"/>
          <w:szCs w:val="20"/>
        </w:rPr>
      </w:pPr>
      <w:r w:rsidRPr="00322FB4">
        <w:rPr>
          <w:rFonts w:asciiTheme="minorHAnsi" w:hAnsiTheme="minorHAnsi" w:cstheme="minorHAnsi"/>
          <w:bCs/>
          <w:sz w:val="20"/>
          <w:szCs w:val="20"/>
        </w:rPr>
        <w:t>Opvolging van het dagelijks onderhoud (wassen ramen, inspectie daken, diverse keuringen,..)</w:t>
      </w:r>
    </w:p>
    <w:p w14:paraId="0AB93F67" w14:textId="77777777" w:rsidR="00745A90" w:rsidRPr="00322FB4" w:rsidRDefault="00745A90" w:rsidP="00745A90">
      <w:pPr>
        <w:pStyle w:val="Lijstalinea"/>
        <w:numPr>
          <w:ilvl w:val="0"/>
          <w:numId w:val="196"/>
        </w:numPr>
        <w:jc w:val="both"/>
        <w:rPr>
          <w:rFonts w:asciiTheme="minorHAnsi" w:hAnsiTheme="minorHAnsi" w:cstheme="minorHAnsi"/>
          <w:bCs/>
          <w:sz w:val="20"/>
          <w:szCs w:val="20"/>
        </w:rPr>
      </w:pPr>
      <w:r w:rsidRPr="00322FB4">
        <w:rPr>
          <w:rFonts w:asciiTheme="minorHAnsi" w:hAnsiTheme="minorHAnsi" w:cstheme="minorHAnsi"/>
          <w:bCs/>
          <w:sz w:val="20"/>
          <w:szCs w:val="20"/>
        </w:rPr>
        <w:t xml:space="preserve">Aankoopprocedures </w:t>
      </w:r>
    </w:p>
    <w:p w14:paraId="7FC21BEB" w14:textId="77777777" w:rsidR="00745A90" w:rsidRPr="00322FB4" w:rsidRDefault="00745A90" w:rsidP="00745A90">
      <w:pPr>
        <w:pStyle w:val="Lijstalinea"/>
        <w:numPr>
          <w:ilvl w:val="0"/>
          <w:numId w:val="196"/>
        </w:numPr>
        <w:jc w:val="both"/>
        <w:rPr>
          <w:rFonts w:asciiTheme="minorHAnsi" w:hAnsiTheme="minorHAnsi" w:cstheme="minorHAnsi"/>
          <w:bCs/>
          <w:sz w:val="20"/>
          <w:szCs w:val="20"/>
        </w:rPr>
      </w:pPr>
      <w:r w:rsidRPr="00322FB4">
        <w:rPr>
          <w:rFonts w:asciiTheme="minorHAnsi" w:hAnsiTheme="minorHAnsi" w:cstheme="minorHAnsi"/>
          <w:bCs/>
          <w:sz w:val="20"/>
          <w:szCs w:val="20"/>
        </w:rPr>
        <w:t>Financieel en budgetbeheer met opvolging in het kader van gemeentelijk meerjarenplan.</w:t>
      </w:r>
    </w:p>
    <w:p w14:paraId="54B60DD7" w14:textId="77777777" w:rsidR="00745A90" w:rsidRPr="00322FB4" w:rsidRDefault="00745A90" w:rsidP="00745A90">
      <w:pPr>
        <w:rPr>
          <w:rFonts w:asciiTheme="minorHAnsi" w:hAnsiTheme="minorHAnsi" w:cstheme="minorHAnsi"/>
          <w:bCs/>
          <w:sz w:val="20"/>
          <w:szCs w:val="20"/>
        </w:rPr>
      </w:pPr>
    </w:p>
    <w:p w14:paraId="673DDA87"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Exploitatie</w:t>
      </w:r>
    </w:p>
    <w:p w14:paraId="4AF55CB0"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Sporthal en zwembad</w:t>
      </w:r>
    </w:p>
    <w:p w14:paraId="41F19824"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Coördinatie van de toezichtstaken (inclusief reddingstaken, EHBO, veiligheid, bewaking, controle, materialenonderhoud)</w:t>
      </w:r>
    </w:p>
    <w:p w14:paraId="6C666C80"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Interventie in geval van problemen, contact met de hulpdiensten</w:t>
      </w:r>
    </w:p>
    <w:p w14:paraId="305D5905"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Opvolging van het noodplan en de organisatie van noodoefeningen</w:t>
      </w:r>
    </w:p>
    <w:p w14:paraId="082CEBA9"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Uitwerking van promotieactiviteiten</w:t>
      </w:r>
    </w:p>
    <w:p w14:paraId="3E5979E0"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Leiding geven aan het personeel</w:t>
      </w:r>
    </w:p>
    <w:p w14:paraId="09A56B28"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Instaan voor het beheer van het budget en opvolgen van de gunningsprocedures</w:t>
      </w:r>
    </w:p>
    <w:p w14:paraId="2A0C9CC6"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Verantwoordelijk voor de kassaontvangsten</w:t>
      </w:r>
    </w:p>
    <w:p w14:paraId="40E71718"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Aankoopprocedures</w:t>
      </w:r>
    </w:p>
    <w:p w14:paraId="7C6DD246"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Financieel en budgetbeheer met opvolging in het kader van het gemeentelijk meerjarenplan.</w:t>
      </w:r>
    </w:p>
    <w:p w14:paraId="1C28D07A"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Zwembad</w:t>
      </w:r>
    </w:p>
    <w:p w14:paraId="64D29456"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Uitoefenen van toezicht in het zwembad en verzorgen van de veiligheid van de zwembadgebruikers</w:t>
      </w:r>
    </w:p>
    <w:p w14:paraId="7D919409"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Verzorging van zwembadgebruikers in geval van verwondingen</w:t>
      </w:r>
    </w:p>
    <w:p w14:paraId="54E91395"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Regelmatige controle van het zwemwater</w:t>
      </w:r>
    </w:p>
    <w:p w14:paraId="0CA10DC7"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Sporthal</w:t>
      </w:r>
    </w:p>
    <w:p w14:paraId="199A4C2F"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Uitoefenen van toezicht in de sporthal en verzorgen van de veiligheid van de sporthalgebruikers</w:t>
      </w:r>
    </w:p>
    <w:p w14:paraId="4F696617" w14:textId="77777777" w:rsidR="00745A90" w:rsidRPr="00322FB4" w:rsidRDefault="00745A90" w:rsidP="00745A90">
      <w:pPr>
        <w:pStyle w:val="Lijstalinea"/>
        <w:numPr>
          <w:ilvl w:val="1"/>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Verzorgen van sporthalgebruikers in geval van verwondingen</w:t>
      </w:r>
    </w:p>
    <w:p w14:paraId="197E50FB" w14:textId="77777777" w:rsidR="00745A90" w:rsidRPr="00322FB4" w:rsidRDefault="00745A90" w:rsidP="00745A90">
      <w:pPr>
        <w:rPr>
          <w:rFonts w:asciiTheme="minorHAnsi" w:hAnsiTheme="minorHAnsi" w:cstheme="minorHAnsi"/>
          <w:bCs/>
          <w:sz w:val="20"/>
          <w:szCs w:val="20"/>
        </w:rPr>
      </w:pPr>
    </w:p>
    <w:p w14:paraId="1DF571BF"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 xml:space="preserve">Sportdienst en sportraad: </w:t>
      </w:r>
    </w:p>
    <w:p w14:paraId="6C196794"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(Administratief) coördineren, animeren of mee-organiseren van sport(promotionele) activiteiten (o.a. sportkampen, sportklassen, sportacademie, lessenreeksen,…)</w:t>
      </w:r>
    </w:p>
    <w:p w14:paraId="25A785A3"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Secretariaat van de gemeentelijke sportraad en mee instaan voor de organisatie van activiteiten</w:t>
      </w:r>
    </w:p>
    <w:p w14:paraId="26BE9535" w14:textId="77777777" w:rsidR="00745A90" w:rsidRPr="00322FB4" w:rsidRDefault="00745A90" w:rsidP="00745A90">
      <w:pPr>
        <w:pStyle w:val="Lijstalinea"/>
        <w:numPr>
          <w:ilvl w:val="0"/>
          <w:numId w:val="195"/>
        </w:numPr>
        <w:jc w:val="both"/>
        <w:rPr>
          <w:rFonts w:asciiTheme="minorHAnsi" w:hAnsiTheme="minorHAnsi" w:cstheme="minorHAnsi"/>
          <w:bCs/>
          <w:sz w:val="20"/>
          <w:szCs w:val="20"/>
        </w:rPr>
      </w:pPr>
      <w:r w:rsidRPr="00322FB4">
        <w:rPr>
          <w:rFonts w:asciiTheme="minorHAnsi" w:hAnsiTheme="minorHAnsi" w:cstheme="minorHAnsi"/>
          <w:bCs/>
          <w:sz w:val="20"/>
          <w:szCs w:val="20"/>
        </w:rPr>
        <w:t>Aanspreekpunt en tussenpersoon voor de sportverenigingen in de gemeente</w:t>
      </w:r>
    </w:p>
    <w:p w14:paraId="786EE7AB" w14:textId="77777777" w:rsidR="00745A90" w:rsidRPr="00322FB4" w:rsidRDefault="00745A90" w:rsidP="00745A90">
      <w:pPr>
        <w:pStyle w:val="Lijstalinea"/>
        <w:rPr>
          <w:rFonts w:asciiTheme="minorHAnsi" w:hAnsiTheme="minorHAnsi" w:cstheme="minorHAnsi"/>
          <w:bCs/>
          <w:sz w:val="20"/>
          <w:szCs w:val="20"/>
        </w:rPr>
      </w:pPr>
    </w:p>
    <w:p w14:paraId="51BA8E05" w14:textId="77777777" w:rsidR="00745A90" w:rsidRPr="00322FB4" w:rsidRDefault="00745A90" w:rsidP="00745A90">
      <w:pPr>
        <w:pStyle w:val="dilbeekbodytekst"/>
        <w:shd w:val="clear" w:color="auto" w:fill="FFFFFF"/>
        <w:spacing w:before="0" w:beforeAutospacing="0" w:after="0" w:afterAutospacing="0"/>
        <w:rPr>
          <w:rFonts w:asciiTheme="minorHAnsi" w:hAnsiTheme="minorHAnsi" w:cstheme="minorHAnsi"/>
          <w:bCs/>
          <w:sz w:val="20"/>
          <w:szCs w:val="20"/>
        </w:rPr>
      </w:pPr>
      <w:r w:rsidRPr="00322FB4">
        <w:rPr>
          <w:rFonts w:asciiTheme="minorHAnsi" w:hAnsiTheme="minorHAnsi" w:cstheme="minorHAnsi"/>
          <w:bCs/>
          <w:sz w:val="20"/>
          <w:szCs w:val="20"/>
        </w:rPr>
        <w:t>Leidinggevende</w:t>
      </w:r>
    </w:p>
    <w:p w14:paraId="7CE73C3D" w14:textId="77777777" w:rsidR="00745A90" w:rsidRPr="00322FB4" w:rsidRDefault="00745A90" w:rsidP="00745A90">
      <w:pPr>
        <w:pStyle w:val="dilbeekbodytekst"/>
        <w:numPr>
          <w:ilvl w:val="0"/>
          <w:numId w:val="195"/>
        </w:numPr>
        <w:shd w:val="clear" w:color="auto" w:fill="FFFFFF"/>
        <w:spacing w:before="0" w:beforeAutospacing="0" w:after="0" w:afterAutospacing="0"/>
        <w:rPr>
          <w:rFonts w:asciiTheme="minorHAnsi" w:hAnsiTheme="minorHAnsi" w:cstheme="minorHAnsi"/>
          <w:bCs/>
          <w:sz w:val="20"/>
          <w:szCs w:val="20"/>
        </w:rPr>
      </w:pPr>
      <w:r w:rsidRPr="00322FB4">
        <w:rPr>
          <w:rFonts w:asciiTheme="minorHAnsi" w:hAnsiTheme="minorHAnsi" w:cstheme="minorHAnsi"/>
          <w:bCs/>
          <w:sz w:val="20"/>
          <w:szCs w:val="20"/>
        </w:rPr>
        <w:t>Het dagelijks aansturen van de medewerkers met blijvende aandacht voor constructieve feedback en het persoonlijk ontwikkelingsproces van de medewerker.</w:t>
      </w:r>
    </w:p>
    <w:p w14:paraId="4DFEFBFA" w14:textId="77777777" w:rsidR="00745A90" w:rsidRPr="00322FB4" w:rsidRDefault="00745A90" w:rsidP="00745A90">
      <w:pPr>
        <w:pStyle w:val="dilbeekbodytekst"/>
        <w:numPr>
          <w:ilvl w:val="0"/>
          <w:numId w:val="195"/>
        </w:numPr>
        <w:shd w:val="clear" w:color="auto" w:fill="FFFFFF"/>
        <w:spacing w:before="0" w:beforeAutospacing="0" w:after="0" w:afterAutospacing="0"/>
        <w:rPr>
          <w:rFonts w:asciiTheme="minorHAnsi" w:hAnsiTheme="minorHAnsi" w:cstheme="minorHAnsi"/>
          <w:bCs/>
          <w:sz w:val="20"/>
          <w:szCs w:val="20"/>
        </w:rPr>
      </w:pPr>
      <w:r w:rsidRPr="00322FB4">
        <w:rPr>
          <w:rFonts w:asciiTheme="minorHAnsi" w:hAnsiTheme="minorHAnsi" w:cstheme="minorHAnsi"/>
          <w:bCs/>
          <w:sz w:val="20"/>
          <w:szCs w:val="20"/>
        </w:rPr>
        <w:t>Betrekken van de medewerkers in het geheel van de werking opdat hun potentieel tot zijn recht kan komen.</w:t>
      </w:r>
    </w:p>
    <w:p w14:paraId="4A157D90" w14:textId="77777777" w:rsidR="00745A90" w:rsidRPr="00322FB4" w:rsidRDefault="00745A90" w:rsidP="00745A90">
      <w:pPr>
        <w:pStyle w:val="dilbeekbodytekst"/>
        <w:numPr>
          <w:ilvl w:val="0"/>
          <w:numId w:val="195"/>
        </w:numPr>
        <w:shd w:val="clear" w:color="auto" w:fill="FFFFFF"/>
        <w:spacing w:before="0" w:beforeAutospacing="0" w:after="0" w:afterAutospacing="0"/>
        <w:rPr>
          <w:rFonts w:asciiTheme="minorHAnsi" w:hAnsiTheme="minorHAnsi" w:cstheme="minorHAnsi"/>
          <w:bCs/>
          <w:sz w:val="20"/>
          <w:szCs w:val="20"/>
        </w:rPr>
      </w:pPr>
      <w:r w:rsidRPr="00322FB4">
        <w:rPr>
          <w:rFonts w:asciiTheme="minorHAnsi" w:hAnsiTheme="minorHAnsi" w:cstheme="minorHAnsi"/>
          <w:bCs/>
          <w:sz w:val="20"/>
          <w:szCs w:val="20"/>
        </w:rPr>
        <w:t>Stimuleren van medewerkers om zelf problemen te detecteren en verbeteracties voor te stellen en uit te voeren.</w:t>
      </w:r>
    </w:p>
    <w:p w14:paraId="357ECBB0" w14:textId="77777777" w:rsidR="00745A90" w:rsidRPr="00322FB4" w:rsidRDefault="00745A90" w:rsidP="00745A90">
      <w:pPr>
        <w:pStyle w:val="dilbeekbodytekst"/>
        <w:numPr>
          <w:ilvl w:val="0"/>
          <w:numId w:val="195"/>
        </w:numPr>
        <w:shd w:val="clear" w:color="auto" w:fill="FFFFFF"/>
        <w:spacing w:before="0" w:beforeAutospacing="0" w:after="0" w:afterAutospacing="0"/>
        <w:rPr>
          <w:rFonts w:asciiTheme="minorHAnsi" w:hAnsiTheme="minorHAnsi" w:cstheme="minorHAnsi"/>
          <w:bCs/>
          <w:sz w:val="20"/>
          <w:szCs w:val="20"/>
        </w:rPr>
      </w:pPr>
      <w:r w:rsidRPr="00322FB4">
        <w:rPr>
          <w:rFonts w:asciiTheme="minorHAnsi" w:hAnsiTheme="minorHAnsi" w:cstheme="minorHAnsi"/>
          <w:bCs/>
          <w:sz w:val="20"/>
          <w:szCs w:val="20"/>
        </w:rPr>
        <w:t>Deelnemen aan het diensthoofdenoverleg.</w:t>
      </w:r>
    </w:p>
    <w:p w14:paraId="5C58F8A0" w14:textId="77777777" w:rsidR="00745A90" w:rsidRPr="00322FB4" w:rsidRDefault="00745A90" w:rsidP="00745A90">
      <w:pPr>
        <w:pStyle w:val="dilbeekbodytekst"/>
        <w:shd w:val="clear" w:color="auto" w:fill="FFFFFF"/>
        <w:spacing w:before="0" w:beforeAutospacing="0" w:after="0" w:afterAutospacing="0"/>
        <w:rPr>
          <w:rFonts w:asciiTheme="minorHAnsi" w:hAnsiTheme="minorHAnsi" w:cstheme="minorHAnsi"/>
          <w:bCs/>
          <w:sz w:val="20"/>
          <w:szCs w:val="20"/>
        </w:rPr>
      </w:pPr>
    </w:p>
    <w:p w14:paraId="5C46FC39" w14:textId="77777777" w:rsidR="00745A90" w:rsidRPr="00322FB4" w:rsidRDefault="00745A90" w:rsidP="00745A90">
      <w:pPr>
        <w:pBdr>
          <w:top w:val="single" w:sz="4" w:space="1" w:color="auto"/>
          <w:left w:val="single" w:sz="4" w:space="4" w:color="auto"/>
          <w:bottom w:val="single" w:sz="4" w:space="1" w:color="auto"/>
          <w:right w:val="single" w:sz="4" w:space="4" w:color="auto"/>
        </w:pBdr>
        <w:rPr>
          <w:rFonts w:asciiTheme="minorHAnsi" w:hAnsiTheme="minorHAnsi" w:cstheme="minorHAnsi"/>
          <w:bCs/>
          <w:sz w:val="20"/>
          <w:szCs w:val="20"/>
        </w:rPr>
      </w:pPr>
      <w:r w:rsidRPr="00322FB4">
        <w:rPr>
          <w:rFonts w:asciiTheme="minorHAnsi" w:hAnsiTheme="minorHAnsi" w:cstheme="minorHAnsi"/>
          <w:bCs/>
          <w:sz w:val="20"/>
          <w:szCs w:val="20"/>
        </w:rPr>
        <w:t>Functieprofiel</w:t>
      </w:r>
    </w:p>
    <w:p w14:paraId="2A46F857" w14:textId="77777777" w:rsidR="00745A90" w:rsidRPr="00322FB4" w:rsidRDefault="00745A90" w:rsidP="00745A90">
      <w:pPr>
        <w:numPr>
          <w:ilvl w:val="12"/>
          <w:numId w:val="0"/>
        </w:numPr>
        <w:ind w:right="-2"/>
        <w:rPr>
          <w:rFonts w:asciiTheme="minorHAnsi" w:hAnsiTheme="minorHAnsi" w:cstheme="minorHAnsi"/>
          <w:bCs/>
          <w:sz w:val="20"/>
          <w:szCs w:val="20"/>
        </w:rPr>
      </w:pPr>
    </w:p>
    <w:p w14:paraId="7FB1EF14"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Kennisvereisten</w:t>
      </w:r>
    </w:p>
    <w:p w14:paraId="682DCB6C" w14:textId="77777777" w:rsidR="00745A90" w:rsidRPr="00322FB4" w:rsidRDefault="00745A90" w:rsidP="00745A90">
      <w:pPr>
        <w:pStyle w:val="bullets"/>
        <w:numPr>
          <w:ilvl w:val="0"/>
          <w:numId w:val="42"/>
        </w:numPr>
        <w:jc w:val="left"/>
        <w:rPr>
          <w:rFonts w:asciiTheme="minorHAnsi" w:hAnsiTheme="minorHAnsi" w:cstheme="minorHAnsi"/>
          <w:bCs/>
          <w:sz w:val="20"/>
          <w:szCs w:val="20"/>
        </w:rPr>
      </w:pPr>
      <w:r w:rsidRPr="00322FB4">
        <w:rPr>
          <w:rFonts w:asciiTheme="minorHAnsi" w:hAnsiTheme="minorHAnsi" w:cstheme="minorHAnsi"/>
          <w:bCs/>
          <w:sz w:val="20"/>
          <w:szCs w:val="20"/>
        </w:rPr>
        <w:t xml:space="preserve">Kennis van de basiswetgeving op het niveau van het bestuur (decreet lokaal bestuur, </w:t>
      </w:r>
      <w:proofErr w:type="spellStart"/>
      <w:r w:rsidRPr="00322FB4">
        <w:rPr>
          <w:rFonts w:asciiTheme="minorHAnsi" w:hAnsiTheme="minorHAnsi" w:cstheme="minorHAnsi"/>
          <w:bCs/>
          <w:sz w:val="20"/>
          <w:szCs w:val="20"/>
        </w:rPr>
        <w:t>bestuursdecreet</w:t>
      </w:r>
      <w:proofErr w:type="spellEnd"/>
      <w:r w:rsidRPr="00322FB4">
        <w:rPr>
          <w:rFonts w:asciiTheme="minorHAnsi" w:hAnsiTheme="minorHAnsi" w:cstheme="minorHAnsi"/>
          <w:bCs/>
          <w:sz w:val="20"/>
          <w:szCs w:val="20"/>
        </w:rPr>
        <w:t>, wetgeving overheidsopdrachten, …)</w:t>
      </w:r>
    </w:p>
    <w:p w14:paraId="3FE1E37F" w14:textId="77777777" w:rsidR="00745A90" w:rsidRPr="00322FB4" w:rsidRDefault="00745A90" w:rsidP="00745A90">
      <w:pPr>
        <w:pStyle w:val="bullets"/>
        <w:numPr>
          <w:ilvl w:val="0"/>
          <w:numId w:val="42"/>
        </w:numPr>
        <w:jc w:val="left"/>
        <w:rPr>
          <w:rFonts w:asciiTheme="minorHAnsi" w:hAnsiTheme="minorHAnsi" w:cstheme="minorHAnsi"/>
          <w:bCs/>
          <w:sz w:val="20"/>
          <w:szCs w:val="20"/>
        </w:rPr>
      </w:pPr>
      <w:r w:rsidRPr="00322FB4">
        <w:rPr>
          <w:rFonts w:asciiTheme="minorHAnsi" w:hAnsiTheme="minorHAnsi" w:cstheme="minorHAnsi"/>
          <w:bCs/>
          <w:sz w:val="20"/>
          <w:szCs w:val="20"/>
        </w:rPr>
        <w:t>Grondige kennis van de specifieke wetgeving in verband met de afdeling</w:t>
      </w:r>
    </w:p>
    <w:p w14:paraId="57E1633D" w14:textId="77777777" w:rsidR="00745A90" w:rsidRPr="00322FB4" w:rsidRDefault="00745A90" w:rsidP="00745A90">
      <w:pPr>
        <w:pStyle w:val="bullets"/>
        <w:numPr>
          <w:ilvl w:val="0"/>
          <w:numId w:val="42"/>
        </w:numPr>
        <w:jc w:val="left"/>
        <w:rPr>
          <w:rFonts w:asciiTheme="minorHAnsi" w:hAnsiTheme="minorHAnsi" w:cstheme="minorHAnsi"/>
          <w:bCs/>
          <w:sz w:val="20"/>
          <w:szCs w:val="20"/>
        </w:rPr>
      </w:pPr>
      <w:r w:rsidRPr="00322FB4">
        <w:rPr>
          <w:rFonts w:asciiTheme="minorHAnsi" w:hAnsiTheme="minorHAnsi" w:cstheme="minorHAnsi"/>
          <w:bCs/>
          <w:sz w:val="20"/>
          <w:szCs w:val="20"/>
        </w:rPr>
        <w:t>Grondige kennis van de software van de afdeling</w:t>
      </w:r>
    </w:p>
    <w:p w14:paraId="7CA90EC5" w14:textId="77777777" w:rsidR="00745A90" w:rsidRPr="00322FB4" w:rsidRDefault="00745A90" w:rsidP="00745A90">
      <w:pPr>
        <w:pStyle w:val="bullets"/>
        <w:numPr>
          <w:ilvl w:val="0"/>
          <w:numId w:val="42"/>
        </w:numPr>
        <w:jc w:val="left"/>
        <w:rPr>
          <w:rFonts w:asciiTheme="minorHAnsi" w:hAnsiTheme="minorHAnsi" w:cstheme="minorHAnsi"/>
          <w:bCs/>
          <w:sz w:val="20"/>
          <w:szCs w:val="20"/>
        </w:rPr>
      </w:pPr>
      <w:r w:rsidRPr="00322FB4">
        <w:rPr>
          <w:rFonts w:asciiTheme="minorHAnsi" w:hAnsiTheme="minorHAnsi" w:cstheme="minorHAnsi"/>
          <w:bCs/>
          <w:sz w:val="20"/>
          <w:szCs w:val="20"/>
        </w:rPr>
        <w:t>Grondige sectorkennis</w:t>
      </w:r>
    </w:p>
    <w:p w14:paraId="7CA8A62E" w14:textId="77777777" w:rsidR="00745A90" w:rsidRPr="00322FB4" w:rsidRDefault="00745A90" w:rsidP="00745A90">
      <w:pPr>
        <w:pStyle w:val="bullets"/>
        <w:numPr>
          <w:ilvl w:val="0"/>
          <w:numId w:val="42"/>
        </w:numPr>
        <w:jc w:val="left"/>
        <w:rPr>
          <w:rFonts w:asciiTheme="minorHAnsi" w:hAnsiTheme="minorHAnsi" w:cstheme="minorHAnsi"/>
          <w:bCs/>
          <w:sz w:val="20"/>
          <w:szCs w:val="20"/>
        </w:rPr>
      </w:pPr>
      <w:r w:rsidRPr="00322FB4">
        <w:rPr>
          <w:rFonts w:asciiTheme="minorHAnsi" w:hAnsiTheme="minorHAnsi" w:cstheme="minorHAnsi"/>
          <w:bCs/>
          <w:sz w:val="20"/>
          <w:szCs w:val="20"/>
        </w:rPr>
        <w:t>Basiskennis van de werking van het bestuur in zijn geheel</w:t>
      </w:r>
    </w:p>
    <w:p w14:paraId="6CFC3469" w14:textId="77777777" w:rsidR="00745A90" w:rsidRPr="00322FB4" w:rsidRDefault="00745A90" w:rsidP="00745A90">
      <w:pPr>
        <w:ind w:right="-1"/>
        <w:rPr>
          <w:rFonts w:asciiTheme="minorHAnsi" w:hAnsiTheme="minorHAnsi" w:cstheme="minorHAnsi"/>
          <w:bCs/>
          <w:sz w:val="20"/>
          <w:szCs w:val="20"/>
          <w:u w:val="single"/>
        </w:rPr>
      </w:pPr>
    </w:p>
    <w:p w14:paraId="22738A2C" w14:textId="77777777" w:rsidR="00745A90" w:rsidRPr="00322FB4" w:rsidRDefault="00745A90" w:rsidP="00745A90">
      <w:pPr>
        <w:rPr>
          <w:rFonts w:asciiTheme="minorHAnsi" w:hAnsiTheme="minorHAnsi" w:cstheme="minorHAnsi"/>
          <w:bCs/>
          <w:sz w:val="20"/>
          <w:szCs w:val="20"/>
        </w:rPr>
      </w:pPr>
      <w:r w:rsidRPr="00322FB4">
        <w:rPr>
          <w:rFonts w:asciiTheme="minorHAnsi" w:hAnsiTheme="minorHAnsi" w:cstheme="minorHAnsi"/>
          <w:bCs/>
          <w:sz w:val="20"/>
          <w:szCs w:val="20"/>
        </w:rPr>
        <w:t>Competentievereisten</w:t>
      </w:r>
    </w:p>
    <w:p w14:paraId="45886E5C" w14:textId="77777777" w:rsidR="00745A90" w:rsidRPr="00322FB4" w:rsidRDefault="00745A90" w:rsidP="00745A90">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1DFE97FD"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Klantgerichtheid</w:t>
      </w:r>
    </w:p>
    <w:p w14:paraId="4B199336"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Betrokken zijn en zin voor kwaliteit hebben</w:t>
      </w:r>
    </w:p>
    <w:p w14:paraId="2F315157" w14:textId="77777777" w:rsidR="00745A90" w:rsidRPr="00322FB4" w:rsidRDefault="00745A90" w:rsidP="00745A90">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(management-, loket- en expertfunctie)</w:t>
      </w:r>
    </w:p>
    <w:p w14:paraId="120A3E77"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Medewerkers gedifferentieerd aansturen</w:t>
      </w:r>
    </w:p>
    <w:p w14:paraId="2E0B1620"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Motiveren</w:t>
      </w:r>
    </w:p>
    <w:p w14:paraId="7A5C9A9F"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Beïnvloeden</w:t>
      </w:r>
    </w:p>
    <w:p w14:paraId="4DA4AD2A"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Effectief presenteren en communiceren</w:t>
      </w:r>
    </w:p>
    <w:p w14:paraId="4193F136"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Conceptueel denken</w:t>
      </w:r>
    </w:p>
    <w:p w14:paraId="63996CFF"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Projectmanagement</w:t>
      </w:r>
    </w:p>
    <w:p w14:paraId="0FF75E50"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Oordeelsvorming</w:t>
      </w:r>
    </w:p>
    <w:p w14:paraId="1FE9D737"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Initiatief nemen</w:t>
      </w:r>
    </w:p>
    <w:p w14:paraId="68F21CA3" w14:textId="77777777" w:rsidR="00745A90" w:rsidRPr="00322FB4" w:rsidRDefault="00745A90" w:rsidP="00745A90">
      <w:pPr>
        <w:ind w:right="-1"/>
        <w:rPr>
          <w:rFonts w:asciiTheme="minorHAnsi" w:hAnsiTheme="minorHAnsi" w:cstheme="minorHAnsi"/>
          <w:bCs/>
          <w:sz w:val="20"/>
          <w:szCs w:val="20"/>
        </w:rPr>
      </w:pPr>
    </w:p>
    <w:p w14:paraId="2B419A3E" w14:textId="77777777" w:rsidR="00745A90" w:rsidRPr="00322FB4" w:rsidRDefault="00745A90" w:rsidP="00745A90">
      <w:pPr>
        <w:ind w:right="-1"/>
        <w:rPr>
          <w:rFonts w:asciiTheme="minorHAnsi" w:hAnsiTheme="minorHAnsi" w:cstheme="minorHAnsi"/>
          <w:bCs/>
          <w:sz w:val="20"/>
          <w:szCs w:val="20"/>
        </w:rPr>
      </w:pPr>
      <w:r w:rsidRPr="00322FB4">
        <w:rPr>
          <w:rFonts w:asciiTheme="minorHAnsi" w:hAnsiTheme="minorHAnsi" w:cstheme="minorHAnsi"/>
          <w:bCs/>
          <w:sz w:val="20"/>
          <w:szCs w:val="20"/>
        </w:rPr>
        <w:t>Vaardigheden</w:t>
      </w:r>
    </w:p>
    <w:p w14:paraId="0EC70E20"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Correcte en systematische aanpak</w:t>
      </w:r>
    </w:p>
    <w:p w14:paraId="05758DB0"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Tact, discretie en respect voor beroepsgeheim</w:t>
      </w:r>
    </w:p>
    <w:p w14:paraId="09C944ED"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Vertrouwd zijn met automatisatie</w:t>
      </w:r>
    </w:p>
    <w:p w14:paraId="0965DD1E"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Kunnen omgaan met personeel en mandatarissen</w:t>
      </w:r>
    </w:p>
    <w:p w14:paraId="23E07109"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Zich loyaal kunnen opstellen als deel van een dienst en van de gehele gemeentelijke administratie</w:t>
      </w:r>
    </w:p>
    <w:p w14:paraId="745D3564" w14:textId="77777777" w:rsidR="00745A90" w:rsidRPr="00322FB4" w:rsidRDefault="00745A90" w:rsidP="00745A90">
      <w:pPr>
        <w:numPr>
          <w:ilvl w:val="0"/>
          <w:numId w:val="42"/>
        </w:numPr>
        <w:rPr>
          <w:rFonts w:asciiTheme="minorHAnsi" w:hAnsiTheme="minorHAnsi" w:cstheme="minorHAnsi"/>
          <w:bCs/>
          <w:sz w:val="20"/>
          <w:szCs w:val="20"/>
        </w:rPr>
      </w:pPr>
      <w:r w:rsidRPr="00322FB4">
        <w:rPr>
          <w:rFonts w:asciiTheme="minorHAnsi" w:hAnsiTheme="minorHAnsi" w:cstheme="minorHAnsi"/>
          <w:bCs/>
          <w:sz w:val="20"/>
          <w:szCs w:val="20"/>
        </w:rPr>
        <w:t xml:space="preserve">Niet gebonden aan vast werk- en </w:t>
      </w:r>
      <w:proofErr w:type="spellStart"/>
      <w:r w:rsidRPr="00322FB4">
        <w:rPr>
          <w:rFonts w:asciiTheme="minorHAnsi" w:hAnsiTheme="minorHAnsi" w:cstheme="minorHAnsi"/>
          <w:bCs/>
          <w:sz w:val="20"/>
          <w:szCs w:val="20"/>
        </w:rPr>
        <w:t>uurschema</w:t>
      </w:r>
      <w:proofErr w:type="spellEnd"/>
    </w:p>
    <w:p w14:paraId="36D63657" w14:textId="77777777" w:rsidR="00745A90" w:rsidRPr="00322FB4" w:rsidRDefault="00745A90" w:rsidP="00745A90">
      <w:pPr>
        <w:jc w:val="left"/>
        <w:rPr>
          <w:rFonts w:asciiTheme="minorHAnsi" w:hAnsiTheme="minorHAnsi" w:cstheme="minorHAnsi"/>
          <w:bCs/>
          <w:sz w:val="20"/>
          <w:szCs w:val="20"/>
        </w:rPr>
      </w:pPr>
    </w:p>
    <w:p w14:paraId="52EF6891" w14:textId="77777777" w:rsidR="00745A90" w:rsidRPr="00322FB4" w:rsidRDefault="00745A90" w:rsidP="00745A90">
      <w:pPr>
        <w:pBdr>
          <w:top w:val="single" w:sz="4" w:space="1" w:color="auto"/>
          <w:left w:val="single" w:sz="4" w:space="4" w:color="auto"/>
          <w:bottom w:val="single" w:sz="4" w:space="1" w:color="auto"/>
          <w:right w:val="single" w:sz="4" w:space="4" w:color="auto"/>
        </w:pBdr>
        <w:jc w:val="left"/>
        <w:rPr>
          <w:rFonts w:asciiTheme="minorHAnsi" w:hAnsiTheme="minorHAnsi" w:cstheme="minorHAnsi"/>
          <w:bCs/>
          <w:sz w:val="20"/>
          <w:szCs w:val="20"/>
        </w:rPr>
      </w:pPr>
      <w:r w:rsidRPr="00322FB4">
        <w:rPr>
          <w:rFonts w:asciiTheme="minorHAnsi" w:hAnsiTheme="minorHAnsi" w:cstheme="minorHAnsi"/>
          <w:bCs/>
          <w:sz w:val="20"/>
          <w:szCs w:val="20"/>
        </w:rPr>
        <w:t>Bijzondere rekruteringsvoorwaarden</w:t>
      </w:r>
    </w:p>
    <w:p w14:paraId="458B6F06" w14:textId="77777777" w:rsidR="00745A90" w:rsidRPr="00322FB4" w:rsidRDefault="00745A90" w:rsidP="00745A90">
      <w:pPr>
        <w:jc w:val="left"/>
        <w:rPr>
          <w:rFonts w:asciiTheme="minorHAnsi" w:hAnsiTheme="minorHAnsi" w:cstheme="minorHAnsi"/>
          <w:bCs/>
          <w:sz w:val="20"/>
          <w:szCs w:val="20"/>
        </w:rPr>
      </w:pPr>
    </w:p>
    <w:p w14:paraId="112F05AF" w14:textId="77777777" w:rsidR="00745A90" w:rsidRPr="00322FB4" w:rsidRDefault="00745A90" w:rsidP="00745A90">
      <w:pPr>
        <w:numPr>
          <w:ilvl w:val="0"/>
          <w:numId w:val="43"/>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bCs/>
          <w:spacing w:val="-3"/>
          <w:sz w:val="20"/>
          <w:szCs w:val="20"/>
        </w:rPr>
      </w:pPr>
      <w:r w:rsidRPr="00322FB4">
        <w:rPr>
          <w:rFonts w:asciiTheme="minorHAnsi" w:hAnsiTheme="minorHAnsi" w:cstheme="minorHAnsi"/>
          <w:bCs/>
          <w:spacing w:val="-3"/>
          <w:sz w:val="20"/>
          <w:szCs w:val="20"/>
        </w:rPr>
        <w:t>In het bezit zijn van rijbewijs B</w:t>
      </w:r>
    </w:p>
    <w:p w14:paraId="53F9CF82" w14:textId="77777777" w:rsidR="00745A90" w:rsidRPr="00322FB4" w:rsidRDefault="00745A90" w:rsidP="00745A90">
      <w:pPr>
        <w:numPr>
          <w:ilvl w:val="0"/>
          <w:numId w:val="43"/>
        </w:numPr>
        <w:jc w:val="left"/>
        <w:rPr>
          <w:rFonts w:asciiTheme="minorHAnsi" w:hAnsiTheme="minorHAnsi" w:cstheme="minorHAnsi"/>
          <w:sz w:val="20"/>
          <w:szCs w:val="20"/>
        </w:rPr>
      </w:pPr>
      <w:r w:rsidRPr="00322FB4">
        <w:rPr>
          <w:rFonts w:asciiTheme="minorHAnsi" w:hAnsiTheme="minorHAnsi" w:cstheme="minorHAnsi"/>
          <w:sz w:val="20"/>
          <w:szCs w:val="20"/>
        </w:rPr>
        <w:t>4 jaar relevante ervaring</w:t>
      </w:r>
    </w:p>
    <w:p w14:paraId="319A8C43" w14:textId="77777777" w:rsidR="00745A90" w:rsidRPr="00322FB4" w:rsidRDefault="00745A90" w:rsidP="00745A90">
      <w:pPr>
        <w:numPr>
          <w:ilvl w:val="0"/>
          <w:numId w:val="43"/>
        </w:num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bCs/>
          <w:spacing w:val="-3"/>
          <w:sz w:val="20"/>
          <w:szCs w:val="20"/>
        </w:rPr>
      </w:pPr>
      <w:r w:rsidRPr="00322FB4">
        <w:rPr>
          <w:rFonts w:asciiTheme="minorHAnsi" w:hAnsiTheme="minorHAnsi" w:cstheme="minorHAnsi"/>
          <w:bCs/>
          <w:spacing w:val="-3"/>
          <w:sz w:val="20"/>
          <w:szCs w:val="20"/>
        </w:rPr>
        <w:t>In het bezit zijn van het brevet van redder</w:t>
      </w:r>
    </w:p>
    <w:p w14:paraId="164808B9" w14:textId="1653042F" w:rsidR="00745A90" w:rsidRPr="00322FB4" w:rsidRDefault="00745A90" w:rsidP="00C8629A">
      <w:pPr>
        <w:spacing w:after="160" w:line="259" w:lineRule="auto"/>
        <w:jc w:val="left"/>
        <w:rPr>
          <w:rFonts w:asciiTheme="minorHAnsi" w:hAnsiTheme="minorHAnsi" w:cstheme="minorHAnsi"/>
          <w:sz w:val="20"/>
          <w:szCs w:val="20"/>
        </w:rPr>
      </w:pPr>
    </w:p>
    <w:p w14:paraId="09D42C1C" w14:textId="79646EEA" w:rsidR="00745A90" w:rsidRPr="00322FB4" w:rsidRDefault="00745A90" w:rsidP="00C8629A">
      <w:pPr>
        <w:spacing w:after="160" w:line="259" w:lineRule="auto"/>
        <w:jc w:val="left"/>
        <w:rPr>
          <w:rFonts w:asciiTheme="minorHAnsi" w:hAnsiTheme="minorHAnsi" w:cstheme="minorHAnsi"/>
          <w:sz w:val="20"/>
          <w:szCs w:val="20"/>
        </w:rPr>
      </w:pPr>
    </w:p>
    <w:p w14:paraId="1CFFF514" w14:textId="3674287A" w:rsidR="00745A90" w:rsidRPr="00322FB4" w:rsidRDefault="00745A90" w:rsidP="00C8629A">
      <w:pPr>
        <w:spacing w:after="160" w:line="259" w:lineRule="auto"/>
        <w:jc w:val="left"/>
        <w:rPr>
          <w:rFonts w:asciiTheme="minorHAnsi" w:hAnsiTheme="minorHAnsi" w:cstheme="minorHAnsi"/>
          <w:sz w:val="20"/>
          <w:szCs w:val="20"/>
        </w:rPr>
      </w:pPr>
    </w:p>
    <w:p w14:paraId="2141A4B1" w14:textId="046DB79A" w:rsidR="00745A90" w:rsidRPr="00322FB4" w:rsidRDefault="00745A90" w:rsidP="00C8629A">
      <w:pPr>
        <w:spacing w:after="160" w:line="259" w:lineRule="auto"/>
        <w:jc w:val="left"/>
        <w:rPr>
          <w:rFonts w:asciiTheme="minorHAnsi" w:hAnsiTheme="minorHAnsi" w:cstheme="minorHAnsi"/>
          <w:sz w:val="20"/>
          <w:szCs w:val="20"/>
        </w:rPr>
      </w:pPr>
    </w:p>
    <w:p w14:paraId="00294F3D" w14:textId="15DD88C6" w:rsidR="00745A90" w:rsidRPr="00322FB4" w:rsidRDefault="00745A90" w:rsidP="00C8629A">
      <w:pPr>
        <w:spacing w:after="160" w:line="259" w:lineRule="auto"/>
        <w:jc w:val="left"/>
        <w:rPr>
          <w:rFonts w:asciiTheme="minorHAnsi" w:hAnsiTheme="minorHAnsi" w:cstheme="minorHAnsi"/>
          <w:sz w:val="20"/>
          <w:szCs w:val="20"/>
        </w:rPr>
      </w:pPr>
    </w:p>
    <w:p w14:paraId="6ED4C023" w14:textId="36EEDCE9" w:rsidR="00745A90" w:rsidRPr="00322FB4" w:rsidRDefault="00745A90" w:rsidP="00C8629A">
      <w:pPr>
        <w:spacing w:after="160" w:line="259" w:lineRule="auto"/>
        <w:jc w:val="left"/>
        <w:rPr>
          <w:rFonts w:asciiTheme="minorHAnsi" w:hAnsiTheme="minorHAnsi" w:cstheme="minorHAnsi"/>
          <w:sz w:val="20"/>
          <w:szCs w:val="20"/>
        </w:rPr>
      </w:pPr>
    </w:p>
    <w:p w14:paraId="049DA1A7" w14:textId="585085E0" w:rsidR="00745A90" w:rsidRPr="00322FB4" w:rsidRDefault="00745A90" w:rsidP="00C8629A">
      <w:pPr>
        <w:spacing w:after="160" w:line="259" w:lineRule="auto"/>
        <w:jc w:val="left"/>
        <w:rPr>
          <w:rFonts w:asciiTheme="minorHAnsi" w:hAnsiTheme="minorHAnsi" w:cstheme="minorHAnsi"/>
          <w:sz w:val="20"/>
          <w:szCs w:val="20"/>
        </w:rPr>
      </w:pPr>
    </w:p>
    <w:p w14:paraId="242CB4E0" w14:textId="70362CCD" w:rsidR="00745A90" w:rsidRPr="00322FB4" w:rsidRDefault="00745A90" w:rsidP="00C8629A">
      <w:pPr>
        <w:spacing w:after="160" w:line="259" w:lineRule="auto"/>
        <w:jc w:val="left"/>
        <w:rPr>
          <w:rFonts w:asciiTheme="minorHAnsi" w:hAnsiTheme="minorHAnsi" w:cstheme="minorHAnsi"/>
          <w:sz w:val="20"/>
          <w:szCs w:val="20"/>
        </w:rPr>
      </w:pPr>
    </w:p>
    <w:p w14:paraId="50A7E339" w14:textId="119CC6B8" w:rsidR="00C8629A" w:rsidRPr="00322FB4" w:rsidRDefault="006C1501" w:rsidP="00C8629A">
      <w:pPr>
        <w:pStyle w:val="Kop1"/>
        <w:spacing w:before="0" w:after="0"/>
        <w:rPr>
          <w:rFonts w:asciiTheme="minorHAnsi" w:hAnsiTheme="minorHAnsi" w:cstheme="minorHAnsi"/>
          <w:sz w:val="20"/>
          <w:szCs w:val="20"/>
        </w:rPr>
      </w:pPr>
      <w:bookmarkStart w:id="61" w:name="_Toc95217559"/>
      <w:bookmarkStart w:id="62" w:name="_Toc95217597"/>
      <w:bookmarkStart w:id="63" w:name="_Toc119386619"/>
      <w:bookmarkStart w:id="64" w:name="_Toc187830082"/>
      <w:bookmarkStart w:id="65" w:name="_Toc492028028"/>
      <w:r w:rsidRPr="00322FB4">
        <w:rPr>
          <w:rFonts w:asciiTheme="minorHAnsi" w:hAnsiTheme="minorHAnsi" w:cstheme="minorHAnsi"/>
          <w:sz w:val="20"/>
          <w:szCs w:val="20"/>
        </w:rPr>
        <w:lastRenderedPageBreak/>
        <w:t>3</w:t>
      </w:r>
      <w:r w:rsidR="00745A90" w:rsidRPr="00322FB4">
        <w:rPr>
          <w:rFonts w:asciiTheme="minorHAnsi" w:hAnsiTheme="minorHAnsi" w:cstheme="minorHAnsi"/>
          <w:sz w:val="20"/>
          <w:szCs w:val="20"/>
        </w:rPr>
        <w:t>2</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61"/>
      <w:bookmarkEnd w:id="62"/>
      <w:bookmarkEnd w:id="63"/>
      <w:bookmarkEnd w:id="64"/>
      <w:r w:rsidR="00C8629A" w:rsidRPr="00322FB4">
        <w:rPr>
          <w:rFonts w:asciiTheme="minorHAnsi" w:hAnsiTheme="minorHAnsi" w:cstheme="minorHAnsi"/>
          <w:sz w:val="20"/>
          <w:szCs w:val="20"/>
        </w:rPr>
        <w:t>Sportfunctionaris</w:t>
      </w:r>
      <w:bookmarkEnd w:id="65"/>
    </w:p>
    <w:p w14:paraId="53C4DF4B" w14:textId="77777777" w:rsidR="00C8629A" w:rsidRPr="00322FB4" w:rsidRDefault="00C8629A" w:rsidP="00C8629A">
      <w:pPr>
        <w:rPr>
          <w:rFonts w:asciiTheme="minorHAnsi" w:hAnsiTheme="minorHAnsi" w:cstheme="minorHAnsi"/>
          <w:sz w:val="20"/>
          <w:szCs w:val="20"/>
        </w:rPr>
      </w:pPr>
    </w:p>
    <w:p w14:paraId="42B7208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Sportfunctionaris</w:t>
      </w:r>
    </w:p>
    <w:p w14:paraId="0667C48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55EBD8B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Sportdienst</w:t>
      </w:r>
    </w:p>
    <w:p w14:paraId="53E6DF7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5B17CE64"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3B55BD5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634D01AD" w14:textId="77777777" w:rsidR="00C8629A" w:rsidRPr="00322FB4" w:rsidRDefault="00C8629A" w:rsidP="00C8629A">
      <w:pPr>
        <w:rPr>
          <w:rFonts w:asciiTheme="minorHAnsi" w:hAnsiTheme="minorHAnsi" w:cstheme="minorHAnsi"/>
          <w:sz w:val="20"/>
          <w:szCs w:val="20"/>
        </w:rPr>
      </w:pPr>
    </w:p>
    <w:p w14:paraId="1C46329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C0FEEE0"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A4BD24E"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sz w:val="20"/>
          <w:szCs w:val="20"/>
        </w:rPr>
        <w:t>De burgers de nodige faciliteiten en activiteiten aanbieden om zo het “sport-bewustzijn” te stimuleren</w:t>
      </w:r>
    </w:p>
    <w:p w14:paraId="69CFC663" w14:textId="77777777" w:rsidR="00C8629A" w:rsidRPr="00322FB4" w:rsidRDefault="00C8629A" w:rsidP="00C8629A">
      <w:pPr>
        <w:ind w:right="-1"/>
        <w:rPr>
          <w:rFonts w:asciiTheme="minorHAnsi" w:hAnsiTheme="minorHAnsi" w:cstheme="minorHAnsi"/>
          <w:sz w:val="20"/>
          <w:szCs w:val="20"/>
        </w:rPr>
      </w:pPr>
    </w:p>
    <w:p w14:paraId="62FAABD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59E4153"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ab/>
      </w:r>
    </w:p>
    <w:p w14:paraId="633CE32B"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Coördineren, animeren of mee-organiseren van sportactiviteiten in de gemeente.</w:t>
      </w:r>
    </w:p>
    <w:p w14:paraId="31E3D68B"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Organiseren, begeleiden en activeren van de inspraak van de sportbeoefenaars in het gemeentelijk beleid.</w:t>
      </w:r>
    </w:p>
    <w:p w14:paraId="0CAA57E2"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Tussenpersoon voor alle sportverenigingen naar het gemeentebestuur toe.</w:t>
      </w:r>
    </w:p>
    <w:p w14:paraId="7DFA3437"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Redactie van de gemeentelijke publicaties i.v.m. sport.</w:t>
      </w:r>
    </w:p>
    <w:p w14:paraId="02B22E40"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Informatie verstrekken i.v.m. sport- en sportieve manifestaties aan bevolking en personeel.</w:t>
      </w:r>
    </w:p>
    <w:p w14:paraId="08A501EE" w14:textId="77777777" w:rsidR="00C8629A" w:rsidRPr="00322FB4" w:rsidRDefault="00C8629A" w:rsidP="00152F3F">
      <w:pPr>
        <w:numPr>
          <w:ilvl w:val="0"/>
          <w:numId w:val="44"/>
        </w:numPr>
        <w:rPr>
          <w:rFonts w:asciiTheme="minorHAnsi" w:hAnsiTheme="minorHAnsi" w:cstheme="minorHAnsi"/>
          <w:sz w:val="20"/>
          <w:szCs w:val="20"/>
        </w:rPr>
      </w:pPr>
      <w:r w:rsidRPr="00322FB4">
        <w:rPr>
          <w:rFonts w:asciiTheme="minorHAnsi" w:hAnsiTheme="minorHAnsi" w:cstheme="minorHAnsi"/>
          <w:sz w:val="20"/>
          <w:szCs w:val="20"/>
        </w:rPr>
        <w:t>Adviesverlening naar beleid toe, i.v.m. sport.</w:t>
      </w:r>
    </w:p>
    <w:p w14:paraId="3D47AF2D" w14:textId="77777777" w:rsidR="00C8629A" w:rsidRPr="00322FB4" w:rsidRDefault="00C8629A" w:rsidP="00C8629A">
      <w:pPr>
        <w:ind w:right="-1"/>
        <w:rPr>
          <w:rFonts w:asciiTheme="minorHAnsi" w:hAnsiTheme="minorHAnsi" w:cstheme="minorHAnsi"/>
          <w:sz w:val="20"/>
          <w:szCs w:val="20"/>
        </w:rPr>
      </w:pPr>
    </w:p>
    <w:p w14:paraId="0218262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37CAEC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1494DB4" w14:textId="77777777" w:rsidR="00C8629A" w:rsidRPr="00322FB4" w:rsidRDefault="00C8629A" w:rsidP="00C8629A">
      <w:pPr>
        <w:rPr>
          <w:rFonts w:asciiTheme="minorHAnsi" w:hAnsiTheme="minorHAnsi" w:cstheme="minorHAnsi"/>
          <w:b/>
          <w:sz w:val="20"/>
          <w:szCs w:val="20"/>
        </w:rPr>
      </w:pPr>
    </w:p>
    <w:p w14:paraId="4436BB4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2BC225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67DFAE9" w14:textId="77777777" w:rsidR="00C8629A" w:rsidRPr="00322FB4" w:rsidRDefault="00C8629A" w:rsidP="00C8629A">
      <w:pPr>
        <w:rPr>
          <w:rFonts w:asciiTheme="minorHAnsi" w:hAnsiTheme="minorHAnsi" w:cstheme="minorHAnsi"/>
          <w:sz w:val="20"/>
          <w:szCs w:val="20"/>
        </w:rPr>
      </w:pPr>
    </w:p>
    <w:p w14:paraId="2A0F82EE" w14:textId="77777777" w:rsidR="00C8629A" w:rsidRPr="00322FB4" w:rsidRDefault="00C8629A" w:rsidP="00152F3F">
      <w:pPr>
        <w:numPr>
          <w:ilvl w:val="0"/>
          <w:numId w:val="45"/>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301EBD78" w14:textId="77777777" w:rsidR="00C8629A" w:rsidRPr="00322FB4" w:rsidRDefault="00C8629A" w:rsidP="00152F3F">
      <w:pPr>
        <w:numPr>
          <w:ilvl w:val="0"/>
          <w:numId w:val="45"/>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6576718" w14:textId="77777777" w:rsidR="00C8629A" w:rsidRPr="00322FB4" w:rsidRDefault="00C8629A" w:rsidP="00C8629A">
      <w:pPr>
        <w:rPr>
          <w:rFonts w:asciiTheme="minorHAnsi" w:hAnsiTheme="minorHAnsi" w:cstheme="minorHAnsi"/>
          <w:sz w:val="20"/>
          <w:szCs w:val="20"/>
        </w:rPr>
      </w:pPr>
    </w:p>
    <w:p w14:paraId="021AD24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A01EC15" w14:textId="77777777" w:rsidR="00C8629A" w:rsidRPr="00322FB4" w:rsidRDefault="00C8629A" w:rsidP="00C8629A">
      <w:pPr>
        <w:rPr>
          <w:rFonts w:asciiTheme="minorHAnsi" w:hAnsiTheme="minorHAnsi" w:cstheme="minorHAnsi"/>
          <w:sz w:val="20"/>
          <w:szCs w:val="20"/>
        </w:rPr>
      </w:pPr>
    </w:p>
    <w:p w14:paraId="16CAD49D"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E4B37D7" w14:textId="77777777" w:rsidR="00C8629A" w:rsidRPr="00322FB4" w:rsidRDefault="00C8629A" w:rsidP="00C8629A">
      <w:pPr>
        <w:rPr>
          <w:rFonts w:asciiTheme="minorHAnsi" w:hAnsiTheme="minorHAnsi" w:cstheme="minorHAnsi"/>
          <w:sz w:val="20"/>
          <w:szCs w:val="20"/>
          <w:u w:val="single"/>
        </w:rPr>
      </w:pPr>
    </w:p>
    <w:p w14:paraId="26AA24C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8518888" w14:textId="77777777" w:rsidR="00C8629A" w:rsidRPr="00322FB4" w:rsidRDefault="00C8629A" w:rsidP="00152F3F">
      <w:pPr>
        <w:numPr>
          <w:ilvl w:val="0"/>
          <w:numId w:val="46"/>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AEFC9FC" w14:textId="77777777" w:rsidR="00C8629A" w:rsidRPr="00322FB4" w:rsidRDefault="00C8629A" w:rsidP="00152F3F">
      <w:pPr>
        <w:numPr>
          <w:ilvl w:val="0"/>
          <w:numId w:val="46"/>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7C2496B2" w14:textId="77777777" w:rsidR="00C8629A" w:rsidRPr="00322FB4" w:rsidRDefault="00C8629A" w:rsidP="00152F3F">
      <w:pPr>
        <w:numPr>
          <w:ilvl w:val="0"/>
          <w:numId w:val="46"/>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22B615D0" w14:textId="77777777" w:rsidR="00C8629A" w:rsidRPr="00322FB4" w:rsidRDefault="00C8629A" w:rsidP="00152F3F">
      <w:pPr>
        <w:numPr>
          <w:ilvl w:val="0"/>
          <w:numId w:val="46"/>
        </w:numPr>
        <w:rPr>
          <w:rFonts w:asciiTheme="minorHAnsi" w:hAnsiTheme="minorHAnsi" w:cstheme="minorHAnsi"/>
          <w:sz w:val="20"/>
          <w:szCs w:val="20"/>
        </w:rPr>
      </w:pPr>
      <w:r w:rsidRPr="00322FB4">
        <w:rPr>
          <w:rFonts w:asciiTheme="minorHAnsi" w:hAnsiTheme="minorHAnsi" w:cstheme="minorHAnsi"/>
          <w:sz w:val="20"/>
          <w:szCs w:val="20"/>
        </w:rPr>
        <w:t>Sectorkennis</w:t>
      </w:r>
    </w:p>
    <w:p w14:paraId="3E6F9CD0" w14:textId="77777777" w:rsidR="00C8629A" w:rsidRPr="00322FB4" w:rsidRDefault="00C8629A" w:rsidP="00152F3F">
      <w:pPr>
        <w:numPr>
          <w:ilvl w:val="0"/>
          <w:numId w:val="46"/>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ADF9FA4" w14:textId="77777777" w:rsidR="00C8629A" w:rsidRPr="00322FB4" w:rsidRDefault="00C8629A" w:rsidP="00C8629A">
      <w:pPr>
        <w:rPr>
          <w:rFonts w:asciiTheme="minorHAnsi" w:hAnsiTheme="minorHAnsi" w:cstheme="minorHAnsi"/>
          <w:b/>
          <w:sz w:val="20"/>
          <w:szCs w:val="20"/>
        </w:rPr>
      </w:pPr>
    </w:p>
    <w:p w14:paraId="4FFC4CB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1D18D9A9"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D62EA8E"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6CD3256"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7910E48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181C26B3"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en loketfunctie)</w:t>
      </w:r>
    </w:p>
    <w:p w14:paraId="0B056D15"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6A36801D"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Motiveren</w:t>
      </w:r>
    </w:p>
    <w:p w14:paraId="47DDCF4C"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Beïnvloeden</w:t>
      </w:r>
    </w:p>
    <w:p w14:paraId="23666CA1"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Overtuigen</w:t>
      </w:r>
    </w:p>
    <w:p w14:paraId="2B62240C"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6F0DA5BE"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799C4B81"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7C0979D6" w14:textId="77777777" w:rsidR="00C8629A" w:rsidRPr="00322FB4" w:rsidRDefault="00C8629A" w:rsidP="00152F3F">
      <w:pPr>
        <w:numPr>
          <w:ilvl w:val="0"/>
          <w:numId w:val="47"/>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12940F31" w14:textId="77777777" w:rsidR="00C8629A" w:rsidRPr="00322FB4" w:rsidRDefault="00C8629A" w:rsidP="00C8629A">
      <w:pPr>
        <w:rPr>
          <w:rFonts w:asciiTheme="minorHAnsi" w:hAnsiTheme="minorHAnsi" w:cstheme="minorHAnsi"/>
          <w:sz w:val="20"/>
          <w:szCs w:val="20"/>
        </w:rPr>
      </w:pPr>
    </w:p>
    <w:p w14:paraId="5517756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00010ABB"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43054E86"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Kunnen werken met computer (tekstverwerking, databeheer)</w:t>
      </w:r>
    </w:p>
    <w:p w14:paraId="3DA23310"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128DBFFC"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w:t>
      </w:r>
    </w:p>
    <w:p w14:paraId="630AF1D9"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Bestuurlijke en politieke verhoudingen kunnen hanteren</w:t>
      </w:r>
    </w:p>
    <w:p w14:paraId="35ED00BA"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 xml:space="preserve">Zich voortdurend op de hoogte houden van de evoluties in de wereld van de sport </w:t>
      </w:r>
    </w:p>
    <w:p w14:paraId="6041B2D0" w14:textId="77777777" w:rsidR="00C8629A" w:rsidRPr="00322FB4" w:rsidRDefault="00C8629A" w:rsidP="00152F3F">
      <w:pPr>
        <w:numPr>
          <w:ilvl w:val="0"/>
          <w:numId w:val="48"/>
        </w:numPr>
        <w:rPr>
          <w:rFonts w:asciiTheme="minorHAnsi" w:hAnsiTheme="minorHAnsi" w:cstheme="minorHAnsi"/>
          <w:sz w:val="20"/>
          <w:szCs w:val="20"/>
        </w:rPr>
      </w:pPr>
      <w:r w:rsidRPr="00322FB4">
        <w:rPr>
          <w:rFonts w:asciiTheme="minorHAnsi" w:hAnsiTheme="minorHAnsi" w:cstheme="minorHAnsi"/>
          <w:sz w:val="20"/>
          <w:szCs w:val="20"/>
        </w:rPr>
        <w:t xml:space="preserve">Bereid zijn te werken in een </w:t>
      </w:r>
      <w:proofErr w:type="spellStart"/>
      <w:r w:rsidRPr="00322FB4">
        <w:rPr>
          <w:rFonts w:asciiTheme="minorHAnsi" w:hAnsiTheme="minorHAnsi" w:cstheme="minorHAnsi"/>
          <w:sz w:val="20"/>
          <w:szCs w:val="20"/>
        </w:rPr>
        <w:t>zesdagenweek</w:t>
      </w:r>
      <w:proofErr w:type="spellEnd"/>
    </w:p>
    <w:p w14:paraId="5375CE32" w14:textId="77777777" w:rsidR="00C8629A" w:rsidRPr="00322FB4" w:rsidRDefault="00C8629A" w:rsidP="00C8629A">
      <w:pPr>
        <w:rPr>
          <w:rFonts w:asciiTheme="minorHAnsi" w:hAnsiTheme="minorHAnsi" w:cstheme="minorHAnsi"/>
          <w:sz w:val="20"/>
          <w:szCs w:val="20"/>
        </w:rPr>
      </w:pPr>
    </w:p>
    <w:p w14:paraId="69743EEF"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B9F50CF" w14:textId="77777777" w:rsidR="00C8629A" w:rsidRPr="00322FB4" w:rsidRDefault="00C8629A" w:rsidP="00C8629A">
      <w:pPr>
        <w:jc w:val="left"/>
        <w:rPr>
          <w:rFonts w:asciiTheme="minorHAnsi" w:hAnsiTheme="minorHAnsi" w:cstheme="minorHAnsi"/>
          <w:sz w:val="20"/>
          <w:szCs w:val="20"/>
        </w:rPr>
      </w:pPr>
    </w:p>
    <w:p w14:paraId="19EBE3F4" w14:textId="77777777" w:rsidR="00C8629A" w:rsidRPr="00322FB4" w:rsidRDefault="00C8629A" w:rsidP="00152F3F">
      <w:pPr>
        <w:numPr>
          <w:ilvl w:val="0"/>
          <w:numId w:val="4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Het </w:t>
      </w:r>
      <w:proofErr w:type="spellStart"/>
      <w:r w:rsidRPr="00322FB4">
        <w:rPr>
          <w:rFonts w:asciiTheme="minorHAnsi" w:hAnsiTheme="minorHAnsi" w:cstheme="minorHAnsi"/>
          <w:sz w:val="20"/>
          <w:szCs w:val="20"/>
        </w:rPr>
        <w:t>bachelordiploma</w:t>
      </w:r>
      <w:proofErr w:type="spellEnd"/>
      <w:r w:rsidRPr="00322FB4">
        <w:rPr>
          <w:rFonts w:asciiTheme="minorHAnsi" w:hAnsiTheme="minorHAnsi" w:cstheme="minorHAnsi"/>
          <w:sz w:val="20"/>
          <w:szCs w:val="20"/>
        </w:rPr>
        <w:t xml:space="preserve"> lichamelijke opvoeding;</w:t>
      </w:r>
    </w:p>
    <w:p w14:paraId="0994B773" w14:textId="77777777" w:rsidR="00C8629A" w:rsidRPr="00322FB4" w:rsidRDefault="00C8629A" w:rsidP="00152F3F">
      <w:pPr>
        <w:numPr>
          <w:ilvl w:val="0"/>
          <w:numId w:val="4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het getuigschrift van sportfunctionaris of dit behalen binnen de 3 jaar na de aanstelling op proef (de proeftijd wordt voor dezelfde periode verlengd);</w:t>
      </w:r>
    </w:p>
    <w:p w14:paraId="294E65E9" w14:textId="77777777" w:rsidR="00C8629A" w:rsidRPr="00322FB4" w:rsidRDefault="00C8629A" w:rsidP="00152F3F">
      <w:pPr>
        <w:numPr>
          <w:ilvl w:val="0"/>
          <w:numId w:val="4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FA858C9" w14:textId="77777777" w:rsidR="00C8629A" w:rsidRPr="00322FB4" w:rsidRDefault="00C8629A" w:rsidP="00152F3F">
      <w:pPr>
        <w:numPr>
          <w:ilvl w:val="0"/>
          <w:numId w:val="4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en in het weekend;</w:t>
      </w:r>
    </w:p>
    <w:p w14:paraId="3862F940" w14:textId="77777777" w:rsidR="00C8629A" w:rsidRPr="00322FB4" w:rsidRDefault="00C8629A" w:rsidP="00C8629A">
      <w:pPr>
        <w:overflowPunct w:val="0"/>
        <w:autoSpaceDE w:val="0"/>
        <w:autoSpaceDN w:val="0"/>
        <w:adjustRightInd w:val="0"/>
        <w:jc w:val="left"/>
        <w:textAlignment w:val="baseline"/>
        <w:rPr>
          <w:rFonts w:asciiTheme="minorHAnsi" w:hAnsiTheme="minorHAnsi" w:cstheme="minorHAnsi"/>
          <w:sz w:val="20"/>
          <w:szCs w:val="20"/>
        </w:rPr>
      </w:pPr>
    </w:p>
    <w:p w14:paraId="4800EB1C"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648695C" w14:textId="41668850" w:rsidR="00C8629A" w:rsidRPr="00322FB4" w:rsidRDefault="00225D06" w:rsidP="00C8629A">
      <w:pPr>
        <w:pStyle w:val="Kop1"/>
        <w:spacing w:before="0" w:after="0"/>
        <w:rPr>
          <w:rFonts w:asciiTheme="minorHAnsi" w:hAnsiTheme="minorHAnsi" w:cstheme="minorHAnsi"/>
          <w:sz w:val="20"/>
          <w:szCs w:val="20"/>
        </w:rPr>
      </w:pPr>
      <w:bookmarkStart w:id="66" w:name="_Toc187830105"/>
      <w:bookmarkStart w:id="67" w:name="_Toc266182355"/>
      <w:bookmarkStart w:id="68" w:name="_Toc492028048"/>
      <w:r w:rsidRPr="00322FB4">
        <w:rPr>
          <w:rFonts w:asciiTheme="minorHAnsi" w:hAnsiTheme="minorHAnsi" w:cstheme="minorHAnsi"/>
          <w:sz w:val="20"/>
          <w:szCs w:val="20"/>
        </w:rPr>
        <w:lastRenderedPageBreak/>
        <w:t>3</w:t>
      </w:r>
      <w:r w:rsidR="00745A90" w:rsidRPr="00322FB4">
        <w:rPr>
          <w:rFonts w:asciiTheme="minorHAnsi" w:hAnsiTheme="minorHAnsi" w:cstheme="minorHAnsi"/>
          <w:sz w:val="20"/>
          <w:szCs w:val="20"/>
        </w:rPr>
        <w:t>3</w:t>
      </w:r>
      <w:r w:rsidR="006C1501"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S</w:t>
      </w:r>
      <w:bookmarkEnd w:id="66"/>
      <w:r w:rsidR="00C8629A" w:rsidRPr="00322FB4">
        <w:rPr>
          <w:rFonts w:asciiTheme="minorHAnsi" w:hAnsiTheme="minorHAnsi" w:cstheme="minorHAnsi"/>
          <w:sz w:val="20"/>
          <w:szCs w:val="20"/>
        </w:rPr>
        <w:t>portpromotor</w:t>
      </w:r>
      <w:bookmarkEnd w:id="67"/>
      <w:bookmarkEnd w:id="68"/>
    </w:p>
    <w:p w14:paraId="02FEE69C" w14:textId="77777777" w:rsidR="00C8629A" w:rsidRPr="00322FB4" w:rsidRDefault="00C8629A" w:rsidP="00C8629A">
      <w:pPr>
        <w:rPr>
          <w:rFonts w:asciiTheme="minorHAnsi" w:hAnsiTheme="minorHAnsi" w:cstheme="minorHAnsi"/>
          <w:sz w:val="20"/>
          <w:szCs w:val="20"/>
        </w:rPr>
      </w:pPr>
    </w:p>
    <w:p w14:paraId="07E1AFA3" w14:textId="77777777" w:rsidR="00C8629A" w:rsidRPr="00322FB4" w:rsidRDefault="00C8629A" w:rsidP="00C8629A">
      <w:pPr>
        <w:rPr>
          <w:rFonts w:asciiTheme="minorHAnsi" w:hAnsiTheme="minorHAnsi" w:cstheme="minorHAnsi"/>
          <w:sz w:val="20"/>
          <w:szCs w:val="20"/>
        </w:rPr>
      </w:pPr>
    </w:p>
    <w:p w14:paraId="781BC63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Sportpromotor</w:t>
      </w:r>
    </w:p>
    <w:p w14:paraId="5C8F760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06AF974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Sportdienst </w:t>
      </w:r>
    </w:p>
    <w:p w14:paraId="194B4321"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Sportfunctionaris</w:t>
      </w:r>
    </w:p>
    <w:p w14:paraId="775B15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C rang Cv</w:t>
      </w:r>
    </w:p>
    <w:p w14:paraId="7C5A077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24DC9CB9" w14:textId="77777777" w:rsidR="00C8629A" w:rsidRPr="00322FB4" w:rsidRDefault="00C8629A" w:rsidP="00C8629A">
      <w:pPr>
        <w:rPr>
          <w:rFonts w:asciiTheme="minorHAnsi" w:hAnsiTheme="minorHAnsi" w:cstheme="minorHAnsi"/>
          <w:sz w:val="20"/>
          <w:szCs w:val="20"/>
        </w:rPr>
      </w:pPr>
    </w:p>
    <w:p w14:paraId="3E7525D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F3AAC7C" w14:textId="77777777" w:rsidR="00C8629A" w:rsidRPr="00322FB4" w:rsidRDefault="00C8629A" w:rsidP="00C8629A">
      <w:pPr>
        <w:rPr>
          <w:rFonts w:asciiTheme="minorHAnsi" w:hAnsiTheme="minorHAnsi" w:cstheme="minorHAnsi"/>
          <w:b/>
          <w:sz w:val="20"/>
          <w:szCs w:val="20"/>
        </w:rPr>
      </w:pPr>
    </w:p>
    <w:p w14:paraId="78F7EE0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A7392B4" w14:textId="77777777" w:rsidR="00C8629A" w:rsidRPr="00322FB4" w:rsidRDefault="00C8629A" w:rsidP="00C8629A">
      <w:pPr>
        <w:rPr>
          <w:rFonts w:asciiTheme="minorHAnsi" w:hAnsiTheme="minorHAnsi" w:cstheme="minorHAnsi"/>
          <w:sz w:val="20"/>
          <w:szCs w:val="20"/>
        </w:rPr>
      </w:pPr>
    </w:p>
    <w:p w14:paraId="1ECFEF8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Ondersteuning van de gemeentelijke sportfunctionaris en de verantwoordelijke sportpromotie en mee instaan voor de organisatie van </w:t>
      </w:r>
      <w:proofErr w:type="spellStart"/>
      <w:r w:rsidRPr="00322FB4">
        <w:rPr>
          <w:rFonts w:asciiTheme="minorHAnsi" w:hAnsiTheme="minorHAnsi" w:cstheme="minorHAnsi"/>
          <w:sz w:val="20"/>
          <w:szCs w:val="20"/>
        </w:rPr>
        <w:t>sportpromotionele</w:t>
      </w:r>
      <w:proofErr w:type="spellEnd"/>
      <w:r w:rsidRPr="00322FB4">
        <w:rPr>
          <w:rFonts w:asciiTheme="minorHAnsi" w:hAnsiTheme="minorHAnsi" w:cstheme="minorHAnsi"/>
          <w:sz w:val="20"/>
          <w:szCs w:val="20"/>
        </w:rPr>
        <w:t xml:space="preserve"> activiteiten uitgaande van het gemeentebestuur.</w:t>
      </w:r>
    </w:p>
    <w:p w14:paraId="2A24528D" w14:textId="77777777" w:rsidR="00C8629A" w:rsidRPr="00322FB4" w:rsidRDefault="00C8629A" w:rsidP="00C8629A">
      <w:pPr>
        <w:rPr>
          <w:rFonts w:asciiTheme="minorHAnsi" w:hAnsiTheme="minorHAnsi" w:cstheme="minorHAnsi"/>
          <w:sz w:val="20"/>
          <w:szCs w:val="20"/>
        </w:rPr>
      </w:pPr>
    </w:p>
    <w:p w14:paraId="4E7FBC8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570173B" w14:textId="77777777" w:rsidR="00C8629A" w:rsidRPr="00322FB4" w:rsidRDefault="00C8629A" w:rsidP="00C8629A">
      <w:pPr>
        <w:rPr>
          <w:rFonts w:asciiTheme="minorHAnsi" w:hAnsiTheme="minorHAnsi" w:cstheme="minorHAnsi"/>
          <w:sz w:val="20"/>
          <w:szCs w:val="20"/>
        </w:rPr>
      </w:pPr>
    </w:p>
    <w:p w14:paraId="0837EEE8"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De voorbereiding, planning en administratieve uitvoering van </w:t>
      </w:r>
      <w:proofErr w:type="spellStart"/>
      <w:r w:rsidRPr="00322FB4">
        <w:rPr>
          <w:rFonts w:asciiTheme="minorHAnsi" w:hAnsiTheme="minorHAnsi" w:cstheme="minorHAnsi"/>
          <w:sz w:val="20"/>
          <w:szCs w:val="20"/>
        </w:rPr>
        <w:t>sportpromotionele</w:t>
      </w:r>
      <w:proofErr w:type="spellEnd"/>
      <w:r w:rsidRPr="00322FB4">
        <w:rPr>
          <w:rFonts w:asciiTheme="minorHAnsi" w:hAnsiTheme="minorHAnsi" w:cstheme="minorHAnsi"/>
          <w:sz w:val="20"/>
          <w:szCs w:val="20"/>
        </w:rPr>
        <w:t xml:space="preserve"> activiteiten naar diverse doelgroepen (o.a. sportkampen, sportklassen, sportacademies, lessenreeksen, …).</w:t>
      </w:r>
    </w:p>
    <w:p w14:paraId="64D4DDCC"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Administratieve taken: advies geven bij opmaak van drukwerken, affiches, folders.</w:t>
      </w:r>
    </w:p>
    <w:p w14:paraId="554DB8B2"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Het inschrijven van deelnemers aan sportkampen en aan andere </w:t>
      </w:r>
      <w:proofErr w:type="spellStart"/>
      <w:r w:rsidRPr="00322FB4">
        <w:rPr>
          <w:rFonts w:asciiTheme="minorHAnsi" w:hAnsiTheme="minorHAnsi" w:cstheme="minorHAnsi"/>
          <w:sz w:val="20"/>
          <w:szCs w:val="20"/>
        </w:rPr>
        <w:t>sportpromotionele</w:t>
      </w:r>
      <w:proofErr w:type="spellEnd"/>
      <w:r w:rsidRPr="00322FB4">
        <w:rPr>
          <w:rFonts w:asciiTheme="minorHAnsi" w:hAnsiTheme="minorHAnsi" w:cstheme="minorHAnsi"/>
          <w:sz w:val="20"/>
          <w:szCs w:val="20"/>
        </w:rPr>
        <w:t xml:space="preserve"> activiteiten.</w:t>
      </w:r>
    </w:p>
    <w:p w14:paraId="21B3597C"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Het nazicht van administratieve stukken zoals </w:t>
      </w:r>
      <w:proofErr w:type="spellStart"/>
      <w:r w:rsidRPr="00322FB4">
        <w:rPr>
          <w:rFonts w:asciiTheme="minorHAnsi" w:hAnsiTheme="minorHAnsi" w:cstheme="minorHAnsi"/>
          <w:sz w:val="20"/>
          <w:szCs w:val="20"/>
        </w:rPr>
        <w:t>bestelbons</w:t>
      </w:r>
      <w:proofErr w:type="spellEnd"/>
      <w:r w:rsidRPr="00322FB4">
        <w:rPr>
          <w:rFonts w:asciiTheme="minorHAnsi" w:hAnsiTheme="minorHAnsi" w:cstheme="minorHAnsi"/>
          <w:sz w:val="20"/>
          <w:szCs w:val="20"/>
        </w:rPr>
        <w:t xml:space="preserve">, facturen, … met betrekking tot de organisatie van het </w:t>
      </w:r>
      <w:proofErr w:type="spellStart"/>
      <w:r w:rsidRPr="00322FB4">
        <w:rPr>
          <w:rFonts w:asciiTheme="minorHAnsi" w:hAnsiTheme="minorHAnsi" w:cstheme="minorHAnsi"/>
          <w:sz w:val="20"/>
          <w:szCs w:val="20"/>
        </w:rPr>
        <w:t>sportpromotionele</w:t>
      </w:r>
      <w:proofErr w:type="spellEnd"/>
      <w:r w:rsidRPr="00322FB4">
        <w:rPr>
          <w:rFonts w:asciiTheme="minorHAnsi" w:hAnsiTheme="minorHAnsi" w:cstheme="minorHAnsi"/>
          <w:sz w:val="20"/>
          <w:szCs w:val="20"/>
        </w:rPr>
        <w:t xml:space="preserve"> aanbod.</w:t>
      </w:r>
    </w:p>
    <w:p w14:paraId="787CB532"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Algemene taken die passen binnen de doelstelling van de gemeentelijke sportdienst.</w:t>
      </w:r>
    </w:p>
    <w:p w14:paraId="6340467C"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De begeleiding bij de verschillende projecten: sportklassen, sportdagen, seniorengym, </w:t>
      </w:r>
      <w:proofErr w:type="spellStart"/>
      <w:r w:rsidRPr="00322FB4">
        <w:rPr>
          <w:rFonts w:asciiTheme="minorHAnsi" w:hAnsiTheme="minorHAnsi" w:cstheme="minorHAnsi"/>
          <w:sz w:val="20"/>
          <w:szCs w:val="20"/>
        </w:rPr>
        <w:t>kleuterturnen</w:t>
      </w:r>
      <w:proofErr w:type="spellEnd"/>
      <w:r w:rsidRPr="00322FB4">
        <w:rPr>
          <w:rFonts w:asciiTheme="minorHAnsi" w:hAnsiTheme="minorHAnsi" w:cstheme="minorHAnsi"/>
          <w:sz w:val="20"/>
          <w:szCs w:val="20"/>
        </w:rPr>
        <w:t>, allerlei sportinitiatiereeksen, sportkampen, e.a.</w:t>
      </w:r>
    </w:p>
    <w:p w14:paraId="33DCDEAF"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De verantwoordelijke sportpromotie bijstaan bij:</w:t>
      </w:r>
    </w:p>
    <w:p w14:paraId="3B57BF09" w14:textId="77777777" w:rsidR="00C8629A" w:rsidRPr="00322FB4" w:rsidRDefault="00C8629A" w:rsidP="007F60BE">
      <w:pPr>
        <w:numPr>
          <w:ilvl w:val="1"/>
          <w:numId w:val="79"/>
        </w:numPr>
        <w:rPr>
          <w:rFonts w:asciiTheme="minorHAnsi" w:hAnsiTheme="minorHAnsi" w:cstheme="minorHAnsi"/>
          <w:sz w:val="20"/>
          <w:szCs w:val="20"/>
        </w:rPr>
      </w:pPr>
      <w:r w:rsidRPr="00322FB4">
        <w:rPr>
          <w:rFonts w:asciiTheme="minorHAnsi" w:hAnsiTheme="minorHAnsi" w:cstheme="minorHAnsi"/>
          <w:sz w:val="20"/>
          <w:szCs w:val="20"/>
        </w:rPr>
        <w:t>Het verlenen van ondersteuning aan de gemeentelijke sportfunctionaris bij het uitoefenen van zijn taken in functie van de gevoerde promotie.</w:t>
      </w:r>
    </w:p>
    <w:p w14:paraId="30487F7B" w14:textId="77777777" w:rsidR="00C8629A" w:rsidRPr="00322FB4" w:rsidRDefault="00C8629A" w:rsidP="007F60BE">
      <w:pPr>
        <w:numPr>
          <w:ilvl w:val="1"/>
          <w:numId w:val="79"/>
        </w:numPr>
        <w:rPr>
          <w:rFonts w:asciiTheme="minorHAnsi" w:hAnsiTheme="minorHAnsi" w:cstheme="minorHAnsi"/>
          <w:sz w:val="20"/>
          <w:szCs w:val="20"/>
        </w:rPr>
      </w:pPr>
      <w:r w:rsidRPr="00322FB4">
        <w:rPr>
          <w:rFonts w:asciiTheme="minorHAnsi" w:hAnsiTheme="minorHAnsi" w:cstheme="minorHAnsi"/>
          <w:sz w:val="20"/>
          <w:szCs w:val="20"/>
        </w:rPr>
        <w:t xml:space="preserve">Initiatief nemen op </w:t>
      </w:r>
      <w:proofErr w:type="spellStart"/>
      <w:r w:rsidRPr="00322FB4">
        <w:rPr>
          <w:rFonts w:asciiTheme="minorHAnsi" w:hAnsiTheme="minorHAnsi" w:cstheme="minorHAnsi"/>
          <w:sz w:val="20"/>
          <w:szCs w:val="20"/>
        </w:rPr>
        <w:t>sportpromotioneel</w:t>
      </w:r>
      <w:proofErr w:type="spellEnd"/>
      <w:r w:rsidRPr="00322FB4">
        <w:rPr>
          <w:rFonts w:asciiTheme="minorHAnsi" w:hAnsiTheme="minorHAnsi" w:cstheme="minorHAnsi"/>
          <w:sz w:val="20"/>
          <w:szCs w:val="20"/>
        </w:rPr>
        <w:t xml:space="preserve"> vlak om de sportbeoefening en het gebruik van de eigen sportaccommodaties te bevorderen.</w:t>
      </w:r>
    </w:p>
    <w:p w14:paraId="684F68E6" w14:textId="77777777" w:rsidR="00C8629A" w:rsidRPr="00322FB4" w:rsidRDefault="00C8629A" w:rsidP="007F60BE">
      <w:pPr>
        <w:numPr>
          <w:ilvl w:val="1"/>
          <w:numId w:val="79"/>
        </w:numPr>
        <w:rPr>
          <w:rFonts w:asciiTheme="minorHAnsi" w:hAnsiTheme="minorHAnsi" w:cstheme="minorHAnsi"/>
          <w:sz w:val="20"/>
          <w:szCs w:val="20"/>
        </w:rPr>
      </w:pPr>
      <w:r w:rsidRPr="00322FB4">
        <w:rPr>
          <w:rFonts w:asciiTheme="minorHAnsi" w:hAnsiTheme="minorHAnsi" w:cstheme="minorHAnsi"/>
          <w:sz w:val="20"/>
          <w:szCs w:val="20"/>
        </w:rPr>
        <w:t>Lesgeven binnen de verschillende projecten.</w:t>
      </w:r>
    </w:p>
    <w:p w14:paraId="497829E1" w14:textId="77777777" w:rsidR="00C8629A" w:rsidRPr="00322FB4" w:rsidRDefault="00C8629A" w:rsidP="00C8629A">
      <w:pPr>
        <w:rPr>
          <w:rFonts w:asciiTheme="minorHAnsi" w:hAnsiTheme="minorHAnsi" w:cstheme="minorHAnsi"/>
          <w:b/>
          <w:sz w:val="20"/>
          <w:szCs w:val="20"/>
        </w:rPr>
      </w:pPr>
    </w:p>
    <w:p w14:paraId="21EB6CE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FBE0E1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9308F2F" w14:textId="77777777" w:rsidR="00C8629A" w:rsidRPr="00322FB4" w:rsidRDefault="00C8629A" w:rsidP="00C8629A">
      <w:pPr>
        <w:rPr>
          <w:rFonts w:asciiTheme="minorHAnsi" w:hAnsiTheme="minorHAnsi" w:cstheme="minorHAnsi"/>
          <w:b/>
          <w:sz w:val="20"/>
          <w:szCs w:val="20"/>
        </w:rPr>
      </w:pPr>
    </w:p>
    <w:p w14:paraId="76F1C25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3B922E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607DB53D" w14:textId="77777777" w:rsidR="00C8629A" w:rsidRPr="00322FB4" w:rsidRDefault="00C8629A" w:rsidP="007F60BE">
      <w:pPr>
        <w:pStyle w:val="bullets"/>
        <w:numPr>
          <w:ilvl w:val="0"/>
          <w:numId w:val="79"/>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19EC884" w14:textId="77777777" w:rsidR="00C8629A" w:rsidRPr="00322FB4" w:rsidRDefault="00C8629A" w:rsidP="007F60BE">
      <w:pPr>
        <w:pStyle w:val="bullets"/>
        <w:numPr>
          <w:ilvl w:val="0"/>
          <w:numId w:val="79"/>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37F443F" w14:textId="77777777" w:rsidR="00C8629A" w:rsidRPr="00322FB4" w:rsidRDefault="00C8629A" w:rsidP="00C8629A">
      <w:pPr>
        <w:rPr>
          <w:rFonts w:asciiTheme="minorHAnsi" w:hAnsiTheme="minorHAnsi" w:cstheme="minorHAnsi"/>
          <w:sz w:val="20"/>
          <w:szCs w:val="20"/>
        </w:rPr>
      </w:pPr>
    </w:p>
    <w:p w14:paraId="546A0BF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35AC05B" w14:textId="77777777" w:rsidR="00C8629A" w:rsidRPr="00322FB4" w:rsidRDefault="00C8629A" w:rsidP="00C8629A">
      <w:pPr>
        <w:rPr>
          <w:rFonts w:asciiTheme="minorHAnsi" w:hAnsiTheme="minorHAnsi" w:cstheme="minorHAnsi"/>
          <w:sz w:val="20"/>
          <w:szCs w:val="20"/>
        </w:rPr>
      </w:pPr>
    </w:p>
    <w:p w14:paraId="4B92158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E51F91F" w14:textId="77777777" w:rsidR="00C8629A" w:rsidRPr="00322FB4" w:rsidRDefault="00C8629A" w:rsidP="00C8629A">
      <w:pPr>
        <w:rPr>
          <w:rFonts w:asciiTheme="minorHAnsi" w:hAnsiTheme="minorHAnsi" w:cstheme="minorHAnsi"/>
          <w:b/>
          <w:sz w:val="20"/>
          <w:szCs w:val="20"/>
        </w:rPr>
      </w:pPr>
    </w:p>
    <w:p w14:paraId="69CF02D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5ADA1A4" w14:textId="77777777" w:rsidR="00C8629A" w:rsidRPr="00322FB4" w:rsidRDefault="00C8629A" w:rsidP="007F60BE">
      <w:pPr>
        <w:pStyle w:val="bullets"/>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11EE3C0" w14:textId="77777777" w:rsidR="00C8629A" w:rsidRPr="00322FB4" w:rsidRDefault="00C8629A" w:rsidP="007F60BE">
      <w:pPr>
        <w:pStyle w:val="bullets"/>
        <w:numPr>
          <w:ilvl w:val="0"/>
          <w:numId w:val="79"/>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0914080E" w14:textId="77777777" w:rsidR="00C8629A" w:rsidRPr="00322FB4" w:rsidRDefault="00C8629A" w:rsidP="007F60BE">
      <w:pPr>
        <w:pStyle w:val="bullets"/>
        <w:numPr>
          <w:ilvl w:val="0"/>
          <w:numId w:val="79"/>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085C99D" w14:textId="77777777" w:rsidR="00C8629A" w:rsidRPr="00322FB4" w:rsidRDefault="00C8629A" w:rsidP="007F60BE">
      <w:pPr>
        <w:pStyle w:val="bullets"/>
        <w:numPr>
          <w:ilvl w:val="0"/>
          <w:numId w:val="79"/>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079485A6" w14:textId="77777777" w:rsidR="00C8629A" w:rsidRPr="00322FB4" w:rsidRDefault="00C8629A" w:rsidP="00C8629A">
      <w:pPr>
        <w:rPr>
          <w:rFonts w:asciiTheme="minorHAnsi" w:hAnsiTheme="minorHAnsi" w:cstheme="minorHAnsi"/>
          <w:sz w:val="20"/>
          <w:szCs w:val="20"/>
        </w:rPr>
      </w:pPr>
    </w:p>
    <w:p w14:paraId="67D7DD3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F4E4B63"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9AF0EF2"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BDD4F07"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42D95B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43D53C9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6683102D"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4D107094"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0ABBBCA1"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5F401E50"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39D7DB40" w14:textId="77777777" w:rsidR="00C8629A" w:rsidRPr="00322FB4" w:rsidRDefault="00C8629A" w:rsidP="00C8629A">
      <w:pPr>
        <w:rPr>
          <w:rFonts w:asciiTheme="minorHAnsi" w:hAnsiTheme="minorHAnsi" w:cstheme="minorHAnsi"/>
          <w:sz w:val="20"/>
          <w:szCs w:val="20"/>
        </w:rPr>
      </w:pPr>
    </w:p>
    <w:p w14:paraId="2902E73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6F6CEEF6"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Kunnen organiseren, plannen</w:t>
      </w:r>
    </w:p>
    <w:p w14:paraId="4118463C"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Een groep kunnen leiden en kordaat kunnen optreden</w:t>
      </w:r>
    </w:p>
    <w:p w14:paraId="5B4B30CE"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6E9C33D6"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Probleemsituaties zelfstandig kunnen oplossen</w:t>
      </w:r>
    </w:p>
    <w:p w14:paraId="797D933F"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Wetten, reglementen en voorschriften zich snel eigen kunnen maken en juist kunnen interpreteren</w:t>
      </w:r>
    </w:p>
    <w:p w14:paraId="6186D77D"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0D05BD24"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Taalbeheersing</w:t>
      </w:r>
    </w:p>
    <w:p w14:paraId="3035C2AE"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In teamverband kunnen werken</w:t>
      </w:r>
    </w:p>
    <w:p w14:paraId="197A5452"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05018FBB"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Sociaal ingesteld zijn</w:t>
      </w:r>
    </w:p>
    <w:p w14:paraId="27F3A66B"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 en openstaan voor verandering</w:t>
      </w:r>
    </w:p>
    <w:p w14:paraId="4944142A"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Stressbestendig zijn</w:t>
      </w:r>
    </w:p>
    <w:p w14:paraId="53C65910" w14:textId="77777777" w:rsidR="00C8629A" w:rsidRPr="00322FB4" w:rsidRDefault="00C8629A" w:rsidP="007F60BE">
      <w:pPr>
        <w:numPr>
          <w:ilvl w:val="0"/>
          <w:numId w:val="79"/>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7B53916D" w14:textId="77777777" w:rsidR="00C8629A" w:rsidRPr="00322FB4" w:rsidRDefault="00C8629A" w:rsidP="00C8629A">
      <w:pPr>
        <w:rPr>
          <w:rFonts w:asciiTheme="minorHAnsi" w:hAnsiTheme="minorHAnsi" w:cstheme="minorHAnsi"/>
          <w:sz w:val="20"/>
          <w:szCs w:val="20"/>
        </w:rPr>
      </w:pPr>
    </w:p>
    <w:p w14:paraId="4FFF01E6"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4F8C5C6" w14:textId="77777777" w:rsidR="00C8629A" w:rsidRPr="00322FB4" w:rsidRDefault="00C8629A" w:rsidP="00C8629A">
      <w:pPr>
        <w:jc w:val="left"/>
        <w:rPr>
          <w:rFonts w:asciiTheme="minorHAnsi" w:hAnsiTheme="minorHAnsi" w:cstheme="minorHAnsi"/>
          <w:sz w:val="20"/>
          <w:szCs w:val="20"/>
        </w:rPr>
      </w:pPr>
    </w:p>
    <w:p w14:paraId="56C80203" w14:textId="77777777" w:rsidR="00C8629A" w:rsidRPr="00322FB4" w:rsidRDefault="00C8629A" w:rsidP="007F60BE">
      <w:pPr>
        <w:numPr>
          <w:ilvl w:val="0"/>
          <w:numId w:val="79"/>
        </w:numPr>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r w:rsidRPr="00322FB4">
        <w:rPr>
          <w:rFonts w:asciiTheme="minorHAnsi" w:hAnsiTheme="minorHAnsi" w:cstheme="minorHAnsi"/>
          <w:sz w:val="20"/>
          <w:szCs w:val="20"/>
        </w:rPr>
        <w:t>Beschikken over een diploma hoger secundair onderwijs studiegebied sport</w:t>
      </w:r>
    </w:p>
    <w:p w14:paraId="52021910" w14:textId="77777777" w:rsidR="00C8629A" w:rsidRPr="00322FB4" w:rsidRDefault="00C8629A" w:rsidP="007F60BE">
      <w:pPr>
        <w:numPr>
          <w:ilvl w:val="0"/>
          <w:numId w:val="79"/>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5884AD6" w14:textId="77777777" w:rsidR="00C8629A" w:rsidRPr="00322FB4" w:rsidRDefault="00C8629A" w:rsidP="007F60BE">
      <w:pPr>
        <w:numPr>
          <w:ilvl w:val="0"/>
          <w:numId w:val="79"/>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en in het weekend</w:t>
      </w:r>
    </w:p>
    <w:p w14:paraId="48ABCD48" w14:textId="77777777" w:rsidR="00C8629A" w:rsidRPr="00322FB4" w:rsidRDefault="00C8629A" w:rsidP="00C8629A">
      <w:pPr>
        <w:rPr>
          <w:rFonts w:asciiTheme="minorHAnsi" w:hAnsiTheme="minorHAnsi" w:cstheme="minorHAnsi"/>
          <w:sz w:val="20"/>
          <w:szCs w:val="20"/>
        </w:rPr>
      </w:pPr>
    </w:p>
    <w:p w14:paraId="01EF1F52" w14:textId="25806580" w:rsidR="00C8629A" w:rsidRPr="00322FB4" w:rsidRDefault="00C8629A" w:rsidP="00C8629A">
      <w:pPr>
        <w:pStyle w:val="Kop1"/>
        <w:spacing w:before="0" w:after="0"/>
        <w:rPr>
          <w:rFonts w:asciiTheme="minorHAnsi" w:hAnsiTheme="minorHAnsi" w:cstheme="minorHAnsi"/>
          <w:sz w:val="20"/>
          <w:szCs w:val="20"/>
          <w:u w:val="single"/>
        </w:rPr>
      </w:pPr>
      <w:r w:rsidRPr="00322FB4">
        <w:rPr>
          <w:rFonts w:asciiTheme="minorHAnsi" w:hAnsiTheme="minorHAnsi" w:cstheme="minorHAnsi"/>
          <w:sz w:val="20"/>
          <w:szCs w:val="20"/>
        </w:rPr>
        <w:br w:type="page"/>
      </w:r>
      <w:bookmarkStart w:id="69" w:name="_Toc95217560"/>
      <w:bookmarkStart w:id="70" w:name="_Toc95217598"/>
      <w:bookmarkStart w:id="71" w:name="_Toc119386620"/>
      <w:bookmarkStart w:id="72" w:name="_Toc187830083"/>
      <w:bookmarkStart w:id="73" w:name="_Toc492028060"/>
      <w:bookmarkStart w:id="74" w:name="_Hlk115169382"/>
      <w:r w:rsidR="006C1501" w:rsidRPr="00322FB4">
        <w:rPr>
          <w:rFonts w:asciiTheme="minorHAnsi" w:hAnsiTheme="minorHAnsi" w:cstheme="minorHAnsi"/>
          <w:sz w:val="20"/>
          <w:szCs w:val="20"/>
        </w:rPr>
        <w:lastRenderedPageBreak/>
        <w:t>3</w:t>
      </w:r>
      <w:r w:rsidR="00745A90" w:rsidRPr="00322FB4">
        <w:rPr>
          <w:rFonts w:asciiTheme="minorHAnsi" w:hAnsiTheme="minorHAnsi" w:cstheme="minorHAnsi"/>
          <w:sz w:val="20"/>
          <w:szCs w:val="20"/>
        </w:rPr>
        <w:t>4</w:t>
      </w:r>
      <w:r w:rsidR="006C1501" w:rsidRPr="00322FB4">
        <w:rPr>
          <w:rFonts w:asciiTheme="minorHAnsi" w:hAnsiTheme="minorHAnsi" w:cstheme="minorHAnsi"/>
          <w:sz w:val="20"/>
          <w:szCs w:val="20"/>
        </w:rPr>
        <w:t xml:space="preserve"> </w:t>
      </w:r>
      <w:r w:rsidRPr="00322FB4">
        <w:rPr>
          <w:rFonts w:asciiTheme="minorHAnsi" w:hAnsiTheme="minorHAnsi" w:cstheme="minorHAnsi"/>
          <w:sz w:val="20"/>
          <w:szCs w:val="20"/>
        </w:rPr>
        <w:t xml:space="preserve">Functiebeschrijving : </w:t>
      </w:r>
      <w:bookmarkEnd w:id="69"/>
      <w:bookmarkEnd w:id="70"/>
      <w:bookmarkEnd w:id="71"/>
      <w:bookmarkEnd w:id="72"/>
      <w:r w:rsidRPr="00322FB4">
        <w:rPr>
          <w:rFonts w:asciiTheme="minorHAnsi" w:hAnsiTheme="minorHAnsi" w:cstheme="minorHAnsi"/>
          <w:sz w:val="20"/>
          <w:szCs w:val="20"/>
        </w:rPr>
        <w:t>Toezichter</w:t>
      </w:r>
      <w:bookmarkEnd w:id="73"/>
    </w:p>
    <w:bookmarkEnd w:id="74"/>
    <w:p w14:paraId="4D91504D" w14:textId="77777777" w:rsidR="00C8629A" w:rsidRPr="00322FB4" w:rsidRDefault="00C8629A" w:rsidP="00C8629A">
      <w:pPr>
        <w:rPr>
          <w:rFonts w:asciiTheme="minorHAnsi" w:hAnsiTheme="minorHAnsi" w:cstheme="minorHAnsi"/>
          <w:sz w:val="20"/>
          <w:szCs w:val="20"/>
        </w:rPr>
      </w:pPr>
    </w:p>
    <w:p w14:paraId="5AC266B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Toezichter</w:t>
      </w:r>
    </w:p>
    <w:p w14:paraId="6EEAD1D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4182209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Sportdienst </w:t>
      </w:r>
    </w:p>
    <w:p w14:paraId="382A27B0"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Sportfunctionaris</w:t>
      </w:r>
    </w:p>
    <w:p w14:paraId="4441600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Niveau D rang </w:t>
      </w:r>
      <w:proofErr w:type="spellStart"/>
      <w:r w:rsidRPr="00322FB4">
        <w:rPr>
          <w:rFonts w:asciiTheme="minorHAnsi" w:hAnsiTheme="minorHAnsi" w:cstheme="minorHAnsi"/>
          <w:sz w:val="20"/>
          <w:szCs w:val="20"/>
        </w:rPr>
        <w:t>Dv</w:t>
      </w:r>
      <w:proofErr w:type="spellEnd"/>
    </w:p>
    <w:p w14:paraId="1B0EE01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24B88903" w14:textId="77777777" w:rsidR="00C8629A" w:rsidRPr="00322FB4" w:rsidRDefault="00C8629A" w:rsidP="00C8629A">
      <w:pPr>
        <w:rPr>
          <w:rFonts w:asciiTheme="minorHAnsi" w:hAnsiTheme="minorHAnsi" w:cstheme="minorHAnsi"/>
          <w:sz w:val="20"/>
          <w:szCs w:val="20"/>
        </w:rPr>
      </w:pPr>
    </w:p>
    <w:p w14:paraId="566CEEB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C0EA5EB" w14:textId="77777777" w:rsidR="00C8629A" w:rsidRPr="00322FB4" w:rsidRDefault="00C8629A" w:rsidP="00C8629A">
      <w:pPr>
        <w:rPr>
          <w:rFonts w:asciiTheme="minorHAnsi" w:hAnsiTheme="minorHAnsi" w:cstheme="minorHAnsi"/>
          <w:b/>
          <w:sz w:val="20"/>
          <w:szCs w:val="20"/>
        </w:rPr>
      </w:pPr>
    </w:p>
    <w:p w14:paraId="48FFEE2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D5F45F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Het uitvoeren van diverse werken en opdrachten voor het onderhoud van en de activiteiten binnen de sporthal</w:t>
      </w:r>
    </w:p>
    <w:p w14:paraId="6B0B4C92" w14:textId="77777777" w:rsidR="00C8629A" w:rsidRPr="00322FB4" w:rsidRDefault="00C8629A" w:rsidP="00C8629A">
      <w:pPr>
        <w:ind w:right="-1"/>
        <w:rPr>
          <w:rFonts w:asciiTheme="minorHAnsi" w:hAnsiTheme="minorHAnsi" w:cstheme="minorHAnsi"/>
          <w:sz w:val="20"/>
          <w:szCs w:val="20"/>
        </w:rPr>
      </w:pPr>
    </w:p>
    <w:p w14:paraId="2B85805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3B985FE5"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Zelfstandig uitvoeren van diverse opdrachten aangaande het dagelijks beheer en de activiteiten binnen de sporthal.</w:t>
      </w:r>
    </w:p>
    <w:p w14:paraId="5FA39E12"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Uitvoeren van werken waarvoor vakkennis vereist is.</w:t>
      </w:r>
    </w:p>
    <w:p w14:paraId="22F3F62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 xml:space="preserve"> In ploegverband initiatief nemen bij de uitvoering van de opdrachten.</w:t>
      </w:r>
    </w:p>
    <w:p w14:paraId="0435FE73" w14:textId="77777777" w:rsidR="00C8629A" w:rsidRPr="00322FB4" w:rsidRDefault="00C8629A" w:rsidP="00C8629A">
      <w:pPr>
        <w:ind w:right="-1"/>
        <w:rPr>
          <w:rFonts w:asciiTheme="minorHAnsi" w:hAnsiTheme="minorHAnsi" w:cstheme="minorHAnsi"/>
          <w:sz w:val="20"/>
          <w:szCs w:val="20"/>
        </w:rPr>
      </w:pPr>
    </w:p>
    <w:p w14:paraId="266F269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12769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00C4757" w14:textId="77777777" w:rsidR="00C8629A" w:rsidRPr="00322FB4" w:rsidRDefault="00C8629A" w:rsidP="00C8629A">
      <w:pPr>
        <w:rPr>
          <w:rFonts w:asciiTheme="minorHAnsi" w:hAnsiTheme="minorHAnsi" w:cstheme="minorHAnsi"/>
          <w:b/>
          <w:sz w:val="20"/>
          <w:szCs w:val="20"/>
        </w:rPr>
      </w:pPr>
    </w:p>
    <w:p w14:paraId="6219A62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D070B7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624EC484" w14:textId="77777777" w:rsidR="00C8629A" w:rsidRPr="00322FB4" w:rsidRDefault="00C8629A" w:rsidP="00C8629A">
      <w:pPr>
        <w:rPr>
          <w:rFonts w:asciiTheme="minorHAnsi" w:hAnsiTheme="minorHAnsi" w:cstheme="minorHAnsi"/>
          <w:sz w:val="20"/>
          <w:szCs w:val="20"/>
        </w:rPr>
      </w:pPr>
    </w:p>
    <w:p w14:paraId="02D5ED53" w14:textId="77777777" w:rsidR="00C8629A" w:rsidRPr="00322FB4" w:rsidRDefault="00C8629A" w:rsidP="007F60BE">
      <w:pPr>
        <w:pStyle w:val="bullets"/>
        <w:numPr>
          <w:ilvl w:val="0"/>
          <w:numId w:val="85"/>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3FE35CF" w14:textId="77777777" w:rsidR="00C8629A" w:rsidRPr="00322FB4" w:rsidRDefault="00C8629A" w:rsidP="007F60BE">
      <w:pPr>
        <w:pStyle w:val="bullets"/>
        <w:numPr>
          <w:ilvl w:val="0"/>
          <w:numId w:val="85"/>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A6329EF" w14:textId="77777777" w:rsidR="00C8629A" w:rsidRPr="00322FB4" w:rsidRDefault="00C8629A" w:rsidP="00C8629A">
      <w:pPr>
        <w:rPr>
          <w:rFonts w:asciiTheme="minorHAnsi" w:hAnsiTheme="minorHAnsi" w:cstheme="minorHAnsi"/>
          <w:sz w:val="20"/>
          <w:szCs w:val="20"/>
        </w:rPr>
      </w:pPr>
    </w:p>
    <w:p w14:paraId="394C773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45872897" w14:textId="77777777" w:rsidR="00C8629A" w:rsidRPr="00322FB4" w:rsidRDefault="00C8629A" w:rsidP="00C8629A">
      <w:pPr>
        <w:rPr>
          <w:rFonts w:asciiTheme="minorHAnsi" w:hAnsiTheme="minorHAnsi" w:cstheme="minorHAnsi"/>
          <w:sz w:val="20"/>
          <w:szCs w:val="20"/>
        </w:rPr>
      </w:pPr>
    </w:p>
    <w:p w14:paraId="6D2D02F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2D8B7D1" w14:textId="77777777" w:rsidR="00C8629A" w:rsidRPr="00322FB4" w:rsidRDefault="00C8629A" w:rsidP="00C8629A">
      <w:pPr>
        <w:rPr>
          <w:rFonts w:asciiTheme="minorHAnsi" w:hAnsiTheme="minorHAnsi" w:cstheme="minorHAnsi"/>
          <w:b/>
          <w:sz w:val="20"/>
          <w:szCs w:val="20"/>
        </w:rPr>
      </w:pPr>
    </w:p>
    <w:p w14:paraId="7F10BC5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01659B4"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347C3139"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1B792197"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110A5515"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546EB515"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625D825" w14:textId="77777777" w:rsidR="00C8629A" w:rsidRPr="00322FB4" w:rsidRDefault="00C8629A" w:rsidP="00C8629A">
      <w:pPr>
        <w:rPr>
          <w:rFonts w:asciiTheme="minorHAnsi" w:hAnsiTheme="minorHAnsi" w:cstheme="minorHAnsi"/>
          <w:sz w:val="20"/>
          <w:szCs w:val="20"/>
        </w:rPr>
      </w:pPr>
    </w:p>
    <w:p w14:paraId="64E1E46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903F88B"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3862BE05"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Klantgerichtheid</w:t>
      </w:r>
    </w:p>
    <w:p w14:paraId="3F209145"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F71DA8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2DD984C6"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0CC772F4"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Sociabiliteit</w:t>
      </w:r>
    </w:p>
    <w:p w14:paraId="5A91B801"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Rapporteren</w:t>
      </w:r>
    </w:p>
    <w:p w14:paraId="234CF58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Analyseren</w:t>
      </w:r>
    </w:p>
    <w:p w14:paraId="5A7301FF"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09206CF4"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3C0093E6"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7D36AE6D" w14:textId="77777777" w:rsidR="00C8629A" w:rsidRPr="00322FB4" w:rsidRDefault="00C8629A" w:rsidP="00C8629A">
      <w:pPr>
        <w:rPr>
          <w:rFonts w:asciiTheme="minorHAnsi" w:hAnsiTheme="minorHAnsi" w:cstheme="minorHAnsi"/>
          <w:sz w:val="20"/>
          <w:szCs w:val="20"/>
        </w:rPr>
      </w:pPr>
    </w:p>
    <w:p w14:paraId="35CE7D9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4DB3E1CA"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08E9F27B"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120801F9"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58406427"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394F1CF0" w14:textId="77777777" w:rsidR="00C8629A" w:rsidRPr="00322FB4" w:rsidRDefault="00C8629A" w:rsidP="00C8629A">
      <w:pPr>
        <w:ind w:left="436"/>
        <w:rPr>
          <w:rFonts w:asciiTheme="minorHAnsi" w:hAnsiTheme="minorHAnsi" w:cstheme="minorHAnsi"/>
          <w:sz w:val="20"/>
          <w:szCs w:val="20"/>
        </w:rPr>
      </w:pPr>
    </w:p>
    <w:p w14:paraId="2B15E4D4"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01F850FE" w14:textId="77777777" w:rsidR="00C8629A" w:rsidRPr="00322FB4" w:rsidRDefault="00C8629A" w:rsidP="00C8629A">
      <w:pPr>
        <w:jc w:val="left"/>
        <w:rPr>
          <w:rFonts w:asciiTheme="minorHAnsi" w:hAnsiTheme="minorHAnsi" w:cstheme="minorHAnsi"/>
          <w:sz w:val="20"/>
          <w:szCs w:val="20"/>
        </w:rPr>
      </w:pPr>
    </w:p>
    <w:p w14:paraId="2E47C7B0" w14:textId="77777777" w:rsidR="00C8629A" w:rsidRPr="00322FB4" w:rsidRDefault="00C8629A" w:rsidP="007F60BE">
      <w:pPr>
        <w:pStyle w:val="Lijstalinea"/>
        <w:numPr>
          <w:ilvl w:val="0"/>
          <w:numId w:val="129"/>
        </w:numPr>
        <w:overflowPunct w:val="0"/>
        <w:autoSpaceDE w:val="0"/>
        <w:autoSpaceDN w:val="0"/>
        <w:adjustRightInd w:val="0"/>
        <w:ind w:left="284" w:hanging="284"/>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12C47340" w14:textId="26E803A7" w:rsidR="00C8629A" w:rsidRPr="00322FB4" w:rsidRDefault="00C8629A" w:rsidP="007F60BE">
      <w:pPr>
        <w:numPr>
          <w:ilvl w:val="0"/>
          <w:numId w:val="77"/>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en in het weekend</w:t>
      </w:r>
    </w:p>
    <w:p w14:paraId="2DE0F662" w14:textId="2A58E9D7"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00FA796" w14:textId="639CEE19"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6670F4C" w14:textId="0AC2A4C3"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837919F" w14:textId="36DA7739"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61CA636" w14:textId="44216405"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5006FE24" w14:textId="31233508" w:rsidR="00DE6BBB" w:rsidRPr="00322FB4" w:rsidRDefault="00DE6BBB"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2EB64CB3" w14:textId="22A92BDF"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F04D05E" w14:textId="06BA957F"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F05D977" w14:textId="5E748A2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7E44DBC" w14:textId="4C870A26"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39D405F" w14:textId="72BB8447"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ECE9D18" w14:textId="776D5A96"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9392786" w14:textId="60AE2368"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39143EC" w14:textId="46E760DE"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57BFDF7" w14:textId="70CAB3FC"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2B67C0C9" w14:textId="465BAAC6"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5B339E8" w14:textId="07C15A2B"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FACD1C7" w14:textId="43F894F0"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2768644" w14:textId="0809B8B2"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7FF3DE8" w14:textId="15F6E4CB"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BB40ECC" w14:textId="05A873CA"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2A6ED165" w14:textId="7863CE54"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27EF6706" w14:textId="26502A6C"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C783185" w14:textId="5A10B5AC"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E167926" w14:textId="4F3295B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2A5C745" w14:textId="0CDA9AB4"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96DAFCD" w14:textId="3FFE1F18"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2FBAA79" w14:textId="5BC793C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27C7556" w14:textId="4BAE2162"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2438ED4" w14:textId="24CB603D"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2937DC81" w14:textId="5F12FA42"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617950F" w14:textId="01BE4D8D"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CB1B951" w14:textId="491F40E1"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F08CA3C" w14:textId="1F43391D"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0F2D4CA" w14:textId="2EDA3F9F"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05C78285" w14:textId="51E6CDEE"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E770458" w14:textId="56EE787D"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591290E" w14:textId="7CE0C929"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56922A3F" w14:textId="406B9292"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79E2C327" w14:textId="0B65A06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54C6BB1F" w14:textId="6705873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5A20A1CB" w14:textId="30EBC2A9"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5F97A608" w14:textId="57C97C89"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7BB88BB" w14:textId="20795C88"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ADF84C7" w14:textId="1BF5A90D"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3A631AC9" w14:textId="07075A4E"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020082D" w14:textId="27E675C6"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F40F516" w14:textId="0A0723C3"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EF3B05A" w14:textId="75C15598"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4FD8D73" w14:textId="5E283789"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47E77CE7" w14:textId="16AF869B"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66CBB63B" w14:textId="77777777" w:rsidR="001605BF" w:rsidRPr="00322FB4" w:rsidRDefault="001605BF" w:rsidP="00DE6BBB">
      <w:pPr>
        <w:tabs>
          <w:tab w:val="left" w:pos="284"/>
        </w:tabs>
        <w:overflowPunct w:val="0"/>
        <w:autoSpaceDE w:val="0"/>
        <w:autoSpaceDN w:val="0"/>
        <w:adjustRightInd w:val="0"/>
        <w:jc w:val="left"/>
        <w:textAlignment w:val="baseline"/>
        <w:rPr>
          <w:rFonts w:asciiTheme="minorHAnsi" w:hAnsiTheme="minorHAnsi" w:cstheme="minorHAnsi"/>
          <w:sz w:val="20"/>
          <w:szCs w:val="20"/>
        </w:rPr>
      </w:pPr>
    </w:p>
    <w:p w14:paraId="15860D3C" w14:textId="77777777" w:rsidR="00C8629A" w:rsidRPr="00322FB4" w:rsidRDefault="00C8629A" w:rsidP="00C8629A">
      <w:pPr>
        <w:overflowPunct w:val="0"/>
        <w:autoSpaceDE w:val="0"/>
        <w:autoSpaceDN w:val="0"/>
        <w:adjustRightInd w:val="0"/>
        <w:ind w:left="360"/>
        <w:jc w:val="left"/>
        <w:textAlignment w:val="baseline"/>
        <w:rPr>
          <w:rFonts w:asciiTheme="minorHAnsi" w:hAnsiTheme="minorHAnsi" w:cstheme="minorHAnsi"/>
          <w:sz w:val="20"/>
          <w:szCs w:val="20"/>
        </w:rPr>
      </w:pPr>
    </w:p>
    <w:p w14:paraId="52B66600" w14:textId="77777777" w:rsidR="00C8629A" w:rsidRPr="00322FB4" w:rsidRDefault="00C8629A" w:rsidP="00C8629A">
      <w:pPr>
        <w:ind w:left="436"/>
        <w:rPr>
          <w:rFonts w:asciiTheme="minorHAnsi" w:hAnsiTheme="minorHAnsi" w:cstheme="minorHAnsi"/>
          <w:sz w:val="20"/>
          <w:szCs w:val="20"/>
        </w:rPr>
      </w:pPr>
    </w:p>
    <w:p w14:paraId="22D5FF3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2EEFE86A" w14:textId="51A5560D" w:rsidR="00653B2B" w:rsidRPr="00322FB4" w:rsidRDefault="001605BF" w:rsidP="00653B2B">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t>35</w:t>
      </w:r>
      <w:r w:rsidR="00653B2B" w:rsidRPr="00322FB4">
        <w:rPr>
          <w:rFonts w:asciiTheme="minorHAnsi" w:hAnsiTheme="minorHAnsi" w:cstheme="minorHAnsi"/>
          <w:sz w:val="20"/>
          <w:szCs w:val="20"/>
        </w:rPr>
        <w:t xml:space="preserve"> Functiebeschrijving : Zwembadbeheerder promotor redder</w:t>
      </w:r>
    </w:p>
    <w:p w14:paraId="44B3E3C1" w14:textId="77777777" w:rsidR="00653B2B" w:rsidRPr="00322FB4" w:rsidRDefault="00653B2B" w:rsidP="00653B2B">
      <w:pPr>
        <w:rPr>
          <w:rFonts w:asciiTheme="minorHAnsi" w:hAnsiTheme="minorHAnsi" w:cstheme="minorHAnsi"/>
          <w:sz w:val="20"/>
          <w:szCs w:val="20"/>
        </w:rPr>
      </w:pPr>
    </w:p>
    <w:p w14:paraId="44353443"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Zwembadbeheerder en promotor redder</w:t>
      </w:r>
    </w:p>
    <w:p w14:paraId="4822BD50"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77C59122"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Sportdienst - Zwembad</w:t>
      </w:r>
    </w:p>
    <w:p w14:paraId="715DB4D8" w14:textId="77777777" w:rsidR="00653B2B" w:rsidRPr="00322FB4" w:rsidRDefault="00653B2B" w:rsidP="00653B2B">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32EFA719" w14:textId="77777777" w:rsidR="00653B2B" w:rsidRPr="00322FB4" w:rsidRDefault="00653B2B" w:rsidP="00653B2B">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2EEA41D3"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Technisch/leidinggevend</w:t>
      </w:r>
    </w:p>
    <w:p w14:paraId="6BEC0A06" w14:textId="77777777" w:rsidR="00653B2B" w:rsidRPr="00322FB4" w:rsidRDefault="00653B2B" w:rsidP="00653B2B">
      <w:pPr>
        <w:rPr>
          <w:rFonts w:asciiTheme="minorHAnsi" w:hAnsiTheme="minorHAnsi" w:cstheme="minorHAnsi"/>
          <w:sz w:val="20"/>
          <w:szCs w:val="20"/>
        </w:rPr>
      </w:pPr>
    </w:p>
    <w:p w14:paraId="5949883B" w14:textId="77777777" w:rsidR="00653B2B" w:rsidRPr="00322FB4" w:rsidRDefault="00653B2B" w:rsidP="00653B2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4FC299B" w14:textId="77777777" w:rsidR="00653B2B" w:rsidRPr="00322FB4" w:rsidRDefault="00653B2B" w:rsidP="00653B2B">
      <w:pPr>
        <w:rPr>
          <w:rFonts w:asciiTheme="minorHAnsi" w:hAnsiTheme="minorHAnsi" w:cstheme="minorHAnsi"/>
          <w:sz w:val="20"/>
          <w:szCs w:val="20"/>
          <w:u w:val="single"/>
        </w:rPr>
      </w:pPr>
    </w:p>
    <w:p w14:paraId="08D507EA" w14:textId="77777777" w:rsidR="00653B2B" w:rsidRPr="00322FB4" w:rsidRDefault="00653B2B" w:rsidP="00653B2B">
      <w:pPr>
        <w:rPr>
          <w:rFonts w:asciiTheme="minorHAnsi" w:hAnsiTheme="minorHAnsi" w:cstheme="minorHAnsi"/>
          <w:sz w:val="20"/>
          <w:szCs w:val="20"/>
          <w:lang w:eastAsia="nl-BE"/>
        </w:rPr>
      </w:pPr>
      <w:r w:rsidRPr="00322FB4">
        <w:rPr>
          <w:rFonts w:asciiTheme="minorHAnsi" w:hAnsiTheme="minorHAnsi" w:cstheme="minorHAnsi"/>
          <w:b/>
          <w:sz w:val="20"/>
          <w:szCs w:val="20"/>
        </w:rPr>
        <w:t>Doel van de functie</w:t>
      </w:r>
    </w:p>
    <w:p w14:paraId="6F9D3EFF" w14:textId="77777777" w:rsidR="00653B2B" w:rsidRPr="00322FB4" w:rsidRDefault="00653B2B" w:rsidP="00653B2B">
      <w:pPr>
        <w:ind w:right="-1"/>
        <w:rPr>
          <w:rFonts w:asciiTheme="minorHAnsi" w:hAnsiTheme="minorHAnsi" w:cstheme="minorHAnsi"/>
          <w:sz w:val="20"/>
          <w:szCs w:val="20"/>
        </w:rPr>
      </w:pPr>
      <w:r w:rsidRPr="00322FB4">
        <w:rPr>
          <w:rFonts w:asciiTheme="minorHAnsi" w:hAnsiTheme="minorHAnsi" w:cstheme="minorHAnsi"/>
          <w:sz w:val="20"/>
          <w:szCs w:val="20"/>
        </w:rPr>
        <w:t>Verantwoordelijk voor een optimale exploitatie van het zwembad, met bijzondere aandacht voor de veiligheid van zwembadgebruikers en het algemeen toezicht in het zwembad.</w:t>
      </w:r>
    </w:p>
    <w:p w14:paraId="7E86B62B" w14:textId="77777777" w:rsidR="00653B2B" w:rsidRPr="00322FB4" w:rsidRDefault="00653B2B" w:rsidP="00653B2B">
      <w:pPr>
        <w:ind w:right="-1"/>
        <w:rPr>
          <w:rFonts w:asciiTheme="minorHAnsi" w:hAnsiTheme="minorHAnsi" w:cstheme="minorHAnsi"/>
          <w:sz w:val="20"/>
          <w:szCs w:val="20"/>
        </w:rPr>
      </w:pPr>
    </w:p>
    <w:p w14:paraId="11078171"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7FD7C3A" w14:textId="77777777" w:rsidR="00653B2B" w:rsidRPr="00322FB4" w:rsidRDefault="00653B2B" w:rsidP="00653B2B">
      <w:pPr>
        <w:autoSpaceDE w:val="0"/>
        <w:autoSpaceDN w:val="0"/>
        <w:adjustRightInd w:val="0"/>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 </w:t>
      </w:r>
    </w:p>
    <w:p w14:paraId="0293B569"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coördinatie van de toezichtstaken (inclusief reddingstaken, EHBO, veiligheid, bewaking, controle, materiaalonderhoud); </w:t>
      </w:r>
    </w:p>
    <w:p w14:paraId="77A325AD"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instaan voor de controle van de technische installaties; </w:t>
      </w:r>
    </w:p>
    <w:p w14:paraId="48E96851"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uitoefenen van toezicht in het zwembad en verzorgen van de veiligheid van de zwembadgebruikers; </w:t>
      </w:r>
    </w:p>
    <w:p w14:paraId="3D53CFC1"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verzorging van zwembadgebruikers in geval van verwondingen; </w:t>
      </w:r>
    </w:p>
    <w:p w14:paraId="53560145"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interventie in geval van problemen, contact met de hulpdiensten; </w:t>
      </w:r>
    </w:p>
    <w:p w14:paraId="257B8BF6"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geregelde controle van het zwemwater;</w:t>
      </w:r>
    </w:p>
    <w:p w14:paraId="0FB51252"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staat in voor de opvolging van het noodplan en voor de organisatie van de noodoefeningen;</w:t>
      </w:r>
    </w:p>
    <w:p w14:paraId="308C7EE0"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uitwerking van promotieactiviteiten;</w:t>
      </w:r>
    </w:p>
    <w:p w14:paraId="18EC1BDD"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 xml:space="preserve">leiding geven aan het personeel van de dienst; </w:t>
      </w:r>
    </w:p>
    <w:p w14:paraId="34F5A183"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instaan voor het beheer van het budget van de dienst;</w:t>
      </w:r>
    </w:p>
    <w:p w14:paraId="4E41E938" w14:textId="77777777" w:rsidR="00653B2B" w:rsidRPr="00322FB4" w:rsidRDefault="00653B2B" w:rsidP="00653B2B">
      <w:pPr>
        <w:pStyle w:val="bullets"/>
        <w:numPr>
          <w:ilvl w:val="0"/>
          <w:numId w:val="51"/>
        </w:numPr>
        <w:rPr>
          <w:rFonts w:asciiTheme="minorHAnsi" w:hAnsiTheme="minorHAnsi" w:cstheme="minorHAnsi"/>
          <w:sz w:val="20"/>
          <w:szCs w:val="20"/>
        </w:rPr>
      </w:pPr>
      <w:r w:rsidRPr="00322FB4">
        <w:rPr>
          <w:rFonts w:asciiTheme="minorHAnsi" w:hAnsiTheme="minorHAnsi" w:cstheme="minorHAnsi"/>
          <w:sz w:val="20"/>
          <w:szCs w:val="20"/>
        </w:rPr>
        <w:t>verantwoordelijk voor de kassaontvangsten;</w:t>
      </w:r>
    </w:p>
    <w:p w14:paraId="519CDFE3" w14:textId="77777777" w:rsidR="00653B2B" w:rsidRPr="00322FB4" w:rsidRDefault="00653B2B" w:rsidP="00653B2B">
      <w:pPr>
        <w:rPr>
          <w:rFonts w:asciiTheme="minorHAnsi" w:hAnsiTheme="minorHAnsi" w:cstheme="minorHAnsi"/>
          <w:b/>
          <w:sz w:val="20"/>
          <w:szCs w:val="20"/>
        </w:rPr>
      </w:pPr>
    </w:p>
    <w:p w14:paraId="0A45D971"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4B36C97"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2599A98" w14:textId="77777777" w:rsidR="00653B2B" w:rsidRPr="00322FB4" w:rsidRDefault="00653B2B" w:rsidP="00653B2B">
      <w:pPr>
        <w:rPr>
          <w:rFonts w:asciiTheme="minorHAnsi" w:hAnsiTheme="minorHAnsi" w:cstheme="minorHAnsi"/>
          <w:b/>
          <w:sz w:val="20"/>
          <w:szCs w:val="20"/>
        </w:rPr>
      </w:pPr>
    </w:p>
    <w:p w14:paraId="228CACD6"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9CF4BA3"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0956109" w14:textId="77777777" w:rsidR="00653B2B" w:rsidRPr="00322FB4" w:rsidRDefault="00653B2B" w:rsidP="00653B2B">
      <w:pPr>
        <w:rPr>
          <w:rFonts w:asciiTheme="minorHAnsi" w:hAnsiTheme="minorHAnsi" w:cstheme="minorHAnsi"/>
          <w:sz w:val="20"/>
          <w:szCs w:val="20"/>
        </w:rPr>
      </w:pPr>
    </w:p>
    <w:p w14:paraId="2DB898A5" w14:textId="77777777" w:rsidR="00653B2B" w:rsidRPr="00322FB4" w:rsidRDefault="00653B2B" w:rsidP="00653B2B">
      <w:pPr>
        <w:pStyle w:val="bullets"/>
        <w:numPr>
          <w:ilvl w:val="0"/>
          <w:numId w:val="52"/>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1DC4CDE1" w14:textId="77777777" w:rsidR="00653B2B" w:rsidRPr="00322FB4" w:rsidRDefault="00653B2B" w:rsidP="00653B2B">
      <w:pPr>
        <w:pStyle w:val="bullets"/>
        <w:numPr>
          <w:ilvl w:val="0"/>
          <w:numId w:val="52"/>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21B05B6" w14:textId="77777777" w:rsidR="00653B2B" w:rsidRPr="00322FB4" w:rsidRDefault="00653B2B" w:rsidP="00653B2B">
      <w:pPr>
        <w:rPr>
          <w:rFonts w:asciiTheme="minorHAnsi" w:hAnsiTheme="minorHAnsi" w:cstheme="minorHAnsi"/>
          <w:sz w:val="20"/>
          <w:szCs w:val="20"/>
        </w:rPr>
      </w:pPr>
    </w:p>
    <w:p w14:paraId="01B6C9D9"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C6A3C2F" w14:textId="77777777" w:rsidR="00653B2B" w:rsidRPr="00322FB4" w:rsidRDefault="00653B2B" w:rsidP="00653B2B">
      <w:pPr>
        <w:rPr>
          <w:rFonts w:asciiTheme="minorHAnsi" w:hAnsiTheme="minorHAnsi" w:cstheme="minorHAnsi"/>
          <w:sz w:val="20"/>
          <w:szCs w:val="20"/>
        </w:rPr>
      </w:pPr>
    </w:p>
    <w:p w14:paraId="7293B34F" w14:textId="77777777" w:rsidR="00653B2B" w:rsidRPr="00322FB4" w:rsidRDefault="00653B2B" w:rsidP="00653B2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752E58C" w14:textId="77777777" w:rsidR="00653B2B" w:rsidRPr="00322FB4" w:rsidRDefault="00653B2B" w:rsidP="00653B2B">
      <w:pPr>
        <w:rPr>
          <w:rFonts w:asciiTheme="minorHAnsi" w:hAnsiTheme="minorHAnsi" w:cstheme="minorHAnsi"/>
          <w:b/>
          <w:sz w:val="20"/>
          <w:szCs w:val="20"/>
        </w:rPr>
      </w:pPr>
    </w:p>
    <w:p w14:paraId="323CEB7A"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62262F6" w14:textId="77777777" w:rsidR="00653B2B" w:rsidRPr="00322FB4" w:rsidRDefault="00653B2B" w:rsidP="00653B2B">
      <w:pPr>
        <w:autoSpaceDE w:val="0"/>
        <w:autoSpaceDN w:val="0"/>
        <w:adjustRightInd w:val="0"/>
        <w:jc w:val="left"/>
        <w:rPr>
          <w:rFonts w:asciiTheme="minorHAnsi" w:hAnsiTheme="minorHAnsi" w:cstheme="minorHAnsi"/>
          <w:sz w:val="20"/>
          <w:szCs w:val="20"/>
          <w:lang w:eastAsia="nl-BE"/>
        </w:rPr>
      </w:pPr>
    </w:p>
    <w:p w14:paraId="503B67AF" w14:textId="77777777" w:rsidR="00653B2B" w:rsidRPr="00322FB4" w:rsidRDefault="00653B2B" w:rsidP="00653B2B">
      <w:pPr>
        <w:numPr>
          <w:ilvl w:val="0"/>
          <w:numId w:val="53"/>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xml:space="preserve">, wetgeving overheidsopdrachten, …) </w:t>
      </w:r>
    </w:p>
    <w:p w14:paraId="12058922" w14:textId="77777777" w:rsidR="00653B2B" w:rsidRPr="00322FB4" w:rsidRDefault="00653B2B" w:rsidP="00653B2B">
      <w:pPr>
        <w:numPr>
          <w:ilvl w:val="0"/>
          <w:numId w:val="53"/>
        </w:numPr>
        <w:rPr>
          <w:rFonts w:asciiTheme="minorHAnsi" w:hAnsiTheme="minorHAnsi" w:cstheme="minorHAnsi"/>
          <w:sz w:val="20"/>
          <w:szCs w:val="20"/>
        </w:rPr>
      </w:pPr>
      <w:r w:rsidRPr="00322FB4">
        <w:rPr>
          <w:rFonts w:asciiTheme="minorHAnsi" w:hAnsiTheme="minorHAnsi" w:cstheme="minorHAnsi"/>
          <w:sz w:val="20"/>
          <w:szCs w:val="20"/>
        </w:rPr>
        <w:t xml:space="preserve">Grondige kennis van de specifieke wetgeving in verband met de afdeling </w:t>
      </w:r>
    </w:p>
    <w:p w14:paraId="796A87AF" w14:textId="77777777" w:rsidR="00653B2B" w:rsidRPr="00322FB4" w:rsidRDefault="00653B2B" w:rsidP="00653B2B">
      <w:pPr>
        <w:numPr>
          <w:ilvl w:val="0"/>
          <w:numId w:val="53"/>
        </w:numPr>
        <w:rPr>
          <w:rFonts w:asciiTheme="minorHAnsi" w:hAnsiTheme="minorHAnsi" w:cstheme="minorHAnsi"/>
          <w:sz w:val="20"/>
          <w:szCs w:val="20"/>
        </w:rPr>
      </w:pPr>
      <w:r w:rsidRPr="00322FB4">
        <w:rPr>
          <w:rFonts w:asciiTheme="minorHAnsi" w:hAnsiTheme="minorHAnsi" w:cstheme="minorHAnsi"/>
          <w:sz w:val="20"/>
          <w:szCs w:val="20"/>
        </w:rPr>
        <w:t xml:space="preserve">Grondige kennis van de software van de dienst </w:t>
      </w:r>
    </w:p>
    <w:p w14:paraId="06E43678" w14:textId="77777777" w:rsidR="00653B2B" w:rsidRPr="00322FB4" w:rsidRDefault="00653B2B" w:rsidP="00653B2B">
      <w:pPr>
        <w:numPr>
          <w:ilvl w:val="0"/>
          <w:numId w:val="53"/>
        </w:numPr>
        <w:rPr>
          <w:rFonts w:asciiTheme="minorHAnsi" w:hAnsiTheme="minorHAnsi" w:cstheme="minorHAnsi"/>
          <w:sz w:val="20"/>
          <w:szCs w:val="20"/>
        </w:rPr>
      </w:pPr>
      <w:r w:rsidRPr="00322FB4">
        <w:rPr>
          <w:rFonts w:asciiTheme="minorHAnsi" w:hAnsiTheme="minorHAnsi" w:cstheme="minorHAnsi"/>
          <w:sz w:val="20"/>
          <w:szCs w:val="20"/>
        </w:rPr>
        <w:t xml:space="preserve">Sectorkennis </w:t>
      </w:r>
    </w:p>
    <w:p w14:paraId="7C0A50AA" w14:textId="77777777" w:rsidR="00653B2B" w:rsidRPr="00322FB4" w:rsidRDefault="00653B2B" w:rsidP="00653B2B">
      <w:pPr>
        <w:numPr>
          <w:ilvl w:val="0"/>
          <w:numId w:val="53"/>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werking van het bestuur in zijn geheel </w:t>
      </w:r>
    </w:p>
    <w:p w14:paraId="32C57701" w14:textId="77777777" w:rsidR="00653B2B" w:rsidRPr="00322FB4" w:rsidRDefault="00653B2B" w:rsidP="00653B2B">
      <w:pPr>
        <w:rPr>
          <w:rFonts w:asciiTheme="minorHAnsi" w:hAnsiTheme="minorHAnsi" w:cstheme="minorHAnsi"/>
          <w:sz w:val="20"/>
          <w:szCs w:val="20"/>
        </w:rPr>
      </w:pPr>
    </w:p>
    <w:p w14:paraId="5C7334E8"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AC1966D" w14:textId="77777777" w:rsidR="00653B2B" w:rsidRPr="00322FB4" w:rsidRDefault="00653B2B" w:rsidP="00653B2B">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7FB4ADE2"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517FB295"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AF2E528" w14:textId="77777777" w:rsidR="00653B2B" w:rsidRPr="00322FB4" w:rsidRDefault="00653B2B" w:rsidP="00653B2B">
      <w:pPr>
        <w:pStyle w:val="bullets"/>
        <w:numPr>
          <w:ilvl w:val="0"/>
          <w:numId w:val="0"/>
        </w:numPr>
        <w:ind w:left="360" w:hanging="360"/>
        <w:rPr>
          <w:rFonts w:asciiTheme="minorHAnsi" w:hAnsiTheme="minorHAnsi" w:cstheme="minorHAnsi"/>
          <w:sz w:val="20"/>
          <w:szCs w:val="20"/>
          <w:u w:val="single"/>
        </w:rPr>
      </w:pPr>
    </w:p>
    <w:p w14:paraId="434E0001" w14:textId="77777777" w:rsidR="00653B2B" w:rsidRPr="00322FB4" w:rsidRDefault="00653B2B" w:rsidP="00653B2B">
      <w:pPr>
        <w:pStyle w:val="artikeltekst"/>
        <w:rPr>
          <w:rFonts w:asciiTheme="minorHAnsi" w:hAnsiTheme="minorHAnsi" w:cstheme="minorHAnsi"/>
          <w:sz w:val="20"/>
          <w:szCs w:val="20"/>
        </w:rPr>
      </w:pPr>
    </w:p>
    <w:p w14:paraId="2263035A" w14:textId="77777777" w:rsidR="00653B2B" w:rsidRPr="00322FB4" w:rsidRDefault="00653B2B" w:rsidP="00653B2B">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4B845721"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2F0F791C"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Motiveren</w:t>
      </w:r>
    </w:p>
    <w:p w14:paraId="7FA60521"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Beïnvloeden</w:t>
      </w:r>
    </w:p>
    <w:p w14:paraId="1F1FBAA7"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Overtuigen</w:t>
      </w:r>
    </w:p>
    <w:p w14:paraId="1F484F4B"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3416B3AF"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65F80655"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7717C8D6" w14:textId="77777777" w:rsidR="00653B2B" w:rsidRPr="00322FB4" w:rsidRDefault="00653B2B" w:rsidP="00653B2B">
      <w:pPr>
        <w:numPr>
          <w:ilvl w:val="0"/>
          <w:numId w:val="54"/>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6680B167" w14:textId="77777777" w:rsidR="00653B2B" w:rsidRPr="00322FB4" w:rsidRDefault="00653B2B" w:rsidP="00653B2B">
      <w:pPr>
        <w:rPr>
          <w:rFonts w:asciiTheme="minorHAnsi" w:hAnsiTheme="minorHAnsi" w:cstheme="minorHAnsi"/>
          <w:sz w:val="20"/>
          <w:szCs w:val="20"/>
        </w:rPr>
      </w:pPr>
    </w:p>
    <w:p w14:paraId="72229967" w14:textId="77777777" w:rsidR="00653B2B" w:rsidRPr="00322FB4" w:rsidRDefault="00653B2B" w:rsidP="00653B2B">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463EE38" w14:textId="77777777" w:rsidR="00653B2B" w:rsidRPr="00322FB4" w:rsidRDefault="00653B2B" w:rsidP="00653B2B">
      <w:pPr>
        <w:jc w:val="left"/>
        <w:rPr>
          <w:rFonts w:asciiTheme="minorHAnsi" w:hAnsiTheme="minorHAnsi" w:cstheme="minorHAnsi"/>
          <w:sz w:val="20"/>
          <w:szCs w:val="20"/>
        </w:rPr>
      </w:pPr>
    </w:p>
    <w:p w14:paraId="78B6A019" w14:textId="77777777" w:rsidR="00653B2B" w:rsidRPr="00322FB4" w:rsidRDefault="00653B2B" w:rsidP="00653B2B">
      <w:pPr>
        <w:pStyle w:val="bullets"/>
        <w:numPr>
          <w:ilvl w:val="0"/>
          <w:numId w:val="55"/>
        </w:numPr>
        <w:jc w:val="left"/>
        <w:rPr>
          <w:rFonts w:asciiTheme="minorHAnsi" w:hAnsiTheme="minorHAnsi" w:cstheme="minorHAnsi"/>
          <w:sz w:val="20"/>
          <w:szCs w:val="20"/>
        </w:rPr>
      </w:pPr>
      <w:r w:rsidRPr="00322FB4">
        <w:rPr>
          <w:rFonts w:asciiTheme="minorHAnsi" w:hAnsiTheme="minorHAnsi" w:cstheme="minorHAnsi"/>
          <w:sz w:val="20"/>
          <w:szCs w:val="20"/>
        </w:rPr>
        <w:t>In bezit te zijn van het brevet van redder</w:t>
      </w:r>
    </w:p>
    <w:p w14:paraId="1128E369" w14:textId="77777777" w:rsidR="00653B2B" w:rsidRPr="00322FB4" w:rsidRDefault="00653B2B" w:rsidP="00653B2B">
      <w:pPr>
        <w:pStyle w:val="bullets"/>
        <w:numPr>
          <w:ilvl w:val="0"/>
          <w:numId w:val="55"/>
        </w:numPr>
        <w:jc w:val="left"/>
        <w:rPr>
          <w:rFonts w:asciiTheme="minorHAnsi" w:hAnsiTheme="minorHAnsi" w:cstheme="minorHAnsi"/>
          <w:sz w:val="20"/>
          <w:szCs w:val="20"/>
        </w:rPr>
      </w:pPr>
      <w:r w:rsidRPr="00322FB4">
        <w:rPr>
          <w:rFonts w:asciiTheme="minorHAnsi" w:hAnsiTheme="minorHAnsi" w:cstheme="minorHAnsi"/>
          <w:sz w:val="20"/>
          <w:szCs w:val="20"/>
        </w:rPr>
        <w:t>In bezit te zijn van rijbewijs B</w:t>
      </w:r>
    </w:p>
    <w:p w14:paraId="68A8DE3A" w14:textId="77777777" w:rsidR="00653B2B" w:rsidRPr="00322FB4" w:rsidRDefault="00653B2B" w:rsidP="00653B2B">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p>
    <w:p w14:paraId="316241EB" w14:textId="77777777" w:rsidR="00653B2B" w:rsidRPr="00322FB4" w:rsidRDefault="00653B2B" w:rsidP="00653B2B">
      <w:pPr>
        <w:spacing w:after="160" w:line="259" w:lineRule="auto"/>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2187AEF6" w14:textId="7783348A" w:rsidR="00653B2B" w:rsidRPr="00322FB4" w:rsidRDefault="001605BF" w:rsidP="00653B2B">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36</w:t>
      </w:r>
      <w:r w:rsidR="00653B2B" w:rsidRPr="00322FB4">
        <w:rPr>
          <w:rFonts w:asciiTheme="minorHAnsi" w:hAnsiTheme="minorHAnsi" w:cstheme="minorHAnsi"/>
          <w:sz w:val="20"/>
          <w:szCs w:val="20"/>
        </w:rPr>
        <w:t xml:space="preserve"> Functiebeschrijving : Technisch medewerker redder</w:t>
      </w:r>
    </w:p>
    <w:p w14:paraId="6D4FDDFE" w14:textId="77777777" w:rsidR="00653B2B" w:rsidRPr="00322FB4" w:rsidRDefault="00653B2B" w:rsidP="00653B2B">
      <w:pPr>
        <w:rPr>
          <w:rFonts w:asciiTheme="minorHAnsi" w:hAnsiTheme="minorHAnsi" w:cstheme="minorHAnsi"/>
          <w:sz w:val="20"/>
          <w:szCs w:val="20"/>
        </w:rPr>
      </w:pPr>
    </w:p>
    <w:p w14:paraId="2C04562E"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medewerker redder</w:t>
      </w:r>
    </w:p>
    <w:p w14:paraId="3D6AF4C2"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4B3C8C58"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Sportdienst </w:t>
      </w:r>
    </w:p>
    <w:p w14:paraId="6CE0EBF3" w14:textId="77777777" w:rsidR="00653B2B" w:rsidRPr="00322FB4" w:rsidRDefault="00653B2B" w:rsidP="00653B2B">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Sportfunctionaris</w:t>
      </w:r>
    </w:p>
    <w:p w14:paraId="0BC8BD45" w14:textId="77777777" w:rsidR="00653B2B" w:rsidRPr="00322FB4" w:rsidRDefault="00653B2B" w:rsidP="00653B2B">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2F11BA70"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562A2145" w14:textId="77777777" w:rsidR="00653B2B" w:rsidRPr="00322FB4" w:rsidRDefault="00653B2B" w:rsidP="00653B2B">
      <w:pPr>
        <w:rPr>
          <w:rFonts w:asciiTheme="minorHAnsi" w:hAnsiTheme="minorHAnsi" w:cstheme="minorHAnsi"/>
          <w:sz w:val="20"/>
          <w:szCs w:val="20"/>
        </w:rPr>
      </w:pPr>
    </w:p>
    <w:p w14:paraId="294B31F4" w14:textId="77777777" w:rsidR="00653B2B" w:rsidRPr="00322FB4" w:rsidRDefault="00653B2B" w:rsidP="00653B2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4C827F8" w14:textId="77777777" w:rsidR="00653B2B" w:rsidRPr="00322FB4" w:rsidRDefault="00653B2B" w:rsidP="00653B2B">
      <w:pPr>
        <w:rPr>
          <w:rFonts w:asciiTheme="minorHAnsi" w:hAnsiTheme="minorHAnsi" w:cstheme="minorHAnsi"/>
          <w:sz w:val="20"/>
          <w:szCs w:val="20"/>
          <w:u w:val="single"/>
        </w:rPr>
      </w:pPr>
    </w:p>
    <w:p w14:paraId="4DB23620"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8D34C15"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sz w:val="20"/>
          <w:szCs w:val="20"/>
        </w:rPr>
        <w:t>Meewerken aan de uitbouw en optimale werking van het zwembad. Verantwoordelijk voor de veiligheid van de zwembadgebruikers.</w:t>
      </w:r>
    </w:p>
    <w:p w14:paraId="6D1A8F07" w14:textId="77777777" w:rsidR="00653B2B" w:rsidRPr="00322FB4" w:rsidRDefault="00653B2B" w:rsidP="00653B2B">
      <w:pPr>
        <w:ind w:right="-1"/>
        <w:rPr>
          <w:rFonts w:asciiTheme="minorHAnsi" w:hAnsiTheme="minorHAnsi" w:cstheme="minorHAnsi"/>
          <w:sz w:val="20"/>
          <w:szCs w:val="20"/>
        </w:rPr>
      </w:pPr>
    </w:p>
    <w:p w14:paraId="2EEDF1BC"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795F8C3D"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Reddingsdienst van het zwembad en het houden van toezicht.</w:t>
      </w:r>
    </w:p>
    <w:p w14:paraId="61940348" w14:textId="77777777" w:rsidR="00653B2B" w:rsidRPr="00322FB4" w:rsidRDefault="00653B2B" w:rsidP="00653B2B">
      <w:pPr>
        <w:rPr>
          <w:rFonts w:asciiTheme="minorHAnsi" w:hAnsiTheme="minorHAnsi" w:cstheme="minorHAnsi"/>
          <w:b/>
          <w:sz w:val="20"/>
          <w:szCs w:val="20"/>
        </w:rPr>
      </w:pPr>
    </w:p>
    <w:p w14:paraId="064EDC91"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1A706060"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42DF11B" w14:textId="77777777" w:rsidR="00653B2B" w:rsidRPr="00322FB4" w:rsidRDefault="00653B2B" w:rsidP="00653B2B">
      <w:pPr>
        <w:rPr>
          <w:rFonts w:asciiTheme="minorHAnsi" w:hAnsiTheme="minorHAnsi" w:cstheme="minorHAnsi"/>
          <w:b/>
          <w:sz w:val="20"/>
          <w:szCs w:val="20"/>
        </w:rPr>
      </w:pPr>
    </w:p>
    <w:p w14:paraId="5187756B"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54B07731"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10D96D2B" w14:textId="77777777" w:rsidR="00653B2B" w:rsidRPr="00322FB4" w:rsidRDefault="00653B2B" w:rsidP="00653B2B">
      <w:pPr>
        <w:rPr>
          <w:rFonts w:asciiTheme="minorHAnsi" w:hAnsiTheme="minorHAnsi" w:cstheme="minorHAnsi"/>
          <w:sz w:val="20"/>
          <w:szCs w:val="20"/>
        </w:rPr>
      </w:pPr>
    </w:p>
    <w:p w14:paraId="003DC059" w14:textId="77777777" w:rsidR="00653B2B" w:rsidRPr="00322FB4" w:rsidRDefault="00653B2B" w:rsidP="00653B2B">
      <w:pPr>
        <w:pStyle w:val="bullets"/>
        <w:numPr>
          <w:ilvl w:val="0"/>
          <w:numId w:val="78"/>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C08D2DF" w14:textId="77777777" w:rsidR="00653B2B" w:rsidRPr="00322FB4" w:rsidRDefault="00653B2B" w:rsidP="00653B2B">
      <w:pPr>
        <w:pStyle w:val="bullets"/>
        <w:numPr>
          <w:ilvl w:val="0"/>
          <w:numId w:val="78"/>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98EAC39" w14:textId="77777777" w:rsidR="00653B2B" w:rsidRPr="00322FB4" w:rsidRDefault="00653B2B" w:rsidP="00653B2B">
      <w:pPr>
        <w:rPr>
          <w:rFonts w:asciiTheme="minorHAnsi" w:hAnsiTheme="minorHAnsi" w:cstheme="minorHAnsi"/>
          <w:sz w:val="20"/>
          <w:szCs w:val="20"/>
        </w:rPr>
      </w:pPr>
    </w:p>
    <w:p w14:paraId="5171EE8F" w14:textId="77777777" w:rsidR="00653B2B" w:rsidRPr="00322FB4" w:rsidRDefault="00653B2B" w:rsidP="00653B2B">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AD9B45A" w14:textId="77777777" w:rsidR="00653B2B" w:rsidRPr="00322FB4" w:rsidRDefault="00653B2B" w:rsidP="00653B2B">
      <w:pPr>
        <w:rPr>
          <w:rFonts w:asciiTheme="minorHAnsi" w:hAnsiTheme="minorHAnsi" w:cstheme="minorHAnsi"/>
          <w:sz w:val="20"/>
          <w:szCs w:val="20"/>
        </w:rPr>
      </w:pPr>
    </w:p>
    <w:p w14:paraId="2CE8905A" w14:textId="77777777" w:rsidR="00653B2B" w:rsidRPr="00322FB4" w:rsidRDefault="00653B2B" w:rsidP="00653B2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0F69440" w14:textId="77777777" w:rsidR="00653B2B" w:rsidRPr="00322FB4" w:rsidRDefault="00653B2B" w:rsidP="00653B2B">
      <w:pPr>
        <w:rPr>
          <w:rFonts w:asciiTheme="minorHAnsi" w:hAnsiTheme="minorHAnsi" w:cstheme="minorHAnsi"/>
          <w:b/>
          <w:sz w:val="20"/>
          <w:szCs w:val="20"/>
        </w:rPr>
      </w:pPr>
    </w:p>
    <w:p w14:paraId="3EA246FF"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28A8644" w14:textId="77777777" w:rsidR="00653B2B" w:rsidRPr="00322FB4" w:rsidRDefault="00653B2B" w:rsidP="00653B2B">
      <w:pPr>
        <w:pStyle w:val="bullets"/>
        <w:numPr>
          <w:ilvl w:val="0"/>
          <w:numId w:val="78"/>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74DD28B" w14:textId="77777777" w:rsidR="00653B2B" w:rsidRPr="00322FB4" w:rsidRDefault="00653B2B" w:rsidP="00653B2B">
      <w:pPr>
        <w:pStyle w:val="bullets"/>
        <w:numPr>
          <w:ilvl w:val="0"/>
          <w:numId w:val="78"/>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0F92F172" w14:textId="77777777" w:rsidR="00653B2B" w:rsidRPr="00322FB4" w:rsidRDefault="00653B2B" w:rsidP="00653B2B">
      <w:pPr>
        <w:pStyle w:val="bullets"/>
        <w:numPr>
          <w:ilvl w:val="0"/>
          <w:numId w:val="78"/>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134558D1" w14:textId="77777777" w:rsidR="00653B2B" w:rsidRPr="00322FB4" w:rsidRDefault="00653B2B" w:rsidP="00653B2B">
      <w:pPr>
        <w:pStyle w:val="bullets"/>
        <w:numPr>
          <w:ilvl w:val="0"/>
          <w:numId w:val="78"/>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666CF874" w14:textId="77777777" w:rsidR="00653B2B" w:rsidRPr="00322FB4" w:rsidRDefault="00653B2B" w:rsidP="00653B2B">
      <w:pPr>
        <w:rPr>
          <w:rFonts w:asciiTheme="minorHAnsi" w:hAnsiTheme="minorHAnsi" w:cstheme="minorHAnsi"/>
          <w:sz w:val="20"/>
          <w:szCs w:val="20"/>
        </w:rPr>
      </w:pPr>
    </w:p>
    <w:p w14:paraId="7D84729F"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D2E40F6" w14:textId="77777777" w:rsidR="00653B2B" w:rsidRPr="00322FB4" w:rsidRDefault="00653B2B" w:rsidP="00653B2B">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27EF94E"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6C2EFA4D"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1455B6D" w14:textId="77777777" w:rsidR="00653B2B" w:rsidRPr="00322FB4" w:rsidRDefault="00653B2B" w:rsidP="00653B2B">
      <w:pPr>
        <w:pStyle w:val="bullets"/>
        <w:numPr>
          <w:ilvl w:val="0"/>
          <w:numId w:val="0"/>
        </w:numPr>
        <w:ind w:left="360" w:hanging="360"/>
        <w:rPr>
          <w:rFonts w:asciiTheme="minorHAnsi" w:hAnsiTheme="minorHAnsi" w:cstheme="minorHAnsi"/>
          <w:sz w:val="20"/>
          <w:szCs w:val="20"/>
          <w:u w:val="single"/>
        </w:rPr>
      </w:pPr>
    </w:p>
    <w:p w14:paraId="3CD13D63" w14:textId="77777777" w:rsidR="00653B2B" w:rsidRPr="00322FB4" w:rsidRDefault="00653B2B" w:rsidP="00653B2B">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(expertfunctie)</w:t>
      </w:r>
    </w:p>
    <w:p w14:paraId="422CE22C"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4EED7857"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Creatief denken</w:t>
      </w:r>
    </w:p>
    <w:p w14:paraId="072E90F4"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07B90F9"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3F755A01"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140A9F06" w14:textId="77777777" w:rsidR="00653B2B" w:rsidRPr="00322FB4" w:rsidRDefault="00653B2B" w:rsidP="00653B2B">
      <w:pPr>
        <w:ind w:right="-1"/>
        <w:rPr>
          <w:rFonts w:asciiTheme="minorHAnsi" w:hAnsiTheme="minorHAnsi" w:cstheme="minorHAnsi"/>
          <w:sz w:val="20"/>
          <w:szCs w:val="20"/>
        </w:rPr>
      </w:pPr>
    </w:p>
    <w:p w14:paraId="768367AB" w14:textId="77777777" w:rsidR="00653B2B" w:rsidRPr="00322FB4" w:rsidRDefault="00653B2B" w:rsidP="00653B2B">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A2CF7B2"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A2722C9"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A6E388E"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217CA0FD" w14:textId="77777777" w:rsidR="00653B2B" w:rsidRPr="00322FB4" w:rsidRDefault="00653B2B" w:rsidP="00653B2B">
      <w:pPr>
        <w:numPr>
          <w:ilvl w:val="0"/>
          <w:numId w:val="78"/>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538D7FC" w14:textId="77777777" w:rsidR="00653B2B" w:rsidRPr="00322FB4" w:rsidRDefault="00653B2B" w:rsidP="00653B2B">
      <w:pPr>
        <w:rPr>
          <w:rFonts w:asciiTheme="minorHAnsi" w:hAnsiTheme="minorHAnsi" w:cstheme="minorHAnsi"/>
          <w:sz w:val="20"/>
          <w:szCs w:val="20"/>
        </w:rPr>
      </w:pPr>
    </w:p>
    <w:p w14:paraId="30C2C2BA" w14:textId="77777777" w:rsidR="00653B2B" w:rsidRPr="00322FB4" w:rsidRDefault="00653B2B" w:rsidP="00653B2B">
      <w:pPr>
        <w:rPr>
          <w:rFonts w:asciiTheme="minorHAnsi" w:hAnsiTheme="minorHAnsi" w:cstheme="minorHAnsi"/>
          <w:sz w:val="20"/>
          <w:szCs w:val="20"/>
        </w:rPr>
      </w:pPr>
    </w:p>
    <w:p w14:paraId="3AB52DCA" w14:textId="77777777" w:rsidR="00653B2B" w:rsidRPr="00322FB4" w:rsidRDefault="00653B2B" w:rsidP="00653B2B">
      <w:pPr>
        <w:rPr>
          <w:rFonts w:asciiTheme="minorHAnsi" w:hAnsiTheme="minorHAnsi" w:cstheme="minorHAnsi"/>
          <w:sz w:val="20"/>
          <w:szCs w:val="20"/>
        </w:rPr>
      </w:pPr>
    </w:p>
    <w:p w14:paraId="53AA7E84" w14:textId="77777777" w:rsidR="00653B2B" w:rsidRPr="00322FB4" w:rsidRDefault="00653B2B" w:rsidP="00653B2B">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4EC46984" w14:textId="77777777" w:rsidR="00653B2B" w:rsidRPr="00322FB4" w:rsidRDefault="00653B2B" w:rsidP="00653B2B">
      <w:pPr>
        <w:jc w:val="left"/>
        <w:rPr>
          <w:rFonts w:asciiTheme="minorHAnsi" w:hAnsiTheme="minorHAnsi" w:cstheme="minorHAnsi"/>
          <w:sz w:val="20"/>
          <w:szCs w:val="20"/>
        </w:rPr>
      </w:pPr>
    </w:p>
    <w:p w14:paraId="6010C571" w14:textId="77777777" w:rsidR="00653B2B" w:rsidRPr="00322FB4" w:rsidRDefault="00653B2B" w:rsidP="00653B2B">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bezit te zijn van het brevet van redder</w:t>
      </w:r>
    </w:p>
    <w:p w14:paraId="7E736DBE" w14:textId="77777777" w:rsidR="00653B2B" w:rsidRPr="00322FB4" w:rsidRDefault="00653B2B" w:rsidP="00653B2B">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4F5C5F48"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58D2A8BA"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23DF1BE0"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5F26C441"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5EA9FE40"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1C7784FB"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rPr>
          <w:rFonts w:asciiTheme="minorHAnsi" w:hAnsiTheme="minorHAnsi" w:cstheme="minorHAnsi"/>
          <w:sz w:val="20"/>
          <w:szCs w:val="20"/>
        </w:rPr>
      </w:pPr>
    </w:p>
    <w:p w14:paraId="06305DBA"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716B5399"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29538E9"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4110EEF"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6B12C1BF"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AEE39D6"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DD5CF93"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A0E74E3"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E12F05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D5B695F"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BA1E4CC"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3CDC3AE2"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128A78D"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3C6292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474681F3"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E794FA5"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61CC0DA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664917A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2F00DDE9"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028E291"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1E17A91"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A2BA809"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4D64F80"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38E3540D"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4B7F8AAD"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20A92DF9"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8B2794A"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B532585"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8975EED"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46295566"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294E9B58"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6B0726EC"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30D6A01"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0EF3FDF0"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580E8B0F"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418DC97A"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3373670E"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90320D7" w14:textId="77777777" w:rsidR="00653B2B" w:rsidRPr="00322FB4" w:rsidRDefault="00653B2B"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1A78236A" w14:textId="164EEF3D" w:rsidR="00C8629A" w:rsidRPr="00322FB4" w:rsidRDefault="00C8629A" w:rsidP="00653B2B">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p>
    <w:p w14:paraId="6D3CA397" w14:textId="4A5CCD0B" w:rsidR="00653B2B" w:rsidRPr="00322FB4" w:rsidRDefault="00653B2B" w:rsidP="00653B2B"/>
    <w:p w14:paraId="6532FC21" w14:textId="6FFF75B9" w:rsidR="00653B2B" w:rsidRPr="00322FB4" w:rsidRDefault="00653B2B" w:rsidP="00653B2B"/>
    <w:p w14:paraId="36541E16" w14:textId="541310C7" w:rsidR="00653B2B" w:rsidRPr="00322FB4" w:rsidRDefault="00653B2B" w:rsidP="00653B2B"/>
    <w:p w14:paraId="7A777383" w14:textId="539764E5" w:rsidR="00653B2B" w:rsidRPr="00322FB4" w:rsidRDefault="00653B2B" w:rsidP="00653B2B"/>
    <w:p w14:paraId="72068C37" w14:textId="003E10D2" w:rsidR="00653B2B" w:rsidRPr="00322FB4" w:rsidRDefault="00653B2B" w:rsidP="00653B2B"/>
    <w:p w14:paraId="6817FF0F" w14:textId="7BA0DA2F" w:rsidR="00653B2B" w:rsidRPr="00322FB4" w:rsidRDefault="00653B2B" w:rsidP="00653B2B"/>
    <w:p w14:paraId="64DF2F57" w14:textId="6127F698" w:rsidR="00653B2B" w:rsidRPr="00322FB4" w:rsidRDefault="00653B2B" w:rsidP="00653B2B"/>
    <w:p w14:paraId="552C04D4" w14:textId="14C20A2A" w:rsidR="00653B2B" w:rsidRPr="00322FB4" w:rsidRDefault="00653B2B" w:rsidP="00653B2B"/>
    <w:p w14:paraId="730CBC3B" w14:textId="77777777" w:rsidR="00653B2B" w:rsidRPr="00322FB4" w:rsidRDefault="00653B2B" w:rsidP="00653B2B"/>
    <w:p w14:paraId="51ACAABC" w14:textId="75722055" w:rsidR="00745A90" w:rsidRPr="00322FB4" w:rsidRDefault="00745A90" w:rsidP="00745A90">
      <w:pPr>
        <w:pStyle w:val="Kop1"/>
        <w:spacing w:before="0" w:after="0"/>
        <w:rPr>
          <w:rFonts w:asciiTheme="minorHAnsi" w:hAnsiTheme="minorHAnsi" w:cstheme="minorHAnsi"/>
          <w:sz w:val="20"/>
          <w:szCs w:val="20"/>
          <w:u w:val="single"/>
        </w:rPr>
      </w:pPr>
      <w:r w:rsidRPr="00322FB4">
        <w:rPr>
          <w:rFonts w:asciiTheme="minorHAnsi" w:hAnsiTheme="minorHAnsi" w:cstheme="minorHAnsi"/>
          <w:sz w:val="20"/>
          <w:szCs w:val="20"/>
        </w:rPr>
        <w:lastRenderedPageBreak/>
        <w:t>3</w:t>
      </w:r>
      <w:r w:rsidR="001605BF" w:rsidRPr="00322FB4">
        <w:rPr>
          <w:rFonts w:asciiTheme="minorHAnsi" w:hAnsiTheme="minorHAnsi" w:cstheme="minorHAnsi"/>
          <w:sz w:val="20"/>
          <w:szCs w:val="20"/>
        </w:rPr>
        <w:t>7</w:t>
      </w:r>
      <w:r w:rsidRPr="00322FB4">
        <w:rPr>
          <w:rFonts w:asciiTheme="minorHAnsi" w:hAnsiTheme="minorHAnsi" w:cstheme="minorHAnsi"/>
          <w:sz w:val="20"/>
          <w:szCs w:val="20"/>
        </w:rPr>
        <w:t xml:space="preserve"> Functiebeschrijving : Diensthoofd evenementen en communicatie</w:t>
      </w:r>
    </w:p>
    <w:p w14:paraId="184789CF" w14:textId="77777777" w:rsidR="00745A90" w:rsidRPr="00322FB4" w:rsidRDefault="00745A90" w:rsidP="00C8629A">
      <w:pPr>
        <w:rPr>
          <w:rFonts w:asciiTheme="minorHAnsi" w:hAnsiTheme="minorHAnsi" w:cstheme="minorHAnsi"/>
          <w:b/>
          <w:sz w:val="20"/>
          <w:szCs w:val="20"/>
        </w:rPr>
      </w:pPr>
    </w:p>
    <w:p w14:paraId="0DF347D1" w14:textId="798FAF5D"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Diensthoofd evenementen en communicatie </w:t>
      </w:r>
    </w:p>
    <w:p w14:paraId="4916DA2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0CBB804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AA5348" w:rsidRPr="00322FB4">
        <w:rPr>
          <w:rFonts w:asciiTheme="minorHAnsi" w:hAnsiTheme="minorHAnsi" w:cstheme="minorHAnsi"/>
          <w:b/>
          <w:sz w:val="20"/>
          <w:szCs w:val="20"/>
        </w:rPr>
        <w:tab/>
      </w:r>
      <w:r w:rsidRPr="00322FB4">
        <w:rPr>
          <w:rFonts w:asciiTheme="minorHAnsi" w:hAnsiTheme="minorHAnsi" w:cstheme="minorHAnsi"/>
          <w:sz w:val="20"/>
          <w:szCs w:val="20"/>
        </w:rPr>
        <w:t>Vrije tijd en communicatie</w:t>
      </w:r>
    </w:p>
    <w:p w14:paraId="1034FE8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00AA5348"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5C157FF8"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Niveau/Rang</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AA5348"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Niveau A rang Bv</w:t>
      </w:r>
    </w:p>
    <w:p w14:paraId="3FDB41C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r>
      <w:r w:rsidR="00AA5348" w:rsidRPr="00322FB4">
        <w:rPr>
          <w:rFonts w:asciiTheme="minorHAnsi" w:hAnsiTheme="minorHAnsi" w:cstheme="minorHAnsi"/>
          <w:sz w:val="20"/>
          <w:szCs w:val="20"/>
        </w:rPr>
        <w:tab/>
      </w:r>
      <w:r w:rsidRPr="00322FB4">
        <w:rPr>
          <w:rFonts w:asciiTheme="minorHAnsi" w:hAnsiTheme="minorHAnsi" w:cstheme="minorHAnsi"/>
          <w:sz w:val="20"/>
          <w:szCs w:val="20"/>
        </w:rPr>
        <w:t>Administratief/leidinggevend</w:t>
      </w:r>
    </w:p>
    <w:p w14:paraId="59768232" w14:textId="77777777" w:rsidR="00C8629A" w:rsidRPr="00322FB4" w:rsidRDefault="00C8629A" w:rsidP="00C8629A">
      <w:pPr>
        <w:rPr>
          <w:rFonts w:asciiTheme="minorHAnsi" w:hAnsiTheme="minorHAnsi" w:cstheme="minorHAnsi"/>
          <w:sz w:val="20"/>
          <w:szCs w:val="20"/>
        </w:rPr>
      </w:pPr>
    </w:p>
    <w:p w14:paraId="326DA66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394DEDC" w14:textId="77777777" w:rsidR="00C8629A" w:rsidRPr="00322FB4" w:rsidRDefault="00C8629A" w:rsidP="00C8629A">
      <w:pPr>
        <w:rPr>
          <w:rFonts w:asciiTheme="minorHAnsi" w:hAnsiTheme="minorHAnsi" w:cstheme="minorHAnsi"/>
          <w:sz w:val="20"/>
          <w:szCs w:val="20"/>
          <w:u w:val="single"/>
        </w:rPr>
      </w:pPr>
    </w:p>
    <w:p w14:paraId="71366EEB"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04A14C5"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sz w:val="20"/>
          <w:szCs w:val="20"/>
        </w:rPr>
        <w:t>Geeft leiding aan dienst vrije tijd en communicatie en is expert inzake evenementen en de interne en externe communicatie.</w:t>
      </w:r>
    </w:p>
    <w:p w14:paraId="450BBCE2" w14:textId="77777777" w:rsidR="00C8629A" w:rsidRPr="00322FB4" w:rsidRDefault="00C8629A" w:rsidP="00C8629A">
      <w:pPr>
        <w:ind w:right="-1"/>
        <w:rPr>
          <w:rFonts w:asciiTheme="minorHAnsi" w:hAnsiTheme="minorHAnsi" w:cstheme="minorHAnsi"/>
          <w:sz w:val="20"/>
          <w:szCs w:val="20"/>
        </w:rPr>
      </w:pPr>
    </w:p>
    <w:p w14:paraId="6E59F27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0BB8445C"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ab/>
      </w:r>
    </w:p>
    <w:p w14:paraId="372331A6"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Communicatie</w:t>
      </w:r>
    </w:p>
    <w:p w14:paraId="5C3477EF" w14:textId="77777777" w:rsidR="00C8629A" w:rsidRPr="00322FB4" w:rsidRDefault="00C8629A" w:rsidP="00C8629A">
      <w:pPr>
        <w:ind w:right="-1"/>
        <w:rPr>
          <w:rFonts w:asciiTheme="minorHAnsi" w:hAnsiTheme="minorHAnsi" w:cstheme="minorHAnsi"/>
          <w:sz w:val="20"/>
          <w:szCs w:val="20"/>
        </w:rPr>
      </w:pPr>
    </w:p>
    <w:p w14:paraId="63E9E25D" w14:textId="77777777" w:rsidR="00C8629A" w:rsidRPr="00322FB4" w:rsidRDefault="00C8629A" w:rsidP="007F60BE">
      <w:pPr>
        <w:numPr>
          <w:ilvl w:val="0"/>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Coördineren, aansturen en opvolgen van de interne en externe communicatie. Dit omvat o.a.:</w:t>
      </w:r>
    </w:p>
    <w:p w14:paraId="1E9E021F"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 basis van beleidsvisies, de noodzakelijke communicatierichtlijnen uittekenen.</w:t>
      </w:r>
    </w:p>
    <w:p w14:paraId="2EC42E2A"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Begeleiden van gemeente en </w:t>
      </w:r>
      <w:proofErr w:type="spellStart"/>
      <w:r w:rsidRPr="00322FB4">
        <w:rPr>
          <w:rFonts w:asciiTheme="minorHAnsi" w:hAnsiTheme="minorHAnsi" w:cstheme="minorHAnsi"/>
          <w:sz w:val="20"/>
          <w:szCs w:val="20"/>
        </w:rPr>
        <w:t>ocmw</w:t>
      </w:r>
      <w:proofErr w:type="spellEnd"/>
      <w:r w:rsidRPr="00322FB4">
        <w:rPr>
          <w:rFonts w:asciiTheme="minorHAnsi" w:hAnsiTheme="minorHAnsi" w:cstheme="minorHAnsi"/>
          <w:sz w:val="20"/>
          <w:szCs w:val="20"/>
        </w:rPr>
        <w:t xml:space="preserve"> bij de optimalisering van de communicatie</w:t>
      </w:r>
    </w:p>
    <w:p w14:paraId="372BBF00"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Kwaliteitsbewaking van huisstijl, persconferenties, informatievergaderingen</w:t>
      </w:r>
    </w:p>
    <w:p w14:paraId="244B3041"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Opmaak en opvolging van de budgetten</w:t>
      </w:r>
    </w:p>
    <w:p w14:paraId="7386EB80" w14:textId="77777777" w:rsidR="00C8629A" w:rsidRPr="00322FB4" w:rsidRDefault="00C8629A" w:rsidP="007F60BE">
      <w:pPr>
        <w:numPr>
          <w:ilvl w:val="0"/>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Coördineren, aansturen en opvolgen van (digitale) ontwikkelingen binnen de velden communicatie en </w:t>
      </w:r>
      <w:proofErr w:type="spellStart"/>
      <w:r w:rsidRPr="00322FB4">
        <w:rPr>
          <w:rFonts w:asciiTheme="minorHAnsi" w:hAnsiTheme="minorHAnsi" w:cstheme="minorHAnsi"/>
          <w:sz w:val="20"/>
          <w:szCs w:val="20"/>
        </w:rPr>
        <w:t>social</w:t>
      </w:r>
      <w:proofErr w:type="spellEnd"/>
      <w:r w:rsidRPr="00322FB4">
        <w:rPr>
          <w:rFonts w:asciiTheme="minorHAnsi" w:hAnsiTheme="minorHAnsi" w:cstheme="minorHAnsi"/>
          <w:sz w:val="20"/>
          <w:szCs w:val="20"/>
        </w:rPr>
        <w:t xml:space="preserve"> media.</w:t>
      </w:r>
    </w:p>
    <w:p w14:paraId="1A058F0E"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Detecteren van nieuwe behoeftes</w:t>
      </w:r>
    </w:p>
    <w:p w14:paraId="624DC1CF"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Opvolgen van trends</w:t>
      </w:r>
    </w:p>
    <w:p w14:paraId="5C11051A"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Bijdragen tot uitbouw en opvolgen van diverse communicatiekanalen.</w:t>
      </w:r>
    </w:p>
    <w:p w14:paraId="13FDADA9"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Volgen van relevante opleidingen</w:t>
      </w:r>
    </w:p>
    <w:p w14:paraId="05FBDF80" w14:textId="77777777" w:rsidR="00C8629A" w:rsidRPr="00322FB4" w:rsidRDefault="00C8629A" w:rsidP="007F60BE">
      <w:pPr>
        <w:numPr>
          <w:ilvl w:val="0"/>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Verantwoordelijke voor de discipline communicatie bij crisiscommunicatie en in de veiligheidscel in het kader van nood- en interventieplanning.</w:t>
      </w:r>
    </w:p>
    <w:p w14:paraId="2AB9E055"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Lid van de gemeentelijke veiligheidscel</w:t>
      </w:r>
    </w:p>
    <w:p w14:paraId="37DFE483"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Opvolgen van monodisciplinair plan voor discipline 5 (communicatie)</w:t>
      </w:r>
    </w:p>
    <w:p w14:paraId="234E41F2" w14:textId="77777777" w:rsidR="00C8629A" w:rsidRPr="00322FB4" w:rsidRDefault="00C8629A" w:rsidP="007F60BE">
      <w:pPr>
        <w:numPr>
          <w:ilvl w:val="0"/>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Instaan voor interne communicatie</w:t>
      </w:r>
    </w:p>
    <w:p w14:paraId="0C4497EA"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Opmaak en opvolging van intern communicatieplan</w:t>
      </w:r>
    </w:p>
    <w:p w14:paraId="3E84ABEC" w14:textId="77777777" w:rsidR="00C8629A" w:rsidRPr="00322FB4" w:rsidRDefault="00C8629A" w:rsidP="007F60BE">
      <w:pPr>
        <w:numPr>
          <w:ilvl w:val="1"/>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Deelnemen aan diensthoofdenoverleg</w:t>
      </w:r>
    </w:p>
    <w:p w14:paraId="02C45441" w14:textId="77777777" w:rsidR="00C8629A" w:rsidRPr="00322FB4" w:rsidRDefault="00C8629A" w:rsidP="007F60BE">
      <w:pPr>
        <w:numPr>
          <w:ilvl w:val="0"/>
          <w:numId w:val="131"/>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Instaan voor het vertalen van het lokale welzijnsbeleid voor de dient </w:t>
      </w:r>
    </w:p>
    <w:p w14:paraId="40E0FB15" w14:textId="77777777" w:rsidR="00C8629A" w:rsidRPr="00322FB4" w:rsidRDefault="00C8629A" w:rsidP="00C8629A">
      <w:pPr>
        <w:rPr>
          <w:rFonts w:asciiTheme="minorHAnsi" w:hAnsiTheme="minorHAnsi" w:cstheme="minorHAnsi"/>
          <w:sz w:val="20"/>
          <w:szCs w:val="20"/>
        </w:rPr>
      </w:pPr>
    </w:p>
    <w:p w14:paraId="120D3AB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Evenementen</w:t>
      </w:r>
    </w:p>
    <w:p w14:paraId="20912531" w14:textId="77777777" w:rsidR="00C8629A" w:rsidRPr="00322FB4" w:rsidRDefault="00C8629A" w:rsidP="00C8629A">
      <w:pPr>
        <w:rPr>
          <w:rFonts w:asciiTheme="minorHAnsi" w:hAnsiTheme="minorHAnsi" w:cstheme="minorHAnsi"/>
          <w:sz w:val="20"/>
          <w:szCs w:val="20"/>
        </w:rPr>
      </w:pPr>
    </w:p>
    <w:p w14:paraId="7B4C8590" w14:textId="77777777" w:rsidR="00C8629A" w:rsidRPr="00322FB4" w:rsidRDefault="00C8629A" w:rsidP="007F60BE">
      <w:pPr>
        <w:numPr>
          <w:ilvl w:val="0"/>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Voorbereiding  van (terugkerende) evenementen (administratief, financieel, logistiek). Voor elke van deze evenementen maak je een draaiboek op.</w:t>
      </w:r>
    </w:p>
    <w:p w14:paraId="41ACF16E"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Opmaken van de jaarkalender </w:t>
      </w:r>
    </w:p>
    <w:p w14:paraId="22B6D637"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Budgetteren van de evenementen</w:t>
      </w:r>
    </w:p>
    <w:p w14:paraId="5B44B9DF"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Draaiboeken opmaken en actualiseren</w:t>
      </w:r>
    </w:p>
    <w:p w14:paraId="769B7B32" w14:textId="77777777" w:rsidR="00C8629A" w:rsidRPr="00322FB4" w:rsidRDefault="00C8629A" w:rsidP="007F60BE">
      <w:pPr>
        <w:numPr>
          <w:ilvl w:val="0"/>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Instaan voor eigenlijke organisatie van de (terugkerende) evenementen; dit ook op basis van het geactualiseerd draaiboek.</w:t>
      </w:r>
    </w:p>
    <w:p w14:paraId="45D22F8A"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Administratief en inhoudelijk uitwerken</w:t>
      </w:r>
    </w:p>
    <w:p w14:paraId="2B769D12"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Financiële opvolging</w:t>
      </w:r>
    </w:p>
    <w:p w14:paraId="00749083"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Instaan voor logistieke organisatie</w:t>
      </w:r>
    </w:p>
    <w:p w14:paraId="12D8A452"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Coördinatie met veiligheidscel en veiligheidsdiensten.</w:t>
      </w:r>
    </w:p>
    <w:p w14:paraId="1C249025"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Aanspreekpunt voor (concrete) vragen</w:t>
      </w:r>
    </w:p>
    <w:p w14:paraId="41BA9CD1" w14:textId="77777777" w:rsidR="00C8629A" w:rsidRPr="00322FB4" w:rsidRDefault="00C8629A" w:rsidP="007F60BE">
      <w:pPr>
        <w:numPr>
          <w:ilvl w:val="0"/>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Je bent zelf aanwezig als aanspreekpunt op de evenementen die je opvolgt en je stuur ad hoc bij waar nodig.</w:t>
      </w:r>
    </w:p>
    <w:p w14:paraId="2F1ED70E"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Je bezorgt alle betrokkenen tijdig de uitgeschreven </w:t>
      </w:r>
      <w:proofErr w:type="spellStart"/>
      <w:r w:rsidRPr="00322FB4">
        <w:rPr>
          <w:rFonts w:asciiTheme="minorHAnsi" w:hAnsiTheme="minorHAnsi" w:cstheme="minorHAnsi"/>
          <w:sz w:val="20"/>
          <w:szCs w:val="20"/>
        </w:rPr>
        <w:t>scenario”s</w:t>
      </w:r>
      <w:proofErr w:type="spellEnd"/>
      <w:r w:rsidRPr="00322FB4">
        <w:rPr>
          <w:rFonts w:asciiTheme="minorHAnsi" w:hAnsiTheme="minorHAnsi" w:cstheme="minorHAnsi"/>
          <w:sz w:val="20"/>
          <w:szCs w:val="20"/>
        </w:rPr>
        <w:t xml:space="preserve"> en waakt over de correcte opvolging ervan tijdens de diverse activiteiten.</w:t>
      </w:r>
    </w:p>
    <w:p w14:paraId="4D2CFD11"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Je leidt de praktische kant van he event in goede banen </w:t>
      </w:r>
    </w:p>
    <w:p w14:paraId="51F54BDE" w14:textId="77777777" w:rsidR="00C8629A" w:rsidRPr="00322FB4" w:rsidRDefault="00C8629A" w:rsidP="007F60BE">
      <w:pPr>
        <w:numPr>
          <w:ilvl w:val="0"/>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Je wisselt systematisch informatie uit met verschillende interne en externe partners om een efficiënt verloop van het gebeuren te garanderen en je stimuleert en ondersteunt het om de gemaakte afspraken correct uit te voeren.</w:t>
      </w:r>
    </w:p>
    <w:p w14:paraId="4A6C638E" w14:textId="77777777" w:rsidR="00C8629A" w:rsidRPr="00322FB4" w:rsidRDefault="00C8629A" w:rsidP="007F60BE">
      <w:pPr>
        <w:numPr>
          <w:ilvl w:val="0"/>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Vanuit je deskundigheid en praktische ervaring geef je input voor beleidsvoorbereidend werk.</w:t>
      </w:r>
    </w:p>
    <w:p w14:paraId="3B342B9B"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Je neemt deel aan werkgroepen, vergaderingen, infosessies</w:t>
      </w:r>
    </w:p>
    <w:p w14:paraId="5B79BE29"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Je evalueert de evenementen waarvoor je verantwoordelijk bent en stuur waar nodig bij</w:t>
      </w:r>
    </w:p>
    <w:p w14:paraId="68811777"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Je doet suggesties naar aanpak en opstart van nieuwe evenementen</w:t>
      </w:r>
    </w:p>
    <w:p w14:paraId="3B6E11A3"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lastRenderedPageBreak/>
        <w:t xml:space="preserve">Je geeft suggesties naar mogelijke subsidies bij eenmalige </w:t>
      </w:r>
      <w:proofErr w:type="spellStart"/>
      <w:r w:rsidRPr="00322FB4">
        <w:rPr>
          <w:rFonts w:asciiTheme="minorHAnsi" w:hAnsiTheme="minorHAnsi" w:cstheme="minorHAnsi"/>
          <w:sz w:val="20"/>
          <w:szCs w:val="20"/>
        </w:rPr>
        <w:t>envenementen</w:t>
      </w:r>
      <w:proofErr w:type="spellEnd"/>
    </w:p>
    <w:p w14:paraId="08A77927" w14:textId="77777777" w:rsidR="00C8629A" w:rsidRPr="00322FB4" w:rsidRDefault="00C8629A" w:rsidP="007F60BE">
      <w:pPr>
        <w:numPr>
          <w:ilvl w:val="1"/>
          <w:numId w:val="132"/>
        </w:numPr>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Je volgt nieuwe </w:t>
      </w:r>
      <w:proofErr w:type="spellStart"/>
      <w:r w:rsidRPr="00322FB4">
        <w:rPr>
          <w:rFonts w:asciiTheme="minorHAnsi" w:hAnsiTheme="minorHAnsi" w:cstheme="minorHAnsi"/>
          <w:sz w:val="20"/>
          <w:szCs w:val="20"/>
        </w:rPr>
        <w:t>tendenzen</w:t>
      </w:r>
      <w:proofErr w:type="spellEnd"/>
      <w:r w:rsidRPr="00322FB4">
        <w:rPr>
          <w:rFonts w:asciiTheme="minorHAnsi" w:hAnsiTheme="minorHAnsi" w:cstheme="minorHAnsi"/>
          <w:sz w:val="20"/>
          <w:szCs w:val="20"/>
        </w:rPr>
        <w:t xml:space="preserve"> in het werkveld op en integreert ze in je aanpak.</w:t>
      </w:r>
    </w:p>
    <w:p w14:paraId="1BDF85F7" w14:textId="77777777" w:rsidR="00C8629A" w:rsidRPr="00322FB4" w:rsidRDefault="00C8629A" w:rsidP="00C8629A">
      <w:pPr>
        <w:ind w:left="1080"/>
        <w:contextualSpacing/>
        <w:rPr>
          <w:rFonts w:asciiTheme="minorHAnsi" w:hAnsiTheme="minorHAnsi" w:cstheme="minorHAnsi"/>
          <w:sz w:val="20"/>
          <w:szCs w:val="20"/>
        </w:rPr>
      </w:pPr>
    </w:p>
    <w:p w14:paraId="6923226E" w14:textId="77777777" w:rsidR="00C8629A" w:rsidRPr="00322FB4" w:rsidRDefault="00C8629A" w:rsidP="00C8629A">
      <w:pPr>
        <w:rPr>
          <w:rFonts w:asciiTheme="minorHAnsi" w:hAnsiTheme="minorHAnsi" w:cstheme="minorHAnsi"/>
          <w:sz w:val="20"/>
          <w:szCs w:val="20"/>
        </w:rPr>
      </w:pPr>
    </w:p>
    <w:p w14:paraId="03ECBDA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2C34E53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44A739C" w14:textId="77777777" w:rsidR="00C8629A" w:rsidRPr="00322FB4" w:rsidRDefault="00C8629A" w:rsidP="00C8629A">
      <w:pPr>
        <w:rPr>
          <w:rFonts w:asciiTheme="minorHAnsi" w:hAnsiTheme="minorHAnsi" w:cstheme="minorHAnsi"/>
          <w:b/>
          <w:sz w:val="20"/>
          <w:szCs w:val="20"/>
        </w:rPr>
      </w:pPr>
    </w:p>
    <w:p w14:paraId="3741C81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1A6F35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CD19B7C" w14:textId="77777777" w:rsidR="00C8629A" w:rsidRPr="00322FB4" w:rsidRDefault="00C8629A" w:rsidP="00C8629A">
      <w:pPr>
        <w:rPr>
          <w:rFonts w:asciiTheme="minorHAnsi" w:hAnsiTheme="minorHAnsi" w:cstheme="minorHAnsi"/>
          <w:sz w:val="20"/>
          <w:szCs w:val="20"/>
        </w:rPr>
      </w:pPr>
    </w:p>
    <w:p w14:paraId="00469FEB" w14:textId="77777777" w:rsidR="00C8629A" w:rsidRPr="00322FB4" w:rsidRDefault="00C8629A" w:rsidP="00152F3F">
      <w:pPr>
        <w:numPr>
          <w:ilvl w:val="0"/>
          <w:numId w:val="50"/>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via de beschrijving van de functie-inhoud een beeld te vormen van de functie</w:t>
      </w:r>
    </w:p>
    <w:p w14:paraId="3071B2DE" w14:textId="77777777" w:rsidR="00C8629A" w:rsidRPr="00322FB4" w:rsidRDefault="00C8629A" w:rsidP="00152F3F">
      <w:pPr>
        <w:numPr>
          <w:ilvl w:val="0"/>
          <w:numId w:val="50"/>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de belangrijkste taken aan te halen</w:t>
      </w:r>
    </w:p>
    <w:p w14:paraId="14E7C6D8" w14:textId="77777777" w:rsidR="00C8629A" w:rsidRPr="00322FB4" w:rsidRDefault="00C8629A" w:rsidP="00C8629A">
      <w:pPr>
        <w:rPr>
          <w:rFonts w:asciiTheme="minorHAnsi" w:hAnsiTheme="minorHAnsi" w:cstheme="minorHAnsi"/>
          <w:sz w:val="20"/>
          <w:szCs w:val="20"/>
        </w:rPr>
      </w:pPr>
    </w:p>
    <w:p w14:paraId="1AC4065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D330D97" w14:textId="77777777" w:rsidR="00C8629A" w:rsidRPr="00322FB4" w:rsidRDefault="00C8629A" w:rsidP="00C8629A">
      <w:pPr>
        <w:rPr>
          <w:rFonts w:asciiTheme="minorHAnsi" w:hAnsiTheme="minorHAnsi" w:cstheme="minorHAnsi"/>
          <w:sz w:val="20"/>
          <w:szCs w:val="20"/>
        </w:rPr>
      </w:pPr>
    </w:p>
    <w:p w14:paraId="5A9D5496"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0C2ECB6" w14:textId="77777777" w:rsidR="00C8629A" w:rsidRPr="00322FB4" w:rsidRDefault="00C8629A" w:rsidP="00C8629A">
      <w:pPr>
        <w:numPr>
          <w:ilvl w:val="12"/>
          <w:numId w:val="0"/>
        </w:numPr>
        <w:ind w:right="-2"/>
        <w:jc w:val="left"/>
        <w:rPr>
          <w:rFonts w:asciiTheme="minorHAnsi" w:hAnsiTheme="minorHAnsi" w:cstheme="minorHAnsi"/>
          <w:sz w:val="20"/>
          <w:szCs w:val="20"/>
        </w:rPr>
      </w:pPr>
    </w:p>
    <w:p w14:paraId="30FFE360"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t>Kennisvereisten</w:t>
      </w:r>
    </w:p>
    <w:p w14:paraId="63C2AADF"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 xml:space="preserve">Grondige 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E22146A"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3C75F376"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1409BE40"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4D4628F"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72D5E276"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25DB2E5" w14:textId="77777777" w:rsidR="00C8629A" w:rsidRPr="00322FB4" w:rsidRDefault="00C8629A" w:rsidP="00C8629A">
      <w:pPr>
        <w:jc w:val="left"/>
        <w:rPr>
          <w:rFonts w:asciiTheme="minorHAnsi" w:hAnsiTheme="minorHAnsi" w:cstheme="minorHAnsi"/>
          <w:sz w:val="20"/>
          <w:szCs w:val="20"/>
        </w:rPr>
      </w:pPr>
    </w:p>
    <w:p w14:paraId="2FA4AF91"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t>Competentievereisten</w:t>
      </w:r>
    </w:p>
    <w:p w14:paraId="5BF0263D" w14:textId="77777777" w:rsidR="00C8629A" w:rsidRPr="00322FB4" w:rsidRDefault="00C8629A" w:rsidP="00C8629A">
      <w:pPr>
        <w:jc w:val="left"/>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6F7E6D3"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Klantgerichtheid</w:t>
      </w:r>
    </w:p>
    <w:p w14:paraId="0F5EFF60"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4A77CDBB" w14:textId="77777777" w:rsidR="00C8629A" w:rsidRPr="00322FB4" w:rsidRDefault="00C8629A" w:rsidP="00C8629A">
      <w:pPr>
        <w:jc w:val="left"/>
        <w:rPr>
          <w:rFonts w:asciiTheme="minorHAnsi" w:hAnsiTheme="minorHAnsi" w:cstheme="minorHAnsi"/>
          <w:sz w:val="20"/>
          <w:szCs w:val="20"/>
          <w:u w:val="single"/>
        </w:rPr>
      </w:pPr>
    </w:p>
    <w:p w14:paraId="711C6030" w14:textId="77777777" w:rsidR="00C8629A" w:rsidRPr="00322FB4" w:rsidRDefault="00C8629A" w:rsidP="00C8629A">
      <w:pPr>
        <w:jc w:val="left"/>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en expertfunctie)</w:t>
      </w:r>
    </w:p>
    <w:p w14:paraId="68A308CC"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Teams vormen en richting geven</w:t>
      </w:r>
    </w:p>
    <w:p w14:paraId="51956196"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Coachen</w:t>
      </w:r>
    </w:p>
    <w:p w14:paraId="6ACD8B69"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Netwerken opbouwen en onderhouden</w:t>
      </w:r>
    </w:p>
    <w:p w14:paraId="6A6A25C4"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Overtuigen</w:t>
      </w:r>
    </w:p>
    <w:p w14:paraId="0537BC54"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Beleidsparameters bepalen</w:t>
      </w:r>
    </w:p>
    <w:p w14:paraId="46409A1D"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Zin voor ondernemen</w:t>
      </w:r>
    </w:p>
    <w:p w14:paraId="37651BD5"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 xml:space="preserve">Changemanagement </w:t>
      </w:r>
    </w:p>
    <w:p w14:paraId="3CE9974A"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Scorend vermogen</w:t>
      </w:r>
    </w:p>
    <w:p w14:paraId="685DD4B6"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t>Vaardigheden</w:t>
      </w:r>
    </w:p>
    <w:p w14:paraId="72B63A5B"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3E9B902"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Tact, discretie en respect voor het beroepsgeheim</w:t>
      </w:r>
    </w:p>
    <w:p w14:paraId="486B569F"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Logisch denkvermogen</w:t>
      </w:r>
    </w:p>
    <w:p w14:paraId="58E6E3E2"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de gehele gemeentelijke administratie</w:t>
      </w:r>
    </w:p>
    <w:p w14:paraId="2CC131F0"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0AA5A00E" w14:textId="77777777" w:rsidR="00C8629A" w:rsidRPr="00322FB4" w:rsidRDefault="00C8629A" w:rsidP="00152F3F">
      <w:pPr>
        <w:numPr>
          <w:ilvl w:val="0"/>
          <w:numId w:val="23"/>
        </w:numPr>
        <w:jc w:val="left"/>
        <w:rPr>
          <w:rFonts w:asciiTheme="minorHAnsi" w:hAnsiTheme="minorHAnsi" w:cstheme="minorHAnsi"/>
          <w:sz w:val="20"/>
          <w:szCs w:val="20"/>
        </w:rPr>
      </w:pPr>
      <w:r w:rsidRPr="00322FB4">
        <w:rPr>
          <w:rFonts w:asciiTheme="minorHAnsi" w:hAnsiTheme="minorHAnsi" w:cstheme="minorHAnsi"/>
          <w:sz w:val="20"/>
          <w:szCs w:val="20"/>
        </w:rPr>
        <w:t>Zich flexibel opstellen wanneer de uitvoering van het werk dit vereist.</w:t>
      </w:r>
    </w:p>
    <w:p w14:paraId="0EF9E0BA" w14:textId="77777777" w:rsidR="00C8629A" w:rsidRPr="00322FB4" w:rsidRDefault="00C8629A" w:rsidP="00C8629A">
      <w:pPr>
        <w:jc w:val="left"/>
        <w:rPr>
          <w:rFonts w:asciiTheme="minorHAnsi" w:hAnsiTheme="minorHAnsi" w:cstheme="minorHAnsi"/>
          <w:sz w:val="20"/>
          <w:szCs w:val="20"/>
        </w:rPr>
      </w:pPr>
    </w:p>
    <w:p w14:paraId="232EF66B"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t>Bijzondere rekruteringsvoorwaarden</w:t>
      </w:r>
    </w:p>
    <w:p w14:paraId="5BB03F36" w14:textId="77777777" w:rsidR="00C8629A" w:rsidRPr="00322FB4" w:rsidRDefault="00C8629A" w:rsidP="00152F3F">
      <w:pPr>
        <w:numPr>
          <w:ilvl w:val="0"/>
          <w:numId w:val="2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1375DA61" w14:textId="77777777" w:rsidR="00C8629A" w:rsidRPr="00322FB4" w:rsidRDefault="00C8629A" w:rsidP="00C8629A">
      <w:pPr>
        <w:tabs>
          <w:tab w:val="left" w:pos="0"/>
          <w:tab w:val="left" w:pos="99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jc w:val="left"/>
        <w:textAlignment w:val="baseline"/>
        <w:rPr>
          <w:rFonts w:asciiTheme="minorHAnsi" w:hAnsiTheme="minorHAnsi" w:cstheme="minorHAnsi"/>
          <w:spacing w:val="-3"/>
          <w:sz w:val="20"/>
          <w:szCs w:val="20"/>
        </w:rPr>
      </w:pPr>
    </w:p>
    <w:p w14:paraId="2B4773F6" w14:textId="77777777" w:rsidR="00C8629A" w:rsidRPr="00322FB4" w:rsidRDefault="00C8629A" w:rsidP="00C8629A">
      <w:pPr>
        <w:spacing w:after="160" w:line="259" w:lineRule="auto"/>
        <w:jc w:val="left"/>
        <w:rPr>
          <w:rFonts w:asciiTheme="minorHAnsi" w:hAnsiTheme="minorHAnsi" w:cstheme="minorHAnsi"/>
          <w:spacing w:val="-3"/>
          <w:sz w:val="20"/>
          <w:szCs w:val="20"/>
        </w:rPr>
      </w:pPr>
      <w:r w:rsidRPr="00322FB4">
        <w:rPr>
          <w:rFonts w:asciiTheme="minorHAnsi" w:hAnsiTheme="minorHAnsi" w:cstheme="minorHAnsi"/>
          <w:spacing w:val="-3"/>
          <w:sz w:val="20"/>
          <w:szCs w:val="20"/>
        </w:rPr>
        <w:br w:type="page"/>
      </w:r>
    </w:p>
    <w:p w14:paraId="6F386B19" w14:textId="1EAFB4FF" w:rsidR="00C8629A" w:rsidRPr="00322FB4" w:rsidRDefault="006C1501"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3</w:t>
      </w:r>
      <w:r w:rsidR="001605BF" w:rsidRPr="00322FB4">
        <w:rPr>
          <w:rFonts w:asciiTheme="minorHAnsi" w:hAnsiTheme="minorHAnsi" w:cstheme="minorHAnsi"/>
          <w:sz w:val="20"/>
          <w:szCs w:val="20"/>
        </w:rPr>
        <w:t>8</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Consulent jeugd en adviesraden</w:t>
      </w:r>
    </w:p>
    <w:p w14:paraId="627189E7" w14:textId="77777777" w:rsidR="00C8629A" w:rsidRPr="00322FB4" w:rsidRDefault="00C8629A" w:rsidP="00C8629A">
      <w:pPr>
        <w:rPr>
          <w:rFonts w:asciiTheme="minorHAnsi" w:hAnsiTheme="minorHAnsi" w:cstheme="minorHAnsi"/>
          <w:sz w:val="20"/>
          <w:szCs w:val="20"/>
        </w:rPr>
      </w:pPr>
    </w:p>
    <w:p w14:paraId="38C44B7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Consulent jeugd en adviesraden</w:t>
      </w:r>
    </w:p>
    <w:p w14:paraId="5D8F16C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556A8DC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roofErr w:type="spellStart"/>
      <w:r w:rsidRPr="00322FB4">
        <w:rPr>
          <w:rFonts w:asciiTheme="minorHAnsi" w:hAnsiTheme="minorHAnsi" w:cstheme="minorHAnsi"/>
          <w:sz w:val="20"/>
          <w:szCs w:val="20"/>
        </w:rPr>
        <w:t>Dienst</w:t>
      </w:r>
      <w:proofErr w:type="spellEnd"/>
      <w:r w:rsidRPr="00322FB4">
        <w:rPr>
          <w:rFonts w:asciiTheme="minorHAnsi" w:hAnsiTheme="minorHAnsi" w:cstheme="minorHAnsi"/>
          <w:sz w:val="20"/>
          <w:szCs w:val="20"/>
        </w:rPr>
        <w:t xml:space="preserve"> Jeugd en adviesraden</w:t>
      </w:r>
    </w:p>
    <w:p w14:paraId="73CD6321" w14:textId="4183BD72"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337702" w:rsidRPr="00322FB4">
        <w:rPr>
          <w:rFonts w:asciiTheme="minorHAnsi" w:hAnsiTheme="minorHAnsi" w:cstheme="minorHAnsi"/>
          <w:sz w:val="20"/>
          <w:szCs w:val="20"/>
          <w:lang w:val="nl-NL"/>
        </w:rPr>
        <w:t>Diensthoofd evenementen en communicatie</w:t>
      </w:r>
    </w:p>
    <w:p w14:paraId="2960DB6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Niveau C rang Cv</w:t>
      </w:r>
    </w:p>
    <w:p w14:paraId="03CDE65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0D0A9557" w14:textId="77777777" w:rsidR="00C8629A" w:rsidRPr="00322FB4" w:rsidRDefault="00C8629A" w:rsidP="00C8629A">
      <w:pPr>
        <w:rPr>
          <w:rFonts w:asciiTheme="minorHAnsi" w:hAnsiTheme="minorHAnsi" w:cstheme="minorHAnsi"/>
          <w:sz w:val="20"/>
          <w:szCs w:val="20"/>
        </w:rPr>
      </w:pPr>
    </w:p>
    <w:p w14:paraId="6A0FD62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C96EB02" w14:textId="77777777" w:rsidR="00C8629A" w:rsidRPr="00322FB4" w:rsidRDefault="00C8629A" w:rsidP="00C8629A">
      <w:pPr>
        <w:rPr>
          <w:rFonts w:asciiTheme="minorHAnsi" w:hAnsiTheme="minorHAnsi" w:cstheme="minorHAnsi"/>
          <w:b/>
          <w:sz w:val="20"/>
          <w:szCs w:val="20"/>
        </w:rPr>
      </w:pPr>
    </w:p>
    <w:p w14:paraId="44C293F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77B2C497" w14:textId="77777777" w:rsidR="00C8629A" w:rsidRPr="00322FB4" w:rsidRDefault="00C8629A" w:rsidP="00C8629A">
      <w:pPr>
        <w:rPr>
          <w:rFonts w:asciiTheme="minorHAnsi" w:hAnsiTheme="minorHAnsi" w:cstheme="minorHAnsi"/>
          <w:sz w:val="20"/>
          <w:szCs w:val="20"/>
        </w:rPr>
      </w:pPr>
    </w:p>
    <w:p w14:paraId="202CC39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consulent adviesraden staat in voor de ondersteuning de verschillende adviesraden inzake jeugd, senioren en middenstand en het beleid van de gemeente naar deze doelgroepen mee uit te werken, uit te voeren en op te volgen en aldus een correcte, vriendelijke en efficiënte dienstverlening verzorgen aan deze doelgroepen.</w:t>
      </w:r>
    </w:p>
    <w:p w14:paraId="7058B067" w14:textId="77777777" w:rsidR="00C8629A" w:rsidRPr="00322FB4" w:rsidRDefault="00C8629A" w:rsidP="00C8629A">
      <w:pPr>
        <w:rPr>
          <w:rFonts w:asciiTheme="minorHAnsi" w:hAnsiTheme="minorHAnsi" w:cstheme="minorHAnsi"/>
          <w:sz w:val="20"/>
          <w:szCs w:val="20"/>
        </w:rPr>
      </w:pPr>
    </w:p>
    <w:p w14:paraId="157447D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8F5F195" w14:textId="77777777" w:rsidR="00C8629A" w:rsidRPr="00322FB4" w:rsidRDefault="00C8629A" w:rsidP="00C8629A">
      <w:pPr>
        <w:rPr>
          <w:rFonts w:asciiTheme="minorHAnsi" w:hAnsiTheme="minorHAnsi" w:cstheme="minorHAnsi"/>
          <w:sz w:val="20"/>
          <w:szCs w:val="20"/>
        </w:rPr>
      </w:pPr>
    </w:p>
    <w:p w14:paraId="7E41A41C"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Instaan voor een open interne communicatie naar de medewerkers, de hiërarchische oversten, de andere diensten en het beleid, zodat iedereen toegang heeft tot de informatie die belangrijk is om zijn taak optimaal te kunnen realiseren.</w:t>
      </w:r>
    </w:p>
    <w:p w14:paraId="3741D536"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Uitbouwen en onderhouden van goede contacten met alle organisaties en met het verenigingsleven binnen de gemeente i.v.m. jeugd teneinde een gepast antwoord te bieden op de nood aan een gedegen jeugd-, senioren- en middenstandsaanbod. </w:t>
      </w:r>
    </w:p>
    <w:p w14:paraId="739D4903" w14:textId="77777777" w:rsidR="00C8629A" w:rsidRPr="00322FB4" w:rsidRDefault="00C8629A" w:rsidP="007F60BE">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Dit omhelst </w:t>
      </w:r>
      <w:proofErr w:type="spellStart"/>
      <w:r w:rsidRPr="00322FB4">
        <w:rPr>
          <w:rFonts w:asciiTheme="minorHAnsi" w:hAnsiTheme="minorHAnsi" w:cstheme="minorHAnsi"/>
          <w:sz w:val="20"/>
          <w:szCs w:val="20"/>
        </w:rPr>
        <w:t>ondermeer</w:t>
      </w:r>
      <w:proofErr w:type="spellEnd"/>
      <w:r w:rsidRPr="00322FB4">
        <w:rPr>
          <w:rFonts w:asciiTheme="minorHAnsi" w:hAnsiTheme="minorHAnsi" w:cstheme="minorHAnsi"/>
          <w:sz w:val="20"/>
          <w:szCs w:val="20"/>
        </w:rPr>
        <w:t xml:space="preserve"> de volgende concrete taken:</w:t>
      </w:r>
    </w:p>
    <w:p w14:paraId="7406F478"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Uitbouwen en onderhouden van goede contacten met alle organisaties en met het verenigingsleven binnen de gemeente opdat het gemeentelijk beleid met verschillende invalshoeken zou rekening houden zodat de doelgroepen het beste zouden kunnen worden gediend.</w:t>
      </w:r>
    </w:p>
    <w:p w14:paraId="49DD8D83"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Verzamelen van documentatie en informatie over jeugd, senioren, het jeugd- en </w:t>
      </w:r>
      <w:proofErr w:type="spellStart"/>
      <w:r w:rsidRPr="00322FB4">
        <w:rPr>
          <w:rFonts w:asciiTheme="minorHAnsi" w:hAnsiTheme="minorHAnsi" w:cstheme="minorHAnsi"/>
          <w:sz w:val="20"/>
          <w:szCs w:val="20"/>
        </w:rPr>
        <w:t>seniorenactiviteitenaanbod</w:t>
      </w:r>
      <w:proofErr w:type="spellEnd"/>
      <w:r w:rsidRPr="00322FB4">
        <w:rPr>
          <w:rFonts w:asciiTheme="minorHAnsi" w:hAnsiTheme="minorHAnsi" w:cstheme="minorHAnsi"/>
          <w:sz w:val="20"/>
          <w:szCs w:val="20"/>
        </w:rPr>
        <w:t xml:space="preserve"> en de adressen van de betrokken instanties teneinde een geïntegreerd en modern jeugd- en seniorenbeleid te kunnen voeren binnen de gemeente.</w:t>
      </w:r>
    </w:p>
    <w:p w14:paraId="538AC669"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Opzetten en uitbouwen van activiteiten voor de jeugd, de senioren en de middenstand, ook in samenwerking met de jeugd-, senioren- en middenstandsraad, met als doel de deelname aan de jeugd-, senioren- en middenstandswerking binnen de gemeente te stimuleren.</w:t>
      </w:r>
    </w:p>
    <w:p w14:paraId="0DEA9299" w14:textId="77777777" w:rsidR="00C8629A" w:rsidRPr="00322FB4" w:rsidRDefault="00C8629A" w:rsidP="007F60BE">
      <w:pPr>
        <w:pStyle w:val="Lijstalinea"/>
        <w:numPr>
          <w:ilvl w:val="1"/>
          <w:numId w:val="80"/>
        </w:numPr>
        <w:ind w:left="1080"/>
        <w:rPr>
          <w:rFonts w:asciiTheme="minorHAnsi" w:hAnsiTheme="minorHAnsi" w:cstheme="minorHAnsi"/>
          <w:sz w:val="20"/>
          <w:szCs w:val="20"/>
        </w:rPr>
      </w:pPr>
      <w:r w:rsidRPr="00322FB4">
        <w:rPr>
          <w:rFonts w:asciiTheme="minorHAnsi" w:hAnsiTheme="minorHAnsi" w:cstheme="minorHAnsi"/>
          <w:sz w:val="20"/>
          <w:szCs w:val="20"/>
        </w:rPr>
        <w:t xml:space="preserve">Dit omhelst </w:t>
      </w:r>
      <w:proofErr w:type="spellStart"/>
      <w:r w:rsidRPr="00322FB4">
        <w:rPr>
          <w:rFonts w:asciiTheme="minorHAnsi" w:hAnsiTheme="minorHAnsi" w:cstheme="minorHAnsi"/>
          <w:sz w:val="20"/>
          <w:szCs w:val="20"/>
        </w:rPr>
        <w:t>ondermeer</w:t>
      </w:r>
      <w:proofErr w:type="spellEnd"/>
      <w:r w:rsidRPr="00322FB4">
        <w:rPr>
          <w:rFonts w:asciiTheme="minorHAnsi" w:hAnsiTheme="minorHAnsi" w:cstheme="minorHAnsi"/>
          <w:sz w:val="20"/>
          <w:szCs w:val="20"/>
        </w:rPr>
        <w:t xml:space="preserve"> de volgende concrete taken:</w:t>
      </w:r>
    </w:p>
    <w:p w14:paraId="7B06B2FF"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Ontwikkelen, binnen het kader van het meerjarenplan en het beleidsplan van de jeugd-, senioren- en middenstandsraad, van initiatieven en mogelijkheden voor de vrijetijdsbesteding.</w:t>
      </w:r>
    </w:p>
    <w:p w14:paraId="4B0DE26A"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Instaan voor de formulering van voorstellen, de uitwerking van de diverse activiteiten en de definiëring van de diverse activiteiten teneinde bij te dragen tot de algemene promotie van Brakel.</w:t>
      </w:r>
    </w:p>
    <w:p w14:paraId="6EB3C70F" w14:textId="77777777" w:rsidR="00C8629A" w:rsidRPr="00322FB4" w:rsidRDefault="00C8629A" w:rsidP="007F60BE">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Dit omhelst o.a. de volgende concrete taken:</w:t>
      </w:r>
    </w:p>
    <w:p w14:paraId="01E88064"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Bepalen van doelgroepen</w:t>
      </w:r>
    </w:p>
    <w:p w14:paraId="4F922C35"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Waken over de kwaliteit bij de voorbereiding en de uitvoering van alle acties (advertenties, </w:t>
      </w:r>
      <w:proofErr w:type="spellStart"/>
      <w:r w:rsidRPr="00322FB4">
        <w:rPr>
          <w:rFonts w:asciiTheme="minorHAnsi" w:hAnsiTheme="minorHAnsi" w:cstheme="minorHAnsi"/>
          <w:sz w:val="20"/>
          <w:szCs w:val="20"/>
        </w:rPr>
        <w:t>publireportages</w:t>
      </w:r>
      <w:proofErr w:type="spellEnd"/>
      <w:r w:rsidRPr="00322FB4">
        <w:rPr>
          <w:rFonts w:asciiTheme="minorHAnsi" w:hAnsiTheme="minorHAnsi" w:cstheme="minorHAnsi"/>
          <w:sz w:val="20"/>
          <w:szCs w:val="20"/>
        </w:rPr>
        <w:t xml:space="preserve">, </w:t>
      </w:r>
      <w:proofErr w:type="spellStart"/>
      <w:r w:rsidRPr="00322FB4">
        <w:rPr>
          <w:rFonts w:asciiTheme="minorHAnsi" w:hAnsiTheme="minorHAnsi" w:cstheme="minorHAnsi"/>
          <w:sz w:val="20"/>
          <w:szCs w:val="20"/>
        </w:rPr>
        <w:t>mailings</w:t>
      </w:r>
      <w:proofErr w:type="spellEnd"/>
      <w:r w:rsidRPr="00322FB4">
        <w:rPr>
          <w:rFonts w:asciiTheme="minorHAnsi" w:hAnsiTheme="minorHAnsi" w:cstheme="minorHAnsi"/>
          <w:sz w:val="20"/>
          <w:szCs w:val="20"/>
        </w:rPr>
        <w:t xml:space="preserve"> en perscontacten)</w:t>
      </w:r>
    </w:p>
    <w:p w14:paraId="35B6C9B8"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Uitgave en verspreiding van folders en brochures met betrekking tot activiteiten, evenementen, enz. voor de jeugd, senioren en middenstand</w:t>
      </w:r>
    </w:p>
    <w:p w14:paraId="406567DE"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Meewerken aan belangrijke evenementen</w:t>
      </w:r>
    </w:p>
    <w:p w14:paraId="0D4E8931"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Verlenen van medewerking aan initiatieven</w:t>
      </w:r>
    </w:p>
    <w:p w14:paraId="18F1D29A"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Promoten van jeugdactiviteiten op internet.</w:t>
      </w:r>
    </w:p>
    <w:p w14:paraId="10292175"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Opzetten, uitwerken en opvolgen van het jeugd-, senioren- en middenstandsbeleid in het meerjarenplan en beleidsplan jeugdraad ten einde de krachtlijnen van het beleidsplan te realiseren en in te spelen op nieuwe behoeften en trends.</w:t>
      </w:r>
    </w:p>
    <w:p w14:paraId="14F5523C"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Actief deelnemen in diverse stuur- en werkgroepen binnen of buiten het Gemeentebestuur en vertegenwoordigen van het Gemeentebestuur bij externe organisaties voor aangelegenheden eigen aan het werkdomein teneinde de belangen van het Gemeentebestuur te behartigen.</w:t>
      </w:r>
    </w:p>
    <w:p w14:paraId="22607B46" w14:textId="77777777" w:rsidR="00C8629A" w:rsidRPr="00322FB4" w:rsidRDefault="00C8629A" w:rsidP="007F60BE">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Dit omhelst o.a. de volgende concrete taken:</w:t>
      </w:r>
    </w:p>
    <w:p w14:paraId="6A65FE19"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Extern vertegenwoordigen van de gemeente inzake aangelegenheden </w:t>
      </w:r>
    </w:p>
    <w:p w14:paraId="65D204D5"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Initiëren, opzetten en onderhouden van bovenlokale samenwerkingsverbanden</w:t>
      </w:r>
    </w:p>
    <w:p w14:paraId="451053F8"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Opbouwen en onderhouden van relatienetwerken in samenwerking met de diensthoofden</w:t>
      </w:r>
    </w:p>
    <w:p w14:paraId="1E721CD9"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Bestaande relaties met externen (andere openbare diensten, toezichthoudende overheid…) in kaart brengen en permanent onderhouden.</w:t>
      </w:r>
    </w:p>
    <w:p w14:paraId="1AC97CD0" w14:textId="77777777" w:rsidR="00C8629A" w:rsidRPr="00322FB4" w:rsidRDefault="00C8629A" w:rsidP="00C8629A">
      <w:pPr>
        <w:rPr>
          <w:rFonts w:asciiTheme="minorHAnsi" w:hAnsiTheme="minorHAnsi" w:cstheme="minorHAnsi"/>
          <w:sz w:val="20"/>
          <w:szCs w:val="20"/>
        </w:rPr>
      </w:pPr>
    </w:p>
    <w:p w14:paraId="3EC5F21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Verruimende bepaling: </w:t>
      </w:r>
    </w:p>
    <w:p w14:paraId="4AE4E42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4A115B73" w14:textId="77777777" w:rsidR="00C8629A" w:rsidRPr="00322FB4" w:rsidRDefault="00C8629A" w:rsidP="00C8629A">
      <w:pPr>
        <w:rPr>
          <w:rFonts w:asciiTheme="minorHAnsi" w:hAnsiTheme="minorHAnsi" w:cstheme="minorHAnsi"/>
          <w:sz w:val="20"/>
          <w:szCs w:val="20"/>
        </w:rPr>
      </w:pPr>
    </w:p>
    <w:p w14:paraId="16EE15D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6C94C8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338A7678" w14:textId="77777777" w:rsidR="00C8629A" w:rsidRPr="00322FB4" w:rsidRDefault="00C8629A" w:rsidP="00C8629A">
      <w:pPr>
        <w:rPr>
          <w:rFonts w:asciiTheme="minorHAnsi" w:hAnsiTheme="minorHAnsi" w:cstheme="minorHAnsi"/>
          <w:sz w:val="20"/>
          <w:szCs w:val="20"/>
        </w:rPr>
      </w:pPr>
    </w:p>
    <w:p w14:paraId="61EFAABD"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27609FF"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56A66B6" w14:textId="77777777" w:rsidR="00C8629A" w:rsidRPr="00322FB4" w:rsidRDefault="00C8629A" w:rsidP="00C8629A">
      <w:pPr>
        <w:rPr>
          <w:rFonts w:asciiTheme="minorHAnsi" w:hAnsiTheme="minorHAnsi" w:cstheme="minorHAnsi"/>
          <w:sz w:val="20"/>
          <w:szCs w:val="20"/>
        </w:rPr>
      </w:pPr>
    </w:p>
    <w:p w14:paraId="1DF31D4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2B5DE85" w14:textId="77777777" w:rsidR="00C8629A" w:rsidRPr="00322FB4" w:rsidRDefault="00C8629A" w:rsidP="00C8629A">
      <w:pPr>
        <w:rPr>
          <w:rFonts w:asciiTheme="minorHAnsi" w:hAnsiTheme="minorHAnsi" w:cstheme="minorHAnsi"/>
          <w:sz w:val="20"/>
          <w:szCs w:val="20"/>
        </w:rPr>
      </w:pPr>
    </w:p>
    <w:p w14:paraId="6626459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549AC2B" w14:textId="77777777" w:rsidR="00C8629A" w:rsidRPr="00322FB4" w:rsidRDefault="00C8629A" w:rsidP="00C8629A">
      <w:pPr>
        <w:numPr>
          <w:ilvl w:val="12"/>
          <w:numId w:val="0"/>
        </w:numPr>
        <w:ind w:right="-2"/>
        <w:rPr>
          <w:rFonts w:asciiTheme="minorHAnsi" w:hAnsiTheme="minorHAnsi" w:cstheme="minorHAnsi"/>
          <w:sz w:val="20"/>
          <w:szCs w:val="20"/>
        </w:rPr>
      </w:pPr>
    </w:p>
    <w:p w14:paraId="565ECB6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0DAF24B0" w14:textId="77777777" w:rsidR="00C8629A" w:rsidRPr="00322FB4" w:rsidRDefault="00C8629A" w:rsidP="007F60BE">
      <w:pPr>
        <w:pStyle w:val="bullets"/>
        <w:numPr>
          <w:ilvl w:val="0"/>
          <w:numId w:val="80"/>
        </w:numPr>
        <w:ind w:left="360"/>
        <w:jc w:val="left"/>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131F32BB" w14:textId="77777777" w:rsidR="00C8629A" w:rsidRPr="00322FB4" w:rsidRDefault="00C8629A" w:rsidP="007F60BE">
      <w:pPr>
        <w:pStyle w:val="bullets"/>
        <w:numPr>
          <w:ilvl w:val="0"/>
          <w:numId w:val="80"/>
        </w:numPr>
        <w:ind w:left="360"/>
        <w:jc w:val="left"/>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2EE9EBA7" w14:textId="77777777" w:rsidR="00C8629A" w:rsidRPr="00322FB4" w:rsidRDefault="00C8629A" w:rsidP="007F60BE">
      <w:pPr>
        <w:pStyle w:val="bullets"/>
        <w:numPr>
          <w:ilvl w:val="0"/>
          <w:numId w:val="80"/>
        </w:numPr>
        <w:ind w:left="360"/>
        <w:jc w:val="left"/>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F023697" w14:textId="77777777" w:rsidR="00C8629A" w:rsidRPr="00322FB4" w:rsidRDefault="00C8629A" w:rsidP="007F60BE">
      <w:pPr>
        <w:pStyle w:val="bullets"/>
        <w:numPr>
          <w:ilvl w:val="0"/>
          <w:numId w:val="80"/>
        </w:numPr>
        <w:ind w:left="360"/>
        <w:jc w:val="left"/>
        <w:rPr>
          <w:rFonts w:asciiTheme="minorHAnsi" w:hAnsiTheme="minorHAnsi" w:cstheme="minorHAnsi"/>
          <w:sz w:val="20"/>
          <w:szCs w:val="20"/>
        </w:rPr>
      </w:pPr>
      <w:r w:rsidRPr="00322FB4">
        <w:rPr>
          <w:rFonts w:asciiTheme="minorHAnsi" w:hAnsiTheme="minorHAnsi" w:cstheme="minorHAnsi"/>
          <w:sz w:val="20"/>
          <w:szCs w:val="20"/>
        </w:rPr>
        <w:t>Sectorkennis</w:t>
      </w:r>
    </w:p>
    <w:p w14:paraId="72F51F49" w14:textId="77777777" w:rsidR="00C8629A" w:rsidRPr="00322FB4" w:rsidRDefault="00C8629A" w:rsidP="007F60BE">
      <w:pPr>
        <w:pStyle w:val="bullets"/>
        <w:numPr>
          <w:ilvl w:val="0"/>
          <w:numId w:val="80"/>
        </w:numPr>
        <w:ind w:left="360"/>
        <w:jc w:val="left"/>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0BE2AF5" w14:textId="77777777" w:rsidR="00C8629A" w:rsidRPr="00322FB4" w:rsidRDefault="00C8629A" w:rsidP="00C8629A">
      <w:pPr>
        <w:ind w:right="-1"/>
        <w:rPr>
          <w:rFonts w:asciiTheme="minorHAnsi" w:hAnsiTheme="minorHAnsi" w:cstheme="minorHAnsi"/>
          <w:sz w:val="20"/>
          <w:szCs w:val="20"/>
          <w:u w:val="single"/>
        </w:rPr>
      </w:pPr>
    </w:p>
    <w:p w14:paraId="5A82C12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653918A9"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A73F245"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Klantgerichtheid</w:t>
      </w:r>
    </w:p>
    <w:p w14:paraId="2D2229F8"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2B0CDF6"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 xml:space="preserve">Type- en </w:t>
      </w:r>
      <w:proofErr w:type="spellStart"/>
      <w:r w:rsidRPr="00322FB4">
        <w:rPr>
          <w:rFonts w:asciiTheme="minorHAnsi" w:hAnsiTheme="minorHAnsi" w:cstheme="minorHAnsi"/>
          <w:sz w:val="20"/>
          <w:szCs w:val="20"/>
        </w:rPr>
        <w:t>niveaugerelateerde</w:t>
      </w:r>
      <w:proofErr w:type="spellEnd"/>
      <w:r w:rsidRPr="00322FB4">
        <w:rPr>
          <w:rFonts w:asciiTheme="minorHAnsi" w:hAnsiTheme="minorHAnsi" w:cstheme="minorHAnsi"/>
          <w:sz w:val="20"/>
          <w:szCs w:val="20"/>
        </w:rPr>
        <w:t xml:space="preserve"> competenties (management-, loket- en expertfunctie)</w:t>
      </w:r>
    </w:p>
    <w:p w14:paraId="23DA190E"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Luisteren, empathie tonen</w:t>
      </w:r>
    </w:p>
    <w:p w14:paraId="00FFFAE4"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7748B745"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Objectieven stellen</w:t>
      </w:r>
    </w:p>
    <w:p w14:paraId="3BABC5FB"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Besluitvaardigheid</w:t>
      </w:r>
    </w:p>
    <w:p w14:paraId="47D71390" w14:textId="77777777" w:rsidR="00C8629A" w:rsidRPr="00322FB4" w:rsidRDefault="00C8629A" w:rsidP="00C8629A">
      <w:pPr>
        <w:ind w:right="-1"/>
        <w:rPr>
          <w:rFonts w:asciiTheme="minorHAnsi" w:hAnsiTheme="minorHAnsi" w:cstheme="minorHAnsi"/>
          <w:b/>
          <w:sz w:val="20"/>
          <w:szCs w:val="20"/>
        </w:rPr>
      </w:pPr>
    </w:p>
    <w:p w14:paraId="21164BF0"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6F6BFABF"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C7F52F2"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5B9DD492"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50F0C9E4"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07E1C66" w14:textId="77777777" w:rsidR="00C8629A" w:rsidRPr="00322FB4" w:rsidRDefault="00C8629A" w:rsidP="007F60BE">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41145676" w14:textId="77777777" w:rsidR="00C8629A" w:rsidRPr="00322FB4" w:rsidRDefault="00C8629A" w:rsidP="00C8629A">
      <w:pPr>
        <w:rPr>
          <w:rFonts w:asciiTheme="minorHAnsi" w:hAnsiTheme="minorHAnsi" w:cstheme="minorHAnsi"/>
          <w:sz w:val="20"/>
          <w:szCs w:val="20"/>
        </w:rPr>
      </w:pPr>
    </w:p>
    <w:p w14:paraId="4445CBCD"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4A856A2" w14:textId="77777777" w:rsidR="00C8629A" w:rsidRPr="00322FB4" w:rsidRDefault="00C8629A" w:rsidP="00C8629A">
      <w:pPr>
        <w:jc w:val="left"/>
        <w:rPr>
          <w:rFonts w:asciiTheme="minorHAnsi" w:hAnsiTheme="minorHAnsi" w:cstheme="minorHAnsi"/>
          <w:sz w:val="20"/>
          <w:szCs w:val="20"/>
        </w:rPr>
      </w:pPr>
    </w:p>
    <w:p w14:paraId="0910528E" w14:textId="77777777" w:rsidR="00C8629A" w:rsidRPr="00322FB4" w:rsidRDefault="00C8629A" w:rsidP="007F60BE">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523BD2EC" w14:textId="77777777" w:rsidR="00C8629A" w:rsidRPr="00322FB4" w:rsidRDefault="00C8629A" w:rsidP="007F60BE">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Houder zijn van een diploma secundair onderwijs (</w:t>
      </w:r>
      <w:proofErr w:type="spellStart"/>
      <w:r w:rsidRPr="00322FB4">
        <w:rPr>
          <w:rFonts w:asciiTheme="minorHAnsi" w:hAnsiTheme="minorHAnsi" w:cstheme="minorHAnsi"/>
          <w:sz w:val="20"/>
          <w:szCs w:val="20"/>
        </w:rPr>
        <w:t>cfr</w:t>
      </w:r>
      <w:proofErr w:type="spellEnd"/>
      <w:r w:rsidRPr="00322FB4">
        <w:rPr>
          <w:rFonts w:asciiTheme="minorHAnsi" w:hAnsiTheme="minorHAnsi" w:cstheme="minorHAnsi"/>
          <w:sz w:val="20"/>
          <w:szCs w:val="20"/>
        </w:rPr>
        <w:t>. algemene voorwaarden)</w:t>
      </w:r>
    </w:p>
    <w:p w14:paraId="5C17908F" w14:textId="77777777" w:rsidR="00C8629A" w:rsidRPr="00322FB4" w:rsidRDefault="00C8629A" w:rsidP="007F60BE">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Houder zijn van het attest “jeugdconsulent” of het attest “expert lokaal jeugdbeleid”, uitgereikt door de Vlaamse Vereniging voor Jeugddiensten en Consulenten en het Ministerie van de Vlaamse Gemeenschap Cultuur, Jeugd, Sport en Media, Agentschap Sociaal-Cultureel Werk voor Jeugd en Volwassenen, afdeling Jeugd – voorheen de afdeling Jeugd(werk) van het Ministerie van de Vlaamse Gemeenschap</w:t>
      </w:r>
    </w:p>
    <w:p w14:paraId="0F119C36" w14:textId="77777777" w:rsidR="00C8629A" w:rsidRPr="00322FB4" w:rsidRDefault="00C8629A" w:rsidP="007F60BE">
      <w:pPr>
        <w:pStyle w:val="Lijstalinea"/>
        <w:numPr>
          <w:ilvl w:val="0"/>
          <w:numId w:val="80"/>
        </w:numPr>
        <w:rPr>
          <w:rFonts w:asciiTheme="minorHAnsi" w:hAnsiTheme="minorHAnsi" w:cstheme="minorHAnsi"/>
          <w:sz w:val="20"/>
          <w:szCs w:val="20"/>
        </w:rPr>
      </w:pPr>
      <w:r w:rsidRPr="00322FB4">
        <w:rPr>
          <w:rFonts w:asciiTheme="minorHAnsi" w:hAnsiTheme="minorHAnsi" w:cstheme="minorHAnsi"/>
          <w:sz w:val="20"/>
          <w:szCs w:val="20"/>
        </w:rPr>
        <w:t>Of</w:t>
      </w:r>
    </w:p>
    <w:p w14:paraId="31A28A6D" w14:textId="37507B41" w:rsidR="00C8629A" w:rsidRPr="00322FB4" w:rsidRDefault="00C8629A" w:rsidP="007F60BE">
      <w:pPr>
        <w:pStyle w:val="Lijstalinea"/>
        <w:numPr>
          <w:ilvl w:val="0"/>
          <w:numId w:val="80"/>
        </w:numPr>
        <w:rPr>
          <w:rFonts w:asciiTheme="minorHAnsi" w:hAnsiTheme="minorHAnsi" w:cstheme="minorHAnsi"/>
          <w:sz w:val="20"/>
          <w:szCs w:val="20"/>
        </w:rPr>
      </w:pPr>
      <w:r w:rsidRPr="00322FB4">
        <w:rPr>
          <w:rFonts w:asciiTheme="minorHAnsi" w:hAnsiTheme="minorHAnsi" w:cstheme="minorHAnsi"/>
          <w:sz w:val="20"/>
          <w:szCs w:val="20"/>
        </w:rPr>
        <w:t>3 jaar professionele beroepservaring in het jeugdwerk bezitten</w:t>
      </w:r>
    </w:p>
    <w:p w14:paraId="25952DBA" w14:textId="67080C7D" w:rsidR="00DE6BBB" w:rsidRPr="00322FB4" w:rsidRDefault="00DE6BBB">
      <w:pPr>
        <w:jc w:val="left"/>
        <w:rPr>
          <w:rFonts w:asciiTheme="minorHAnsi" w:hAnsiTheme="minorHAnsi" w:cstheme="minorHAnsi"/>
          <w:sz w:val="20"/>
          <w:szCs w:val="20"/>
          <w:lang w:eastAsia="nl-BE"/>
        </w:rPr>
      </w:pPr>
      <w:r w:rsidRPr="00322FB4">
        <w:rPr>
          <w:rFonts w:asciiTheme="minorHAnsi" w:hAnsiTheme="minorHAnsi" w:cstheme="minorHAnsi"/>
          <w:sz w:val="20"/>
          <w:szCs w:val="20"/>
        </w:rPr>
        <w:br w:type="page"/>
      </w:r>
    </w:p>
    <w:p w14:paraId="0319E0E0" w14:textId="1742437F" w:rsidR="00DE6BBB" w:rsidRPr="00322FB4" w:rsidRDefault="00DE6BBB" w:rsidP="00DE6BBB">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3</w:t>
      </w:r>
      <w:r w:rsidR="001605BF" w:rsidRPr="00322FB4">
        <w:rPr>
          <w:rFonts w:asciiTheme="minorHAnsi" w:hAnsiTheme="minorHAnsi" w:cstheme="minorHAnsi"/>
          <w:sz w:val="20"/>
          <w:szCs w:val="20"/>
        </w:rPr>
        <w:t>9</w:t>
      </w:r>
      <w:r w:rsidRPr="00322FB4">
        <w:rPr>
          <w:rFonts w:asciiTheme="minorHAnsi" w:hAnsiTheme="minorHAnsi" w:cstheme="minorHAnsi"/>
          <w:sz w:val="20"/>
          <w:szCs w:val="20"/>
        </w:rPr>
        <w:t xml:space="preserve"> Functiebeschrijving : Administratief hoofdmedewerker jeugd en adviesraden</w:t>
      </w:r>
    </w:p>
    <w:p w14:paraId="12D4B5A3" w14:textId="77777777" w:rsidR="00DE6BBB" w:rsidRPr="00322FB4" w:rsidRDefault="00DE6BBB" w:rsidP="00DE6BBB">
      <w:pPr>
        <w:rPr>
          <w:rFonts w:asciiTheme="minorHAnsi" w:hAnsiTheme="minorHAnsi" w:cstheme="minorHAnsi"/>
          <w:sz w:val="20"/>
          <w:szCs w:val="20"/>
        </w:rPr>
      </w:pPr>
    </w:p>
    <w:p w14:paraId="0548F3E8" w14:textId="77777777" w:rsidR="00DE6BBB" w:rsidRPr="00322FB4" w:rsidRDefault="00DE6BBB" w:rsidP="00DE6BBB">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Consulent jeugd en adviesraden</w:t>
      </w:r>
    </w:p>
    <w:p w14:paraId="5AC1AC8C" w14:textId="17BA469D"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53056993" w14:textId="30F03B97"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Vrije tijd en communicatie</w:t>
      </w:r>
    </w:p>
    <w:p w14:paraId="11B009C4" w14:textId="2F908B40" w:rsidR="00DE6BBB" w:rsidRPr="00322FB4" w:rsidRDefault="00DE6BBB" w:rsidP="00DE6BBB">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evenementen en communicatie</w:t>
      </w:r>
    </w:p>
    <w:p w14:paraId="2973641E" w14:textId="03F0C3C3" w:rsidR="00DE6BBB" w:rsidRPr="00322FB4" w:rsidRDefault="00DE6BBB" w:rsidP="00DE6BBB">
      <w:pPr>
        <w:rPr>
          <w:rFonts w:asciiTheme="minorHAnsi" w:hAnsiTheme="minorHAnsi" w:cstheme="minorHAnsi"/>
          <w:sz w:val="20"/>
          <w:szCs w:val="20"/>
          <w:lang w:val="fr-BE"/>
        </w:rPr>
      </w:pPr>
      <w:r w:rsidRPr="00322FB4">
        <w:rPr>
          <w:rFonts w:asciiTheme="minorHAnsi" w:hAnsiTheme="minorHAnsi" w:cstheme="minorHAnsi"/>
          <w:b/>
          <w:sz w:val="20"/>
          <w:szCs w:val="20"/>
          <w:lang w:val="fr-BE"/>
        </w:rPr>
        <w:t>Niveau/Rang</w:t>
      </w:r>
      <w:r w:rsidRPr="00322FB4">
        <w:rPr>
          <w:rFonts w:asciiTheme="minorHAnsi" w:hAnsiTheme="minorHAnsi" w:cstheme="minorHAnsi"/>
          <w:b/>
          <w:sz w:val="20"/>
          <w:szCs w:val="20"/>
          <w:lang w:val="fr-BE"/>
        </w:rPr>
        <w:tab/>
      </w:r>
      <w:r w:rsidRPr="00322FB4">
        <w:rPr>
          <w:rFonts w:asciiTheme="minorHAnsi" w:hAnsiTheme="minorHAnsi" w:cstheme="minorHAnsi"/>
          <w:b/>
          <w:sz w:val="20"/>
          <w:szCs w:val="20"/>
          <w:lang w:val="fr-BE"/>
        </w:rPr>
        <w:tab/>
      </w:r>
      <w:r w:rsidRPr="00322FB4">
        <w:rPr>
          <w:rFonts w:asciiTheme="minorHAnsi" w:hAnsiTheme="minorHAnsi" w:cstheme="minorHAnsi"/>
          <w:sz w:val="20"/>
          <w:szCs w:val="20"/>
          <w:lang w:val="fr-BE"/>
        </w:rPr>
        <w:t>Niveau C rang CX</w:t>
      </w:r>
    </w:p>
    <w:p w14:paraId="4AD4AA6A" w14:textId="77777777"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5B9A8457" w14:textId="77777777" w:rsidR="00DE6BBB" w:rsidRPr="00322FB4" w:rsidRDefault="00DE6BBB" w:rsidP="00DE6BBB">
      <w:pPr>
        <w:rPr>
          <w:rFonts w:asciiTheme="minorHAnsi" w:hAnsiTheme="minorHAnsi" w:cstheme="minorHAnsi"/>
          <w:sz w:val="20"/>
          <w:szCs w:val="20"/>
        </w:rPr>
      </w:pPr>
    </w:p>
    <w:p w14:paraId="51D3E3A8" w14:textId="77777777" w:rsidR="00DE6BBB" w:rsidRPr="00322FB4" w:rsidRDefault="00DE6BBB" w:rsidP="00DE6BB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8D18D01" w14:textId="77777777" w:rsidR="00DE6BBB" w:rsidRPr="00322FB4" w:rsidRDefault="00DE6BBB" w:rsidP="00DE6BBB">
      <w:pPr>
        <w:rPr>
          <w:rFonts w:asciiTheme="minorHAnsi" w:hAnsiTheme="minorHAnsi" w:cstheme="minorHAnsi"/>
          <w:b/>
          <w:sz w:val="20"/>
          <w:szCs w:val="20"/>
        </w:rPr>
      </w:pPr>
    </w:p>
    <w:p w14:paraId="2A1B4B90" w14:textId="77777777" w:rsidR="00DE6BBB" w:rsidRPr="00322FB4" w:rsidRDefault="00DE6BBB" w:rsidP="00DE6BBB">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742E91E0" w14:textId="77777777" w:rsidR="00DE6BBB" w:rsidRPr="00322FB4" w:rsidRDefault="00DE6BBB" w:rsidP="00DE6BBB">
      <w:pPr>
        <w:rPr>
          <w:rFonts w:asciiTheme="minorHAnsi" w:hAnsiTheme="minorHAnsi" w:cstheme="minorHAnsi"/>
          <w:sz w:val="20"/>
          <w:szCs w:val="20"/>
        </w:rPr>
      </w:pPr>
    </w:p>
    <w:p w14:paraId="399F31EA" w14:textId="36CBDD18"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sz w:val="20"/>
          <w:szCs w:val="20"/>
        </w:rPr>
        <w:t>De administratief hoofdmedewerker jeugd en adviesraden staat in voor de ondersteuning de verschillende adviesraden (jeugd, senioren, lokale economie en middenstand) en het beleid van de gemeente naar deze doelgroepen mee uit te werken, uit te voeren en op te volgen en aldus een correcte, vriendelijke en efficiënte dienstverlening verzorgen aan deze doelgroepen.</w:t>
      </w:r>
    </w:p>
    <w:p w14:paraId="2B4ABB72" w14:textId="77777777" w:rsidR="00DE6BBB" w:rsidRPr="00322FB4" w:rsidRDefault="00DE6BBB" w:rsidP="00DE6BBB">
      <w:pPr>
        <w:rPr>
          <w:rFonts w:asciiTheme="minorHAnsi" w:hAnsiTheme="minorHAnsi" w:cstheme="minorHAnsi"/>
          <w:sz w:val="20"/>
          <w:szCs w:val="20"/>
        </w:rPr>
      </w:pPr>
    </w:p>
    <w:p w14:paraId="6D05CB4B" w14:textId="77777777" w:rsidR="00DE6BBB" w:rsidRPr="00322FB4" w:rsidRDefault="00DE6BBB" w:rsidP="00DE6BBB">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254F602" w14:textId="77777777" w:rsidR="00DE6BBB" w:rsidRPr="00322FB4" w:rsidRDefault="00DE6BBB" w:rsidP="00DE6BBB">
      <w:pPr>
        <w:rPr>
          <w:rFonts w:asciiTheme="minorHAnsi" w:hAnsiTheme="minorHAnsi" w:cstheme="minorHAnsi"/>
          <w:sz w:val="20"/>
          <w:szCs w:val="20"/>
        </w:rPr>
      </w:pPr>
    </w:p>
    <w:p w14:paraId="606E64A5"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Instaan voor een open interne communicatie naar de medewerkers, de hiërarchische oversten, de andere diensten en het beleid, zodat iedereen toegang heeft tot de informatie die belangrijk is om zijn taak optimaal te kunnen realiseren.</w:t>
      </w:r>
    </w:p>
    <w:p w14:paraId="0617F772"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Uitbouwen en onderhouden van goede contacten met alle organisaties en met het verenigingsleven binnen de gemeente i.v.m. jeugd teneinde een gepast antwoord te bieden op de nood aan een gedegen jeugd-, senioren- en middenstandsaanbod. </w:t>
      </w:r>
    </w:p>
    <w:p w14:paraId="607C7A4C" w14:textId="77777777" w:rsidR="00DE6BBB" w:rsidRPr="00322FB4" w:rsidRDefault="00DE6BBB" w:rsidP="00DE6BBB">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Dit omhelst </w:t>
      </w:r>
      <w:proofErr w:type="spellStart"/>
      <w:r w:rsidRPr="00322FB4">
        <w:rPr>
          <w:rFonts w:asciiTheme="minorHAnsi" w:hAnsiTheme="minorHAnsi" w:cstheme="minorHAnsi"/>
          <w:sz w:val="20"/>
          <w:szCs w:val="20"/>
        </w:rPr>
        <w:t>ondermeer</w:t>
      </w:r>
      <w:proofErr w:type="spellEnd"/>
      <w:r w:rsidRPr="00322FB4">
        <w:rPr>
          <w:rFonts w:asciiTheme="minorHAnsi" w:hAnsiTheme="minorHAnsi" w:cstheme="minorHAnsi"/>
          <w:sz w:val="20"/>
          <w:szCs w:val="20"/>
        </w:rPr>
        <w:t xml:space="preserve"> de volgende concrete taken:</w:t>
      </w:r>
    </w:p>
    <w:p w14:paraId="226CA40E"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Uitbouwen en onderhouden van goede contacten met alle organisaties en met het verenigingsleven binnen de gemeente opdat het gemeentelijk beleid met verschillende invalshoeken zou rekening houden zodat de doelgroepen het beste zouden kunnen worden gediend.</w:t>
      </w:r>
    </w:p>
    <w:p w14:paraId="3CDE7CE3"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Verzamelen van documentatie en informatie over jeugd, senioren, het jeugd- en </w:t>
      </w:r>
      <w:proofErr w:type="spellStart"/>
      <w:r w:rsidRPr="00322FB4">
        <w:rPr>
          <w:rFonts w:asciiTheme="minorHAnsi" w:hAnsiTheme="minorHAnsi" w:cstheme="minorHAnsi"/>
          <w:sz w:val="20"/>
          <w:szCs w:val="20"/>
        </w:rPr>
        <w:t>seniorenactiviteitenaanbod</w:t>
      </w:r>
      <w:proofErr w:type="spellEnd"/>
      <w:r w:rsidRPr="00322FB4">
        <w:rPr>
          <w:rFonts w:asciiTheme="minorHAnsi" w:hAnsiTheme="minorHAnsi" w:cstheme="minorHAnsi"/>
          <w:sz w:val="20"/>
          <w:szCs w:val="20"/>
        </w:rPr>
        <w:t xml:space="preserve"> en de adressen van de betrokken instanties teneinde een geïntegreerd en modern jeugd- en seniorenbeleid te kunnen voeren binnen de gemeente.</w:t>
      </w:r>
    </w:p>
    <w:p w14:paraId="3E69D519"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Opzetten en uitbouwen van activiteiten voor de jeugd, de senioren en de middenstand, ook in samenwerking met de jeugd-, senioren- en middenstandsraad, met als doel de deelname aan de jeugd-, senioren- en middenstandswerking binnen de gemeente te stimuleren.</w:t>
      </w:r>
    </w:p>
    <w:p w14:paraId="7D21089B" w14:textId="77777777" w:rsidR="00DE6BBB" w:rsidRPr="00322FB4" w:rsidRDefault="00DE6BBB" w:rsidP="00DE6BBB">
      <w:pPr>
        <w:pStyle w:val="Lijstalinea"/>
        <w:numPr>
          <w:ilvl w:val="1"/>
          <w:numId w:val="80"/>
        </w:numPr>
        <w:ind w:left="1080"/>
        <w:rPr>
          <w:rFonts w:asciiTheme="minorHAnsi" w:hAnsiTheme="minorHAnsi" w:cstheme="minorHAnsi"/>
          <w:sz w:val="20"/>
          <w:szCs w:val="20"/>
        </w:rPr>
      </w:pPr>
      <w:r w:rsidRPr="00322FB4">
        <w:rPr>
          <w:rFonts w:asciiTheme="minorHAnsi" w:hAnsiTheme="minorHAnsi" w:cstheme="minorHAnsi"/>
          <w:sz w:val="20"/>
          <w:szCs w:val="20"/>
        </w:rPr>
        <w:t xml:space="preserve">Dit omhelst </w:t>
      </w:r>
      <w:proofErr w:type="spellStart"/>
      <w:r w:rsidRPr="00322FB4">
        <w:rPr>
          <w:rFonts w:asciiTheme="minorHAnsi" w:hAnsiTheme="minorHAnsi" w:cstheme="minorHAnsi"/>
          <w:sz w:val="20"/>
          <w:szCs w:val="20"/>
        </w:rPr>
        <w:t>ondermeer</w:t>
      </w:r>
      <w:proofErr w:type="spellEnd"/>
      <w:r w:rsidRPr="00322FB4">
        <w:rPr>
          <w:rFonts w:asciiTheme="minorHAnsi" w:hAnsiTheme="minorHAnsi" w:cstheme="minorHAnsi"/>
          <w:sz w:val="20"/>
          <w:szCs w:val="20"/>
        </w:rPr>
        <w:t xml:space="preserve"> de volgende concrete taken:</w:t>
      </w:r>
    </w:p>
    <w:p w14:paraId="77540B0E"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Ontwikkelen, binnen het kader van het meerjarenplan en het beleidsplan van de jeugd-, senioren- en middenstandsraad, van initiatieven en mogelijkheden voor de vrijetijdsbesteding.</w:t>
      </w:r>
    </w:p>
    <w:p w14:paraId="6E3915E3"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Instaan voor de formulering van voorstellen, de uitwerking van de diverse activiteiten en de definiëring van de diverse activiteiten teneinde bij te dragen tot de algemene promotie van Brakel.</w:t>
      </w:r>
    </w:p>
    <w:p w14:paraId="1F09A4C5" w14:textId="77777777" w:rsidR="00DE6BBB" w:rsidRPr="00322FB4" w:rsidRDefault="00DE6BBB" w:rsidP="00DE6BBB">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Dit omhelst o.a. de volgende concrete taken:</w:t>
      </w:r>
    </w:p>
    <w:p w14:paraId="5002E46B"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Bepalen van doelgroepen</w:t>
      </w:r>
    </w:p>
    <w:p w14:paraId="1A01C852"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Waken over de kwaliteit bij de voorbereiding en de uitvoering van alle acties (advertenties, </w:t>
      </w:r>
      <w:proofErr w:type="spellStart"/>
      <w:r w:rsidRPr="00322FB4">
        <w:rPr>
          <w:rFonts w:asciiTheme="minorHAnsi" w:hAnsiTheme="minorHAnsi" w:cstheme="minorHAnsi"/>
          <w:sz w:val="20"/>
          <w:szCs w:val="20"/>
        </w:rPr>
        <w:t>publireportages</w:t>
      </w:r>
      <w:proofErr w:type="spellEnd"/>
      <w:r w:rsidRPr="00322FB4">
        <w:rPr>
          <w:rFonts w:asciiTheme="minorHAnsi" w:hAnsiTheme="minorHAnsi" w:cstheme="minorHAnsi"/>
          <w:sz w:val="20"/>
          <w:szCs w:val="20"/>
        </w:rPr>
        <w:t xml:space="preserve">, </w:t>
      </w:r>
      <w:proofErr w:type="spellStart"/>
      <w:r w:rsidRPr="00322FB4">
        <w:rPr>
          <w:rFonts w:asciiTheme="minorHAnsi" w:hAnsiTheme="minorHAnsi" w:cstheme="minorHAnsi"/>
          <w:sz w:val="20"/>
          <w:szCs w:val="20"/>
        </w:rPr>
        <w:t>mailings</w:t>
      </w:r>
      <w:proofErr w:type="spellEnd"/>
      <w:r w:rsidRPr="00322FB4">
        <w:rPr>
          <w:rFonts w:asciiTheme="minorHAnsi" w:hAnsiTheme="minorHAnsi" w:cstheme="minorHAnsi"/>
          <w:sz w:val="20"/>
          <w:szCs w:val="20"/>
        </w:rPr>
        <w:t xml:space="preserve"> en perscontacten)</w:t>
      </w:r>
    </w:p>
    <w:p w14:paraId="516EB766"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Uitgave en verspreiding van folders en brochures met betrekking tot activiteiten, evenementen, enz. voor de jeugd, senioren en middenstand</w:t>
      </w:r>
    </w:p>
    <w:p w14:paraId="1F7E9415"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Meewerken aan belangrijke evenementen</w:t>
      </w:r>
    </w:p>
    <w:p w14:paraId="56039CCE"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Verlenen van medewerking aan initiatieven</w:t>
      </w:r>
    </w:p>
    <w:p w14:paraId="63A366FF"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Promoten van jeugdactiviteiten op internet.</w:t>
      </w:r>
    </w:p>
    <w:p w14:paraId="0EB32E84"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Opzetten, uitwerken en opvolgen van het jeugd-, senioren- en middenstandsbeleid in het meerjarenplan en beleidsplan jeugdraad ten einde de krachtlijnen van het beleidsplan te realiseren en in te spelen op nieuwe behoeften en trends.</w:t>
      </w:r>
    </w:p>
    <w:p w14:paraId="0B0C2452"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Actief deelnemen in diverse stuur- en werkgroepen binnen of buiten het Gemeentebestuur en vertegenwoordigen van het Gemeentebestuur bij externe organisaties voor aangelegenheden eigen aan het werkdomein teneinde de belangen van het Gemeentebestuur te behartigen.</w:t>
      </w:r>
    </w:p>
    <w:p w14:paraId="6BDA1143" w14:textId="77777777" w:rsidR="00DE6BBB" w:rsidRPr="00322FB4" w:rsidRDefault="00DE6BBB" w:rsidP="00DE6BBB">
      <w:pPr>
        <w:pStyle w:val="Lijstalinea"/>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Dit omhelst o.a. de volgende concrete taken:</w:t>
      </w:r>
    </w:p>
    <w:p w14:paraId="27D52F60"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 xml:space="preserve">Extern vertegenwoordigen van de gemeente inzake aangelegenheden </w:t>
      </w:r>
    </w:p>
    <w:p w14:paraId="38874F6A"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Initiëren, opzetten en onderhouden van bovenlokale samenwerkingsverbanden</w:t>
      </w:r>
    </w:p>
    <w:p w14:paraId="39FE71AC"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Opbouwen en onderhouden van relatienetwerken in samenwerking met de diensthoofden</w:t>
      </w:r>
    </w:p>
    <w:p w14:paraId="715B96FE"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Bestaande relaties met externen (andere openbare diensten, toezichthoudende overheid…) in kaart brengen en permanent onderhouden.</w:t>
      </w:r>
    </w:p>
    <w:p w14:paraId="61BC815D" w14:textId="77777777" w:rsidR="00DE6BBB" w:rsidRPr="00322FB4" w:rsidRDefault="00DE6BBB" w:rsidP="00DE6BBB">
      <w:pPr>
        <w:rPr>
          <w:rFonts w:asciiTheme="minorHAnsi" w:hAnsiTheme="minorHAnsi" w:cstheme="minorHAnsi"/>
          <w:sz w:val="20"/>
          <w:szCs w:val="20"/>
        </w:rPr>
      </w:pPr>
    </w:p>
    <w:p w14:paraId="17BBA6A1" w14:textId="77777777" w:rsidR="00DE6BBB" w:rsidRPr="00322FB4" w:rsidRDefault="00DE6BBB" w:rsidP="00DE6BBB">
      <w:pPr>
        <w:rPr>
          <w:rFonts w:asciiTheme="minorHAnsi" w:hAnsiTheme="minorHAnsi" w:cstheme="minorHAnsi"/>
          <w:b/>
          <w:sz w:val="20"/>
          <w:szCs w:val="20"/>
        </w:rPr>
      </w:pPr>
      <w:r w:rsidRPr="00322FB4">
        <w:rPr>
          <w:rFonts w:asciiTheme="minorHAnsi" w:hAnsiTheme="minorHAnsi" w:cstheme="minorHAnsi"/>
          <w:b/>
          <w:sz w:val="20"/>
          <w:szCs w:val="20"/>
        </w:rPr>
        <w:lastRenderedPageBreak/>
        <w:t xml:space="preserve">Verruimende bepaling: </w:t>
      </w:r>
    </w:p>
    <w:p w14:paraId="14F419CD" w14:textId="77777777"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38E807F" w14:textId="77777777" w:rsidR="00DE6BBB" w:rsidRPr="00322FB4" w:rsidRDefault="00DE6BBB" w:rsidP="00DE6BBB">
      <w:pPr>
        <w:rPr>
          <w:rFonts w:asciiTheme="minorHAnsi" w:hAnsiTheme="minorHAnsi" w:cstheme="minorHAnsi"/>
          <w:sz w:val="20"/>
          <w:szCs w:val="20"/>
        </w:rPr>
      </w:pPr>
    </w:p>
    <w:p w14:paraId="3CE47CBA" w14:textId="77777777" w:rsidR="00DE6BBB" w:rsidRPr="00322FB4" w:rsidRDefault="00DE6BBB" w:rsidP="00DE6BBB">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491B753" w14:textId="77777777"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532B722" w14:textId="77777777" w:rsidR="00DE6BBB" w:rsidRPr="00322FB4" w:rsidRDefault="00DE6BBB" w:rsidP="00DE6BBB">
      <w:pPr>
        <w:rPr>
          <w:rFonts w:asciiTheme="minorHAnsi" w:hAnsiTheme="minorHAnsi" w:cstheme="minorHAnsi"/>
          <w:sz w:val="20"/>
          <w:szCs w:val="20"/>
        </w:rPr>
      </w:pPr>
    </w:p>
    <w:p w14:paraId="05A84DE0"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4C03888" w14:textId="77777777" w:rsidR="00DE6BBB" w:rsidRPr="00322FB4" w:rsidRDefault="00DE6BBB" w:rsidP="00DE6BBB">
      <w:pPr>
        <w:numPr>
          <w:ilvl w:val="0"/>
          <w:numId w:val="80"/>
        </w:numPr>
        <w:ind w:left="360"/>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D458F0C" w14:textId="77777777" w:rsidR="00DE6BBB" w:rsidRPr="00322FB4" w:rsidRDefault="00DE6BBB" w:rsidP="00DE6BBB">
      <w:pPr>
        <w:rPr>
          <w:rFonts w:asciiTheme="minorHAnsi" w:hAnsiTheme="minorHAnsi" w:cstheme="minorHAnsi"/>
          <w:sz w:val="20"/>
          <w:szCs w:val="20"/>
        </w:rPr>
      </w:pPr>
    </w:p>
    <w:p w14:paraId="708DB0CC" w14:textId="77777777" w:rsidR="00DE6BBB" w:rsidRPr="00322FB4" w:rsidRDefault="00DE6BBB" w:rsidP="00DE6BBB">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6C4829D" w14:textId="77777777" w:rsidR="00DE6BBB" w:rsidRPr="00322FB4" w:rsidRDefault="00DE6BBB" w:rsidP="00DE6BBB">
      <w:pPr>
        <w:rPr>
          <w:rFonts w:asciiTheme="minorHAnsi" w:hAnsiTheme="minorHAnsi" w:cstheme="minorHAnsi"/>
          <w:sz w:val="20"/>
          <w:szCs w:val="20"/>
        </w:rPr>
      </w:pPr>
    </w:p>
    <w:p w14:paraId="3BD3884B" w14:textId="77777777" w:rsidR="00DE6BBB" w:rsidRPr="00322FB4" w:rsidRDefault="00DE6BBB" w:rsidP="00DE6BBB">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7878B13" w14:textId="15EF163F" w:rsidR="00514572" w:rsidRPr="00322FB4" w:rsidRDefault="00514572" w:rsidP="00514572">
      <w:pPr>
        <w:rPr>
          <w:rFonts w:asciiTheme="minorHAnsi" w:hAnsiTheme="minorHAnsi" w:cstheme="minorHAnsi"/>
          <w:sz w:val="20"/>
          <w:szCs w:val="20"/>
        </w:rPr>
      </w:pPr>
    </w:p>
    <w:p w14:paraId="622C132E" w14:textId="77777777" w:rsidR="00514572" w:rsidRPr="00322FB4" w:rsidRDefault="00514572" w:rsidP="00514572">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FE8A9E5"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(gemeentedecreet, wetgeving openbaarheid van bestuur, wetgeving overheidsopdrachten, …)</w:t>
      </w:r>
    </w:p>
    <w:p w14:paraId="2BCA9C65" w14:textId="13B9D501"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dienst</w:t>
      </w:r>
    </w:p>
    <w:p w14:paraId="16DE9F3E"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758FCB1D"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86FFD37" w14:textId="77777777" w:rsidR="00514572" w:rsidRPr="00322FB4" w:rsidRDefault="00514572" w:rsidP="00514572">
      <w:pPr>
        <w:rPr>
          <w:rFonts w:asciiTheme="minorHAnsi" w:hAnsiTheme="minorHAnsi" w:cstheme="minorHAnsi"/>
          <w:b/>
          <w:sz w:val="20"/>
          <w:szCs w:val="20"/>
        </w:rPr>
      </w:pPr>
    </w:p>
    <w:p w14:paraId="6B51ED30" w14:textId="77777777" w:rsidR="00514572" w:rsidRPr="00322FB4" w:rsidRDefault="00514572" w:rsidP="00514572">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1052BD8" w14:textId="77777777" w:rsidR="00514572" w:rsidRPr="00322FB4" w:rsidRDefault="00514572" w:rsidP="00514572">
      <w:pPr>
        <w:pStyle w:val="kop50"/>
        <w:rPr>
          <w:rFonts w:asciiTheme="minorHAnsi" w:hAnsiTheme="minorHAnsi" w:cstheme="minorHAnsi"/>
          <w:sz w:val="20"/>
          <w:szCs w:val="20"/>
        </w:rPr>
      </w:pPr>
      <w:r w:rsidRPr="00322FB4">
        <w:rPr>
          <w:rFonts w:asciiTheme="minorHAnsi" w:hAnsiTheme="minorHAnsi" w:cstheme="minorHAnsi"/>
          <w:sz w:val="20"/>
          <w:szCs w:val="20"/>
        </w:rPr>
        <w:t>Kerncompetenties</w:t>
      </w:r>
    </w:p>
    <w:p w14:paraId="7E6FDC66"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4673A94" w14:textId="77777777" w:rsidR="00514572" w:rsidRPr="00322FB4" w:rsidRDefault="00514572" w:rsidP="00514572">
      <w:pPr>
        <w:numPr>
          <w:ilvl w:val="0"/>
          <w:numId w:val="117"/>
        </w:numPr>
        <w:spacing w:line="280" w:lineRule="atLeast"/>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70F21EE1" w14:textId="77777777" w:rsidR="00514572" w:rsidRPr="00322FB4" w:rsidRDefault="00514572" w:rsidP="00514572">
      <w:pPr>
        <w:pStyle w:val="bullets"/>
        <w:numPr>
          <w:ilvl w:val="0"/>
          <w:numId w:val="0"/>
        </w:numPr>
        <w:ind w:left="360" w:hanging="360"/>
        <w:rPr>
          <w:rFonts w:asciiTheme="minorHAnsi" w:hAnsiTheme="minorHAnsi" w:cstheme="minorHAnsi"/>
          <w:sz w:val="20"/>
          <w:szCs w:val="20"/>
          <w:u w:val="single"/>
        </w:rPr>
      </w:pPr>
    </w:p>
    <w:p w14:paraId="71E9E810" w14:textId="5B2D390A" w:rsidR="00514572" w:rsidRPr="00322FB4" w:rsidRDefault="00514572" w:rsidP="00514572">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3578B330"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727EF83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Motiveren</w:t>
      </w:r>
    </w:p>
    <w:p w14:paraId="0C04AC79"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Beïnvloeden</w:t>
      </w:r>
    </w:p>
    <w:p w14:paraId="2A595FD2"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41BDC82A"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28B4DB09"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3D43B1B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6904FA2A"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7EFE0ACD" w14:textId="77777777" w:rsidR="00514572" w:rsidRPr="00322FB4" w:rsidRDefault="00514572" w:rsidP="00514572">
      <w:pPr>
        <w:rPr>
          <w:rFonts w:asciiTheme="minorHAnsi" w:hAnsiTheme="minorHAnsi" w:cstheme="minorHAnsi"/>
          <w:sz w:val="20"/>
          <w:szCs w:val="20"/>
        </w:rPr>
      </w:pPr>
    </w:p>
    <w:p w14:paraId="72F149BD" w14:textId="77777777" w:rsidR="00514572" w:rsidRPr="00322FB4" w:rsidRDefault="00514572" w:rsidP="00514572">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DA6CDD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organiseren, plannen</w:t>
      </w:r>
    </w:p>
    <w:p w14:paraId="7332DC5C"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013CA4EB"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0E8F89A4"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Logisch denkvermogen</w:t>
      </w:r>
    </w:p>
    <w:p w14:paraId="33A009E2"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Probleemsituaties zelfstandig kunnen oplossen</w:t>
      </w:r>
    </w:p>
    <w:p w14:paraId="1DA7F60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Wetten, reglementen en voorschriften zich snel eigen kunnen maken en juist kunnen interpreteren</w:t>
      </w:r>
    </w:p>
    <w:p w14:paraId="4F95972F"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8D5D036"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 xml:space="preserve">Leidinggeven </w:t>
      </w:r>
    </w:p>
    <w:p w14:paraId="7DA17996"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motiveren</w:t>
      </w:r>
    </w:p>
    <w:p w14:paraId="36C264C1"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delegeren</w:t>
      </w:r>
    </w:p>
    <w:p w14:paraId="5AA0244B"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Objectief kunnen oordelen</w:t>
      </w:r>
    </w:p>
    <w:p w14:paraId="4C9D2577"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43B3265D"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Taalbeheersing</w:t>
      </w:r>
    </w:p>
    <w:p w14:paraId="4AD39959"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In teamverband kunnen werken</w:t>
      </w:r>
    </w:p>
    <w:p w14:paraId="32AEC3D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59B3CFB"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5F7F6663" w14:textId="77777777" w:rsidR="00514572" w:rsidRPr="00322FB4" w:rsidRDefault="00514572" w:rsidP="00514572">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Bereidheid om zich permanent bij te scholen en openstaan voor verandering</w:t>
      </w:r>
    </w:p>
    <w:p w14:paraId="3814D502" w14:textId="1531DEB4" w:rsidR="00514572" w:rsidRPr="00322FB4" w:rsidRDefault="00514572" w:rsidP="00192176">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Stressbestendig zijn</w:t>
      </w:r>
    </w:p>
    <w:p w14:paraId="10352729" w14:textId="759103A9" w:rsidR="00514572" w:rsidRPr="00322FB4" w:rsidRDefault="00514572" w:rsidP="004E250B">
      <w:pPr>
        <w:numPr>
          <w:ilvl w:val="0"/>
          <w:numId w:val="117"/>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4E9EDC3" w14:textId="77777777" w:rsidR="00DE6BBB" w:rsidRPr="00322FB4" w:rsidRDefault="00DE6BBB" w:rsidP="00DE6BBB">
      <w:pPr>
        <w:rPr>
          <w:rFonts w:asciiTheme="minorHAnsi" w:hAnsiTheme="minorHAnsi" w:cstheme="minorHAnsi"/>
          <w:sz w:val="20"/>
          <w:szCs w:val="20"/>
        </w:rPr>
      </w:pPr>
    </w:p>
    <w:p w14:paraId="5D5325E8" w14:textId="77777777" w:rsidR="00DE6BBB" w:rsidRPr="00322FB4" w:rsidRDefault="00DE6BBB" w:rsidP="00DE6BBB">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59E22DD7" w14:textId="77777777" w:rsidR="00DE6BBB" w:rsidRPr="00322FB4" w:rsidRDefault="00DE6BBB" w:rsidP="00DE6BBB">
      <w:pPr>
        <w:jc w:val="left"/>
        <w:rPr>
          <w:rFonts w:asciiTheme="minorHAnsi" w:hAnsiTheme="minorHAnsi" w:cstheme="minorHAnsi"/>
          <w:sz w:val="20"/>
          <w:szCs w:val="20"/>
        </w:rPr>
      </w:pPr>
    </w:p>
    <w:p w14:paraId="550574E9" w14:textId="77777777" w:rsidR="00DE6BBB" w:rsidRPr="00322FB4" w:rsidRDefault="00DE6BBB" w:rsidP="00DE6BBB">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4D62E663" w14:textId="77777777" w:rsidR="00DE6BBB" w:rsidRPr="00322FB4" w:rsidRDefault="00DE6BBB" w:rsidP="00DE6BBB">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Houder zijn van een diploma secundair onderwijs (</w:t>
      </w:r>
      <w:proofErr w:type="spellStart"/>
      <w:r w:rsidRPr="00322FB4">
        <w:rPr>
          <w:rFonts w:asciiTheme="minorHAnsi" w:hAnsiTheme="minorHAnsi" w:cstheme="minorHAnsi"/>
          <w:sz w:val="20"/>
          <w:szCs w:val="20"/>
        </w:rPr>
        <w:t>cfr</w:t>
      </w:r>
      <w:proofErr w:type="spellEnd"/>
      <w:r w:rsidRPr="00322FB4">
        <w:rPr>
          <w:rFonts w:asciiTheme="minorHAnsi" w:hAnsiTheme="minorHAnsi" w:cstheme="minorHAnsi"/>
          <w:sz w:val="20"/>
          <w:szCs w:val="20"/>
        </w:rPr>
        <w:t>. algemene voorwaarden)</w:t>
      </w:r>
    </w:p>
    <w:p w14:paraId="662D3256" w14:textId="77777777" w:rsidR="00DE6BBB" w:rsidRPr="00322FB4" w:rsidRDefault="00DE6BBB" w:rsidP="00DE6BBB">
      <w:pPr>
        <w:numPr>
          <w:ilvl w:val="0"/>
          <w:numId w:val="80"/>
        </w:numPr>
        <w:tabs>
          <w:tab w:val="left" w:pos="284"/>
        </w:tabs>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Houder zijn van het attest “jeugdconsulent” of het attest “expert lokaal jeugdbeleid”, uitgereikt door de Vlaamse Vereniging voor Jeugddiensten en Consulenten en het Ministerie van de Vlaamse Gemeenschap Cultuur, Jeugd, Sport en Media, Agentschap Sociaal-Cultureel Werk voor Jeugd en Volwassenen, afdeling Jeugd – voorheen de afdeling Jeugd(werk) van het Ministerie van de Vlaamse Gemeenschap</w:t>
      </w:r>
    </w:p>
    <w:p w14:paraId="6EF10D4B" w14:textId="77777777" w:rsidR="00DE6BBB" w:rsidRPr="00322FB4" w:rsidRDefault="00DE6BBB" w:rsidP="00DE6BBB">
      <w:pPr>
        <w:pStyle w:val="Lijstalinea"/>
        <w:numPr>
          <w:ilvl w:val="0"/>
          <w:numId w:val="80"/>
        </w:numPr>
        <w:rPr>
          <w:rFonts w:asciiTheme="minorHAnsi" w:hAnsiTheme="minorHAnsi" w:cstheme="minorHAnsi"/>
          <w:sz w:val="20"/>
          <w:szCs w:val="20"/>
        </w:rPr>
      </w:pPr>
      <w:r w:rsidRPr="00322FB4">
        <w:rPr>
          <w:rFonts w:asciiTheme="minorHAnsi" w:hAnsiTheme="minorHAnsi" w:cstheme="minorHAnsi"/>
          <w:sz w:val="20"/>
          <w:szCs w:val="20"/>
        </w:rPr>
        <w:t>Of</w:t>
      </w:r>
    </w:p>
    <w:p w14:paraId="3097E059" w14:textId="77777777" w:rsidR="00DE6BBB" w:rsidRPr="00322FB4" w:rsidRDefault="00DE6BBB" w:rsidP="00DE6BBB">
      <w:pPr>
        <w:pStyle w:val="Lijstalinea"/>
        <w:numPr>
          <w:ilvl w:val="0"/>
          <w:numId w:val="80"/>
        </w:numPr>
        <w:rPr>
          <w:rFonts w:asciiTheme="minorHAnsi" w:hAnsiTheme="minorHAnsi" w:cstheme="minorHAnsi"/>
          <w:sz w:val="20"/>
          <w:szCs w:val="20"/>
        </w:rPr>
      </w:pPr>
      <w:r w:rsidRPr="00322FB4">
        <w:rPr>
          <w:rFonts w:asciiTheme="minorHAnsi" w:hAnsiTheme="minorHAnsi" w:cstheme="minorHAnsi"/>
          <w:sz w:val="20"/>
          <w:szCs w:val="20"/>
        </w:rPr>
        <w:t>3 jaar professionele beroepservaring in het jeugdwerk bezitten</w:t>
      </w:r>
    </w:p>
    <w:p w14:paraId="3AD40209" w14:textId="77777777" w:rsidR="00DE6BBB" w:rsidRPr="00322FB4" w:rsidRDefault="00DE6BBB" w:rsidP="00DE6BBB">
      <w:pPr>
        <w:pStyle w:val="Lijstalinea"/>
        <w:rPr>
          <w:rFonts w:asciiTheme="minorHAnsi" w:hAnsiTheme="minorHAnsi" w:cstheme="minorHAnsi"/>
          <w:sz w:val="20"/>
          <w:szCs w:val="20"/>
        </w:rPr>
      </w:pPr>
    </w:p>
    <w:p w14:paraId="43A54406"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362F7E82" w14:textId="0F99B506" w:rsidR="00C8629A" w:rsidRPr="00322FB4" w:rsidRDefault="001605BF" w:rsidP="00C8629A">
      <w:pPr>
        <w:pStyle w:val="Kop1"/>
        <w:spacing w:before="0" w:after="0"/>
        <w:rPr>
          <w:rFonts w:asciiTheme="minorHAnsi" w:hAnsiTheme="minorHAnsi" w:cstheme="minorHAnsi"/>
          <w:sz w:val="20"/>
          <w:szCs w:val="20"/>
        </w:rPr>
      </w:pPr>
      <w:bookmarkStart w:id="75" w:name="_Toc95217561"/>
      <w:bookmarkStart w:id="76" w:name="_Toc95217599"/>
      <w:bookmarkStart w:id="77" w:name="_Toc119386621"/>
      <w:bookmarkStart w:id="78" w:name="_Toc187830084"/>
      <w:bookmarkStart w:id="79" w:name="_Toc492028041"/>
      <w:r w:rsidRPr="00322FB4">
        <w:rPr>
          <w:rFonts w:asciiTheme="minorHAnsi" w:hAnsiTheme="minorHAnsi" w:cstheme="minorHAnsi"/>
          <w:sz w:val="20"/>
          <w:szCs w:val="20"/>
        </w:rPr>
        <w:lastRenderedPageBreak/>
        <w:t>40</w:t>
      </w:r>
      <w:r w:rsidR="006C1501"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75"/>
      <w:bookmarkEnd w:id="76"/>
      <w:bookmarkEnd w:id="77"/>
      <w:bookmarkEnd w:id="78"/>
      <w:r w:rsidR="00C8629A" w:rsidRPr="00322FB4">
        <w:rPr>
          <w:rFonts w:asciiTheme="minorHAnsi" w:hAnsiTheme="minorHAnsi" w:cstheme="minorHAnsi"/>
          <w:sz w:val="20"/>
          <w:szCs w:val="20"/>
        </w:rPr>
        <w:t>Administratief medewerker cultuur</w:t>
      </w:r>
      <w:bookmarkEnd w:id="79"/>
    </w:p>
    <w:p w14:paraId="57152362" w14:textId="77777777" w:rsidR="00C8629A" w:rsidRPr="00322FB4" w:rsidRDefault="00C8629A" w:rsidP="00C8629A">
      <w:pPr>
        <w:rPr>
          <w:rFonts w:asciiTheme="minorHAnsi" w:hAnsiTheme="minorHAnsi" w:cstheme="minorHAnsi"/>
          <w:sz w:val="20"/>
          <w:szCs w:val="20"/>
        </w:rPr>
      </w:pPr>
    </w:p>
    <w:p w14:paraId="60FB3E7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Administratief medewerker cultuur</w:t>
      </w:r>
    </w:p>
    <w:p w14:paraId="219944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0FD5D17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Cultuur</w:t>
      </w:r>
    </w:p>
    <w:p w14:paraId="18D0A08A"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Deskundige cultuur en communicatie</w:t>
      </w:r>
    </w:p>
    <w:p w14:paraId="16AB825C"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4CB4CE0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F519F44" w14:textId="77777777" w:rsidR="00C8629A" w:rsidRPr="00322FB4" w:rsidRDefault="00C8629A" w:rsidP="00C8629A">
      <w:pPr>
        <w:rPr>
          <w:rFonts w:asciiTheme="minorHAnsi" w:hAnsiTheme="minorHAnsi" w:cstheme="minorHAnsi"/>
          <w:sz w:val="20"/>
          <w:szCs w:val="20"/>
        </w:rPr>
      </w:pPr>
    </w:p>
    <w:p w14:paraId="0957C5A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7474CC0" w14:textId="77777777" w:rsidR="00C8629A" w:rsidRPr="00322FB4" w:rsidRDefault="00C8629A" w:rsidP="00C8629A">
      <w:pPr>
        <w:rPr>
          <w:rFonts w:asciiTheme="minorHAnsi" w:hAnsiTheme="minorHAnsi" w:cstheme="minorHAnsi"/>
          <w:sz w:val="20"/>
          <w:szCs w:val="20"/>
          <w:u w:val="single"/>
        </w:rPr>
      </w:pPr>
    </w:p>
    <w:p w14:paraId="55581F7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30BCF207"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De geïnteresseerde burgers en verenigingen in staat stellen bij te dragen tot en te genieten van socio-culturele activiteiten in de eigen gemeente.</w:t>
      </w:r>
    </w:p>
    <w:p w14:paraId="5B9DB46F" w14:textId="77777777" w:rsidR="00C8629A" w:rsidRPr="00322FB4" w:rsidRDefault="00C8629A" w:rsidP="00C8629A">
      <w:pPr>
        <w:ind w:right="-1"/>
        <w:rPr>
          <w:rFonts w:asciiTheme="minorHAnsi" w:hAnsiTheme="minorHAnsi" w:cstheme="minorHAnsi"/>
          <w:sz w:val="20"/>
          <w:szCs w:val="20"/>
        </w:rPr>
      </w:pPr>
    </w:p>
    <w:p w14:paraId="4C1FE18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E1B3A99" w14:textId="77777777" w:rsidR="00C8629A" w:rsidRPr="00322FB4" w:rsidRDefault="00C8629A" w:rsidP="00C8629A">
      <w:pPr>
        <w:ind w:right="-1"/>
        <w:rPr>
          <w:rFonts w:asciiTheme="minorHAnsi" w:hAnsiTheme="minorHAnsi" w:cstheme="minorHAnsi"/>
          <w:sz w:val="20"/>
          <w:szCs w:val="20"/>
        </w:rPr>
      </w:pPr>
    </w:p>
    <w:p w14:paraId="75A401E1"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Projecten en activiteiten op socio-cultureel gebied ( cultuur, feesten, plechtigheden, toerisme, gezondheidsbeleid, seniorenbeleid, ontwikkelingssamenwerking, jeugd, middenstand) ontwikkelen, organiseren en ondersteunen binnen de gemeente.</w:t>
      </w:r>
    </w:p>
    <w:p w14:paraId="2FE91026"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Beleidsadvies m.b.t. de taken van de dienst.</w:t>
      </w:r>
    </w:p>
    <w:p w14:paraId="1B1D3B94"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Coördineren en leiden van de dienst cultuur en welzijn.</w:t>
      </w:r>
    </w:p>
    <w:p w14:paraId="4B8351F7"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Redactie van gemeentelijke publicaties en verstekken van informatie aan de burgers.</w:t>
      </w:r>
    </w:p>
    <w:p w14:paraId="07EC4939"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Voorbereiden, coördineren en onderhouden van contacten met de pers en de media.</w:t>
      </w:r>
    </w:p>
    <w:p w14:paraId="0EC1D70B"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Administratie, ondersteuning en laten toepassen van de gemeentelijke reglementering i.v.m. de gemeentelijke infrastructuur op socio-cultureel gebied.</w:t>
      </w:r>
    </w:p>
    <w:p w14:paraId="3D63717A" w14:textId="77777777" w:rsidR="00C8629A" w:rsidRPr="00322FB4" w:rsidRDefault="00C8629A" w:rsidP="00C8629A">
      <w:pPr>
        <w:rPr>
          <w:rFonts w:asciiTheme="minorHAnsi" w:hAnsiTheme="minorHAnsi" w:cstheme="minorHAnsi"/>
          <w:b/>
          <w:sz w:val="20"/>
          <w:szCs w:val="20"/>
        </w:rPr>
      </w:pPr>
    </w:p>
    <w:p w14:paraId="2B051CC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E2EC93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3EB81DA" w14:textId="77777777" w:rsidR="00C8629A" w:rsidRPr="00322FB4" w:rsidRDefault="00C8629A" w:rsidP="00C8629A">
      <w:pPr>
        <w:rPr>
          <w:rFonts w:asciiTheme="minorHAnsi" w:hAnsiTheme="minorHAnsi" w:cstheme="minorHAnsi"/>
          <w:b/>
          <w:sz w:val="20"/>
          <w:szCs w:val="20"/>
        </w:rPr>
      </w:pPr>
    </w:p>
    <w:p w14:paraId="5CE16DB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F3B30C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CCAB1E3" w14:textId="77777777" w:rsidR="00C8629A" w:rsidRPr="00322FB4" w:rsidRDefault="00C8629A" w:rsidP="00C8629A">
      <w:pPr>
        <w:rPr>
          <w:rFonts w:asciiTheme="minorHAnsi" w:hAnsiTheme="minorHAnsi" w:cstheme="minorHAnsi"/>
          <w:sz w:val="20"/>
          <w:szCs w:val="20"/>
        </w:rPr>
      </w:pPr>
    </w:p>
    <w:p w14:paraId="77170D68" w14:textId="77777777" w:rsidR="00C8629A" w:rsidRPr="00322FB4" w:rsidRDefault="00C8629A" w:rsidP="007F60BE">
      <w:pPr>
        <w:pStyle w:val="bullets"/>
        <w:numPr>
          <w:ilvl w:val="0"/>
          <w:numId w:val="75"/>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A6A349C" w14:textId="77777777" w:rsidR="00C8629A" w:rsidRPr="00322FB4" w:rsidRDefault="00C8629A" w:rsidP="007F60BE">
      <w:pPr>
        <w:pStyle w:val="bullets"/>
        <w:numPr>
          <w:ilvl w:val="0"/>
          <w:numId w:val="75"/>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677118D0" w14:textId="77777777" w:rsidR="00C8629A" w:rsidRPr="00322FB4" w:rsidRDefault="00C8629A" w:rsidP="00C8629A">
      <w:pPr>
        <w:rPr>
          <w:rFonts w:asciiTheme="minorHAnsi" w:hAnsiTheme="minorHAnsi" w:cstheme="minorHAnsi"/>
          <w:sz w:val="20"/>
          <w:szCs w:val="20"/>
        </w:rPr>
      </w:pPr>
    </w:p>
    <w:p w14:paraId="78D1E3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701C90A" w14:textId="77777777" w:rsidR="00C8629A" w:rsidRPr="00322FB4" w:rsidRDefault="00C8629A" w:rsidP="00C8629A">
      <w:pPr>
        <w:rPr>
          <w:rFonts w:asciiTheme="minorHAnsi" w:hAnsiTheme="minorHAnsi" w:cstheme="minorHAnsi"/>
          <w:sz w:val="20"/>
          <w:szCs w:val="20"/>
        </w:rPr>
      </w:pPr>
    </w:p>
    <w:p w14:paraId="0A8A5CD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917DC79" w14:textId="77777777" w:rsidR="00C8629A" w:rsidRPr="00322FB4" w:rsidRDefault="00C8629A" w:rsidP="00C8629A">
      <w:pPr>
        <w:rPr>
          <w:rFonts w:asciiTheme="minorHAnsi" w:hAnsiTheme="minorHAnsi" w:cstheme="minorHAnsi"/>
          <w:b/>
          <w:sz w:val="20"/>
          <w:szCs w:val="20"/>
        </w:rPr>
      </w:pPr>
    </w:p>
    <w:p w14:paraId="2371F54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5DBB793" w14:textId="77777777" w:rsidR="00C8629A" w:rsidRPr="00322FB4" w:rsidRDefault="00C8629A" w:rsidP="007F60BE">
      <w:pPr>
        <w:pStyle w:val="bullets"/>
        <w:numPr>
          <w:ilvl w:val="0"/>
          <w:numId w:val="75"/>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91E7C3D" w14:textId="77777777" w:rsidR="00C8629A" w:rsidRPr="00322FB4" w:rsidRDefault="00C8629A" w:rsidP="007F60BE">
      <w:pPr>
        <w:pStyle w:val="bullets"/>
        <w:numPr>
          <w:ilvl w:val="0"/>
          <w:numId w:val="75"/>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6190F0F9" w14:textId="77777777" w:rsidR="00C8629A" w:rsidRPr="00322FB4" w:rsidRDefault="00C8629A" w:rsidP="007F60BE">
      <w:pPr>
        <w:pStyle w:val="bullets"/>
        <w:numPr>
          <w:ilvl w:val="0"/>
          <w:numId w:val="75"/>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10795EDF" w14:textId="77777777" w:rsidR="00C8629A" w:rsidRPr="00322FB4" w:rsidRDefault="00C8629A" w:rsidP="007F60BE">
      <w:pPr>
        <w:pStyle w:val="bullets"/>
        <w:numPr>
          <w:ilvl w:val="0"/>
          <w:numId w:val="75"/>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B393F65" w14:textId="77777777" w:rsidR="00C8629A" w:rsidRPr="00322FB4" w:rsidRDefault="00C8629A" w:rsidP="00C8629A">
      <w:pPr>
        <w:rPr>
          <w:rFonts w:asciiTheme="minorHAnsi" w:hAnsiTheme="minorHAnsi" w:cstheme="minorHAnsi"/>
          <w:sz w:val="20"/>
          <w:szCs w:val="20"/>
        </w:rPr>
      </w:pPr>
    </w:p>
    <w:p w14:paraId="7E41C9D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CEA7B74"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0A8EEC55"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80D2E88"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CBECCF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5ECA8E27"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w:t>
      </w:r>
    </w:p>
    <w:p w14:paraId="1BBC4743"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210687B2"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12906D8A"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49C7119C"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74FB7CA3" w14:textId="77777777" w:rsidR="00C8629A" w:rsidRPr="00322FB4" w:rsidRDefault="00C8629A" w:rsidP="00C8629A">
      <w:pPr>
        <w:ind w:right="-1"/>
        <w:rPr>
          <w:rFonts w:asciiTheme="minorHAnsi" w:hAnsiTheme="minorHAnsi" w:cstheme="minorHAnsi"/>
          <w:sz w:val="20"/>
          <w:szCs w:val="20"/>
        </w:rPr>
      </w:pPr>
    </w:p>
    <w:p w14:paraId="6EE979C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0DF22EE6"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EFDF26B"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0F49A394"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17151ACB"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1FB18FCD"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9E66BD5" w14:textId="77777777" w:rsidR="00C8629A" w:rsidRPr="00322FB4" w:rsidRDefault="00C8629A" w:rsidP="007F60BE">
      <w:pPr>
        <w:numPr>
          <w:ilvl w:val="0"/>
          <w:numId w:val="75"/>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17C3CBB5" w14:textId="77777777" w:rsidR="00C8629A" w:rsidRPr="00322FB4" w:rsidRDefault="00C8629A" w:rsidP="00C8629A">
      <w:pPr>
        <w:rPr>
          <w:rFonts w:asciiTheme="minorHAnsi" w:hAnsiTheme="minorHAnsi" w:cstheme="minorHAnsi"/>
          <w:sz w:val="20"/>
          <w:szCs w:val="20"/>
        </w:rPr>
      </w:pPr>
    </w:p>
    <w:p w14:paraId="4D6AA603"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F6F90F7" w14:textId="77777777" w:rsidR="00C8629A" w:rsidRPr="00322FB4" w:rsidRDefault="00C8629A" w:rsidP="00C8629A">
      <w:pPr>
        <w:jc w:val="left"/>
        <w:rPr>
          <w:rFonts w:asciiTheme="minorHAnsi" w:hAnsiTheme="minorHAnsi" w:cstheme="minorHAnsi"/>
          <w:sz w:val="20"/>
          <w:szCs w:val="20"/>
        </w:rPr>
      </w:pPr>
    </w:p>
    <w:p w14:paraId="46191F55"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4CD3E448" w14:textId="77777777" w:rsidR="00C8629A" w:rsidRPr="00322FB4" w:rsidRDefault="00C8629A" w:rsidP="00C8629A">
      <w:pPr>
        <w:rPr>
          <w:rFonts w:asciiTheme="minorHAnsi" w:hAnsiTheme="minorHAnsi" w:cstheme="minorHAnsi"/>
          <w:sz w:val="20"/>
          <w:szCs w:val="20"/>
        </w:rPr>
      </w:pPr>
    </w:p>
    <w:p w14:paraId="77E98747" w14:textId="77777777" w:rsidR="00C8629A" w:rsidRPr="00322FB4" w:rsidRDefault="00C8629A" w:rsidP="00C8629A">
      <w:pPr>
        <w:rPr>
          <w:rFonts w:asciiTheme="minorHAnsi" w:hAnsiTheme="minorHAnsi" w:cstheme="minorHAnsi"/>
          <w:sz w:val="20"/>
          <w:szCs w:val="20"/>
        </w:rPr>
      </w:pPr>
    </w:p>
    <w:p w14:paraId="54F7A8ED"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2D64F044" w14:textId="19FB151B" w:rsidR="00C8629A" w:rsidRPr="00322FB4" w:rsidRDefault="006C1501" w:rsidP="00C8629A">
      <w:pPr>
        <w:pStyle w:val="Kop1"/>
        <w:spacing w:before="0" w:after="0"/>
        <w:rPr>
          <w:rFonts w:asciiTheme="minorHAnsi" w:hAnsiTheme="minorHAnsi" w:cstheme="minorHAnsi"/>
          <w:sz w:val="20"/>
          <w:szCs w:val="20"/>
        </w:rPr>
      </w:pPr>
      <w:bookmarkStart w:id="80" w:name="_Toc95217562"/>
      <w:bookmarkStart w:id="81" w:name="_Toc95217600"/>
      <w:bookmarkStart w:id="82" w:name="_Toc119386622"/>
      <w:bookmarkStart w:id="83" w:name="_Toc187830085"/>
      <w:bookmarkStart w:id="84" w:name="_Toc492028031"/>
      <w:r w:rsidRPr="00322FB4">
        <w:rPr>
          <w:rFonts w:asciiTheme="minorHAnsi" w:hAnsiTheme="minorHAnsi" w:cstheme="minorHAnsi"/>
          <w:sz w:val="20"/>
          <w:szCs w:val="20"/>
        </w:rPr>
        <w:lastRenderedPageBreak/>
        <w:t>4</w:t>
      </w:r>
      <w:r w:rsidR="00FD4DAE" w:rsidRPr="00322FB4">
        <w:rPr>
          <w:rFonts w:asciiTheme="minorHAnsi" w:hAnsiTheme="minorHAnsi" w:cstheme="minorHAnsi"/>
          <w:sz w:val="20"/>
          <w:szCs w:val="20"/>
        </w:rPr>
        <w:t>1</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80"/>
      <w:bookmarkEnd w:id="81"/>
      <w:bookmarkEnd w:id="82"/>
      <w:bookmarkEnd w:id="83"/>
      <w:r w:rsidR="00C8629A" w:rsidRPr="00322FB4">
        <w:rPr>
          <w:rFonts w:asciiTheme="minorHAnsi" w:hAnsiTheme="minorHAnsi" w:cstheme="minorHAnsi"/>
          <w:sz w:val="20"/>
          <w:szCs w:val="20"/>
        </w:rPr>
        <w:t>Coördinator IBO</w:t>
      </w:r>
      <w:bookmarkEnd w:id="84"/>
    </w:p>
    <w:p w14:paraId="14622A96" w14:textId="77777777" w:rsidR="00C8629A" w:rsidRPr="00322FB4" w:rsidRDefault="00C8629A" w:rsidP="00C8629A">
      <w:pPr>
        <w:rPr>
          <w:rFonts w:asciiTheme="minorHAnsi" w:hAnsiTheme="minorHAnsi" w:cstheme="minorHAnsi"/>
          <w:sz w:val="20"/>
          <w:szCs w:val="20"/>
        </w:rPr>
      </w:pPr>
    </w:p>
    <w:p w14:paraId="150873B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Coördinator IBO</w:t>
      </w:r>
    </w:p>
    <w:p w14:paraId="004C084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7FE73D1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IBO</w:t>
      </w:r>
    </w:p>
    <w:p w14:paraId="6520D59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Algemeen directeur</w:t>
      </w:r>
    </w:p>
    <w:p w14:paraId="37AE9F01"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4116B61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1F546A32" w14:textId="77777777" w:rsidR="00C8629A" w:rsidRPr="00322FB4" w:rsidRDefault="00C8629A" w:rsidP="00C8629A">
      <w:pPr>
        <w:rPr>
          <w:rFonts w:asciiTheme="minorHAnsi" w:hAnsiTheme="minorHAnsi" w:cstheme="minorHAnsi"/>
          <w:sz w:val="20"/>
          <w:szCs w:val="20"/>
        </w:rPr>
      </w:pPr>
    </w:p>
    <w:p w14:paraId="047AD1D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6D0D821" w14:textId="77777777" w:rsidR="00C8629A" w:rsidRPr="00322FB4" w:rsidRDefault="00C8629A" w:rsidP="00C8629A">
      <w:pPr>
        <w:rPr>
          <w:rFonts w:asciiTheme="minorHAnsi" w:hAnsiTheme="minorHAnsi" w:cstheme="minorHAnsi"/>
          <w:sz w:val="20"/>
          <w:szCs w:val="20"/>
          <w:u w:val="single"/>
        </w:rPr>
      </w:pPr>
    </w:p>
    <w:p w14:paraId="45005E94" w14:textId="77777777" w:rsidR="00C8629A" w:rsidRPr="00322FB4" w:rsidRDefault="00C8629A" w:rsidP="00C8629A">
      <w:pPr>
        <w:ind w:right="-1"/>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A391F85" w14:textId="77777777" w:rsidR="00C8629A" w:rsidRPr="00322FB4" w:rsidRDefault="00C8629A" w:rsidP="00C8629A">
      <w:pPr>
        <w:ind w:right="-1"/>
        <w:rPr>
          <w:rFonts w:asciiTheme="minorHAnsi" w:hAnsiTheme="minorHAnsi" w:cstheme="minorHAnsi"/>
          <w:spacing w:val="-3"/>
          <w:sz w:val="20"/>
          <w:szCs w:val="20"/>
        </w:rPr>
      </w:pPr>
      <w:r w:rsidRPr="00322FB4">
        <w:rPr>
          <w:rFonts w:asciiTheme="minorHAnsi" w:hAnsiTheme="minorHAnsi" w:cstheme="minorHAnsi"/>
          <w:spacing w:val="-3"/>
          <w:sz w:val="20"/>
          <w:szCs w:val="20"/>
        </w:rPr>
        <w:t>Het creëren van een zeer comfortabel, aangenaam en leerrijk verblijf voor de kinderen door te zorgen voor een optimale en deskundige hulp, verzorging en opvang.</w:t>
      </w:r>
    </w:p>
    <w:p w14:paraId="3C7AFD4B" w14:textId="77777777" w:rsidR="00C8629A" w:rsidRPr="00322FB4" w:rsidRDefault="00C8629A" w:rsidP="00C8629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708" w:hanging="708"/>
        <w:rPr>
          <w:rFonts w:asciiTheme="minorHAnsi" w:hAnsiTheme="minorHAnsi" w:cstheme="minorHAnsi"/>
          <w:spacing w:val="-3"/>
          <w:sz w:val="20"/>
          <w:szCs w:val="20"/>
        </w:rPr>
      </w:pPr>
    </w:p>
    <w:p w14:paraId="5554072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3A25183" w14:textId="77777777" w:rsidR="00C8629A" w:rsidRPr="00322FB4" w:rsidRDefault="00C8629A" w:rsidP="00C8629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heme="minorHAnsi" w:hAnsiTheme="minorHAnsi" w:cstheme="minorHAnsi"/>
          <w:spacing w:val="-3"/>
          <w:sz w:val="20"/>
          <w:szCs w:val="20"/>
        </w:rPr>
      </w:pPr>
    </w:p>
    <w:p w14:paraId="551DBDDE"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Eindverantwoordelijkheid voor de eigen dienst.</w:t>
      </w:r>
    </w:p>
    <w:p w14:paraId="7109DF16"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Oudercontacten.</w:t>
      </w:r>
    </w:p>
    <w:p w14:paraId="22C04F59"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Coördinatie van de taken.</w:t>
      </w:r>
    </w:p>
    <w:p w14:paraId="46B0C2A7"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Administratieve taken m.b.t. B.K.O., naar o.a. begeleidingscommissie toe.</w:t>
      </w:r>
    </w:p>
    <w:p w14:paraId="062858CA"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Planning en voorbereiding van activiteiten.</w:t>
      </w:r>
    </w:p>
    <w:p w14:paraId="54E2E1DF" w14:textId="7FF5AF1C"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 xml:space="preserve">Verbindingspersoon met de </w:t>
      </w:r>
      <w:r w:rsidR="00BD2663" w:rsidRPr="00322FB4">
        <w:rPr>
          <w:rFonts w:asciiTheme="minorHAnsi" w:hAnsiTheme="minorHAnsi" w:cstheme="minorHAnsi"/>
          <w:sz w:val="20"/>
          <w:szCs w:val="20"/>
        </w:rPr>
        <w:t>algemeen directeur</w:t>
      </w:r>
      <w:r w:rsidRPr="00322FB4">
        <w:rPr>
          <w:rFonts w:asciiTheme="minorHAnsi" w:hAnsiTheme="minorHAnsi" w:cstheme="minorHAnsi"/>
          <w:sz w:val="20"/>
          <w:szCs w:val="20"/>
        </w:rPr>
        <w:t>.</w:t>
      </w:r>
    </w:p>
    <w:p w14:paraId="1F001376"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Vertegenwoordigt het bestuur en de dienst op vergaderingen en in werkgroepen.</w:t>
      </w:r>
    </w:p>
    <w:p w14:paraId="60F75B79"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Begeleidt kinderbegeleidsters.</w:t>
      </w:r>
    </w:p>
    <w:p w14:paraId="0C7D2759"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Verantwoordelijk voor de taken van kinderbegeleidsters.</w:t>
      </w:r>
    </w:p>
    <w:p w14:paraId="385B3482"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Oplossen specifieke problemen der dienst.</w:t>
      </w:r>
    </w:p>
    <w:p w14:paraId="1DFA3B64"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Bewaakt kwaliteit opvang en stuurt, waar nodig, bij.</w:t>
      </w:r>
    </w:p>
    <w:p w14:paraId="23C52ED7" w14:textId="7CA989AF"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 xml:space="preserve">Verrichten van ondersteunende taak op vraag van </w:t>
      </w:r>
      <w:r w:rsidR="00BD2663" w:rsidRPr="00322FB4">
        <w:rPr>
          <w:rFonts w:asciiTheme="minorHAnsi" w:hAnsiTheme="minorHAnsi" w:cstheme="minorHAnsi"/>
          <w:sz w:val="20"/>
          <w:szCs w:val="20"/>
        </w:rPr>
        <w:t>algemeen directeur</w:t>
      </w:r>
      <w:r w:rsidRPr="00322FB4">
        <w:rPr>
          <w:rFonts w:asciiTheme="minorHAnsi" w:hAnsiTheme="minorHAnsi" w:cstheme="minorHAnsi"/>
          <w:sz w:val="20"/>
          <w:szCs w:val="20"/>
        </w:rPr>
        <w:t>, naar andere diensten toe.</w:t>
      </w:r>
    </w:p>
    <w:p w14:paraId="5EA2BAD5"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Wetgeving B.K.O.-sector opvolgen.</w:t>
      </w:r>
    </w:p>
    <w:p w14:paraId="23E65738"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Desgevallend inspringen voor een kinderbegeleidster.</w:t>
      </w:r>
    </w:p>
    <w:p w14:paraId="56ACD104" w14:textId="77777777" w:rsidR="00C8629A" w:rsidRPr="00322FB4" w:rsidRDefault="00C8629A" w:rsidP="007F60BE">
      <w:pPr>
        <w:numPr>
          <w:ilvl w:val="0"/>
          <w:numId w:val="56"/>
        </w:numPr>
        <w:rPr>
          <w:rFonts w:asciiTheme="minorHAnsi" w:hAnsiTheme="minorHAnsi" w:cstheme="minorHAnsi"/>
          <w:sz w:val="20"/>
          <w:szCs w:val="20"/>
        </w:rPr>
      </w:pPr>
      <w:r w:rsidRPr="00322FB4">
        <w:rPr>
          <w:rFonts w:asciiTheme="minorHAnsi" w:hAnsiTheme="minorHAnsi" w:cstheme="minorHAnsi"/>
          <w:sz w:val="20"/>
          <w:szCs w:val="20"/>
        </w:rPr>
        <w:t>Correcte contacten leggen met het oog op infrastructuur en onderhoud.</w:t>
      </w:r>
    </w:p>
    <w:p w14:paraId="3EDB5FD8" w14:textId="77777777" w:rsidR="00C8629A" w:rsidRPr="00322FB4" w:rsidRDefault="00C8629A" w:rsidP="00C8629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708" w:hanging="708"/>
        <w:rPr>
          <w:rFonts w:asciiTheme="minorHAnsi" w:hAnsiTheme="minorHAnsi" w:cstheme="minorHAnsi"/>
          <w:b/>
          <w:spacing w:val="-3"/>
          <w:sz w:val="20"/>
          <w:szCs w:val="20"/>
        </w:rPr>
      </w:pPr>
    </w:p>
    <w:p w14:paraId="00F8AFB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F790B6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41B7D3DA" w14:textId="77777777" w:rsidR="00C8629A" w:rsidRPr="00322FB4" w:rsidRDefault="00C8629A" w:rsidP="00C8629A">
      <w:pPr>
        <w:rPr>
          <w:rFonts w:asciiTheme="minorHAnsi" w:hAnsiTheme="minorHAnsi" w:cstheme="minorHAnsi"/>
          <w:b/>
          <w:sz w:val="20"/>
          <w:szCs w:val="20"/>
        </w:rPr>
      </w:pPr>
    </w:p>
    <w:p w14:paraId="4447182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677693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E0C27EA" w14:textId="77777777" w:rsidR="00C8629A" w:rsidRPr="00322FB4" w:rsidRDefault="00C8629A" w:rsidP="00C8629A">
      <w:pPr>
        <w:rPr>
          <w:rFonts w:asciiTheme="minorHAnsi" w:hAnsiTheme="minorHAnsi" w:cstheme="minorHAnsi"/>
          <w:sz w:val="20"/>
          <w:szCs w:val="20"/>
        </w:rPr>
      </w:pPr>
    </w:p>
    <w:p w14:paraId="13641A0C" w14:textId="77777777" w:rsidR="00C8629A" w:rsidRPr="00322FB4" w:rsidRDefault="00C8629A" w:rsidP="007F60BE">
      <w:pPr>
        <w:numPr>
          <w:ilvl w:val="0"/>
          <w:numId w:val="57"/>
        </w:numPr>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247F044" w14:textId="77777777" w:rsidR="00C8629A" w:rsidRPr="00322FB4" w:rsidRDefault="00C8629A" w:rsidP="007F60BE">
      <w:pPr>
        <w:numPr>
          <w:ilvl w:val="0"/>
          <w:numId w:val="57"/>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CD91322" w14:textId="77777777" w:rsidR="00C8629A" w:rsidRPr="00322FB4" w:rsidRDefault="00C8629A" w:rsidP="00C8629A">
      <w:pPr>
        <w:rPr>
          <w:rFonts w:asciiTheme="minorHAnsi" w:hAnsiTheme="minorHAnsi" w:cstheme="minorHAnsi"/>
          <w:sz w:val="20"/>
          <w:szCs w:val="20"/>
        </w:rPr>
      </w:pPr>
    </w:p>
    <w:p w14:paraId="4EBFBC3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CA3A787" w14:textId="77777777" w:rsidR="00C8629A" w:rsidRPr="00322FB4" w:rsidRDefault="00C8629A" w:rsidP="00C8629A">
      <w:pPr>
        <w:rPr>
          <w:rFonts w:asciiTheme="minorHAnsi" w:hAnsiTheme="minorHAnsi" w:cstheme="minorHAnsi"/>
          <w:sz w:val="20"/>
          <w:szCs w:val="20"/>
        </w:rPr>
      </w:pPr>
    </w:p>
    <w:p w14:paraId="1D5EA5F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3117F85" w14:textId="77777777" w:rsidR="00C8629A" w:rsidRPr="00322FB4" w:rsidRDefault="00C8629A" w:rsidP="00C8629A">
      <w:pPr>
        <w:rPr>
          <w:rFonts w:asciiTheme="minorHAnsi" w:hAnsiTheme="minorHAnsi" w:cstheme="minorHAnsi"/>
          <w:b/>
          <w:sz w:val="20"/>
          <w:szCs w:val="20"/>
        </w:rPr>
      </w:pPr>
    </w:p>
    <w:p w14:paraId="6155F12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91124DC"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61BFCE88"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1663239B"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7459AFDF"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Sectorkennis</w:t>
      </w:r>
    </w:p>
    <w:p w14:paraId="2FBCF18D"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7E8B8BA8" w14:textId="77777777" w:rsidR="00C8629A" w:rsidRPr="00322FB4" w:rsidRDefault="00C8629A" w:rsidP="00C8629A">
      <w:pPr>
        <w:rPr>
          <w:rFonts w:asciiTheme="minorHAnsi" w:hAnsiTheme="minorHAnsi" w:cstheme="minorHAnsi"/>
          <w:b/>
          <w:sz w:val="20"/>
          <w:szCs w:val="20"/>
        </w:rPr>
      </w:pPr>
    </w:p>
    <w:p w14:paraId="4A79994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5FA0C57"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4B82D63"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8B20941"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119D7BC"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777607F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(managementfunctie)</w:t>
      </w:r>
    </w:p>
    <w:p w14:paraId="061C38D8"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Medewerkers gedifferentieerd aansturen</w:t>
      </w:r>
    </w:p>
    <w:p w14:paraId="03BD6D3F"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Motiveren</w:t>
      </w:r>
    </w:p>
    <w:p w14:paraId="1514B4E6"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Beïnvloeden</w:t>
      </w:r>
    </w:p>
    <w:p w14:paraId="566C9912"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1F392640"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Conceptueel denken</w:t>
      </w:r>
    </w:p>
    <w:p w14:paraId="6E7D2F80"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Projectmanagement</w:t>
      </w:r>
    </w:p>
    <w:p w14:paraId="539441ED"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Oordeelsvorming</w:t>
      </w:r>
    </w:p>
    <w:p w14:paraId="79B207D2"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3DE3049E" w14:textId="77777777" w:rsidR="00C8629A" w:rsidRPr="00322FB4" w:rsidRDefault="00C8629A" w:rsidP="00C8629A">
      <w:pPr>
        <w:rPr>
          <w:rFonts w:asciiTheme="minorHAnsi" w:hAnsiTheme="minorHAnsi" w:cstheme="minorHAnsi"/>
          <w:sz w:val="20"/>
          <w:szCs w:val="20"/>
        </w:rPr>
      </w:pPr>
    </w:p>
    <w:p w14:paraId="4934E8A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0DCE44E8"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D3643E2"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Beroepsgeheim respecteren</w:t>
      </w:r>
    </w:p>
    <w:p w14:paraId="65D71981" w14:textId="77777777" w:rsidR="00C8629A" w:rsidRPr="00322FB4" w:rsidRDefault="00C8629A" w:rsidP="007F60BE">
      <w:pPr>
        <w:numPr>
          <w:ilvl w:val="0"/>
          <w:numId w:val="58"/>
        </w:numPr>
        <w:rPr>
          <w:rFonts w:asciiTheme="minorHAnsi" w:hAnsiTheme="minorHAnsi" w:cstheme="minorHAnsi"/>
          <w:sz w:val="20"/>
          <w:szCs w:val="20"/>
        </w:rPr>
      </w:pPr>
      <w:r w:rsidRPr="00322FB4">
        <w:rPr>
          <w:rFonts w:asciiTheme="minorHAnsi" w:hAnsiTheme="minorHAnsi" w:cstheme="minorHAnsi"/>
          <w:sz w:val="20"/>
          <w:szCs w:val="20"/>
        </w:rPr>
        <w:t>Bereid zijn buiten de normale uren te werken of overuren te maken</w:t>
      </w:r>
    </w:p>
    <w:p w14:paraId="07FA52FE" w14:textId="77777777" w:rsidR="00C8629A" w:rsidRPr="00322FB4" w:rsidRDefault="00C8629A" w:rsidP="00C8629A">
      <w:pPr>
        <w:jc w:val="left"/>
        <w:rPr>
          <w:rFonts w:asciiTheme="minorHAnsi" w:hAnsiTheme="minorHAnsi" w:cstheme="minorHAnsi"/>
          <w:b/>
          <w:sz w:val="20"/>
          <w:szCs w:val="20"/>
        </w:rPr>
      </w:pPr>
    </w:p>
    <w:p w14:paraId="294E87AF"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4B7FAE6" w14:textId="77777777" w:rsidR="00C8629A" w:rsidRPr="00322FB4" w:rsidRDefault="00C8629A" w:rsidP="00C8629A">
      <w:pPr>
        <w:jc w:val="left"/>
        <w:rPr>
          <w:rFonts w:asciiTheme="minorHAnsi" w:hAnsiTheme="minorHAnsi" w:cstheme="minorHAnsi"/>
          <w:sz w:val="20"/>
          <w:szCs w:val="20"/>
        </w:rPr>
      </w:pPr>
    </w:p>
    <w:p w14:paraId="6121177A" w14:textId="77777777" w:rsidR="00C8629A" w:rsidRPr="00322FB4" w:rsidRDefault="00C8629A" w:rsidP="007F60BE">
      <w:pPr>
        <w:pStyle w:val="bullets"/>
        <w:numPr>
          <w:ilvl w:val="0"/>
          <w:numId w:val="128"/>
        </w:numPr>
        <w:jc w:val="left"/>
        <w:rPr>
          <w:rFonts w:asciiTheme="minorHAnsi" w:hAnsiTheme="minorHAnsi" w:cstheme="minorHAnsi"/>
          <w:sz w:val="20"/>
          <w:szCs w:val="20"/>
        </w:rPr>
      </w:pPr>
      <w:r w:rsidRPr="00322FB4">
        <w:rPr>
          <w:rFonts w:asciiTheme="minorHAnsi" w:hAnsiTheme="minorHAnsi" w:cstheme="minorHAnsi"/>
          <w:sz w:val="20"/>
          <w:szCs w:val="20"/>
        </w:rPr>
        <w:t xml:space="preserve">Houder zijn van een diploma maatschappelijk werker, sociaal verpleegkundige, graduaat orthopedagogie of van een </w:t>
      </w:r>
      <w:proofErr w:type="spellStart"/>
      <w:r w:rsidRPr="00322FB4">
        <w:rPr>
          <w:rFonts w:asciiTheme="minorHAnsi" w:hAnsiTheme="minorHAnsi" w:cstheme="minorHAnsi"/>
          <w:sz w:val="20"/>
          <w:szCs w:val="20"/>
        </w:rPr>
        <w:t>bachelordiploma</w:t>
      </w:r>
      <w:proofErr w:type="spellEnd"/>
      <w:r w:rsidRPr="00322FB4">
        <w:rPr>
          <w:rFonts w:asciiTheme="minorHAnsi" w:hAnsiTheme="minorHAnsi" w:cstheme="minorHAnsi"/>
          <w:sz w:val="20"/>
          <w:szCs w:val="20"/>
        </w:rPr>
        <w:t xml:space="preserve"> in een pedagogische richting</w:t>
      </w:r>
    </w:p>
    <w:p w14:paraId="4D8E9FED" w14:textId="77777777" w:rsidR="00C8629A" w:rsidRPr="00322FB4" w:rsidRDefault="00C8629A" w:rsidP="007F60BE">
      <w:pPr>
        <w:numPr>
          <w:ilvl w:val="0"/>
          <w:numId w:val="59"/>
        </w:numPr>
        <w:overflowPunct w:val="0"/>
        <w:autoSpaceDE w:val="0"/>
        <w:autoSpaceDN w:val="0"/>
        <w:adjustRightInd w:val="0"/>
        <w:ind w:right="-1"/>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739A238E" w14:textId="77777777" w:rsidR="00C8629A" w:rsidRPr="00322FB4" w:rsidRDefault="00C8629A" w:rsidP="007F60BE">
      <w:pPr>
        <w:numPr>
          <w:ilvl w:val="0"/>
          <w:numId w:val="59"/>
        </w:numPr>
        <w:overflowPunct w:val="0"/>
        <w:autoSpaceDE w:val="0"/>
        <w:autoSpaceDN w:val="0"/>
        <w:adjustRightInd w:val="0"/>
        <w:ind w:right="-1"/>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indien noodzakelijk om te werken buiten de normale kantooruren</w:t>
      </w:r>
    </w:p>
    <w:p w14:paraId="7B530454" w14:textId="77777777" w:rsidR="00C8629A" w:rsidRPr="00322FB4" w:rsidRDefault="00C8629A" w:rsidP="00C8629A">
      <w:pPr>
        <w:rPr>
          <w:rFonts w:asciiTheme="minorHAnsi" w:hAnsiTheme="minorHAnsi" w:cstheme="minorHAnsi"/>
          <w:sz w:val="20"/>
          <w:szCs w:val="20"/>
        </w:rPr>
      </w:pPr>
    </w:p>
    <w:p w14:paraId="3ADA138F" w14:textId="77777777" w:rsidR="00C8629A" w:rsidRPr="00322FB4" w:rsidRDefault="00C8629A" w:rsidP="00C8629A">
      <w:pPr>
        <w:rPr>
          <w:rFonts w:asciiTheme="minorHAnsi" w:hAnsiTheme="minorHAnsi" w:cstheme="minorHAnsi"/>
          <w:sz w:val="20"/>
          <w:szCs w:val="20"/>
        </w:rPr>
      </w:pPr>
    </w:p>
    <w:p w14:paraId="5B2D3754" w14:textId="462A7FE0" w:rsidR="00C8629A" w:rsidRPr="00322FB4" w:rsidRDefault="00C8629A" w:rsidP="00C8629A">
      <w:pPr>
        <w:pStyle w:val="Kop1"/>
        <w:spacing w:before="0" w:after="0"/>
        <w:rPr>
          <w:rFonts w:asciiTheme="minorHAnsi" w:hAnsiTheme="minorHAnsi" w:cstheme="minorHAnsi"/>
          <w:spacing w:val="-3"/>
          <w:sz w:val="20"/>
          <w:szCs w:val="20"/>
        </w:rPr>
      </w:pPr>
      <w:r w:rsidRPr="00322FB4">
        <w:rPr>
          <w:rFonts w:asciiTheme="minorHAnsi" w:hAnsiTheme="minorHAnsi" w:cstheme="minorHAnsi"/>
          <w:sz w:val="20"/>
          <w:szCs w:val="20"/>
        </w:rPr>
        <w:br w:type="page"/>
      </w:r>
    </w:p>
    <w:p w14:paraId="3DEA9303" w14:textId="77777777" w:rsidR="00C8629A" w:rsidRPr="00322FB4" w:rsidRDefault="00C8629A" w:rsidP="00C8629A">
      <w:pPr>
        <w:rPr>
          <w:rFonts w:asciiTheme="minorHAnsi" w:hAnsiTheme="minorHAnsi" w:cstheme="minorHAnsi"/>
          <w:sz w:val="20"/>
          <w:szCs w:val="20"/>
        </w:rPr>
      </w:pPr>
      <w:bookmarkStart w:id="85" w:name="_Toc95217553"/>
      <w:bookmarkStart w:id="86" w:name="_Toc95217591"/>
      <w:bookmarkStart w:id="87" w:name="_Toc119386613"/>
      <w:bookmarkStart w:id="88" w:name="_Toc187830076"/>
      <w:bookmarkEnd w:id="35"/>
      <w:bookmarkEnd w:id="36"/>
      <w:bookmarkEnd w:id="37"/>
      <w:bookmarkEnd w:id="38"/>
    </w:p>
    <w:p w14:paraId="4315FFA6" w14:textId="5C737EF5" w:rsidR="001605BF" w:rsidRPr="00322FB4" w:rsidRDefault="001605BF" w:rsidP="001605BF">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t>4</w:t>
      </w:r>
      <w:r w:rsidR="00FD4DAE" w:rsidRPr="00322FB4">
        <w:rPr>
          <w:rFonts w:asciiTheme="minorHAnsi" w:hAnsiTheme="minorHAnsi" w:cstheme="minorHAnsi"/>
          <w:sz w:val="20"/>
          <w:szCs w:val="20"/>
        </w:rPr>
        <w:t>2</w:t>
      </w:r>
      <w:r w:rsidRPr="00322FB4">
        <w:rPr>
          <w:rFonts w:asciiTheme="minorHAnsi" w:hAnsiTheme="minorHAnsi" w:cstheme="minorHAnsi"/>
          <w:sz w:val="20"/>
          <w:szCs w:val="20"/>
        </w:rPr>
        <w:t xml:space="preserve"> Functiebeschrijving: Medewerker kinderbegeleiding</w:t>
      </w:r>
    </w:p>
    <w:p w14:paraId="6635377D" w14:textId="77777777" w:rsidR="001605BF" w:rsidRPr="00322FB4" w:rsidRDefault="001605BF" w:rsidP="00C8629A">
      <w:pPr>
        <w:rPr>
          <w:rFonts w:asciiTheme="minorHAnsi" w:hAnsiTheme="minorHAnsi" w:cstheme="minorHAnsi"/>
          <w:b/>
          <w:sz w:val="20"/>
          <w:szCs w:val="20"/>
        </w:rPr>
      </w:pPr>
    </w:p>
    <w:p w14:paraId="3A697DE5" w14:textId="77777777" w:rsidR="001605BF" w:rsidRPr="00322FB4" w:rsidRDefault="001605BF" w:rsidP="00C8629A">
      <w:pPr>
        <w:rPr>
          <w:rFonts w:asciiTheme="minorHAnsi" w:hAnsiTheme="minorHAnsi" w:cstheme="minorHAnsi"/>
          <w:b/>
          <w:sz w:val="20"/>
          <w:szCs w:val="20"/>
        </w:rPr>
      </w:pPr>
    </w:p>
    <w:p w14:paraId="7A05873A" w14:textId="77777777" w:rsidR="001605BF" w:rsidRPr="00322FB4" w:rsidRDefault="001605BF" w:rsidP="00C8629A">
      <w:pPr>
        <w:rPr>
          <w:rFonts w:asciiTheme="minorHAnsi" w:hAnsiTheme="minorHAnsi" w:cstheme="minorHAnsi"/>
          <w:b/>
          <w:sz w:val="20"/>
          <w:szCs w:val="20"/>
        </w:rPr>
      </w:pPr>
    </w:p>
    <w:p w14:paraId="6B16ACBC" w14:textId="7C0F8245"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Medewerker kinderbegeleiding</w:t>
      </w:r>
    </w:p>
    <w:p w14:paraId="5FED8F8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37A8D36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IBO</w:t>
      </w:r>
    </w:p>
    <w:p w14:paraId="62C25B86"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Coördinator IBO</w:t>
      </w:r>
    </w:p>
    <w:p w14:paraId="553E065C"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4786D9B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1B5B9A67" w14:textId="77777777" w:rsidR="00C8629A" w:rsidRPr="00322FB4" w:rsidRDefault="00C8629A" w:rsidP="00C8629A">
      <w:pPr>
        <w:rPr>
          <w:rFonts w:asciiTheme="minorHAnsi" w:hAnsiTheme="minorHAnsi" w:cstheme="minorHAnsi"/>
          <w:sz w:val="20"/>
          <w:szCs w:val="20"/>
        </w:rPr>
      </w:pPr>
    </w:p>
    <w:p w14:paraId="243F0F2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23410D3" w14:textId="77777777" w:rsidR="00C8629A" w:rsidRPr="00322FB4" w:rsidRDefault="00C8629A" w:rsidP="00C8629A">
      <w:pPr>
        <w:rPr>
          <w:rFonts w:asciiTheme="minorHAnsi" w:hAnsiTheme="minorHAnsi" w:cstheme="minorHAnsi"/>
          <w:sz w:val="20"/>
          <w:szCs w:val="20"/>
          <w:u w:val="single"/>
        </w:rPr>
      </w:pPr>
    </w:p>
    <w:p w14:paraId="42762C1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A866C7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Het creëren van een zeer comfortabel, aangenaam en leerrijk verblijf voor de kinderen door te zorgen voor een optimale en deskundige hulp, verzorging en opvang.</w:t>
      </w:r>
    </w:p>
    <w:p w14:paraId="21FBB93F" w14:textId="77777777" w:rsidR="00C8629A" w:rsidRPr="00322FB4" w:rsidRDefault="00C8629A" w:rsidP="00C8629A">
      <w:pPr>
        <w:rPr>
          <w:rFonts w:asciiTheme="minorHAnsi" w:hAnsiTheme="minorHAnsi" w:cstheme="minorHAnsi"/>
          <w:sz w:val="20"/>
          <w:szCs w:val="20"/>
        </w:rPr>
      </w:pPr>
    </w:p>
    <w:p w14:paraId="50FE593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8B156B7" w14:textId="77777777" w:rsidR="00C8629A" w:rsidRPr="00322FB4" w:rsidRDefault="00C8629A" w:rsidP="00C8629A">
      <w:pPr>
        <w:rPr>
          <w:rFonts w:asciiTheme="minorHAnsi" w:hAnsiTheme="minorHAnsi" w:cstheme="minorHAnsi"/>
          <w:sz w:val="20"/>
          <w:szCs w:val="20"/>
        </w:rPr>
      </w:pPr>
    </w:p>
    <w:p w14:paraId="56588C1C"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Onthaal en opvang van kinderen.</w:t>
      </w:r>
    </w:p>
    <w:p w14:paraId="1E040203"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Dagelijkse oudercontacten.</w:t>
      </w:r>
    </w:p>
    <w:p w14:paraId="1ACDFFE3"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Bereiden van kleine en (eventueel) grote maaltijden.</w:t>
      </w:r>
    </w:p>
    <w:p w14:paraId="6BDE7649"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Rapporteren van de activiteiten aan de coördinator.</w:t>
      </w:r>
    </w:p>
    <w:p w14:paraId="506CD205"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Bereidheid tot bijscholing.</w:t>
      </w:r>
    </w:p>
    <w:p w14:paraId="79C1DB43"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Onderhoud van lokalen.</w:t>
      </w:r>
    </w:p>
    <w:p w14:paraId="1D058431"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Administratieve taken.</w:t>
      </w:r>
    </w:p>
    <w:p w14:paraId="77AD002C"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Planning en voorbereiding van activiteiten.</w:t>
      </w:r>
    </w:p>
    <w:p w14:paraId="42EC96EA"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Begeleiding van huiswerk.</w:t>
      </w:r>
    </w:p>
    <w:p w14:paraId="09665D76" w14:textId="77777777" w:rsidR="00C8629A" w:rsidRPr="00322FB4" w:rsidRDefault="00C8629A" w:rsidP="00C8629A">
      <w:pPr>
        <w:ind w:left="709"/>
        <w:rPr>
          <w:rFonts w:asciiTheme="minorHAnsi" w:hAnsiTheme="minorHAnsi" w:cstheme="minorHAnsi"/>
          <w:b/>
          <w:sz w:val="20"/>
          <w:szCs w:val="20"/>
        </w:rPr>
      </w:pPr>
    </w:p>
    <w:p w14:paraId="371C322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4FBD34D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8A23105" w14:textId="77777777" w:rsidR="00C8629A" w:rsidRPr="00322FB4" w:rsidRDefault="00C8629A" w:rsidP="00C8629A">
      <w:pPr>
        <w:rPr>
          <w:rFonts w:asciiTheme="minorHAnsi" w:hAnsiTheme="minorHAnsi" w:cstheme="minorHAnsi"/>
          <w:b/>
          <w:sz w:val="20"/>
          <w:szCs w:val="20"/>
        </w:rPr>
      </w:pPr>
    </w:p>
    <w:p w14:paraId="713F56C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5F0A81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1C6E7E1D" w14:textId="77777777" w:rsidR="00C8629A" w:rsidRPr="00322FB4" w:rsidRDefault="00C8629A" w:rsidP="00C8629A">
      <w:pPr>
        <w:rPr>
          <w:rFonts w:asciiTheme="minorHAnsi" w:hAnsiTheme="minorHAnsi" w:cstheme="minorHAnsi"/>
          <w:sz w:val="20"/>
          <w:szCs w:val="20"/>
        </w:rPr>
      </w:pPr>
    </w:p>
    <w:p w14:paraId="55E8D1A3" w14:textId="77777777" w:rsidR="00C8629A" w:rsidRPr="00322FB4" w:rsidRDefault="00C8629A" w:rsidP="007F60BE">
      <w:pPr>
        <w:pStyle w:val="bullets"/>
        <w:numPr>
          <w:ilvl w:val="0"/>
          <w:numId w:val="76"/>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FBF2F68" w14:textId="77777777" w:rsidR="00C8629A" w:rsidRPr="00322FB4" w:rsidRDefault="00C8629A" w:rsidP="007F60BE">
      <w:pPr>
        <w:pStyle w:val="bullets"/>
        <w:numPr>
          <w:ilvl w:val="0"/>
          <w:numId w:val="76"/>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48A96C7" w14:textId="77777777" w:rsidR="00C8629A" w:rsidRPr="00322FB4" w:rsidRDefault="00C8629A" w:rsidP="00C8629A">
      <w:pPr>
        <w:rPr>
          <w:rFonts w:asciiTheme="minorHAnsi" w:hAnsiTheme="minorHAnsi" w:cstheme="minorHAnsi"/>
          <w:sz w:val="20"/>
          <w:szCs w:val="20"/>
        </w:rPr>
      </w:pPr>
    </w:p>
    <w:p w14:paraId="13C71CA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8A2C34D" w14:textId="77777777" w:rsidR="00C8629A" w:rsidRPr="00322FB4" w:rsidRDefault="00C8629A" w:rsidP="00C8629A">
      <w:pPr>
        <w:rPr>
          <w:rFonts w:asciiTheme="minorHAnsi" w:hAnsiTheme="minorHAnsi" w:cstheme="minorHAnsi"/>
          <w:sz w:val="20"/>
          <w:szCs w:val="20"/>
        </w:rPr>
      </w:pPr>
    </w:p>
    <w:p w14:paraId="772B473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25939C4" w14:textId="77777777" w:rsidR="00C8629A" w:rsidRPr="00322FB4" w:rsidRDefault="00C8629A" w:rsidP="00C8629A">
      <w:pPr>
        <w:rPr>
          <w:rFonts w:asciiTheme="minorHAnsi" w:hAnsiTheme="minorHAnsi" w:cstheme="minorHAnsi"/>
          <w:b/>
          <w:sz w:val="20"/>
          <w:szCs w:val="20"/>
        </w:rPr>
      </w:pPr>
    </w:p>
    <w:p w14:paraId="4409F40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CE3E352" w14:textId="77777777" w:rsidR="00C8629A" w:rsidRPr="00322FB4" w:rsidRDefault="00C8629A" w:rsidP="007F60BE">
      <w:pPr>
        <w:pStyle w:val="bullets"/>
        <w:numPr>
          <w:ilvl w:val="0"/>
          <w:numId w:val="76"/>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5D94A9C3" w14:textId="77777777" w:rsidR="00C8629A" w:rsidRPr="00322FB4" w:rsidRDefault="00C8629A" w:rsidP="007F60BE">
      <w:pPr>
        <w:pStyle w:val="bullets"/>
        <w:numPr>
          <w:ilvl w:val="0"/>
          <w:numId w:val="76"/>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2B418A0A" w14:textId="77777777" w:rsidR="00C8629A" w:rsidRPr="00322FB4" w:rsidRDefault="00C8629A" w:rsidP="007F60BE">
      <w:pPr>
        <w:pStyle w:val="bullets"/>
        <w:numPr>
          <w:ilvl w:val="0"/>
          <w:numId w:val="76"/>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0C596034" w14:textId="77777777" w:rsidR="00C8629A" w:rsidRPr="00322FB4" w:rsidRDefault="00C8629A" w:rsidP="007F60BE">
      <w:pPr>
        <w:pStyle w:val="bullets"/>
        <w:numPr>
          <w:ilvl w:val="0"/>
          <w:numId w:val="76"/>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BCC51B4" w14:textId="77777777" w:rsidR="00C8629A" w:rsidRPr="00322FB4" w:rsidRDefault="00C8629A" w:rsidP="00C8629A">
      <w:pPr>
        <w:rPr>
          <w:rFonts w:asciiTheme="minorHAnsi" w:hAnsiTheme="minorHAnsi" w:cstheme="minorHAnsi"/>
          <w:sz w:val="20"/>
          <w:szCs w:val="20"/>
        </w:rPr>
      </w:pPr>
    </w:p>
    <w:p w14:paraId="486743A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C9C2328"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CFD912B"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6B6FE15"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53E2ED7"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5D97C552"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w:t>
      </w:r>
    </w:p>
    <w:p w14:paraId="2279C51D"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348BB9B6"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6F603C3A"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lastRenderedPageBreak/>
        <w:t>Objectieven stellen</w:t>
      </w:r>
    </w:p>
    <w:p w14:paraId="59F3775A"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6C36A251" w14:textId="77777777" w:rsidR="00C8629A" w:rsidRPr="00322FB4" w:rsidRDefault="00C8629A" w:rsidP="00C8629A">
      <w:pPr>
        <w:ind w:right="-1"/>
        <w:rPr>
          <w:rFonts w:asciiTheme="minorHAnsi" w:hAnsiTheme="minorHAnsi" w:cstheme="minorHAnsi"/>
          <w:sz w:val="20"/>
          <w:szCs w:val="20"/>
        </w:rPr>
      </w:pPr>
    </w:p>
    <w:p w14:paraId="06FDE97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55F29E19" w14:textId="77777777" w:rsidR="00C8629A" w:rsidRPr="00322FB4" w:rsidRDefault="00C8629A" w:rsidP="007F60BE">
      <w:pPr>
        <w:pStyle w:val="Lijstalinea"/>
        <w:numPr>
          <w:ilvl w:val="0"/>
          <w:numId w:val="76"/>
        </w:numPr>
        <w:rPr>
          <w:rFonts w:asciiTheme="minorHAnsi" w:hAnsiTheme="minorHAnsi" w:cstheme="minorHAnsi"/>
          <w:sz w:val="20"/>
          <w:szCs w:val="20"/>
        </w:rPr>
      </w:pPr>
      <w:r w:rsidRPr="00322FB4">
        <w:rPr>
          <w:rFonts w:asciiTheme="minorHAnsi" w:hAnsiTheme="minorHAnsi" w:cstheme="minorHAnsi"/>
          <w:sz w:val="20"/>
          <w:szCs w:val="20"/>
        </w:rPr>
        <w:t>Beroepsgeheim respecteren</w:t>
      </w:r>
    </w:p>
    <w:p w14:paraId="57A80870" w14:textId="77777777" w:rsidR="00C8629A" w:rsidRPr="00322FB4" w:rsidRDefault="00C8629A" w:rsidP="00C8629A">
      <w:pPr>
        <w:rPr>
          <w:rFonts w:asciiTheme="minorHAnsi" w:hAnsiTheme="minorHAnsi" w:cstheme="minorHAnsi"/>
          <w:sz w:val="20"/>
          <w:szCs w:val="20"/>
        </w:rPr>
      </w:pPr>
    </w:p>
    <w:p w14:paraId="645884FB"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2F27849" w14:textId="77777777" w:rsidR="00C8629A" w:rsidRPr="00322FB4" w:rsidRDefault="00C8629A" w:rsidP="00C8629A">
      <w:pPr>
        <w:jc w:val="left"/>
        <w:rPr>
          <w:rFonts w:asciiTheme="minorHAnsi" w:hAnsiTheme="minorHAnsi" w:cstheme="minorHAnsi"/>
          <w:sz w:val="20"/>
          <w:szCs w:val="20"/>
        </w:rPr>
      </w:pPr>
    </w:p>
    <w:p w14:paraId="1AFD5FF7"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een diploma of kwalificatiebewijs dat erkend wordt door Kind en Gezin</w:t>
      </w:r>
    </w:p>
    <w:p w14:paraId="0557393C"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7E3B769A"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u w:val="single"/>
        </w:rPr>
      </w:pPr>
      <w:r w:rsidRPr="00322FB4">
        <w:rPr>
          <w:rFonts w:asciiTheme="minorHAnsi" w:hAnsiTheme="minorHAnsi" w:cstheme="minorHAnsi"/>
          <w:sz w:val="20"/>
          <w:szCs w:val="20"/>
        </w:rPr>
        <w:t>Bereidheid tot werken  in een dagelijks gesplitste uurrooster.</w:t>
      </w:r>
      <w:r w:rsidRPr="00322FB4">
        <w:rPr>
          <w:rFonts w:asciiTheme="minorHAnsi" w:hAnsiTheme="minorHAnsi" w:cstheme="minorHAnsi"/>
          <w:sz w:val="20"/>
          <w:szCs w:val="20"/>
          <w:lang w:val="nl"/>
        </w:rPr>
        <w:br w:type="page"/>
      </w:r>
      <w:bookmarkStart w:id="89" w:name="_Toc381178196"/>
      <w:bookmarkStart w:id="90" w:name="_Toc492028049"/>
    </w:p>
    <w:p w14:paraId="4A4200E8" w14:textId="35FFFA19" w:rsidR="00C8629A" w:rsidRPr="00322FB4" w:rsidRDefault="008E16EF" w:rsidP="00C8629A">
      <w:pPr>
        <w:pStyle w:val="Kop1"/>
        <w:spacing w:before="0" w:after="0"/>
        <w:rPr>
          <w:rFonts w:asciiTheme="minorHAnsi" w:hAnsiTheme="minorHAnsi" w:cstheme="minorHAnsi"/>
          <w:sz w:val="20"/>
          <w:szCs w:val="20"/>
        </w:rPr>
      </w:pPr>
      <w:bookmarkStart w:id="91" w:name="_Toc383015071"/>
      <w:bookmarkStart w:id="92" w:name="_Toc492028068"/>
      <w:bookmarkStart w:id="93" w:name="_Toc95217572"/>
      <w:bookmarkStart w:id="94" w:name="_Toc95217610"/>
      <w:bookmarkStart w:id="95" w:name="_Toc119386632"/>
      <w:bookmarkStart w:id="96" w:name="_Toc187830095"/>
      <w:bookmarkStart w:id="97" w:name="_Toc492028051"/>
      <w:bookmarkEnd w:id="89"/>
      <w:bookmarkEnd w:id="90"/>
      <w:r w:rsidRPr="00322FB4">
        <w:rPr>
          <w:rFonts w:asciiTheme="minorHAnsi" w:hAnsiTheme="minorHAnsi" w:cstheme="minorHAnsi"/>
          <w:sz w:val="20"/>
          <w:szCs w:val="20"/>
        </w:rPr>
        <w:lastRenderedPageBreak/>
        <w:t>4</w:t>
      </w:r>
      <w:r w:rsidR="00FD4DAE" w:rsidRPr="00322FB4">
        <w:rPr>
          <w:rFonts w:asciiTheme="minorHAnsi" w:hAnsiTheme="minorHAnsi" w:cstheme="minorHAnsi"/>
          <w:sz w:val="20"/>
          <w:szCs w:val="20"/>
        </w:rPr>
        <w:t>3</w:t>
      </w:r>
      <w:r w:rsidR="006C1501"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Beambte kinderbegeleiding</w:t>
      </w:r>
      <w:bookmarkEnd w:id="91"/>
      <w:bookmarkEnd w:id="92"/>
      <w:r w:rsidR="00EC7B34" w:rsidRPr="00322FB4">
        <w:rPr>
          <w:rFonts w:asciiTheme="minorHAnsi" w:hAnsiTheme="minorHAnsi" w:cstheme="minorHAnsi"/>
          <w:sz w:val="20"/>
          <w:szCs w:val="20"/>
        </w:rPr>
        <w:t xml:space="preserve"> </w:t>
      </w:r>
    </w:p>
    <w:p w14:paraId="6129B3FF" w14:textId="77777777" w:rsidR="00C8629A" w:rsidRPr="00322FB4" w:rsidRDefault="00C8629A" w:rsidP="00C8629A">
      <w:pPr>
        <w:rPr>
          <w:rFonts w:asciiTheme="minorHAnsi" w:hAnsiTheme="minorHAnsi" w:cstheme="minorHAnsi"/>
          <w:sz w:val="20"/>
          <w:szCs w:val="20"/>
        </w:rPr>
      </w:pPr>
    </w:p>
    <w:p w14:paraId="17EB372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Beambte kinderbegeleiding</w:t>
      </w:r>
    </w:p>
    <w:p w14:paraId="35B05E4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4A1E056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IBO</w:t>
      </w:r>
    </w:p>
    <w:p w14:paraId="7CC286C0"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Coördinator IBO</w:t>
      </w:r>
    </w:p>
    <w:p w14:paraId="4DB86C6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Niveau E rang </w:t>
      </w:r>
      <w:proofErr w:type="spellStart"/>
      <w:r w:rsidRPr="00322FB4">
        <w:rPr>
          <w:rFonts w:asciiTheme="minorHAnsi" w:hAnsiTheme="minorHAnsi" w:cstheme="minorHAnsi"/>
          <w:sz w:val="20"/>
          <w:szCs w:val="20"/>
        </w:rPr>
        <w:t>Ev</w:t>
      </w:r>
      <w:proofErr w:type="spellEnd"/>
    </w:p>
    <w:p w14:paraId="3722D68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4E8CB43C" w14:textId="77777777" w:rsidR="00C8629A" w:rsidRPr="00322FB4" w:rsidRDefault="00C8629A" w:rsidP="00C8629A">
      <w:pPr>
        <w:rPr>
          <w:rFonts w:asciiTheme="minorHAnsi" w:hAnsiTheme="minorHAnsi" w:cstheme="minorHAnsi"/>
          <w:sz w:val="20"/>
          <w:szCs w:val="20"/>
        </w:rPr>
      </w:pPr>
    </w:p>
    <w:p w14:paraId="06EB4EA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C35CD0B" w14:textId="77777777" w:rsidR="00C8629A" w:rsidRPr="00322FB4" w:rsidRDefault="00C8629A" w:rsidP="00C8629A">
      <w:pPr>
        <w:rPr>
          <w:rFonts w:asciiTheme="minorHAnsi" w:hAnsiTheme="minorHAnsi" w:cstheme="minorHAnsi"/>
          <w:sz w:val="20"/>
          <w:szCs w:val="20"/>
          <w:u w:val="single"/>
        </w:rPr>
      </w:pPr>
    </w:p>
    <w:p w14:paraId="0707C71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06D5149" w14:textId="77777777" w:rsidR="00C8629A" w:rsidRPr="00322FB4" w:rsidRDefault="00C8629A" w:rsidP="00C8629A">
      <w:pPr>
        <w:rPr>
          <w:rFonts w:asciiTheme="minorHAnsi" w:hAnsiTheme="minorHAnsi" w:cstheme="minorHAnsi"/>
          <w:b/>
          <w:sz w:val="20"/>
          <w:szCs w:val="20"/>
        </w:rPr>
      </w:pPr>
    </w:p>
    <w:p w14:paraId="0CD4438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Het creëren van een zeer comfortabel, aangenaam en leerrijk verblijf voor de kinderen door te zorgen voor een optimale en deskundige hulp, verzorging en opvang.</w:t>
      </w:r>
    </w:p>
    <w:p w14:paraId="462E4125" w14:textId="77777777" w:rsidR="00C8629A" w:rsidRPr="00322FB4" w:rsidRDefault="00C8629A" w:rsidP="00C8629A">
      <w:pPr>
        <w:rPr>
          <w:rFonts w:asciiTheme="minorHAnsi" w:hAnsiTheme="minorHAnsi" w:cstheme="minorHAnsi"/>
          <w:sz w:val="20"/>
          <w:szCs w:val="20"/>
        </w:rPr>
      </w:pPr>
    </w:p>
    <w:p w14:paraId="7785F26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8B0F13E" w14:textId="77777777" w:rsidR="00C8629A" w:rsidRPr="00322FB4" w:rsidRDefault="00C8629A" w:rsidP="00C8629A">
      <w:pPr>
        <w:rPr>
          <w:rFonts w:asciiTheme="minorHAnsi" w:hAnsiTheme="minorHAnsi" w:cstheme="minorHAnsi"/>
          <w:sz w:val="20"/>
          <w:szCs w:val="20"/>
        </w:rPr>
      </w:pPr>
    </w:p>
    <w:p w14:paraId="6723CEBB"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Onthaal en opvang van kinderen.</w:t>
      </w:r>
    </w:p>
    <w:p w14:paraId="63BEDBC2"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Dagelijkse oudercontacten.</w:t>
      </w:r>
    </w:p>
    <w:p w14:paraId="2C019D09"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Bereiden van kleine en (eventueel) grote maaltijden.</w:t>
      </w:r>
    </w:p>
    <w:p w14:paraId="54F229E6"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Rapporteren van de activiteiten aan de coördinator.</w:t>
      </w:r>
    </w:p>
    <w:p w14:paraId="693E4F45"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Bereidheid tot bijscholing.</w:t>
      </w:r>
    </w:p>
    <w:p w14:paraId="1673E76E"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Onderhoud van lokalen.</w:t>
      </w:r>
    </w:p>
    <w:p w14:paraId="778226DF"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Administratieve taken.</w:t>
      </w:r>
    </w:p>
    <w:p w14:paraId="571A36E4"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Planning en voorbereiding van activiteiten.</w:t>
      </w:r>
    </w:p>
    <w:p w14:paraId="23B8A8AA"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Begeleiding van huiswerk.</w:t>
      </w:r>
    </w:p>
    <w:p w14:paraId="7E2B4172" w14:textId="77777777" w:rsidR="00C8629A" w:rsidRPr="00322FB4" w:rsidRDefault="00C8629A" w:rsidP="00C8629A">
      <w:pPr>
        <w:rPr>
          <w:rFonts w:asciiTheme="minorHAnsi" w:hAnsiTheme="minorHAnsi" w:cstheme="minorHAnsi"/>
          <w:b/>
          <w:sz w:val="20"/>
          <w:szCs w:val="20"/>
        </w:rPr>
      </w:pPr>
    </w:p>
    <w:p w14:paraId="5C7A9B6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6A8113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58AA16B1" w14:textId="77777777" w:rsidR="00C8629A" w:rsidRPr="00322FB4" w:rsidRDefault="00C8629A" w:rsidP="00C8629A">
      <w:pPr>
        <w:rPr>
          <w:rFonts w:asciiTheme="minorHAnsi" w:hAnsiTheme="minorHAnsi" w:cstheme="minorHAnsi"/>
          <w:b/>
          <w:sz w:val="20"/>
          <w:szCs w:val="20"/>
        </w:rPr>
      </w:pPr>
    </w:p>
    <w:p w14:paraId="103573B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6DA5378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64F2BA6" w14:textId="77777777" w:rsidR="00C8629A" w:rsidRPr="00322FB4" w:rsidRDefault="00C8629A" w:rsidP="00C8629A">
      <w:pPr>
        <w:rPr>
          <w:rFonts w:asciiTheme="minorHAnsi" w:hAnsiTheme="minorHAnsi" w:cstheme="minorHAnsi"/>
          <w:sz w:val="20"/>
          <w:szCs w:val="20"/>
        </w:rPr>
      </w:pPr>
    </w:p>
    <w:p w14:paraId="564A6CC6" w14:textId="77777777" w:rsidR="00C8629A" w:rsidRPr="00322FB4" w:rsidRDefault="00C8629A" w:rsidP="007F60BE">
      <w:pPr>
        <w:pStyle w:val="bullets"/>
        <w:numPr>
          <w:ilvl w:val="0"/>
          <w:numId w:val="66"/>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03BD04F" w14:textId="77777777" w:rsidR="00C8629A" w:rsidRPr="00322FB4" w:rsidRDefault="00C8629A" w:rsidP="007F60BE">
      <w:pPr>
        <w:pStyle w:val="bullets"/>
        <w:numPr>
          <w:ilvl w:val="0"/>
          <w:numId w:val="66"/>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1B31B27" w14:textId="77777777" w:rsidR="00C8629A" w:rsidRPr="00322FB4" w:rsidRDefault="00C8629A" w:rsidP="00C8629A">
      <w:pPr>
        <w:rPr>
          <w:rFonts w:asciiTheme="minorHAnsi" w:hAnsiTheme="minorHAnsi" w:cstheme="minorHAnsi"/>
          <w:sz w:val="20"/>
          <w:szCs w:val="20"/>
        </w:rPr>
      </w:pPr>
    </w:p>
    <w:p w14:paraId="1F25605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7EDC226" w14:textId="77777777" w:rsidR="00C8629A" w:rsidRPr="00322FB4" w:rsidRDefault="00C8629A" w:rsidP="00C8629A">
      <w:pPr>
        <w:rPr>
          <w:rFonts w:asciiTheme="minorHAnsi" w:hAnsiTheme="minorHAnsi" w:cstheme="minorHAnsi"/>
          <w:sz w:val="20"/>
          <w:szCs w:val="20"/>
        </w:rPr>
      </w:pPr>
    </w:p>
    <w:p w14:paraId="773E285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69E40E3" w14:textId="77777777" w:rsidR="00C8629A" w:rsidRPr="00322FB4" w:rsidRDefault="00C8629A" w:rsidP="00C8629A">
      <w:pPr>
        <w:rPr>
          <w:rFonts w:asciiTheme="minorHAnsi" w:hAnsiTheme="minorHAnsi" w:cstheme="minorHAnsi"/>
          <w:b/>
          <w:sz w:val="20"/>
          <w:szCs w:val="20"/>
        </w:rPr>
      </w:pPr>
    </w:p>
    <w:p w14:paraId="202C0F9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560015B" w14:textId="77777777" w:rsidR="00C8629A" w:rsidRPr="00322FB4" w:rsidRDefault="00C8629A" w:rsidP="007F60BE">
      <w:pPr>
        <w:pStyle w:val="bullets"/>
        <w:numPr>
          <w:ilvl w:val="0"/>
          <w:numId w:val="66"/>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5F20DB8B" w14:textId="77777777" w:rsidR="00C8629A" w:rsidRPr="00322FB4" w:rsidRDefault="00C8629A" w:rsidP="007F60BE">
      <w:pPr>
        <w:pStyle w:val="bullets"/>
        <w:numPr>
          <w:ilvl w:val="0"/>
          <w:numId w:val="66"/>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0A935B63" w14:textId="77777777" w:rsidR="00C8629A" w:rsidRPr="00322FB4" w:rsidRDefault="00C8629A" w:rsidP="007F60BE">
      <w:pPr>
        <w:pStyle w:val="bullets"/>
        <w:numPr>
          <w:ilvl w:val="0"/>
          <w:numId w:val="66"/>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52258A0E" w14:textId="77777777" w:rsidR="00C8629A" w:rsidRPr="00322FB4" w:rsidRDefault="00C8629A" w:rsidP="007F60BE">
      <w:pPr>
        <w:pStyle w:val="bullets"/>
        <w:numPr>
          <w:ilvl w:val="0"/>
          <w:numId w:val="66"/>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052E118F" w14:textId="77777777" w:rsidR="00C8629A" w:rsidRPr="00322FB4" w:rsidRDefault="00C8629A" w:rsidP="00C8629A">
      <w:pPr>
        <w:rPr>
          <w:rFonts w:asciiTheme="minorHAnsi" w:hAnsiTheme="minorHAnsi" w:cstheme="minorHAnsi"/>
          <w:sz w:val="20"/>
          <w:szCs w:val="20"/>
        </w:rPr>
      </w:pPr>
    </w:p>
    <w:p w14:paraId="53643F9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7E856E0"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3759B31B"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0738E396"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C7F9DA0"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36CEDC71"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w:t>
      </w:r>
    </w:p>
    <w:p w14:paraId="38EBA24F"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Samenwerken</w:t>
      </w:r>
    </w:p>
    <w:p w14:paraId="42BE8093"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21575302"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2E1831C5"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713A1553"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5C510B49" w14:textId="77777777" w:rsidR="00C8629A" w:rsidRPr="00322FB4" w:rsidRDefault="00C8629A" w:rsidP="00C8629A">
      <w:pPr>
        <w:ind w:right="-1"/>
        <w:rPr>
          <w:rFonts w:asciiTheme="minorHAnsi" w:hAnsiTheme="minorHAnsi" w:cstheme="minorHAnsi"/>
          <w:sz w:val="20"/>
          <w:szCs w:val="20"/>
        </w:rPr>
      </w:pPr>
    </w:p>
    <w:p w14:paraId="2C2ACC5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00EE9AED" w14:textId="77777777" w:rsidR="00C8629A" w:rsidRPr="00322FB4" w:rsidRDefault="00C8629A" w:rsidP="007F60BE">
      <w:pPr>
        <w:numPr>
          <w:ilvl w:val="0"/>
          <w:numId w:val="66"/>
        </w:numPr>
        <w:rPr>
          <w:rFonts w:asciiTheme="minorHAnsi" w:hAnsiTheme="minorHAnsi" w:cstheme="minorHAnsi"/>
          <w:sz w:val="20"/>
          <w:szCs w:val="20"/>
        </w:rPr>
      </w:pPr>
      <w:r w:rsidRPr="00322FB4">
        <w:rPr>
          <w:rFonts w:asciiTheme="minorHAnsi" w:hAnsiTheme="minorHAnsi" w:cstheme="minorHAnsi"/>
          <w:sz w:val="20"/>
          <w:szCs w:val="20"/>
        </w:rPr>
        <w:t>Beroepsgeheim respecteren</w:t>
      </w:r>
    </w:p>
    <w:p w14:paraId="5CBA1DBC" w14:textId="77777777" w:rsidR="00C8629A" w:rsidRPr="00322FB4" w:rsidRDefault="00C8629A" w:rsidP="00C8629A">
      <w:pPr>
        <w:rPr>
          <w:rFonts w:asciiTheme="minorHAnsi" w:hAnsiTheme="minorHAnsi" w:cstheme="minorHAnsi"/>
          <w:sz w:val="20"/>
          <w:szCs w:val="20"/>
        </w:rPr>
      </w:pPr>
    </w:p>
    <w:p w14:paraId="6B139282"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8E86907" w14:textId="77777777" w:rsidR="00C8629A" w:rsidRPr="00322FB4" w:rsidRDefault="00C8629A" w:rsidP="00C8629A">
      <w:pPr>
        <w:jc w:val="left"/>
        <w:rPr>
          <w:rFonts w:asciiTheme="minorHAnsi" w:hAnsiTheme="minorHAnsi" w:cstheme="minorHAnsi"/>
          <w:sz w:val="20"/>
          <w:szCs w:val="20"/>
        </w:rPr>
      </w:pPr>
    </w:p>
    <w:p w14:paraId="37122FA6" w14:textId="77777777" w:rsidR="00C8629A" w:rsidRPr="00322FB4" w:rsidRDefault="00C8629A" w:rsidP="007F60BE">
      <w:pPr>
        <w:numPr>
          <w:ilvl w:val="0"/>
          <w:numId w:val="77"/>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4FBAC1AE" w14:textId="77777777" w:rsidR="00C8629A" w:rsidRPr="00322FB4" w:rsidRDefault="00C8629A" w:rsidP="00C8629A">
      <w:pPr>
        <w:rPr>
          <w:rFonts w:asciiTheme="minorHAnsi" w:hAnsiTheme="minorHAnsi" w:cstheme="minorHAnsi"/>
          <w:sz w:val="20"/>
          <w:szCs w:val="20"/>
        </w:rPr>
      </w:pPr>
    </w:p>
    <w:p w14:paraId="4AA509E6" w14:textId="0387B3CF" w:rsidR="00C8629A" w:rsidRPr="00322FB4" w:rsidRDefault="00C8629A" w:rsidP="00C8629A">
      <w:pPr>
        <w:pStyle w:val="Kop1"/>
        <w:spacing w:before="0" w:after="0"/>
        <w:rPr>
          <w:rFonts w:asciiTheme="minorHAnsi" w:hAnsiTheme="minorHAnsi" w:cstheme="minorHAnsi"/>
          <w:sz w:val="20"/>
          <w:szCs w:val="20"/>
          <w:u w:val="single"/>
        </w:rPr>
      </w:pPr>
      <w:r w:rsidRPr="00322FB4">
        <w:rPr>
          <w:rFonts w:asciiTheme="minorHAnsi" w:hAnsiTheme="minorHAnsi" w:cstheme="minorHAnsi"/>
          <w:sz w:val="20"/>
          <w:szCs w:val="20"/>
        </w:rPr>
        <w:br w:type="page"/>
      </w:r>
      <w:bookmarkStart w:id="98" w:name="_Toc95217571"/>
      <w:bookmarkStart w:id="99" w:name="_Toc95217609"/>
      <w:bookmarkStart w:id="100" w:name="_Toc119386631"/>
      <w:bookmarkStart w:id="101" w:name="_Toc187830094"/>
      <w:bookmarkStart w:id="102" w:name="_Toc492028056"/>
      <w:r w:rsidR="00225D06" w:rsidRPr="00322FB4">
        <w:rPr>
          <w:rFonts w:asciiTheme="minorHAnsi" w:hAnsiTheme="minorHAnsi" w:cstheme="minorHAnsi"/>
          <w:sz w:val="20"/>
          <w:szCs w:val="20"/>
        </w:rPr>
        <w:lastRenderedPageBreak/>
        <w:t>4</w:t>
      </w:r>
      <w:r w:rsidR="00FD4DAE" w:rsidRPr="00322FB4">
        <w:rPr>
          <w:rFonts w:asciiTheme="minorHAnsi" w:hAnsiTheme="minorHAnsi" w:cstheme="minorHAnsi"/>
          <w:sz w:val="20"/>
          <w:szCs w:val="20"/>
        </w:rPr>
        <w:t>4</w:t>
      </w:r>
      <w:r w:rsidR="006C1501" w:rsidRPr="00322FB4">
        <w:rPr>
          <w:rFonts w:asciiTheme="minorHAnsi" w:hAnsiTheme="minorHAnsi" w:cstheme="minorHAnsi"/>
          <w:sz w:val="20"/>
          <w:szCs w:val="20"/>
        </w:rPr>
        <w:t xml:space="preserve"> </w:t>
      </w:r>
      <w:r w:rsidRPr="00880394">
        <w:rPr>
          <w:rFonts w:asciiTheme="minorHAnsi" w:hAnsiTheme="minorHAnsi" w:cstheme="minorHAnsi"/>
          <w:sz w:val="20"/>
          <w:szCs w:val="20"/>
        </w:rPr>
        <w:t xml:space="preserve">Functiebeschrijving : </w:t>
      </w:r>
      <w:bookmarkEnd w:id="98"/>
      <w:bookmarkEnd w:id="99"/>
      <w:bookmarkEnd w:id="100"/>
      <w:bookmarkEnd w:id="101"/>
      <w:r w:rsidR="00AE08F8" w:rsidRPr="00880394">
        <w:rPr>
          <w:rFonts w:asciiTheme="minorHAnsi" w:hAnsiTheme="minorHAnsi" w:cstheme="minorHAnsi"/>
          <w:sz w:val="20"/>
          <w:szCs w:val="20"/>
        </w:rPr>
        <w:t xml:space="preserve">Ploegbaas </w:t>
      </w:r>
      <w:r w:rsidRPr="00880394">
        <w:rPr>
          <w:rFonts w:asciiTheme="minorHAnsi" w:hAnsiTheme="minorHAnsi" w:cstheme="minorHAnsi"/>
          <w:sz w:val="20"/>
          <w:szCs w:val="20"/>
        </w:rPr>
        <w:t>openbare werken</w:t>
      </w:r>
      <w:bookmarkEnd w:id="102"/>
    </w:p>
    <w:p w14:paraId="3879A6A7" w14:textId="77777777" w:rsidR="00C8629A" w:rsidRPr="00322FB4" w:rsidRDefault="00C8629A" w:rsidP="00C8629A">
      <w:pPr>
        <w:rPr>
          <w:rFonts w:asciiTheme="minorHAnsi" w:hAnsiTheme="minorHAnsi" w:cstheme="minorHAnsi"/>
          <w:sz w:val="20"/>
          <w:szCs w:val="20"/>
        </w:rPr>
      </w:pPr>
    </w:p>
    <w:p w14:paraId="2DFB364D" w14:textId="3CD5A6D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00AE08F8" w:rsidRPr="00322FB4">
        <w:rPr>
          <w:rFonts w:asciiTheme="minorHAnsi" w:hAnsiTheme="minorHAnsi" w:cstheme="minorHAnsi"/>
          <w:sz w:val="20"/>
          <w:szCs w:val="20"/>
        </w:rPr>
        <w:t>Ploegbaas</w:t>
      </w:r>
      <w:r w:rsidRPr="00322FB4">
        <w:rPr>
          <w:rFonts w:asciiTheme="minorHAnsi" w:hAnsiTheme="minorHAnsi" w:cstheme="minorHAnsi"/>
          <w:sz w:val="20"/>
          <w:szCs w:val="20"/>
        </w:rPr>
        <w:t xml:space="preserve"> openbare werken</w:t>
      </w:r>
    </w:p>
    <w:p w14:paraId="195EF57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6AFB0F9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3C91493A"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openbare werken</w:t>
      </w:r>
    </w:p>
    <w:p w14:paraId="2CB31335"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Dx</w:t>
      </w:r>
      <w:proofErr w:type="spellEnd"/>
    </w:p>
    <w:p w14:paraId="6CF4A9A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roofErr w:type="spellStart"/>
      <w:r w:rsidRPr="00322FB4">
        <w:rPr>
          <w:rFonts w:asciiTheme="minorHAnsi" w:hAnsiTheme="minorHAnsi" w:cstheme="minorHAnsi"/>
          <w:sz w:val="20"/>
          <w:szCs w:val="20"/>
        </w:rPr>
        <w:t>leidingevend</w:t>
      </w:r>
      <w:proofErr w:type="spellEnd"/>
    </w:p>
    <w:p w14:paraId="011C4302" w14:textId="77777777" w:rsidR="00C8629A" w:rsidRPr="00322FB4" w:rsidRDefault="00C8629A" w:rsidP="00C8629A">
      <w:pPr>
        <w:rPr>
          <w:rFonts w:asciiTheme="minorHAnsi" w:hAnsiTheme="minorHAnsi" w:cstheme="minorHAnsi"/>
          <w:sz w:val="20"/>
          <w:szCs w:val="20"/>
        </w:rPr>
      </w:pPr>
    </w:p>
    <w:p w14:paraId="34435C2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1732EF08" w14:textId="77777777" w:rsidR="00C8629A" w:rsidRPr="00322FB4" w:rsidRDefault="00C8629A" w:rsidP="00C8629A">
      <w:pPr>
        <w:rPr>
          <w:rFonts w:asciiTheme="minorHAnsi" w:hAnsiTheme="minorHAnsi" w:cstheme="minorHAnsi"/>
          <w:b/>
          <w:sz w:val="20"/>
          <w:szCs w:val="20"/>
        </w:rPr>
      </w:pPr>
    </w:p>
    <w:p w14:paraId="1808C0F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22E0792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Dagelijkse leiding aan een ploeg medewerkers die mee instaat voor verzorgde en veilige gemeentelijk infrastructuur en accommodatie ten bate van de burgers en het gemeentepersoneel.</w:t>
      </w:r>
    </w:p>
    <w:p w14:paraId="189470B9" w14:textId="77777777" w:rsidR="00C8629A" w:rsidRPr="00322FB4" w:rsidRDefault="00C8629A" w:rsidP="00C8629A">
      <w:pPr>
        <w:ind w:right="-1"/>
        <w:rPr>
          <w:rFonts w:asciiTheme="minorHAnsi" w:hAnsiTheme="minorHAnsi" w:cstheme="minorHAnsi"/>
          <w:sz w:val="20"/>
          <w:szCs w:val="20"/>
        </w:rPr>
      </w:pPr>
    </w:p>
    <w:p w14:paraId="11B5371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00F79A8" w14:textId="77777777" w:rsidR="00C8629A" w:rsidRPr="00322FB4" w:rsidRDefault="00C8629A" w:rsidP="00C8629A">
      <w:pPr>
        <w:ind w:right="-1"/>
        <w:rPr>
          <w:rFonts w:asciiTheme="minorHAnsi" w:hAnsiTheme="minorHAnsi" w:cstheme="minorHAnsi"/>
          <w:sz w:val="20"/>
          <w:szCs w:val="20"/>
        </w:rPr>
      </w:pPr>
    </w:p>
    <w:p w14:paraId="1CBB13BD"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Leiding over een ploeg binnen de dienst.</w:t>
      </w:r>
    </w:p>
    <w:p w14:paraId="4FF0F288"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Organiseren van de werkzaamheden : opmaken van de werkschema’s en de taakverdeling binnen de groep.</w:t>
      </w:r>
    </w:p>
    <w:p w14:paraId="69952013"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Zorgen voor een correcte uitvoering van het werk met inachtneming van de veiligheid.</w:t>
      </w:r>
    </w:p>
    <w:p w14:paraId="18FC5C7C"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Beperkte administratieve taken (</w:t>
      </w:r>
      <w:proofErr w:type="spellStart"/>
      <w:r w:rsidRPr="00322FB4">
        <w:rPr>
          <w:rFonts w:asciiTheme="minorHAnsi" w:hAnsiTheme="minorHAnsi" w:cstheme="minorHAnsi"/>
          <w:sz w:val="20"/>
          <w:szCs w:val="20"/>
        </w:rPr>
        <w:t>dagverslag</w:t>
      </w:r>
      <w:proofErr w:type="spellEnd"/>
      <w:r w:rsidRPr="00322FB4">
        <w:rPr>
          <w:rFonts w:asciiTheme="minorHAnsi" w:hAnsiTheme="minorHAnsi" w:cstheme="minorHAnsi"/>
          <w:sz w:val="20"/>
          <w:szCs w:val="20"/>
        </w:rPr>
        <w:t>, uitgevoerde werkzaamheden, ...).</w:t>
      </w:r>
    </w:p>
    <w:p w14:paraId="2474C3E3" w14:textId="77777777" w:rsidR="00C8629A" w:rsidRPr="00322FB4" w:rsidRDefault="00C8629A" w:rsidP="00C8629A">
      <w:pPr>
        <w:ind w:right="-1"/>
        <w:rPr>
          <w:rFonts w:asciiTheme="minorHAnsi" w:hAnsiTheme="minorHAnsi" w:cstheme="minorHAnsi"/>
          <w:sz w:val="20"/>
          <w:szCs w:val="20"/>
        </w:rPr>
      </w:pPr>
    </w:p>
    <w:p w14:paraId="2E8B8FD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B1A03A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00BABC8" w14:textId="77777777" w:rsidR="00C8629A" w:rsidRPr="00322FB4" w:rsidRDefault="00C8629A" w:rsidP="00C8629A">
      <w:pPr>
        <w:rPr>
          <w:rFonts w:asciiTheme="minorHAnsi" w:hAnsiTheme="minorHAnsi" w:cstheme="minorHAnsi"/>
          <w:b/>
          <w:sz w:val="20"/>
          <w:szCs w:val="20"/>
        </w:rPr>
      </w:pPr>
    </w:p>
    <w:p w14:paraId="0ACA10B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4F110E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F2168FF" w14:textId="77777777" w:rsidR="00C8629A" w:rsidRPr="00322FB4" w:rsidRDefault="00C8629A" w:rsidP="00C8629A">
      <w:pPr>
        <w:rPr>
          <w:rFonts w:asciiTheme="minorHAnsi" w:hAnsiTheme="minorHAnsi" w:cstheme="minorHAnsi"/>
          <w:sz w:val="20"/>
          <w:szCs w:val="20"/>
        </w:rPr>
      </w:pPr>
    </w:p>
    <w:p w14:paraId="2FC5CFA3" w14:textId="77777777" w:rsidR="00C8629A" w:rsidRPr="00322FB4" w:rsidRDefault="00C8629A" w:rsidP="007F60BE">
      <w:pPr>
        <w:pStyle w:val="bullets"/>
        <w:numPr>
          <w:ilvl w:val="0"/>
          <w:numId w:val="84"/>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2BB6140" w14:textId="77777777" w:rsidR="00C8629A" w:rsidRPr="00322FB4" w:rsidRDefault="00C8629A" w:rsidP="007F60BE">
      <w:pPr>
        <w:pStyle w:val="bullets"/>
        <w:numPr>
          <w:ilvl w:val="0"/>
          <w:numId w:val="84"/>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98EC790" w14:textId="77777777" w:rsidR="00C8629A" w:rsidRPr="00322FB4" w:rsidRDefault="00C8629A" w:rsidP="00C8629A">
      <w:pPr>
        <w:rPr>
          <w:rFonts w:asciiTheme="minorHAnsi" w:hAnsiTheme="minorHAnsi" w:cstheme="minorHAnsi"/>
          <w:sz w:val="20"/>
          <w:szCs w:val="20"/>
        </w:rPr>
      </w:pPr>
    </w:p>
    <w:p w14:paraId="758ACE0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90FDAE8" w14:textId="77777777" w:rsidR="00C8629A" w:rsidRPr="00322FB4" w:rsidRDefault="00C8629A" w:rsidP="00C8629A">
      <w:pPr>
        <w:rPr>
          <w:rFonts w:asciiTheme="minorHAnsi" w:hAnsiTheme="minorHAnsi" w:cstheme="minorHAnsi"/>
          <w:sz w:val="20"/>
          <w:szCs w:val="20"/>
        </w:rPr>
      </w:pPr>
    </w:p>
    <w:p w14:paraId="204DDEC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6696D95" w14:textId="77777777" w:rsidR="00C8629A" w:rsidRPr="00322FB4" w:rsidRDefault="00C8629A" w:rsidP="00C8629A">
      <w:pPr>
        <w:rPr>
          <w:rFonts w:asciiTheme="minorHAnsi" w:hAnsiTheme="minorHAnsi" w:cstheme="minorHAnsi"/>
          <w:b/>
          <w:sz w:val="20"/>
          <w:szCs w:val="20"/>
        </w:rPr>
      </w:pPr>
    </w:p>
    <w:p w14:paraId="759DEAC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644EBF3"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5D1C9554"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2C999F5E"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1C83A98D"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020C35E2"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97BC04C" w14:textId="77777777" w:rsidR="00C8629A" w:rsidRPr="00322FB4" w:rsidRDefault="00C8629A" w:rsidP="00C8629A">
      <w:pPr>
        <w:rPr>
          <w:rFonts w:asciiTheme="minorHAnsi" w:hAnsiTheme="minorHAnsi" w:cstheme="minorHAnsi"/>
          <w:sz w:val="20"/>
          <w:szCs w:val="20"/>
        </w:rPr>
      </w:pPr>
    </w:p>
    <w:p w14:paraId="0B8CE90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37D350C2"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0CDFF50"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9C87BED"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B470119"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4E01F94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3CC58A96"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Opleiden, onderrichten</w:t>
      </w:r>
    </w:p>
    <w:p w14:paraId="01627C41"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 xml:space="preserve">Kennis overdragen </w:t>
      </w:r>
    </w:p>
    <w:p w14:paraId="3A458256"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Sociabiliteit</w:t>
      </w:r>
    </w:p>
    <w:p w14:paraId="17A5E3FA"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Rapporteren</w:t>
      </w:r>
    </w:p>
    <w:p w14:paraId="5227BEBE"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Analyseren</w:t>
      </w:r>
    </w:p>
    <w:p w14:paraId="59CD5F74"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36D3DC94"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78C1E1C5"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40FF31C3" w14:textId="77777777" w:rsidR="00C8629A" w:rsidRPr="00322FB4" w:rsidRDefault="00C8629A" w:rsidP="00C8629A">
      <w:pPr>
        <w:rPr>
          <w:rFonts w:asciiTheme="minorHAnsi" w:hAnsiTheme="minorHAnsi" w:cstheme="minorHAnsi"/>
          <w:sz w:val="20"/>
          <w:szCs w:val="20"/>
        </w:rPr>
      </w:pPr>
    </w:p>
    <w:p w14:paraId="1924CE99" w14:textId="77777777" w:rsidR="00C8629A" w:rsidRPr="00322FB4" w:rsidRDefault="00C8629A" w:rsidP="00C8629A">
      <w:pPr>
        <w:rPr>
          <w:rFonts w:asciiTheme="minorHAnsi" w:hAnsiTheme="minorHAnsi" w:cstheme="minorHAnsi"/>
          <w:sz w:val="20"/>
          <w:szCs w:val="20"/>
        </w:rPr>
      </w:pPr>
    </w:p>
    <w:p w14:paraId="3416855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5F07536B"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37181BC5"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32EE1D9F"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73F33A6B"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55151D05" w14:textId="77777777" w:rsidR="00C8629A" w:rsidRPr="00322FB4" w:rsidRDefault="00C8629A" w:rsidP="007F60BE">
      <w:pPr>
        <w:numPr>
          <w:ilvl w:val="0"/>
          <w:numId w:val="84"/>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2607364A" w14:textId="77777777" w:rsidR="00C8629A" w:rsidRPr="00322FB4" w:rsidRDefault="00C8629A" w:rsidP="00C8629A">
      <w:pPr>
        <w:rPr>
          <w:rFonts w:asciiTheme="minorHAnsi" w:hAnsiTheme="minorHAnsi" w:cstheme="minorHAnsi"/>
          <w:sz w:val="20"/>
          <w:szCs w:val="20"/>
        </w:rPr>
      </w:pPr>
    </w:p>
    <w:p w14:paraId="7DBA76D1"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756D2A22" w14:textId="77777777" w:rsidR="00C8629A" w:rsidRPr="00322FB4" w:rsidRDefault="00C8629A" w:rsidP="00C8629A">
      <w:pPr>
        <w:jc w:val="left"/>
        <w:rPr>
          <w:rFonts w:asciiTheme="minorHAnsi" w:hAnsiTheme="minorHAnsi" w:cstheme="minorHAnsi"/>
          <w:sz w:val="20"/>
          <w:szCs w:val="20"/>
        </w:rPr>
      </w:pPr>
    </w:p>
    <w:p w14:paraId="77F63E14" w14:textId="77777777" w:rsidR="00C8629A" w:rsidRPr="00322FB4" w:rsidRDefault="00C8629A" w:rsidP="00152F3F">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C</w:t>
      </w:r>
    </w:p>
    <w:p w14:paraId="3CB87C7A" w14:textId="77777777" w:rsidR="00C8629A" w:rsidRPr="00322FB4" w:rsidRDefault="00C8629A" w:rsidP="00C8629A">
      <w:pPr>
        <w:spacing w:after="160" w:line="259" w:lineRule="auto"/>
        <w:jc w:val="left"/>
        <w:rPr>
          <w:rFonts w:asciiTheme="minorHAnsi" w:hAnsiTheme="minorHAnsi" w:cstheme="minorHAnsi"/>
          <w:bCs/>
          <w:iCs/>
          <w:sz w:val="20"/>
          <w:szCs w:val="20"/>
        </w:rPr>
      </w:pPr>
      <w:r w:rsidRPr="00322FB4">
        <w:rPr>
          <w:rFonts w:asciiTheme="minorHAnsi" w:hAnsiTheme="minorHAnsi" w:cstheme="minorHAnsi"/>
          <w:sz w:val="20"/>
          <w:szCs w:val="20"/>
        </w:rPr>
        <w:br w:type="page"/>
      </w:r>
    </w:p>
    <w:p w14:paraId="0C8C2DDD" w14:textId="64FF7D78" w:rsidR="00C8629A" w:rsidRPr="00322FB4" w:rsidRDefault="006C1501"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4</w:t>
      </w:r>
      <w:r w:rsidR="00FD4DAE" w:rsidRPr="00322FB4">
        <w:rPr>
          <w:rFonts w:asciiTheme="minorHAnsi" w:hAnsiTheme="minorHAnsi" w:cstheme="minorHAnsi"/>
          <w:b/>
          <w:sz w:val="20"/>
          <w:szCs w:val="20"/>
        </w:rPr>
        <w:t>5</w:t>
      </w:r>
      <w:r w:rsidR="008E16EF"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Coördinator ploegen technische dienst</w:t>
      </w:r>
    </w:p>
    <w:p w14:paraId="78C82D15" w14:textId="77777777" w:rsidR="00C8629A" w:rsidRPr="00322FB4" w:rsidRDefault="00C8629A" w:rsidP="00C8629A">
      <w:pPr>
        <w:rPr>
          <w:rFonts w:asciiTheme="minorHAnsi" w:hAnsiTheme="minorHAnsi" w:cstheme="minorHAnsi"/>
          <w:sz w:val="20"/>
          <w:szCs w:val="20"/>
        </w:rPr>
      </w:pPr>
    </w:p>
    <w:p w14:paraId="3276688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Coördinator ploegen technische dienst</w:t>
      </w:r>
    </w:p>
    <w:p w14:paraId="0393E9A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5C77FF9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02942B3B"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openbare werken</w:t>
      </w:r>
    </w:p>
    <w:p w14:paraId="094B29D7" w14:textId="2A0976A2"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w:t>
      </w:r>
      <w:r w:rsidR="00CD053D" w:rsidRPr="00322FB4">
        <w:rPr>
          <w:rFonts w:asciiTheme="minorHAnsi" w:hAnsiTheme="minorHAnsi" w:cstheme="minorHAnsi"/>
          <w:sz w:val="20"/>
          <w:szCs w:val="20"/>
          <w:lang w:val="fr-FR"/>
        </w:rPr>
        <w:t>B</w:t>
      </w:r>
      <w:r w:rsidRPr="00322FB4">
        <w:rPr>
          <w:rFonts w:asciiTheme="minorHAnsi" w:hAnsiTheme="minorHAnsi" w:cstheme="minorHAnsi"/>
          <w:sz w:val="20"/>
          <w:szCs w:val="20"/>
          <w:lang w:val="fr-FR"/>
        </w:rPr>
        <w:t xml:space="preserve"> rang </w:t>
      </w:r>
      <w:proofErr w:type="spellStart"/>
      <w:r w:rsidR="00CD053D" w:rsidRPr="00322FB4">
        <w:rPr>
          <w:rFonts w:asciiTheme="minorHAnsi" w:hAnsiTheme="minorHAnsi" w:cstheme="minorHAnsi"/>
          <w:sz w:val="20"/>
          <w:szCs w:val="20"/>
          <w:lang w:val="fr-FR"/>
        </w:rPr>
        <w:t>B</w:t>
      </w:r>
      <w:r w:rsidRPr="00322FB4">
        <w:rPr>
          <w:rFonts w:asciiTheme="minorHAnsi" w:hAnsiTheme="minorHAnsi" w:cstheme="minorHAnsi"/>
          <w:sz w:val="20"/>
          <w:szCs w:val="20"/>
          <w:lang w:val="fr-FR"/>
        </w:rPr>
        <w:t>v</w:t>
      </w:r>
      <w:proofErr w:type="spellEnd"/>
    </w:p>
    <w:p w14:paraId="2390C173" w14:textId="4818EF8E"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Technisch/leidin</w:t>
      </w:r>
      <w:r w:rsidR="00CD053D" w:rsidRPr="00322FB4">
        <w:rPr>
          <w:rFonts w:asciiTheme="minorHAnsi" w:hAnsiTheme="minorHAnsi" w:cstheme="minorHAnsi"/>
          <w:sz w:val="20"/>
          <w:szCs w:val="20"/>
        </w:rPr>
        <w:t>g</w:t>
      </w:r>
      <w:r w:rsidRPr="00322FB4">
        <w:rPr>
          <w:rFonts w:asciiTheme="minorHAnsi" w:hAnsiTheme="minorHAnsi" w:cstheme="minorHAnsi"/>
          <w:sz w:val="20"/>
          <w:szCs w:val="20"/>
        </w:rPr>
        <w:t>gevend</w:t>
      </w:r>
    </w:p>
    <w:p w14:paraId="035A26EC" w14:textId="77777777" w:rsidR="00C8629A" w:rsidRPr="00322FB4" w:rsidRDefault="00C8629A" w:rsidP="00C8629A">
      <w:pPr>
        <w:rPr>
          <w:rFonts w:asciiTheme="minorHAnsi" w:hAnsiTheme="minorHAnsi" w:cstheme="minorHAnsi"/>
          <w:sz w:val="20"/>
          <w:szCs w:val="20"/>
        </w:rPr>
      </w:pPr>
    </w:p>
    <w:p w14:paraId="3493E14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835F8BC" w14:textId="77777777" w:rsidR="00C8629A" w:rsidRPr="00322FB4" w:rsidRDefault="00C8629A" w:rsidP="00C8629A">
      <w:pPr>
        <w:rPr>
          <w:rFonts w:asciiTheme="minorHAnsi" w:hAnsiTheme="minorHAnsi" w:cstheme="minorHAnsi"/>
          <w:sz w:val="20"/>
          <w:szCs w:val="20"/>
        </w:rPr>
      </w:pPr>
    </w:p>
    <w:p w14:paraId="39940C4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7FA7653A" w14:textId="77777777" w:rsidR="00C8629A" w:rsidRPr="00322FB4" w:rsidRDefault="00C8629A" w:rsidP="00C8629A">
      <w:pPr>
        <w:rPr>
          <w:rFonts w:asciiTheme="minorHAnsi" w:hAnsiTheme="minorHAnsi" w:cstheme="minorHAnsi"/>
          <w:sz w:val="20"/>
          <w:szCs w:val="20"/>
        </w:rPr>
      </w:pPr>
    </w:p>
    <w:p w14:paraId="53E3666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coördinator voor de ploegen van de technische dienst is de schakel tussen de administratieve diensten van de dient grondgebiedszaken en de diverse ploegen van de gemeente technische dienst.</w:t>
      </w:r>
    </w:p>
    <w:p w14:paraId="55DC0223" w14:textId="77777777" w:rsidR="00C8629A" w:rsidRPr="00322FB4" w:rsidRDefault="00C8629A" w:rsidP="00C8629A">
      <w:pPr>
        <w:rPr>
          <w:rFonts w:asciiTheme="minorHAnsi" w:hAnsiTheme="minorHAnsi" w:cstheme="minorHAnsi"/>
          <w:sz w:val="20"/>
          <w:szCs w:val="20"/>
        </w:rPr>
      </w:pPr>
    </w:p>
    <w:p w14:paraId="744AE38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Daarnaast coördineer je ook met de ondersteunde collega’s op de technische dienst (garage, magazijn, toezichter openbaar domein).</w:t>
      </w:r>
    </w:p>
    <w:p w14:paraId="7808E5E6" w14:textId="77777777" w:rsidR="00C8629A" w:rsidRPr="00322FB4" w:rsidRDefault="00C8629A" w:rsidP="00C8629A">
      <w:pPr>
        <w:rPr>
          <w:rFonts w:asciiTheme="minorHAnsi" w:hAnsiTheme="minorHAnsi" w:cstheme="minorHAnsi"/>
          <w:sz w:val="20"/>
          <w:szCs w:val="20"/>
        </w:rPr>
      </w:pPr>
    </w:p>
    <w:p w14:paraId="086899A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FDA4659" w14:textId="77777777" w:rsidR="00C8629A" w:rsidRPr="00322FB4" w:rsidRDefault="00C8629A" w:rsidP="00C8629A">
      <w:pPr>
        <w:rPr>
          <w:rFonts w:asciiTheme="minorHAnsi" w:hAnsiTheme="minorHAnsi" w:cstheme="minorHAnsi"/>
          <w:sz w:val="20"/>
          <w:szCs w:val="20"/>
        </w:rPr>
      </w:pPr>
    </w:p>
    <w:p w14:paraId="63C99926" w14:textId="77777777" w:rsidR="00C8629A" w:rsidRPr="00322FB4" w:rsidRDefault="00C8629A" w:rsidP="007F60BE">
      <w:pPr>
        <w:pStyle w:val="Lijstalinea"/>
        <w:numPr>
          <w:ilvl w:val="0"/>
          <w:numId w:val="97"/>
        </w:numPr>
        <w:ind w:left="360"/>
        <w:jc w:val="both"/>
        <w:rPr>
          <w:rFonts w:asciiTheme="minorHAnsi" w:hAnsiTheme="minorHAnsi" w:cstheme="minorHAnsi"/>
          <w:sz w:val="20"/>
          <w:szCs w:val="20"/>
        </w:rPr>
      </w:pPr>
      <w:r w:rsidRPr="00322FB4">
        <w:rPr>
          <w:rFonts w:asciiTheme="minorHAnsi" w:hAnsiTheme="minorHAnsi" w:cstheme="minorHAnsi"/>
          <w:sz w:val="20"/>
          <w:szCs w:val="20"/>
        </w:rPr>
        <w:t>Leiding geven</w:t>
      </w:r>
    </w:p>
    <w:p w14:paraId="48053852" w14:textId="77777777" w:rsidR="00C8629A" w:rsidRPr="00322FB4" w:rsidRDefault="00C8629A" w:rsidP="00C8629A">
      <w:pPr>
        <w:pStyle w:val="Lijstalinea"/>
        <w:ind w:left="360"/>
        <w:jc w:val="both"/>
        <w:rPr>
          <w:rFonts w:asciiTheme="minorHAnsi" w:hAnsiTheme="minorHAnsi" w:cstheme="minorHAnsi"/>
          <w:sz w:val="20"/>
          <w:szCs w:val="20"/>
        </w:rPr>
      </w:pPr>
    </w:p>
    <w:p w14:paraId="0B4E82C0" w14:textId="77777777" w:rsidR="00C8629A" w:rsidRPr="00322FB4" w:rsidRDefault="00C8629A" w:rsidP="007F60BE">
      <w:pPr>
        <w:pStyle w:val="Lijstalinea"/>
        <w:numPr>
          <w:ilvl w:val="0"/>
          <w:numId w:val="95"/>
        </w:numPr>
        <w:ind w:left="360"/>
        <w:jc w:val="both"/>
        <w:rPr>
          <w:rFonts w:asciiTheme="minorHAnsi" w:hAnsiTheme="minorHAnsi" w:cstheme="minorHAnsi"/>
          <w:sz w:val="20"/>
          <w:szCs w:val="20"/>
        </w:rPr>
      </w:pPr>
      <w:r w:rsidRPr="00322FB4">
        <w:rPr>
          <w:rFonts w:asciiTheme="minorHAnsi" w:hAnsiTheme="minorHAnsi" w:cstheme="minorHAnsi"/>
          <w:sz w:val="20"/>
          <w:szCs w:val="20"/>
        </w:rPr>
        <w:t>Verdelen van de opdrachten</w:t>
      </w:r>
    </w:p>
    <w:p w14:paraId="5DFAB4DF" w14:textId="77777777" w:rsidR="00C8629A" w:rsidRPr="00322FB4" w:rsidRDefault="00C8629A" w:rsidP="007F60BE">
      <w:pPr>
        <w:pStyle w:val="Lijstalinea"/>
        <w:numPr>
          <w:ilvl w:val="0"/>
          <w:numId w:val="95"/>
        </w:numPr>
        <w:ind w:left="360"/>
        <w:jc w:val="both"/>
        <w:rPr>
          <w:rFonts w:asciiTheme="minorHAnsi" w:hAnsiTheme="minorHAnsi" w:cstheme="minorHAnsi"/>
          <w:sz w:val="20"/>
          <w:szCs w:val="20"/>
        </w:rPr>
      </w:pPr>
      <w:r w:rsidRPr="00322FB4">
        <w:rPr>
          <w:rFonts w:asciiTheme="minorHAnsi" w:hAnsiTheme="minorHAnsi" w:cstheme="minorHAnsi"/>
          <w:sz w:val="20"/>
          <w:szCs w:val="20"/>
        </w:rPr>
        <w:t>Leiding geven op het terrein aan de ploegen van de technische dienst. (geven van instructies, toezien op de correcte uitvoering).</w:t>
      </w:r>
    </w:p>
    <w:p w14:paraId="75F9C6E5" w14:textId="77777777" w:rsidR="00C8629A" w:rsidRPr="00322FB4" w:rsidRDefault="00C8629A" w:rsidP="007F60BE">
      <w:pPr>
        <w:pStyle w:val="Lijstalinea"/>
        <w:numPr>
          <w:ilvl w:val="0"/>
          <w:numId w:val="95"/>
        </w:numPr>
        <w:ind w:left="360"/>
        <w:jc w:val="both"/>
        <w:rPr>
          <w:rFonts w:asciiTheme="minorHAnsi" w:hAnsiTheme="minorHAnsi" w:cstheme="minorHAnsi"/>
          <w:sz w:val="20"/>
          <w:szCs w:val="20"/>
        </w:rPr>
      </w:pPr>
      <w:r w:rsidRPr="00322FB4">
        <w:rPr>
          <w:rFonts w:asciiTheme="minorHAnsi" w:hAnsiTheme="minorHAnsi" w:cstheme="minorHAnsi"/>
          <w:sz w:val="20"/>
          <w:szCs w:val="20"/>
        </w:rPr>
        <w:t>Mee opstellen van de wekelijkse planning van de ploegen van de technische dienst</w:t>
      </w:r>
    </w:p>
    <w:p w14:paraId="0A503103" w14:textId="77777777" w:rsidR="00C8629A" w:rsidRPr="00322FB4" w:rsidRDefault="00C8629A" w:rsidP="007F60BE">
      <w:pPr>
        <w:pStyle w:val="Lijstalinea"/>
        <w:numPr>
          <w:ilvl w:val="0"/>
          <w:numId w:val="95"/>
        </w:numPr>
        <w:ind w:left="360"/>
        <w:jc w:val="both"/>
        <w:rPr>
          <w:rFonts w:asciiTheme="minorHAnsi" w:hAnsiTheme="minorHAnsi" w:cstheme="minorHAnsi"/>
          <w:sz w:val="20"/>
          <w:szCs w:val="20"/>
        </w:rPr>
      </w:pPr>
      <w:r w:rsidRPr="00322FB4">
        <w:rPr>
          <w:rFonts w:asciiTheme="minorHAnsi" w:hAnsiTheme="minorHAnsi" w:cstheme="minorHAnsi"/>
          <w:sz w:val="20"/>
          <w:szCs w:val="20"/>
        </w:rPr>
        <w:t>Oplossen van operationele problemen</w:t>
      </w:r>
    </w:p>
    <w:p w14:paraId="4174F045" w14:textId="77777777" w:rsidR="00C8629A" w:rsidRPr="00322FB4" w:rsidRDefault="00C8629A" w:rsidP="00C8629A">
      <w:pPr>
        <w:pStyle w:val="Lijstalinea"/>
        <w:ind w:left="0"/>
        <w:jc w:val="both"/>
        <w:rPr>
          <w:rFonts w:asciiTheme="minorHAnsi" w:hAnsiTheme="minorHAnsi" w:cstheme="minorHAnsi"/>
          <w:sz w:val="20"/>
          <w:szCs w:val="20"/>
        </w:rPr>
      </w:pPr>
    </w:p>
    <w:p w14:paraId="3E32590A" w14:textId="77777777" w:rsidR="00C8629A" w:rsidRPr="00322FB4" w:rsidRDefault="00C8629A" w:rsidP="007F60BE">
      <w:pPr>
        <w:pStyle w:val="Lijstalinea"/>
        <w:numPr>
          <w:ilvl w:val="0"/>
          <w:numId w:val="97"/>
        </w:numPr>
        <w:ind w:left="360"/>
        <w:jc w:val="both"/>
        <w:rPr>
          <w:rFonts w:asciiTheme="minorHAnsi" w:hAnsiTheme="minorHAnsi" w:cstheme="minorHAnsi"/>
          <w:sz w:val="20"/>
          <w:szCs w:val="20"/>
        </w:rPr>
      </w:pPr>
      <w:r w:rsidRPr="00322FB4">
        <w:rPr>
          <w:rFonts w:asciiTheme="minorHAnsi" w:hAnsiTheme="minorHAnsi" w:cstheme="minorHAnsi"/>
          <w:sz w:val="20"/>
          <w:szCs w:val="20"/>
        </w:rPr>
        <w:t>Mee instaan voor het welzijnsbeleid voor de leden van de technische dienst.</w:t>
      </w:r>
    </w:p>
    <w:p w14:paraId="2C8EA389" w14:textId="77777777" w:rsidR="00C8629A" w:rsidRPr="00322FB4" w:rsidRDefault="00C8629A" w:rsidP="00C8629A">
      <w:pPr>
        <w:pStyle w:val="Lijstalinea"/>
        <w:ind w:left="360"/>
        <w:jc w:val="both"/>
        <w:rPr>
          <w:rFonts w:asciiTheme="minorHAnsi" w:hAnsiTheme="minorHAnsi" w:cstheme="minorHAnsi"/>
          <w:sz w:val="20"/>
          <w:szCs w:val="20"/>
        </w:rPr>
      </w:pPr>
    </w:p>
    <w:p w14:paraId="77247C82" w14:textId="77777777" w:rsidR="00C8629A" w:rsidRPr="00322FB4" w:rsidRDefault="00C8629A" w:rsidP="007F60BE">
      <w:pPr>
        <w:pStyle w:val="Lijstalinea"/>
        <w:numPr>
          <w:ilvl w:val="0"/>
          <w:numId w:val="97"/>
        </w:numPr>
        <w:ind w:left="360"/>
        <w:jc w:val="both"/>
        <w:rPr>
          <w:rFonts w:asciiTheme="minorHAnsi" w:hAnsiTheme="minorHAnsi" w:cstheme="minorHAnsi"/>
          <w:sz w:val="20"/>
          <w:szCs w:val="20"/>
        </w:rPr>
      </w:pPr>
      <w:r w:rsidRPr="00322FB4">
        <w:rPr>
          <w:rFonts w:asciiTheme="minorHAnsi" w:hAnsiTheme="minorHAnsi" w:cstheme="minorHAnsi"/>
          <w:sz w:val="20"/>
          <w:szCs w:val="20"/>
        </w:rPr>
        <w:t>Lid van de gemeentelijke veiligheidscel</w:t>
      </w:r>
    </w:p>
    <w:p w14:paraId="4DC97AD7" w14:textId="77777777" w:rsidR="00C8629A" w:rsidRPr="00322FB4" w:rsidRDefault="00C8629A" w:rsidP="00C8629A">
      <w:pPr>
        <w:rPr>
          <w:rFonts w:asciiTheme="minorHAnsi" w:hAnsiTheme="minorHAnsi" w:cstheme="minorHAnsi"/>
          <w:sz w:val="20"/>
          <w:szCs w:val="20"/>
        </w:rPr>
      </w:pPr>
    </w:p>
    <w:p w14:paraId="457A6E6F" w14:textId="77777777" w:rsidR="00C8629A" w:rsidRPr="00322FB4" w:rsidRDefault="00C8629A" w:rsidP="00C8629A">
      <w:pPr>
        <w:rPr>
          <w:rFonts w:asciiTheme="minorHAnsi" w:hAnsiTheme="minorHAnsi" w:cstheme="minorHAnsi"/>
          <w:sz w:val="20"/>
          <w:szCs w:val="20"/>
        </w:rPr>
      </w:pPr>
    </w:p>
    <w:p w14:paraId="04EB7A7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8C6989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55D81BB7" w14:textId="77777777" w:rsidR="00C8629A" w:rsidRPr="00322FB4" w:rsidRDefault="00C8629A" w:rsidP="00C8629A">
      <w:pPr>
        <w:rPr>
          <w:rFonts w:asciiTheme="minorHAnsi" w:hAnsiTheme="minorHAnsi" w:cstheme="minorHAnsi"/>
          <w:b/>
          <w:sz w:val="20"/>
          <w:szCs w:val="20"/>
        </w:rPr>
      </w:pPr>
    </w:p>
    <w:p w14:paraId="5EAC0CE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978CAF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A0E8080" w14:textId="77777777" w:rsidR="00C8629A" w:rsidRPr="00322FB4" w:rsidRDefault="00C8629A" w:rsidP="00C8629A">
      <w:pPr>
        <w:rPr>
          <w:rFonts w:asciiTheme="minorHAnsi" w:hAnsiTheme="minorHAnsi" w:cstheme="minorHAnsi"/>
          <w:sz w:val="20"/>
          <w:szCs w:val="20"/>
        </w:rPr>
      </w:pPr>
    </w:p>
    <w:p w14:paraId="19649F7F" w14:textId="77777777" w:rsidR="00C8629A" w:rsidRPr="00322FB4" w:rsidRDefault="00C8629A" w:rsidP="007F60BE">
      <w:pPr>
        <w:pStyle w:val="Lijstalinea"/>
        <w:numPr>
          <w:ilvl w:val="0"/>
          <w:numId w:val="96"/>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4477B51" w14:textId="77777777" w:rsidR="00C8629A" w:rsidRPr="00322FB4" w:rsidRDefault="00C8629A" w:rsidP="007F60BE">
      <w:pPr>
        <w:pStyle w:val="Lijstalinea"/>
        <w:numPr>
          <w:ilvl w:val="0"/>
          <w:numId w:val="96"/>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552A467" w14:textId="77777777" w:rsidR="00C8629A" w:rsidRPr="00322FB4" w:rsidRDefault="00C8629A" w:rsidP="00C8629A">
      <w:pPr>
        <w:rPr>
          <w:rFonts w:asciiTheme="minorHAnsi" w:hAnsiTheme="minorHAnsi" w:cstheme="minorHAnsi"/>
          <w:sz w:val="20"/>
          <w:szCs w:val="20"/>
        </w:rPr>
      </w:pPr>
    </w:p>
    <w:p w14:paraId="4E79ABF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CC693BF" w14:textId="77777777" w:rsidR="00C8629A" w:rsidRPr="00322FB4" w:rsidRDefault="00C8629A" w:rsidP="00C8629A">
      <w:pPr>
        <w:rPr>
          <w:rFonts w:asciiTheme="minorHAnsi" w:hAnsiTheme="minorHAnsi" w:cstheme="minorHAnsi"/>
          <w:sz w:val="20"/>
          <w:szCs w:val="20"/>
        </w:rPr>
      </w:pPr>
    </w:p>
    <w:p w14:paraId="591ED3A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EA9F879" w14:textId="77777777" w:rsidR="00C8629A" w:rsidRPr="00322FB4" w:rsidRDefault="00C8629A" w:rsidP="00C8629A">
      <w:pPr>
        <w:rPr>
          <w:rFonts w:asciiTheme="minorHAnsi" w:hAnsiTheme="minorHAnsi" w:cstheme="minorHAnsi"/>
          <w:sz w:val="20"/>
          <w:szCs w:val="20"/>
        </w:rPr>
      </w:pPr>
    </w:p>
    <w:p w14:paraId="29ADEEC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Kennisvereisten</w:t>
      </w:r>
    </w:p>
    <w:p w14:paraId="10AE4AAC"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openbaarheid van bestuur, wetgeving overheidsopdrachten, …)</w:t>
      </w:r>
    </w:p>
    <w:p w14:paraId="09735E10"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29EC3A6B"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689F3F5"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560FD15" w14:textId="77777777" w:rsidR="00C8629A" w:rsidRPr="00322FB4" w:rsidRDefault="00C8629A" w:rsidP="00C8629A">
      <w:pPr>
        <w:rPr>
          <w:rFonts w:asciiTheme="minorHAnsi" w:hAnsiTheme="minorHAnsi" w:cstheme="minorHAnsi"/>
          <w:sz w:val="20"/>
          <w:szCs w:val="20"/>
        </w:rPr>
      </w:pPr>
    </w:p>
    <w:p w14:paraId="04D9EADF" w14:textId="77777777" w:rsidR="00C8629A" w:rsidRPr="00322FB4" w:rsidRDefault="00C8629A" w:rsidP="00C8629A">
      <w:pPr>
        <w:rPr>
          <w:rFonts w:asciiTheme="minorHAnsi" w:hAnsiTheme="minorHAnsi" w:cstheme="minorHAnsi"/>
          <w:sz w:val="20"/>
          <w:szCs w:val="20"/>
        </w:rPr>
      </w:pPr>
    </w:p>
    <w:p w14:paraId="37141121" w14:textId="77777777" w:rsidR="00C8629A" w:rsidRPr="00322FB4" w:rsidRDefault="00C8629A" w:rsidP="00C8629A">
      <w:pPr>
        <w:rPr>
          <w:rFonts w:asciiTheme="minorHAnsi" w:hAnsiTheme="minorHAnsi" w:cstheme="minorHAnsi"/>
          <w:sz w:val="20"/>
          <w:szCs w:val="20"/>
        </w:rPr>
      </w:pPr>
    </w:p>
    <w:p w14:paraId="17E1E799" w14:textId="77777777" w:rsidR="00C8629A" w:rsidRPr="00322FB4" w:rsidRDefault="00C8629A" w:rsidP="00C8629A">
      <w:pPr>
        <w:rPr>
          <w:rFonts w:asciiTheme="minorHAnsi" w:hAnsiTheme="minorHAnsi" w:cstheme="minorHAnsi"/>
          <w:sz w:val="20"/>
          <w:szCs w:val="20"/>
        </w:rPr>
      </w:pPr>
    </w:p>
    <w:p w14:paraId="507E8C6F" w14:textId="77777777" w:rsidR="00C8629A" w:rsidRPr="00322FB4" w:rsidRDefault="00C8629A" w:rsidP="00C8629A">
      <w:pPr>
        <w:rPr>
          <w:rFonts w:asciiTheme="minorHAnsi" w:hAnsiTheme="minorHAnsi" w:cstheme="minorHAnsi"/>
          <w:sz w:val="20"/>
          <w:szCs w:val="20"/>
        </w:rPr>
      </w:pPr>
    </w:p>
    <w:p w14:paraId="21DE4C7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Competentievereisten</w:t>
      </w:r>
    </w:p>
    <w:p w14:paraId="6828A91A"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7AEC40E7"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5482E4CA"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C8FF16D" w14:textId="77777777" w:rsidR="00C8629A" w:rsidRPr="00322FB4" w:rsidRDefault="00C8629A" w:rsidP="00C8629A">
      <w:pPr>
        <w:ind w:left="360" w:hanging="360"/>
        <w:rPr>
          <w:rFonts w:asciiTheme="minorHAnsi" w:hAnsiTheme="minorHAnsi" w:cstheme="minorHAnsi"/>
          <w:sz w:val="20"/>
          <w:szCs w:val="20"/>
          <w:u w:val="single"/>
        </w:rPr>
      </w:pPr>
    </w:p>
    <w:p w14:paraId="792DA67B"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w:t>
      </w:r>
    </w:p>
    <w:p w14:paraId="6758AC4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4FD4FEEC"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39447E4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13AC20EA"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Besluitvaardigheid</w:t>
      </w:r>
    </w:p>
    <w:p w14:paraId="4D77654F" w14:textId="77777777" w:rsidR="00C8629A" w:rsidRPr="00322FB4" w:rsidRDefault="00C8629A" w:rsidP="00C8629A">
      <w:pPr>
        <w:rPr>
          <w:rFonts w:asciiTheme="minorHAnsi" w:hAnsiTheme="minorHAnsi" w:cstheme="minorHAnsi"/>
          <w:sz w:val="20"/>
          <w:szCs w:val="20"/>
        </w:rPr>
      </w:pPr>
    </w:p>
    <w:p w14:paraId="7876594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Vaardigheden</w:t>
      </w:r>
    </w:p>
    <w:p w14:paraId="6F4C8B07"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667E844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1EA47D12"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75ECBA5"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AB743F1"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63B66DEF"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68A44D8D" w14:textId="77777777" w:rsidR="00C8629A" w:rsidRPr="00322FB4" w:rsidRDefault="00C8629A" w:rsidP="00C8629A">
      <w:pPr>
        <w:rPr>
          <w:rFonts w:asciiTheme="minorHAnsi" w:hAnsiTheme="minorHAnsi" w:cstheme="minorHAnsi"/>
          <w:sz w:val="20"/>
          <w:szCs w:val="20"/>
        </w:rPr>
      </w:pPr>
    </w:p>
    <w:p w14:paraId="0240115D"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EE6C8EA" w14:textId="77777777" w:rsidR="00C8629A" w:rsidRPr="00322FB4" w:rsidRDefault="00C8629A" w:rsidP="00C8629A">
      <w:pPr>
        <w:ind w:left="360"/>
        <w:contextualSpacing/>
        <w:jc w:val="left"/>
        <w:rPr>
          <w:rFonts w:asciiTheme="minorHAnsi" w:hAnsiTheme="minorHAnsi" w:cstheme="minorHAnsi"/>
          <w:sz w:val="20"/>
          <w:szCs w:val="20"/>
        </w:rPr>
      </w:pPr>
    </w:p>
    <w:p w14:paraId="26B6B8B1" w14:textId="77777777"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4AD81646" w14:textId="77777777" w:rsidR="00C8629A" w:rsidRPr="00322FB4" w:rsidRDefault="00C8629A" w:rsidP="00C8629A">
      <w:pPr>
        <w:contextualSpacing/>
        <w:jc w:val="left"/>
        <w:rPr>
          <w:rFonts w:asciiTheme="minorHAnsi" w:hAnsiTheme="minorHAnsi" w:cstheme="minorHAnsi"/>
          <w:sz w:val="20"/>
          <w:szCs w:val="20"/>
        </w:rPr>
      </w:pPr>
    </w:p>
    <w:p w14:paraId="5EDB4934"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1D943E90" w14:textId="3C23A835" w:rsidR="00C8629A" w:rsidRPr="00322FB4" w:rsidRDefault="00225D06"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4</w:t>
      </w:r>
      <w:r w:rsidR="00FD4DAE" w:rsidRPr="00322FB4">
        <w:rPr>
          <w:rFonts w:asciiTheme="minorHAnsi" w:hAnsiTheme="minorHAnsi" w:cstheme="minorHAnsi"/>
          <w:b/>
          <w:sz w:val="20"/>
          <w:szCs w:val="20"/>
        </w:rPr>
        <w:t>6</w:t>
      </w:r>
      <w:r w:rsidR="00DB0958"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Toezichter openbaar domein</w:t>
      </w:r>
    </w:p>
    <w:p w14:paraId="5B30D8A7" w14:textId="77777777" w:rsidR="00C8629A" w:rsidRPr="00322FB4" w:rsidRDefault="00C8629A" w:rsidP="00C8629A">
      <w:pPr>
        <w:rPr>
          <w:rFonts w:asciiTheme="minorHAnsi" w:hAnsiTheme="minorHAnsi" w:cstheme="minorHAnsi"/>
          <w:sz w:val="20"/>
          <w:szCs w:val="20"/>
        </w:rPr>
      </w:pPr>
    </w:p>
    <w:p w14:paraId="7BF45D4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 xml:space="preserve">Functiebenaming: </w:t>
      </w:r>
      <w:r w:rsidRPr="00322FB4">
        <w:rPr>
          <w:rFonts w:asciiTheme="minorHAnsi" w:hAnsiTheme="minorHAnsi" w:cstheme="minorHAnsi"/>
          <w:b/>
          <w:sz w:val="20"/>
          <w:szCs w:val="20"/>
        </w:rPr>
        <w:tab/>
      </w:r>
      <w:r w:rsidRPr="00322FB4">
        <w:rPr>
          <w:rFonts w:asciiTheme="minorHAnsi" w:hAnsiTheme="minorHAnsi" w:cstheme="minorHAnsi"/>
          <w:sz w:val="20"/>
          <w:szCs w:val="20"/>
        </w:rPr>
        <w:t>Toezichter openbaar domein</w:t>
      </w:r>
    </w:p>
    <w:p w14:paraId="68AC3C9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p>
    <w:p w14:paraId="329E7E1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Grondgebiedszaken</w:t>
      </w:r>
    </w:p>
    <w:p w14:paraId="055852D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sz w:val="20"/>
          <w:szCs w:val="20"/>
        </w:rPr>
        <w:tab/>
        <w:t>diensthoofd openbare werken</w:t>
      </w:r>
    </w:p>
    <w:p w14:paraId="286F8A3B"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sz w:val="20"/>
          <w:szCs w:val="20"/>
          <w:lang w:val="fr-FR"/>
        </w:rPr>
        <w:tab/>
      </w:r>
      <w:r w:rsidRPr="00322FB4">
        <w:rPr>
          <w:rFonts w:asciiTheme="minorHAnsi" w:hAnsiTheme="minorHAnsi" w:cstheme="minorHAnsi"/>
          <w:sz w:val="20"/>
          <w:szCs w:val="20"/>
          <w:lang w:val="fr-FR"/>
        </w:rPr>
        <w:tab/>
        <w:t>niveau C, rang Cv</w:t>
      </w:r>
    </w:p>
    <w:p w14:paraId="5A16B7C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b/>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34950591" w14:textId="77777777" w:rsidR="00C8629A" w:rsidRPr="00322FB4" w:rsidRDefault="00C8629A" w:rsidP="00C8629A">
      <w:pPr>
        <w:rPr>
          <w:rFonts w:asciiTheme="minorHAnsi" w:hAnsiTheme="minorHAnsi" w:cstheme="minorHAnsi"/>
          <w:sz w:val="20"/>
          <w:szCs w:val="20"/>
        </w:rPr>
      </w:pPr>
    </w:p>
    <w:p w14:paraId="54034EF6"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 xml:space="preserve">Functiebeschrijving </w:t>
      </w:r>
    </w:p>
    <w:p w14:paraId="1DF9118E" w14:textId="77777777" w:rsidR="00C8629A" w:rsidRPr="00322FB4" w:rsidRDefault="00C8629A" w:rsidP="00C8629A">
      <w:pPr>
        <w:rPr>
          <w:rFonts w:asciiTheme="minorHAnsi" w:hAnsiTheme="minorHAnsi" w:cstheme="minorHAnsi"/>
          <w:b/>
          <w:sz w:val="20"/>
          <w:szCs w:val="20"/>
        </w:rPr>
      </w:pPr>
    </w:p>
    <w:p w14:paraId="7723346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1C9F0A26" w14:textId="77777777" w:rsidR="00C8629A" w:rsidRPr="00322FB4" w:rsidRDefault="00C8629A" w:rsidP="00C8629A">
      <w:pPr>
        <w:rPr>
          <w:rFonts w:asciiTheme="minorHAnsi" w:hAnsiTheme="minorHAnsi" w:cstheme="minorHAnsi"/>
          <w:b/>
          <w:sz w:val="20"/>
          <w:szCs w:val="20"/>
        </w:rPr>
      </w:pPr>
    </w:p>
    <w:p w14:paraId="1C551179" w14:textId="77777777" w:rsidR="00C8629A" w:rsidRPr="00322FB4" w:rsidRDefault="00C8629A" w:rsidP="007F60BE">
      <w:pPr>
        <w:pStyle w:val="Lijstalinea"/>
        <w:numPr>
          <w:ilvl w:val="0"/>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Verwerken van meldingen “gebreken openbaar domein”. Dit omvat o.a. het opmaken van een verslag met voorstel van aanpak naar aanleiding van een melding betreffende een gebrek aan het openbaar domein; het regelmatig samenzitten met de nutsmaatschappijen rond de opvolging van meldingen.</w:t>
      </w:r>
    </w:p>
    <w:p w14:paraId="068C153E" w14:textId="77777777" w:rsidR="00C8629A" w:rsidRPr="00322FB4" w:rsidRDefault="00C8629A" w:rsidP="007F60BE">
      <w:pPr>
        <w:pStyle w:val="Lijstalinea"/>
        <w:numPr>
          <w:ilvl w:val="0"/>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Opvolgen van privatief gebruik van de openbare weg door private aannemers-gebruikers met het oog op de correcte toepassing van de afgeleverde (weg)vergunning en signalisatiemachtiging. Dit omvat o.a.:</w:t>
      </w:r>
    </w:p>
    <w:p w14:paraId="4717AD89" w14:textId="77777777" w:rsidR="00C8629A" w:rsidRPr="00322FB4" w:rsidRDefault="00C8629A" w:rsidP="007F60BE">
      <w:pPr>
        <w:pStyle w:val="Lijstalinea"/>
        <w:numPr>
          <w:ilvl w:val="1"/>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Ter plaatse nagaan of de werken conform de afgeleverde vergunning zijn uitgevoerd, nodige actie ondernemen (sensibiliseren, handhaving zoals bijv. GAS-PV,..)</w:t>
      </w:r>
    </w:p>
    <w:p w14:paraId="72693B94" w14:textId="77777777" w:rsidR="00C8629A" w:rsidRPr="00322FB4" w:rsidRDefault="00C8629A" w:rsidP="007F60BE">
      <w:pPr>
        <w:pStyle w:val="Lijstalinea"/>
        <w:numPr>
          <w:ilvl w:val="0"/>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Opvolgen nutsmaatschappijen die op het openbaar domein werken uitvoeren</w:t>
      </w:r>
    </w:p>
    <w:p w14:paraId="4A1FA2AA" w14:textId="77777777" w:rsidR="00C8629A" w:rsidRPr="00322FB4" w:rsidRDefault="00C8629A" w:rsidP="007F60BE">
      <w:pPr>
        <w:pStyle w:val="Lijstalinea"/>
        <w:numPr>
          <w:ilvl w:val="1"/>
          <w:numId w:val="87"/>
        </w:numPr>
        <w:ind w:right="-1"/>
        <w:jc w:val="both"/>
        <w:rPr>
          <w:rFonts w:asciiTheme="minorHAnsi" w:hAnsiTheme="minorHAnsi" w:cstheme="minorHAnsi"/>
          <w:sz w:val="20"/>
          <w:szCs w:val="20"/>
        </w:rPr>
      </w:pPr>
      <w:proofErr w:type="spellStart"/>
      <w:r w:rsidRPr="00322FB4">
        <w:rPr>
          <w:rFonts w:asciiTheme="minorHAnsi" w:hAnsiTheme="minorHAnsi" w:cstheme="minorHAnsi"/>
          <w:sz w:val="20"/>
          <w:szCs w:val="20"/>
        </w:rPr>
        <w:t>Oplijsten</w:t>
      </w:r>
      <w:proofErr w:type="spellEnd"/>
      <w:r w:rsidRPr="00322FB4">
        <w:rPr>
          <w:rFonts w:asciiTheme="minorHAnsi" w:hAnsiTheme="minorHAnsi" w:cstheme="minorHAnsi"/>
          <w:sz w:val="20"/>
          <w:szCs w:val="20"/>
        </w:rPr>
        <w:t xml:space="preserve"> en bijhouden van de werken</w:t>
      </w:r>
    </w:p>
    <w:p w14:paraId="3AB01E03" w14:textId="77777777" w:rsidR="00C8629A" w:rsidRPr="00322FB4" w:rsidRDefault="00C8629A" w:rsidP="007F60BE">
      <w:pPr>
        <w:pStyle w:val="Lijstalinea"/>
        <w:numPr>
          <w:ilvl w:val="1"/>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Ter plaatse nagaan of de werken conform de afgeleverde vergunning zijn uitgevoerd, nodige actie ondernemen (sensibiliseren, handhaving zoals bijv. GAS-PV,..)</w:t>
      </w:r>
    </w:p>
    <w:p w14:paraId="117C3328" w14:textId="77777777" w:rsidR="00C8629A" w:rsidRPr="00322FB4" w:rsidRDefault="00C8629A" w:rsidP="007F60BE">
      <w:pPr>
        <w:pStyle w:val="Lijstalinea"/>
        <w:numPr>
          <w:ilvl w:val="0"/>
          <w:numId w:val="87"/>
        </w:numPr>
        <w:ind w:right="-1"/>
        <w:jc w:val="both"/>
        <w:rPr>
          <w:rFonts w:asciiTheme="minorHAnsi" w:hAnsiTheme="minorHAnsi" w:cstheme="minorHAnsi"/>
          <w:sz w:val="20"/>
          <w:szCs w:val="20"/>
        </w:rPr>
      </w:pPr>
      <w:r w:rsidRPr="00322FB4">
        <w:rPr>
          <w:rFonts w:asciiTheme="minorHAnsi" w:hAnsiTheme="minorHAnsi" w:cstheme="minorHAnsi"/>
          <w:sz w:val="20"/>
          <w:szCs w:val="20"/>
        </w:rPr>
        <w:t xml:space="preserve">Opvolgen aannemers die op het openbaar domein werken uitvoeren voor de gemeente (groenwerken, ontruimingen kerkhoven, </w:t>
      </w:r>
      <w:proofErr w:type="spellStart"/>
      <w:r w:rsidRPr="00322FB4">
        <w:rPr>
          <w:rFonts w:asciiTheme="minorHAnsi" w:hAnsiTheme="minorHAnsi" w:cstheme="minorHAnsi"/>
          <w:sz w:val="20"/>
          <w:szCs w:val="20"/>
        </w:rPr>
        <w:t>asfalteringen</w:t>
      </w:r>
      <w:proofErr w:type="spellEnd"/>
      <w:r w:rsidRPr="00322FB4">
        <w:rPr>
          <w:rFonts w:asciiTheme="minorHAnsi" w:hAnsiTheme="minorHAnsi" w:cstheme="minorHAnsi"/>
          <w:sz w:val="20"/>
          <w:szCs w:val="20"/>
        </w:rPr>
        <w:t>, diverse wegeniswerken, wegmarkeringen,…)</w:t>
      </w:r>
    </w:p>
    <w:p w14:paraId="64C345BE" w14:textId="77777777" w:rsidR="00C8629A" w:rsidRPr="00322FB4" w:rsidRDefault="00C8629A" w:rsidP="00C8629A">
      <w:pPr>
        <w:pStyle w:val="Lijstalinea"/>
        <w:ind w:left="1440" w:right="-1"/>
        <w:jc w:val="both"/>
        <w:rPr>
          <w:rFonts w:asciiTheme="minorHAnsi" w:hAnsiTheme="minorHAnsi" w:cstheme="minorHAnsi"/>
          <w:sz w:val="20"/>
          <w:szCs w:val="20"/>
        </w:rPr>
      </w:pPr>
    </w:p>
    <w:p w14:paraId="32577D6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Resultaatsgebieden</w:t>
      </w:r>
    </w:p>
    <w:p w14:paraId="61731ADB" w14:textId="77777777" w:rsidR="00C8629A" w:rsidRPr="00322FB4" w:rsidRDefault="00C8629A" w:rsidP="00C8629A">
      <w:pPr>
        <w:ind w:right="-1"/>
        <w:rPr>
          <w:rFonts w:asciiTheme="minorHAnsi" w:hAnsiTheme="minorHAnsi" w:cstheme="minorHAnsi"/>
          <w:sz w:val="20"/>
          <w:szCs w:val="20"/>
        </w:rPr>
      </w:pPr>
    </w:p>
    <w:p w14:paraId="17DA2B1D"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Opstellen van brieven, teksten </w:t>
      </w:r>
    </w:p>
    <w:p w14:paraId="27B4AC10"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Bijstuderen en toepassen van de nieuwe wetgevingen die van toepassing zijn voor de dienst.</w:t>
      </w:r>
    </w:p>
    <w:p w14:paraId="5939A1F3"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Beheer en opvolging van eigen klassement en documentatiemateriaal voor de eigen dienst (indien leidinggevende graad).</w:t>
      </w:r>
    </w:p>
    <w:p w14:paraId="1306D3B4"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Zelfstandig beslissingen kunnen nemen indien nodig.</w:t>
      </w:r>
    </w:p>
    <w:p w14:paraId="07F44D80" w14:textId="77777777" w:rsidR="00C8629A" w:rsidRPr="00322FB4" w:rsidRDefault="00C8629A" w:rsidP="007F60BE">
      <w:pPr>
        <w:pStyle w:val="Lijstalinea"/>
        <w:numPr>
          <w:ilvl w:val="0"/>
          <w:numId w:val="100"/>
        </w:numPr>
        <w:ind w:left="360"/>
        <w:jc w:val="both"/>
        <w:rPr>
          <w:rFonts w:asciiTheme="minorHAnsi" w:hAnsiTheme="minorHAnsi" w:cstheme="minorHAnsi"/>
          <w:sz w:val="20"/>
          <w:szCs w:val="20"/>
        </w:rPr>
      </w:pPr>
      <w:r w:rsidRPr="00322FB4">
        <w:rPr>
          <w:rFonts w:asciiTheme="minorHAnsi" w:hAnsiTheme="minorHAnsi" w:cstheme="minorHAnsi"/>
          <w:sz w:val="20"/>
          <w:szCs w:val="20"/>
        </w:rPr>
        <w:t>Uitwisselen van informatie aan andere diensten.</w:t>
      </w:r>
    </w:p>
    <w:p w14:paraId="424DE850" w14:textId="77777777" w:rsidR="00C8629A" w:rsidRPr="00322FB4" w:rsidRDefault="00C8629A" w:rsidP="00C8629A">
      <w:pPr>
        <w:rPr>
          <w:rFonts w:asciiTheme="minorHAnsi" w:hAnsiTheme="minorHAnsi" w:cstheme="minorHAnsi"/>
          <w:sz w:val="20"/>
          <w:szCs w:val="20"/>
        </w:rPr>
      </w:pPr>
    </w:p>
    <w:p w14:paraId="41D6237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Verruimende bepaling: </w:t>
      </w:r>
    </w:p>
    <w:p w14:paraId="4F1BADB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3E39693" w14:textId="77777777" w:rsidR="00C8629A" w:rsidRPr="00322FB4" w:rsidRDefault="00C8629A" w:rsidP="00C8629A">
      <w:pPr>
        <w:rPr>
          <w:rFonts w:asciiTheme="minorHAnsi" w:hAnsiTheme="minorHAnsi" w:cstheme="minorHAnsi"/>
          <w:sz w:val="20"/>
          <w:szCs w:val="20"/>
        </w:rPr>
      </w:pPr>
    </w:p>
    <w:p w14:paraId="7D146A7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Opmerking: </w:t>
      </w:r>
    </w:p>
    <w:p w14:paraId="1345CBE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7AB0618" w14:textId="77777777" w:rsidR="00C8629A" w:rsidRPr="00322FB4" w:rsidRDefault="00C8629A" w:rsidP="00C8629A">
      <w:pPr>
        <w:rPr>
          <w:rFonts w:asciiTheme="minorHAnsi" w:hAnsiTheme="minorHAnsi" w:cstheme="minorHAnsi"/>
          <w:sz w:val="20"/>
          <w:szCs w:val="20"/>
        </w:rPr>
      </w:pPr>
    </w:p>
    <w:p w14:paraId="7715CFFC"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een beeld te vormen van de functie</w:t>
      </w:r>
    </w:p>
    <w:p w14:paraId="1AD8EDC3"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F260505" w14:textId="77777777" w:rsidR="00C8629A" w:rsidRPr="00322FB4" w:rsidRDefault="00C8629A" w:rsidP="00C8629A">
      <w:pPr>
        <w:rPr>
          <w:rFonts w:asciiTheme="minorHAnsi" w:hAnsiTheme="minorHAnsi" w:cstheme="minorHAnsi"/>
          <w:sz w:val="20"/>
          <w:szCs w:val="20"/>
        </w:rPr>
      </w:pPr>
    </w:p>
    <w:p w14:paraId="409B469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FF0DEE9" w14:textId="77777777" w:rsidR="00C8629A" w:rsidRPr="00322FB4" w:rsidRDefault="00C8629A" w:rsidP="00C8629A">
      <w:pPr>
        <w:rPr>
          <w:rFonts w:asciiTheme="minorHAnsi" w:hAnsiTheme="minorHAnsi" w:cstheme="minorHAnsi"/>
          <w:sz w:val="20"/>
          <w:szCs w:val="20"/>
        </w:rPr>
      </w:pPr>
    </w:p>
    <w:p w14:paraId="76A45D5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1A9EDF5A" w14:textId="77777777" w:rsidR="00C8629A" w:rsidRPr="00322FB4" w:rsidRDefault="00C8629A" w:rsidP="00C8629A">
      <w:pPr>
        <w:rPr>
          <w:rFonts w:asciiTheme="minorHAnsi" w:hAnsiTheme="minorHAnsi" w:cstheme="minorHAnsi"/>
          <w:sz w:val="20"/>
          <w:szCs w:val="20"/>
        </w:rPr>
      </w:pPr>
    </w:p>
    <w:p w14:paraId="5BEB517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Kennisvereisten</w:t>
      </w:r>
    </w:p>
    <w:p w14:paraId="6DA03C68"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openbaarheid van bestuur, wetgeving overheidsopdrachten, …)</w:t>
      </w:r>
    </w:p>
    <w:p w14:paraId="373A5240"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53722D74"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5E468A90"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33EA4D5" w14:textId="77777777" w:rsidR="00C8629A" w:rsidRPr="00322FB4" w:rsidRDefault="00C8629A" w:rsidP="00C8629A">
      <w:pPr>
        <w:rPr>
          <w:rFonts w:asciiTheme="minorHAnsi" w:hAnsiTheme="minorHAnsi" w:cstheme="minorHAnsi"/>
          <w:sz w:val="20"/>
          <w:szCs w:val="20"/>
        </w:rPr>
      </w:pPr>
    </w:p>
    <w:p w14:paraId="25465626" w14:textId="77777777" w:rsidR="00C8629A" w:rsidRPr="00322FB4" w:rsidRDefault="00C8629A" w:rsidP="00C8629A">
      <w:pPr>
        <w:rPr>
          <w:rFonts w:asciiTheme="minorHAnsi" w:hAnsiTheme="minorHAnsi" w:cstheme="minorHAnsi"/>
          <w:sz w:val="20"/>
          <w:szCs w:val="20"/>
        </w:rPr>
      </w:pPr>
    </w:p>
    <w:p w14:paraId="1663B052" w14:textId="77777777" w:rsidR="00C8629A" w:rsidRPr="00322FB4" w:rsidRDefault="00C8629A" w:rsidP="00C8629A">
      <w:pPr>
        <w:rPr>
          <w:rFonts w:asciiTheme="minorHAnsi" w:hAnsiTheme="minorHAnsi" w:cstheme="minorHAnsi"/>
          <w:sz w:val="20"/>
          <w:szCs w:val="20"/>
        </w:rPr>
      </w:pPr>
    </w:p>
    <w:p w14:paraId="096FFC54" w14:textId="77777777" w:rsidR="00C8629A" w:rsidRPr="00322FB4" w:rsidRDefault="00C8629A" w:rsidP="00C8629A">
      <w:pPr>
        <w:rPr>
          <w:rFonts w:asciiTheme="minorHAnsi" w:hAnsiTheme="minorHAnsi" w:cstheme="minorHAnsi"/>
          <w:sz w:val="20"/>
          <w:szCs w:val="20"/>
        </w:rPr>
      </w:pPr>
    </w:p>
    <w:p w14:paraId="282FE16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Competentievereisten</w:t>
      </w:r>
    </w:p>
    <w:p w14:paraId="4FE62F49" w14:textId="77777777" w:rsidR="00C8629A" w:rsidRPr="00322FB4" w:rsidRDefault="00C8629A" w:rsidP="00C8629A">
      <w:pPr>
        <w:rPr>
          <w:rFonts w:asciiTheme="minorHAnsi" w:hAnsiTheme="minorHAnsi" w:cstheme="minorHAnsi"/>
          <w:sz w:val="20"/>
          <w:szCs w:val="20"/>
        </w:rPr>
      </w:pPr>
    </w:p>
    <w:p w14:paraId="4CB0F6AF"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3BF47862"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2CBB1527"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02752EF" w14:textId="77777777" w:rsidR="00C8629A" w:rsidRPr="00322FB4" w:rsidRDefault="00C8629A" w:rsidP="00C8629A">
      <w:pPr>
        <w:ind w:left="360" w:hanging="360"/>
        <w:rPr>
          <w:rFonts w:asciiTheme="minorHAnsi" w:hAnsiTheme="minorHAnsi" w:cstheme="minorHAnsi"/>
          <w:sz w:val="20"/>
          <w:szCs w:val="20"/>
          <w:u w:val="single"/>
        </w:rPr>
      </w:pPr>
    </w:p>
    <w:p w14:paraId="1FA56588"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2734C98E"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2F251A7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3D7409F6"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27AF02F4"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Besluitvaardigheid</w:t>
      </w:r>
    </w:p>
    <w:p w14:paraId="0011034A" w14:textId="77777777" w:rsidR="00C8629A" w:rsidRPr="00322FB4" w:rsidRDefault="00C8629A" w:rsidP="00C8629A">
      <w:pPr>
        <w:rPr>
          <w:rFonts w:asciiTheme="minorHAnsi" w:hAnsiTheme="minorHAnsi" w:cstheme="minorHAnsi"/>
          <w:sz w:val="20"/>
          <w:szCs w:val="20"/>
        </w:rPr>
      </w:pPr>
    </w:p>
    <w:p w14:paraId="27B7EDA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Vaardigheden</w:t>
      </w:r>
    </w:p>
    <w:p w14:paraId="5624C2E2"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B554DD0"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72970C1C"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27B88F6D"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E6308CF"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6855E096" w14:textId="77777777" w:rsidR="00C8629A" w:rsidRPr="00322FB4" w:rsidRDefault="00C8629A" w:rsidP="007F60BE">
      <w:pPr>
        <w:pStyle w:val="Lijstalinea"/>
        <w:numPr>
          <w:ilvl w:val="0"/>
          <w:numId w:val="94"/>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195D034" w14:textId="77777777" w:rsidR="00C8629A" w:rsidRPr="00322FB4" w:rsidRDefault="00C8629A" w:rsidP="00C8629A">
      <w:pPr>
        <w:rPr>
          <w:rFonts w:asciiTheme="minorHAnsi" w:hAnsiTheme="minorHAnsi" w:cstheme="minorHAnsi"/>
          <w:sz w:val="20"/>
          <w:szCs w:val="20"/>
        </w:rPr>
      </w:pPr>
    </w:p>
    <w:p w14:paraId="2B614271"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D3EC3F0" w14:textId="77777777" w:rsidR="00C8629A" w:rsidRPr="00322FB4" w:rsidRDefault="00C8629A" w:rsidP="00C8629A">
      <w:pPr>
        <w:pStyle w:val="Lijstalinea"/>
        <w:ind w:left="360"/>
        <w:rPr>
          <w:rFonts w:asciiTheme="minorHAnsi" w:hAnsiTheme="minorHAnsi" w:cstheme="minorHAnsi"/>
          <w:sz w:val="20"/>
          <w:szCs w:val="20"/>
        </w:rPr>
      </w:pPr>
    </w:p>
    <w:p w14:paraId="7BEFB4B0" w14:textId="77777777" w:rsidR="00C8629A" w:rsidRPr="00322FB4" w:rsidRDefault="00C8629A" w:rsidP="007F60BE">
      <w:pPr>
        <w:pStyle w:val="Lijstalinea"/>
        <w:numPr>
          <w:ilvl w:val="0"/>
          <w:numId w:val="87"/>
        </w:numPr>
        <w:ind w:left="360"/>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5F3B05C" w14:textId="77777777" w:rsidR="00C8629A" w:rsidRPr="00322FB4" w:rsidRDefault="00C8629A" w:rsidP="00C8629A">
      <w:pPr>
        <w:rPr>
          <w:rFonts w:asciiTheme="minorHAnsi" w:hAnsiTheme="minorHAnsi" w:cstheme="minorHAnsi"/>
          <w:sz w:val="20"/>
          <w:szCs w:val="20"/>
        </w:rPr>
      </w:pPr>
    </w:p>
    <w:p w14:paraId="60C18CF7"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7C49CDDF" w14:textId="68A7C9D5" w:rsidR="00C8629A" w:rsidRPr="00322FB4" w:rsidRDefault="00225D06"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4</w:t>
      </w:r>
      <w:r w:rsidR="00FD4DAE" w:rsidRPr="00322FB4">
        <w:rPr>
          <w:rFonts w:asciiTheme="minorHAnsi" w:hAnsiTheme="minorHAnsi" w:cstheme="minorHAnsi"/>
          <w:sz w:val="20"/>
          <w:szCs w:val="20"/>
        </w:rPr>
        <w:t>7</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93"/>
      <w:bookmarkEnd w:id="94"/>
      <w:bookmarkEnd w:id="95"/>
      <w:bookmarkEnd w:id="96"/>
      <w:r w:rsidR="00C8629A" w:rsidRPr="00322FB4">
        <w:rPr>
          <w:rFonts w:asciiTheme="minorHAnsi" w:hAnsiTheme="minorHAnsi" w:cstheme="minorHAnsi"/>
          <w:sz w:val="20"/>
          <w:szCs w:val="20"/>
        </w:rPr>
        <w:t>Technisch medewerker garagist</w:t>
      </w:r>
      <w:bookmarkEnd w:id="97"/>
    </w:p>
    <w:p w14:paraId="366BE4AA" w14:textId="77777777" w:rsidR="00C8629A" w:rsidRPr="00322FB4" w:rsidRDefault="00C8629A" w:rsidP="00C8629A">
      <w:pPr>
        <w:rPr>
          <w:rFonts w:asciiTheme="minorHAnsi" w:hAnsiTheme="minorHAnsi" w:cstheme="minorHAnsi"/>
          <w:sz w:val="20"/>
          <w:szCs w:val="20"/>
        </w:rPr>
      </w:pPr>
    </w:p>
    <w:p w14:paraId="643022F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Technisch medewerker garagist</w:t>
      </w:r>
    </w:p>
    <w:p w14:paraId="25B9B24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5FF8F3C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6CAD1D04"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openbare werken</w:t>
      </w:r>
    </w:p>
    <w:p w14:paraId="483F08BB"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353EC58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442C8C7B" w14:textId="77777777" w:rsidR="00C8629A" w:rsidRPr="00322FB4" w:rsidRDefault="00C8629A" w:rsidP="00C8629A">
      <w:pPr>
        <w:rPr>
          <w:rFonts w:asciiTheme="minorHAnsi" w:hAnsiTheme="minorHAnsi" w:cstheme="minorHAnsi"/>
          <w:sz w:val="20"/>
          <w:szCs w:val="20"/>
        </w:rPr>
      </w:pPr>
    </w:p>
    <w:p w14:paraId="7C162C9D"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9BA6C62" w14:textId="77777777" w:rsidR="00C8629A" w:rsidRPr="00322FB4" w:rsidRDefault="00C8629A" w:rsidP="00C8629A">
      <w:pPr>
        <w:rPr>
          <w:rFonts w:asciiTheme="minorHAnsi" w:hAnsiTheme="minorHAnsi" w:cstheme="minorHAnsi"/>
          <w:b/>
          <w:sz w:val="20"/>
          <w:szCs w:val="20"/>
        </w:rPr>
      </w:pPr>
    </w:p>
    <w:p w14:paraId="7FDCD46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5CE37E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uitvoeren van diverse werken en opdrachten voor het onderhoud van het machine- en voertuigenpark van de gemeentelijke diensten.</w:t>
      </w:r>
    </w:p>
    <w:p w14:paraId="634499AC" w14:textId="77777777" w:rsidR="00C8629A" w:rsidRPr="00322FB4" w:rsidRDefault="00C8629A" w:rsidP="00C8629A">
      <w:pPr>
        <w:ind w:right="-1"/>
        <w:rPr>
          <w:rFonts w:asciiTheme="minorHAnsi" w:hAnsiTheme="minorHAnsi" w:cstheme="minorHAnsi"/>
          <w:sz w:val="20"/>
          <w:szCs w:val="20"/>
        </w:rPr>
      </w:pPr>
    </w:p>
    <w:p w14:paraId="59C8511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4DCF2D7" w14:textId="77777777" w:rsidR="00C8629A" w:rsidRPr="00322FB4" w:rsidRDefault="00C8629A" w:rsidP="00C8629A">
      <w:pPr>
        <w:ind w:right="-1"/>
        <w:rPr>
          <w:rFonts w:asciiTheme="minorHAnsi" w:hAnsiTheme="minorHAnsi" w:cstheme="minorHAnsi"/>
          <w:sz w:val="20"/>
          <w:szCs w:val="20"/>
        </w:rPr>
      </w:pPr>
    </w:p>
    <w:p w14:paraId="5B5D277A"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Deze garagist staat in voor het onderhoud van het gemeentelijke materieel. Het gaat hier zowel om voertuigen als om grasmachines, bosmaaiers, …</w:t>
      </w:r>
    </w:p>
    <w:p w14:paraId="1FC05973"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De garagist is tevens verantwoordelijk voor het onderhoud van de wagens, machines, … en zorgt ervoor dat de apparaten op een veilige en efficiënte wijze kunnen gebruikt worden.</w:t>
      </w:r>
    </w:p>
    <w:p w14:paraId="31345A5C"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Ook het uitleenbeheer van dat materieel en materiaal dat niet aan een specifieke arbeider/ploeg is toegewezen maakt deel uit van het takenpakket van de garagist.</w:t>
      </w:r>
    </w:p>
    <w:p w14:paraId="407B3D22" w14:textId="77777777" w:rsidR="00C8629A" w:rsidRPr="00322FB4" w:rsidRDefault="00C8629A" w:rsidP="007F60BE">
      <w:pPr>
        <w:numPr>
          <w:ilvl w:val="0"/>
          <w:numId w:val="82"/>
        </w:numPr>
        <w:ind w:left="360" w:right="-1"/>
        <w:rPr>
          <w:rFonts w:asciiTheme="minorHAnsi" w:hAnsiTheme="minorHAnsi" w:cstheme="minorHAnsi"/>
          <w:sz w:val="20"/>
          <w:szCs w:val="20"/>
        </w:rPr>
      </w:pPr>
      <w:r w:rsidRPr="00322FB4">
        <w:rPr>
          <w:rFonts w:asciiTheme="minorHAnsi" w:hAnsiTheme="minorHAnsi" w:cstheme="minorHAnsi"/>
          <w:sz w:val="20"/>
          <w:szCs w:val="20"/>
        </w:rPr>
        <w:t>De garagist is bovendien verantwoordelijk voor het opvolgen en plannen van onderhoud en herstellingen door derden, automobielinspectie, …</w:t>
      </w:r>
    </w:p>
    <w:p w14:paraId="52E526A7" w14:textId="77777777" w:rsidR="00C8629A" w:rsidRPr="00322FB4" w:rsidRDefault="00C8629A" w:rsidP="00C8629A">
      <w:pPr>
        <w:rPr>
          <w:rFonts w:asciiTheme="minorHAnsi" w:hAnsiTheme="minorHAnsi" w:cstheme="minorHAnsi"/>
          <w:b/>
          <w:sz w:val="20"/>
          <w:szCs w:val="20"/>
        </w:rPr>
      </w:pPr>
    </w:p>
    <w:p w14:paraId="3C08C4B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76E5C9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FE3FA95" w14:textId="77777777" w:rsidR="00C8629A" w:rsidRPr="00322FB4" w:rsidRDefault="00C8629A" w:rsidP="00C8629A">
      <w:pPr>
        <w:rPr>
          <w:rFonts w:asciiTheme="minorHAnsi" w:hAnsiTheme="minorHAnsi" w:cstheme="minorHAnsi"/>
          <w:b/>
          <w:sz w:val="20"/>
          <w:szCs w:val="20"/>
        </w:rPr>
      </w:pPr>
    </w:p>
    <w:p w14:paraId="0810F02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CDA1A0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62657AA" w14:textId="77777777" w:rsidR="00C8629A" w:rsidRPr="00322FB4" w:rsidRDefault="00C8629A" w:rsidP="00C8629A">
      <w:pPr>
        <w:rPr>
          <w:rFonts w:asciiTheme="minorHAnsi" w:hAnsiTheme="minorHAnsi" w:cstheme="minorHAnsi"/>
          <w:sz w:val="20"/>
          <w:szCs w:val="20"/>
        </w:rPr>
      </w:pPr>
    </w:p>
    <w:p w14:paraId="27FDE0A9" w14:textId="77777777" w:rsidR="00C8629A" w:rsidRPr="00322FB4" w:rsidRDefault="00C8629A" w:rsidP="007F60BE">
      <w:pPr>
        <w:pStyle w:val="bullets"/>
        <w:numPr>
          <w:ilvl w:val="0"/>
          <w:numId w:val="82"/>
        </w:numPr>
        <w:ind w:left="360"/>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1A08D4F" w14:textId="77777777" w:rsidR="00C8629A" w:rsidRPr="00322FB4" w:rsidRDefault="00C8629A" w:rsidP="007F60BE">
      <w:pPr>
        <w:pStyle w:val="bullets"/>
        <w:numPr>
          <w:ilvl w:val="0"/>
          <w:numId w:val="82"/>
        </w:numPr>
        <w:ind w:left="360"/>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759E858" w14:textId="77777777" w:rsidR="00C8629A" w:rsidRPr="00322FB4" w:rsidRDefault="00C8629A" w:rsidP="00C8629A">
      <w:pPr>
        <w:rPr>
          <w:rFonts w:asciiTheme="minorHAnsi" w:hAnsiTheme="minorHAnsi" w:cstheme="minorHAnsi"/>
          <w:sz w:val="20"/>
          <w:szCs w:val="20"/>
        </w:rPr>
      </w:pPr>
    </w:p>
    <w:p w14:paraId="6F3326D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18672DFA" w14:textId="77777777" w:rsidR="00C8629A" w:rsidRPr="00322FB4" w:rsidRDefault="00C8629A" w:rsidP="00C8629A">
      <w:pPr>
        <w:rPr>
          <w:rFonts w:asciiTheme="minorHAnsi" w:hAnsiTheme="minorHAnsi" w:cstheme="minorHAnsi"/>
          <w:sz w:val="20"/>
          <w:szCs w:val="20"/>
        </w:rPr>
      </w:pPr>
    </w:p>
    <w:p w14:paraId="495B982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9E7E854" w14:textId="77777777" w:rsidR="00C8629A" w:rsidRPr="00322FB4" w:rsidRDefault="00C8629A" w:rsidP="00C8629A">
      <w:pPr>
        <w:rPr>
          <w:rFonts w:asciiTheme="minorHAnsi" w:hAnsiTheme="minorHAnsi" w:cstheme="minorHAnsi"/>
          <w:b/>
          <w:sz w:val="20"/>
          <w:szCs w:val="20"/>
        </w:rPr>
      </w:pPr>
    </w:p>
    <w:p w14:paraId="30C8BD2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00D4475" w14:textId="77777777" w:rsidR="00C8629A" w:rsidRPr="00322FB4" w:rsidRDefault="00C8629A" w:rsidP="007F60BE">
      <w:pPr>
        <w:pStyle w:val="bullets"/>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807F454" w14:textId="77777777" w:rsidR="00C8629A" w:rsidRPr="00322FB4" w:rsidRDefault="00C8629A" w:rsidP="007F60BE">
      <w:pPr>
        <w:pStyle w:val="bullets"/>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2434FA5B" w14:textId="77777777" w:rsidR="00C8629A" w:rsidRPr="00322FB4" w:rsidRDefault="00C8629A" w:rsidP="007F60BE">
      <w:pPr>
        <w:pStyle w:val="bullets"/>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1F75459C" w14:textId="77777777" w:rsidR="00C8629A" w:rsidRPr="00322FB4" w:rsidRDefault="00C8629A" w:rsidP="007F60BE">
      <w:pPr>
        <w:pStyle w:val="bullets"/>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70FC2F43" w14:textId="77777777" w:rsidR="00C8629A" w:rsidRPr="00322FB4" w:rsidRDefault="00C8629A" w:rsidP="00C8629A">
      <w:pPr>
        <w:rPr>
          <w:rFonts w:asciiTheme="minorHAnsi" w:hAnsiTheme="minorHAnsi" w:cstheme="minorHAnsi"/>
          <w:sz w:val="20"/>
          <w:szCs w:val="20"/>
        </w:rPr>
      </w:pPr>
    </w:p>
    <w:p w14:paraId="15AE030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FB69D06"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2BB2D097"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Klantgerichtheid</w:t>
      </w:r>
    </w:p>
    <w:p w14:paraId="05F8E96E"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91FD9C2"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15F1B52E"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(expertfunctie)</w:t>
      </w:r>
    </w:p>
    <w:p w14:paraId="74C0670C"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143E2030"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Creatief denken</w:t>
      </w:r>
    </w:p>
    <w:p w14:paraId="2E658969"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Objectieven stellen</w:t>
      </w:r>
    </w:p>
    <w:p w14:paraId="08554EEC"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Besluitvaardigheid</w:t>
      </w:r>
    </w:p>
    <w:p w14:paraId="4BC17C0A" w14:textId="77777777" w:rsidR="00C8629A" w:rsidRPr="00322FB4" w:rsidRDefault="00C8629A" w:rsidP="007F60BE">
      <w:pPr>
        <w:numPr>
          <w:ilvl w:val="0"/>
          <w:numId w:val="82"/>
        </w:numPr>
        <w:ind w:left="360" w:right="-1"/>
        <w:rPr>
          <w:rFonts w:asciiTheme="minorHAnsi" w:hAnsiTheme="minorHAnsi" w:cstheme="minorHAnsi"/>
          <w:sz w:val="20"/>
          <w:szCs w:val="20"/>
        </w:rPr>
      </w:pPr>
      <w:r w:rsidRPr="00322FB4">
        <w:rPr>
          <w:rFonts w:asciiTheme="minorHAnsi" w:hAnsiTheme="minorHAnsi" w:cstheme="minorHAnsi"/>
          <w:sz w:val="20"/>
          <w:szCs w:val="20"/>
        </w:rPr>
        <w:t>Initiatief nemen</w:t>
      </w:r>
    </w:p>
    <w:p w14:paraId="58C07056" w14:textId="77777777" w:rsidR="00C8629A" w:rsidRPr="00322FB4" w:rsidRDefault="00C8629A" w:rsidP="00C8629A">
      <w:pPr>
        <w:rPr>
          <w:rFonts w:asciiTheme="minorHAnsi" w:hAnsiTheme="minorHAnsi" w:cstheme="minorHAnsi"/>
          <w:sz w:val="20"/>
          <w:szCs w:val="20"/>
        </w:rPr>
      </w:pPr>
    </w:p>
    <w:p w14:paraId="69A271E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17F78807"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0E2A2C5E" w14:textId="77777777" w:rsidR="00C8629A" w:rsidRPr="00322FB4" w:rsidRDefault="00C8629A" w:rsidP="007F60BE">
      <w:pPr>
        <w:numPr>
          <w:ilvl w:val="0"/>
          <w:numId w:val="82"/>
        </w:numPr>
        <w:ind w:left="360"/>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02F4D1FE" w14:textId="77777777" w:rsidR="00C8629A" w:rsidRPr="00322FB4" w:rsidRDefault="00C8629A" w:rsidP="00C8629A">
      <w:pPr>
        <w:rPr>
          <w:rFonts w:asciiTheme="minorHAnsi" w:hAnsiTheme="minorHAnsi" w:cstheme="minorHAnsi"/>
          <w:sz w:val="20"/>
          <w:szCs w:val="20"/>
        </w:rPr>
      </w:pPr>
    </w:p>
    <w:p w14:paraId="0528A776"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03AD1777" w14:textId="77777777" w:rsidR="00C8629A" w:rsidRPr="00322FB4" w:rsidRDefault="00C8629A" w:rsidP="00C8629A">
      <w:pPr>
        <w:jc w:val="left"/>
        <w:rPr>
          <w:rFonts w:asciiTheme="minorHAnsi" w:hAnsiTheme="minorHAnsi" w:cstheme="minorHAnsi"/>
          <w:sz w:val="20"/>
          <w:szCs w:val="20"/>
        </w:rPr>
      </w:pPr>
    </w:p>
    <w:p w14:paraId="2269E02D" w14:textId="77777777" w:rsidR="00C8629A" w:rsidRPr="00322FB4" w:rsidRDefault="00C8629A" w:rsidP="007F60BE">
      <w:pPr>
        <w:pStyle w:val="Lijstalinea"/>
        <w:numPr>
          <w:ilvl w:val="0"/>
          <w:numId w:val="130"/>
        </w:numPr>
        <w:rPr>
          <w:rFonts w:asciiTheme="minorHAnsi" w:hAnsiTheme="minorHAnsi" w:cstheme="minorHAnsi"/>
          <w:sz w:val="20"/>
          <w:szCs w:val="20"/>
        </w:rPr>
      </w:pPr>
      <w:r w:rsidRPr="00322FB4">
        <w:rPr>
          <w:rFonts w:asciiTheme="minorHAnsi" w:hAnsiTheme="minorHAnsi" w:cstheme="minorHAnsi"/>
          <w:sz w:val="20"/>
          <w:szCs w:val="20"/>
        </w:rPr>
        <w:t>In het bezit zijn van rijbewijs B en het behalen van een rijbewijs C binnen een bepaalde periode</w:t>
      </w:r>
    </w:p>
    <w:p w14:paraId="52C9F285" w14:textId="77777777" w:rsidR="00C8629A" w:rsidRPr="00322FB4" w:rsidRDefault="00C8629A" w:rsidP="007F60BE">
      <w:pPr>
        <w:pStyle w:val="bullets"/>
        <w:numPr>
          <w:ilvl w:val="0"/>
          <w:numId w:val="82"/>
        </w:numPr>
        <w:ind w:left="360"/>
        <w:jc w:val="left"/>
        <w:rPr>
          <w:rFonts w:asciiTheme="minorHAnsi" w:hAnsiTheme="minorHAnsi" w:cstheme="minorHAnsi"/>
          <w:sz w:val="20"/>
          <w:szCs w:val="20"/>
        </w:rPr>
      </w:pPr>
      <w:r w:rsidRPr="00322FB4">
        <w:rPr>
          <w:rFonts w:asciiTheme="minorHAnsi" w:hAnsiTheme="minorHAnsi" w:cstheme="minorHAnsi"/>
          <w:sz w:val="20"/>
          <w:szCs w:val="20"/>
        </w:rPr>
        <w:t>In het bezit zijn van een hoger secundair diploma autotechnieken</w:t>
      </w:r>
    </w:p>
    <w:p w14:paraId="2869B8E7" w14:textId="77777777" w:rsidR="00C8629A" w:rsidRPr="00322FB4" w:rsidRDefault="00C8629A" w:rsidP="00C8629A">
      <w:pPr>
        <w:rPr>
          <w:rFonts w:asciiTheme="minorHAnsi" w:hAnsiTheme="minorHAnsi" w:cstheme="minorHAnsi"/>
          <w:sz w:val="20"/>
          <w:szCs w:val="20"/>
        </w:rPr>
      </w:pPr>
    </w:p>
    <w:p w14:paraId="7AE72E8F" w14:textId="2364E4C0" w:rsidR="00C8629A" w:rsidRPr="00322FB4" w:rsidRDefault="00C8629A"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bookmarkStart w:id="103" w:name="_Toc95217573"/>
      <w:bookmarkStart w:id="104" w:name="_Toc95217611"/>
      <w:bookmarkStart w:id="105" w:name="_Toc119386633"/>
      <w:bookmarkStart w:id="106" w:name="_Toc187830096"/>
      <w:bookmarkStart w:id="107" w:name="_Toc492028052"/>
      <w:r w:rsidR="00225D06" w:rsidRPr="00322FB4">
        <w:rPr>
          <w:rFonts w:asciiTheme="minorHAnsi" w:hAnsiTheme="minorHAnsi" w:cstheme="minorHAnsi"/>
          <w:sz w:val="20"/>
          <w:szCs w:val="20"/>
        </w:rPr>
        <w:lastRenderedPageBreak/>
        <w:t>4</w:t>
      </w:r>
      <w:r w:rsidR="00FD4DAE" w:rsidRPr="00322FB4">
        <w:rPr>
          <w:rFonts w:asciiTheme="minorHAnsi" w:hAnsiTheme="minorHAnsi" w:cstheme="minorHAnsi"/>
          <w:sz w:val="20"/>
          <w:szCs w:val="20"/>
        </w:rPr>
        <w:t>8</w:t>
      </w:r>
      <w:r w:rsidR="00DB0958" w:rsidRPr="00322FB4">
        <w:rPr>
          <w:rFonts w:asciiTheme="minorHAnsi" w:hAnsiTheme="minorHAnsi" w:cstheme="minorHAnsi"/>
          <w:sz w:val="20"/>
          <w:szCs w:val="20"/>
        </w:rPr>
        <w:t xml:space="preserve"> </w:t>
      </w:r>
      <w:r w:rsidRPr="00322FB4">
        <w:rPr>
          <w:rFonts w:asciiTheme="minorHAnsi" w:hAnsiTheme="minorHAnsi" w:cstheme="minorHAnsi"/>
          <w:sz w:val="20"/>
          <w:szCs w:val="20"/>
        </w:rPr>
        <w:t xml:space="preserve">Functiebeschrijving : </w:t>
      </w:r>
      <w:bookmarkEnd w:id="103"/>
      <w:bookmarkEnd w:id="104"/>
      <w:bookmarkEnd w:id="105"/>
      <w:bookmarkEnd w:id="106"/>
      <w:r w:rsidRPr="00322FB4">
        <w:rPr>
          <w:rFonts w:asciiTheme="minorHAnsi" w:hAnsiTheme="minorHAnsi" w:cstheme="minorHAnsi"/>
          <w:sz w:val="20"/>
          <w:szCs w:val="20"/>
        </w:rPr>
        <w:t>Technisch medewerker elektricien</w:t>
      </w:r>
      <w:bookmarkEnd w:id="107"/>
    </w:p>
    <w:p w14:paraId="11F23071" w14:textId="77777777" w:rsidR="00C8629A" w:rsidRPr="00322FB4" w:rsidRDefault="00C8629A" w:rsidP="00C8629A">
      <w:pPr>
        <w:rPr>
          <w:rFonts w:asciiTheme="minorHAnsi" w:hAnsiTheme="minorHAnsi" w:cstheme="minorHAnsi"/>
          <w:sz w:val="20"/>
          <w:szCs w:val="20"/>
        </w:rPr>
      </w:pPr>
    </w:p>
    <w:p w14:paraId="133928B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sz w:val="20"/>
          <w:szCs w:val="20"/>
        </w:rPr>
        <w:tab/>
        <w:t>Technisch medewerker elektricien</w:t>
      </w:r>
    </w:p>
    <w:p w14:paraId="12DB707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0775338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3645CC42"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openbare werken</w:t>
      </w:r>
    </w:p>
    <w:p w14:paraId="2EB9C523"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27CC9C4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6F94B525" w14:textId="77777777" w:rsidR="00C8629A" w:rsidRPr="00322FB4" w:rsidRDefault="00C8629A" w:rsidP="00C8629A">
      <w:pPr>
        <w:rPr>
          <w:rFonts w:asciiTheme="minorHAnsi" w:hAnsiTheme="minorHAnsi" w:cstheme="minorHAnsi"/>
          <w:sz w:val="20"/>
          <w:szCs w:val="20"/>
        </w:rPr>
      </w:pPr>
    </w:p>
    <w:p w14:paraId="36F64CB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1EA077C" w14:textId="77777777" w:rsidR="00C8629A" w:rsidRPr="00322FB4" w:rsidRDefault="00C8629A" w:rsidP="00C8629A">
      <w:pPr>
        <w:rPr>
          <w:rFonts w:asciiTheme="minorHAnsi" w:hAnsiTheme="minorHAnsi" w:cstheme="minorHAnsi"/>
          <w:b/>
          <w:sz w:val="20"/>
          <w:szCs w:val="20"/>
        </w:rPr>
      </w:pPr>
    </w:p>
    <w:p w14:paraId="2A2DF55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028F30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Er mee voor instaan dat de burgers en het personeel van de gemeente kunnen gebruik maken van verzorgde en veilige gemeentelijke infrastructuur.</w:t>
      </w:r>
    </w:p>
    <w:p w14:paraId="7E001BC5" w14:textId="77777777" w:rsidR="00C8629A" w:rsidRPr="00322FB4" w:rsidRDefault="00C8629A" w:rsidP="00C8629A">
      <w:pPr>
        <w:ind w:left="708" w:right="252"/>
        <w:rPr>
          <w:rFonts w:asciiTheme="minorHAnsi" w:hAnsiTheme="minorHAnsi" w:cstheme="minorHAnsi"/>
          <w:sz w:val="20"/>
          <w:szCs w:val="20"/>
        </w:rPr>
      </w:pPr>
    </w:p>
    <w:p w14:paraId="653658A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70F45496" w14:textId="77777777" w:rsidR="00C8629A" w:rsidRPr="00322FB4" w:rsidRDefault="00C8629A" w:rsidP="00C8629A">
      <w:pPr>
        <w:ind w:right="252"/>
        <w:rPr>
          <w:rFonts w:asciiTheme="minorHAnsi" w:hAnsiTheme="minorHAnsi" w:cstheme="minorHAnsi"/>
          <w:sz w:val="20"/>
          <w:szCs w:val="20"/>
        </w:rPr>
      </w:pPr>
    </w:p>
    <w:p w14:paraId="685DEEBC"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Zorgen voor een goede technische omgeving van de gemeentelijke infrastructuur en het oplossen van de technische problemen.</w:t>
      </w:r>
    </w:p>
    <w:p w14:paraId="769C8007" w14:textId="77777777" w:rsidR="00C8629A" w:rsidRPr="00322FB4" w:rsidRDefault="00C8629A" w:rsidP="00C8629A">
      <w:pPr>
        <w:ind w:right="252"/>
        <w:rPr>
          <w:rFonts w:asciiTheme="minorHAnsi" w:hAnsiTheme="minorHAnsi" w:cstheme="minorHAnsi"/>
          <w:sz w:val="20"/>
          <w:szCs w:val="20"/>
        </w:rPr>
      </w:pPr>
    </w:p>
    <w:p w14:paraId="6CE895A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1C25DD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8960AA6" w14:textId="77777777" w:rsidR="00C8629A" w:rsidRPr="00322FB4" w:rsidRDefault="00C8629A" w:rsidP="00C8629A">
      <w:pPr>
        <w:rPr>
          <w:rFonts w:asciiTheme="minorHAnsi" w:hAnsiTheme="minorHAnsi" w:cstheme="minorHAnsi"/>
          <w:b/>
          <w:sz w:val="20"/>
          <w:szCs w:val="20"/>
        </w:rPr>
      </w:pPr>
    </w:p>
    <w:p w14:paraId="7F232F1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3D336D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8EB9EB6" w14:textId="77777777" w:rsidR="00C8629A" w:rsidRPr="00322FB4" w:rsidRDefault="00C8629A" w:rsidP="00C8629A">
      <w:pPr>
        <w:rPr>
          <w:rFonts w:asciiTheme="minorHAnsi" w:hAnsiTheme="minorHAnsi" w:cstheme="minorHAnsi"/>
          <w:sz w:val="20"/>
          <w:szCs w:val="20"/>
        </w:rPr>
      </w:pPr>
    </w:p>
    <w:p w14:paraId="62348654" w14:textId="77777777" w:rsidR="00C8629A" w:rsidRPr="00322FB4" w:rsidRDefault="00C8629A" w:rsidP="007F60BE">
      <w:pPr>
        <w:pStyle w:val="bullets"/>
        <w:numPr>
          <w:ilvl w:val="0"/>
          <w:numId w:val="83"/>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14123908" w14:textId="77777777" w:rsidR="00C8629A" w:rsidRPr="00322FB4" w:rsidRDefault="00C8629A" w:rsidP="007F60BE">
      <w:pPr>
        <w:pStyle w:val="bullets"/>
        <w:numPr>
          <w:ilvl w:val="0"/>
          <w:numId w:val="83"/>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A22ACB1" w14:textId="77777777" w:rsidR="00C8629A" w:rsidRPr="00322FB4" w:rsidRDefault="00C8629A" w:rsidP="00C8629A">
      <w:pPr>
        <w:rPr>
          <w:rFonts w:asciiTheme="minorHAnsi" w:hAnsiTheme="minorHAnsi" w:cstheme="minorHAnsi"/>
          <w:sz w:val="20"/>
          <w:szCs w:val="20"/>
        </w:rPr>
      </w:pPr>
    </w:p>
    <w:p w14:paraId="3F47D26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415F7390" w14:textId="77777777" w:rsidR="00C8629A" w:rsidRPr="00322FB4" w:rsidRDefault="00C8629A" w:rsidP="00C8629A">
      <w:pPr>
        <w:rPr>
          <w:rFonts w:asciiTheme="minorHAnsi" w:hAnsiTheme="minorHAnsi" w:cstheme="minorHAnsi"/>
          <w:sz w:val="20"/>
          <w:szCs w:val="20"/>
        </w:rPr>
      </w:pPr>
    </w:p>
    <w:p w14:paraId="05E1335B"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B7BEDF2" w14:textId="77777777" w:rsidR="00C8629A" w:rsidRPr="00322FB4" w:rsidRDefault="00C8629A" w:rsidP="00C8629A">
      <w:pPr>
        <w:rPr>
          <w:rFonts w:asciiTheme="minorHAnsi" w:hAnsiTheme="minorHAnsi" w:cstheme="minorHAnsi"/>
          <w:b/>
          <w:sz w:val="20"/>
          <w:szCs w:val="20"/>
        </w:rPr>
      </w:pPr>
    </w:p>
    <w:p w14:paraId="4C64261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917387F" w14:textId="77777777" w:rsidR="00C8629A" w:rsidRPr="00322FB4" w:rsidRDefault="00C8629A" w:rsidP="007F60BE">
      <w:pPr>
        <w:pStyle w:val="bullets"/>
        <w:numPr>
          <w:ilvl w:val="0"/>
          <w:numId w:val="83"/>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ADF33AE" w14:textId="77777777" w:rsidR="00C8629A" w:rsidRPr="00322FB4" w:rsidRDefault="00C8629A" w:rsidP="007F60BE">
      <w:pPr>
        <w:pStyle w:val="bullets"/>
        <w:numPr>
          <w:ilvl w:val="0"/>
          <w:numId w:val="83"/>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6FCE885A" w14:textId="77777777" w:rsidR="00C8629A" w:rsidRPr="00322FB4" w:rsidRDefault="00C8629A" w:rsidP="007F60BE">
      <w:pPr>
        <w:pStyle w:val="bullets"/>
        <w:numPr>
          <w:ilvl w:val="0"/>
          <w:numId w:val="83"/>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6151E558" w14:textId="77777777" w:rsidR="00C8629A" w:rsidRPr="00322FB4" w:rsidRDefault="00C8629A" w:rsidP="007F60BE">
      <w:pPr>
        <w:pStyle w:val="bullets"/>
        <w:numPr>
          <w:ilvl w:val="0"/>
          <w:numId w:val="83"/>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DD85C87" w14:textId="77777777" w:rsidR="00C8629A" w:rsidRPr="00322FB4" w:rsidRDefault="00C8629A" w:rsidP="00C8629A">
      <w:pPr>
        <w:rPr>
          <w:rFonts w:asciiTheme="minorHAnsi" w:hAnsiTheme="minorHAnsi" w:cstheme="minorHAnsi"/>
          <w:sz w:val="20"/>
          <w:szCs w:val="20"/>
        </w:rPr>
      </w:pPr>
    </w:p>
    <w:p w14:paraId="10626EA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B3CAF34"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21A14E3"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4DA02EBE"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52E068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21BDBBF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(expertfunctie)</w:t>
      </w:r>
    </w:p>
    <w:p w14:paraId="06E0D8C9"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Luisteren en empathie tonen</w:t>
      </w:r>
    </w:p>
    <w:p w14:paraId="7AE959A1"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Creatief denken</w:t>
      </w:r>
    </w:p>
    <w:p w14:paraId="652061AF"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6505B81"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73D33109"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Initiatief nemen</w:t>
      </w:r>
    </w:p>
    <w:p w14:paraId="080D29EC" w14:textId="77777777" w:rsidR="00C8629A" w:rsidRPr="00322FB4" w:rsidRDefault="00C8629A" w:rsidP="00C8629A">
      <w:pPr>
        <w:ind w:right="-1"/>
        <w:rPr>
          <w:rFonts w:asciiTheme="minorHAnsi" w:hAnsiTheme="minorHAnsi" w:cstheme="minorHAnsi"/>
          <w:sz w:val="20"/>
          <w:szCs w:val="20"/>
        </w:rPr>
      </w:pPr>
    </w:p>
    <w:p w14:paraId="7C0DFBC0" w14:textId="77777777" w:rsidR="00C8629A" w:rsidRPr="00322FB4" w:rsidRDefault="00C8629A" w:rsidP="00C8629A">
      <w:pPr>
        <w:rPr>
          <w:rFonts w:asciiTheme="minorHAnsi" w:hAnsiTheme="minorHAnsi" w:cstheme="minorHAnsi"/>
          <w:sz w:val="20"/>
          <w:szCs w:val="20"/>
        </w:rPr>
      </w:pPr>
    </w:p>
    <w:p w14:paraId="3F7FFDB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C35572F"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155E69AA"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62084C16"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35BE412" w14:textId="77777777" w:rsidR="00C8629A" w:rsidRPr="00322FB4" w:rsidRDefault="00C8629A" w:rsidP="007F60BE">
      <w:pPr>
        <w:numPr>
          <w:ilvl w:val="0"/>
          <w:numId w:val="8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27497EF3" w14:textId="77777777" w:rsidR="00C8629A" w:rsidRPr="00322FB4" w:rsidRDefault="00C8629A" w:rsidP="00C8629A">
      <w:pPr>
        <w:jc w:val="left"/>
        <w:rPr>
          <w:rFonts w:asciiTheme="minorHAnsi" w:hAnsiTheme="minorHAnsi" w:cstheme="minorHAnsi"/>
          <w:b/>
          <w:sz w:val="20"/>
          <w:szCs w:val="20"/>
        </w:rPr>
      </w:pPr>
    </w:p>
    <w:p w14:paraId="49980638"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833794B" w14:textId="77777777" w:rsidR="00C8629A" w:rsidRPr="00322FB4" w:rsidRDefault="00C8629A" w:rsidP="00C8629A">
      <w:pPr>
        <w:jc w:val="left"/>
        <w:rPr>
          <w:rFonts w:asciiTheme="minorHAnsi" w:hAnsiTheme="minorHAnsi" w:cstheme="minorHAnsi"/>
          <w:sz w:val="20"/>
          <w:szCs w:val="20"/>
        </w:rPr>
      </w:pPr>
    </w:p>
    <w:p w14:paraId="19C1221E" w14:textId="77777777" w:rsidR="00C8629A" w:rsidRPr="00322FB4" w:rsidRDefault="00C8629A" w:rsidP="00152F3F">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een hoger secundair diploma binnen het studiegebied mechanica – elektriciteit, of gelijkwaardig</w:t>
      </w:r>
    </w:p>
    <w:p w14:paraId="214693A5" w14:textId="77777777" w:rsidR="00C8629A" w:rsidRPr="00322FB4" w:rsidRDefault="00C8629A" w:rsidP="00152F3F">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een rijbewijs B</w:t>
      </w:r>
    </w:p>
    <w:p w14:paraId="2B9AE401" w14:textId="77777777" w:rsidR="00C8629A" w:rsidRPr="00322FB4" w:rsidRDefault="00C8629A" w:rsidP="00C8629A">
      <w:pPr>
        <w:rPr>
          <w:rFonts w:asciiTheme="minorHAnsi" w:hAnsiTheme="minorHAnsi" w:cstheme="minorHAnsi"/>
          <w:sz w:val="20"/>
          <w:szCs w:val="20"/>
        </w:rPr>
      </w:pPr>
    </w:p>
    <w:p w14:paraId="7029C3A4" w14:textId="77777777" w:rsidR="00C8629A" w:rsidRPr="00322FB4" w:rsidRDefault="00C8629A" w:rsidP="00C8629A">
      <w:pPr>
        <w:pStyle w:val="Kop1"/>
        <w:spacing w:before="0" w:after="0"/>
        <w:ind w:left="584"/>
        <w:jc w:val="both"/>
        <w:rPr>
          <w:rFonts w:asciiTheme="minorHAnsi" w:hAnsiTheme="minorHAnsi" w:cstheme="minorHAnsi"/>
          <w:sz w:val="20"/>
          <w:szCs w:val="20"/>
        </w:rPr>
      </w:pPr>
      <w:r w:rsidRPr="00322FB4">
        <w:rPr>
          <w:rFonts w:asciiTheme="minorHAnsi" w:hAnsiTheme="minorHAnsi" w:cstheme="minorHAnsi"/>
          <w:sz w:val="20"/>
          <w:szCs w:val="20"/>
          <w:u w:val="single"/>
        </w:rPr>
        <w:br w:type="page"/>
      </w:r>
      <w:bookmarkStart w:id="108" w:name="_Toc492028054"/>
    </w:p>
    <w:p w14:paraId="0D435D26" w14:textId="46EE1BC7" w:rsidR="00C8629A" w:rsidRPr="00322FB4" w:rsidRDefault="00FD4DAE" w:rsidP="00C8629A">
      <w:pPr>
        <w:pStyle w:val="Kop1"/>
        <w:spacing w:before="0" w:after="0"/>
        <w:rPr>
          <w:rFonts w:asciiTheme="minorHAnsi" w:hAnsiTheme="minorHAnsi" w:cstheme="minorHAnsi"/>
          <w:sz w:val="20"/>
          <w:szCs w:val="20"/>
        </w:rPr>
      </w:pPr>
      <w:bookmarkStart w:id="109" w:name="_Toc492028057"/>
      <w:bookmarkEnd w:id="108"/>
      <w:r w:rsidRPr="00322FB4">
        <w:rPr>
          <w:rFonts w:asciiTheme="minorHAnsi" w:hAnsiTheme="minorHAnsi" w:cstheme="minorHAnsi"/>
          <w:sz w:val="20"/>
          <w:szCs w:val="20"/>
        </w:rPr>
        <w:lastRenderedPageBreak/>
        <w:t>49</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Technisch assistent openbare werken</w:t>
      </w:r>
    </w:p>
    <w:p w14:paraId="6C5923F0" w14:textId="77777777" w:rsidR="00C8629A" w:rsidRPr="00322FB4" w:rsidRDefault="00C8629A" w:rsidP="00C8629A">
      <w:pPr>
        <w:rPr>
          <w:rFonts w:asciiTheme="minorHAnsi" w:hAnsiTheme="minorHAnsi" w:cstheme="minorHAnsi"/>
          <w:sz w:val="20"/>
          <w:szCs w:val="20"/>
        </w:rPr>
      </w:pPr>
    </w:p>
    <w:p w14:paraId="32C4A3A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Technisch assistent openbare werken</w:t>
      </w:r>
    </w:p>
    <w:p w14:paraId="3CC7F67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5E4827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110DF690" w14:textId="68DB5EF6"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Diensthoofd openbare werken en </w:t>
      </w:r>
      <w:r w:rsidR="004777F9" w:rsidRPr="00322FB4">
        <w:rPr>
          <w:rFonts w:asciiTheme="minorHAnsi" w:hAnsiTheme="minorHAnsi" w:cstheme="minorHAnsi"/>
          <w:sz w:val="20"/>
          <w:szCs w:val="20"/>
          <w:lang w:val="nl-NL"/>
        </w:rPr>
        <w:t>coördinator ploegen technische dienst</w:t>
      </w:r>
    </w:p>
    <w:p w14:paraId="5FB89C92"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485B77F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7815F9EC" w14:textId="77777777" w:rsidR="00C8629A" w:rsidRPr="00322FB4" w:rsidRDefault="00C8629A" w:rsidP="00C8629A">
      <w:pPr>
        <w:rPr>
          <w:rFonts w:asciiTheme="minorHAnsi" w:hAnsiTheme="minorHAnsi" w:cstheme="minorHAnsi"/>
          <w:sz w:val="20"/>
          <w:szCs w:val="20"/>
        </w:rPr>
      </w:pPr>
    </w:p>
    <w:p w14:paraId="7E21BF9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FC0744C" w14:textId="77777777" w:rsidR="00C8629A" w:rsidRPr="00322FB4" w:rsidRDefault="00C8629A" w:rsidP="00C8629A">
      <w:pPr>
        <w:rPr>
          <w:rFonts w:asciiTheme="minorHAnsi" w:hAnsiTheme="minorHAnsi" w:cstheme="minorHAnsi"/>
          <w:b/>
          <w:sz w:val="20"/>
          <w:szCs w:val="20"/>
        </w:rPr>
      </w:pPr>
    </w:p>
    <w:p w14:paraId="453A837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70D24FC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Het uitvoeren van diverse werken en opdrachten voor het onderhoud van het openbaar domein en de gemeentelijke gebouwen.</w:t>
      </w:r>
    </w:p>
    <w:p w14:paraId="4F4CA166" w14:textId="77777777" w:rsidR="00C8629A" w:rsidRPr="00322FB4" w:rsidRDefault="00C8629A" w:rsidP="00C8629A">
      <w:pPr>
        <w:ind w:right="-1"/>
        <w:rPr>
          <w:rFonts w:asciiTheme="minorHAnsi" w:hAnsiTheme="minorHAnsi" w:cstheme="minorHAnsi"/>
          <w:sz w:val="20"/>
          <w:szCs w:val="20"/>
        </w:rPr>
      </w:pPr>
    </w:p>
    <w:p w14:paraId="49D8A0C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169D645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Zelfstandig uitvoeren van diverse opdrachten aangaande het onderhoud van het openbaar domein van de gemeente en de gemeentelijke gebouwen.</w:t>
      </w:r>
    </w:p>
    <w:p w14:paraId="2F1E1F5D"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Uitvoeren van werken waarvoor vakkennis vereist is.</w:t>
      </w:r>
    </w:p>
    <w:p w14:paraId="31A60582"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 xml:space="preserve"> In ploegverband initiatief nemen bij de uitvoering van de opdrachten.</w:t>
      </w:r>
    </w:p>
    <w:p w14:paraId="492E1415" w14:textId="77777777" w:rsidR="00C8629A" w:rsidRPr="00322FB4" w:rsidRDefault="00C8629A" w:rsidP="00C8629A">
      <w:pPr>
        <w:rPr>
          <w:rFonts w:asciiTheme="minorHAnsi" w:hAnsiTheme="minorHAnsi" w:cstheme="minorHAnsi"/>
          <w:b/>
          <w:sz w:val="20"/>
          <w:szCs w:val="20"/>
        </w:rPr>
      </w:pPr>
    </w:p>
    <w:p w14:paraId="07C54AE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6D6B77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6491144" w14:textId="77777777" w:rsidR="00C8629A" w:rsidRPr="00322FB4" w:rsidRDefault="00C8629A" w:rsidP="00C8629A">
      <w:pPr>
        <w:rPr>
          <w:rFonts w:asciiTheme="minorHAnsi" w:hAnsiTheme="minorHAnsi" w:cstheme="minorHAnsi"/>
          <w:b/>
          <w:sz w:val="20"/>
          <w:szCs w:val="20"/>
        </w:rPr>
      </w:pPr>
    </w:p>
    <w:p w14:paraId="1C28510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51B8F53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3FA36AD6" w14:textId="77777777" w:rsidR="00C8629A" w:rsidRPr="00322FB4" w:rsidRDefault="00C8629A" w:rsidP="00C8629A">
      <w:pPr>
        <w:rPr>
          <w:rFonts w:asciiTheme="minorHAnsi" w:hAnsiTheme="minorHAnsi" w:cstheme="minorHAnsi"/>
          <w:sz w:val="20"/>
          <w:szCs w:val="20"/>
        </w:rPr>
      </w:pPr>
    </w:p>
    <w:p w14:paraId="7B466E41" w14:textId="77777777" w:rsidR="00C8629A" w:rsidRPr="00322FB4" w:rsidRDefault="00C8629A" w:rsidP="007F60BE">
      <w:pPr>
        <w:pStyle w:val="bullets"/>
        <w:numPr>
          <w:ilvl w:val="0"/>
          <w:numId w:val="86"/>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8009DA3" w14:textId="77777777" w:rsidR="00C8629A" w:rsidRPr="00322FB4" w:rsidRDefault="00C8629A" w:rsidP="007F60BE">
      <w:pPr>
        <w:pStyle w:val="bullets"/>
        <w:numPr>
          <w:ilvl w:val="0"/>
          <w:numId w:val="86"/>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AAC50F4" w14:textId="77777777" w:rsidR="00C8629A" w:rsidRPr="00322FB4" w:rsidRDefault="00C8629A" w:rsidP="00C8629A">
      <w:pPr>
        <w:rPr>
          <w:rFonts w:asciiTheme="minorHAnsi" w:hAnsiTheme="minorHAnsi" w:cstheme="minorHAnsi"/>
          <w:sz w:val="20"/>
          <w:szCs w:val="20"/>
        </w:rPr>
      </w:pPr>
    </w:p>
    <w:p w14:paraId="2FAA793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9F8B48E" w14:textId="77777777" w:rsidR="00C8629A" w:rsidRPr="00322FB4" w:rsidRDefault="00C8629A" w:rsidP="00C8629A">
      <w:pPr>
        <w:rPr>
          <w:rFonts w:asciiTheme="minorHAnsi" w:hAnsiTheme="minorHAnsi" w:cstheme="minorHAnsi"/>
          <w:sz w:val="20"/>
          <w:szCs w:val="20"/>
        </w:rPr>
      </w:pPr>
    </w:p>
    <w:p w14:paraId="15337E4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381648D" w14:textId="77777777" w:rsidR="00C8629A" w:rsidRPr="00322FB4" w:rsidRDefault="00C8629A" w:rsidP="00C8629A">
      <w:pPr>
        <w:rPr>
          <w:rFonts w:asciiTheme="minorHAnsi" w:hAnsiTheme="minorHAnsi" w:cstheme="minorHAnsi"/>
          <w:b/>
          <w:sz w:val="20"/>
          <w:szCs w:val="20"/>
        </w:rPr>
      </w:pPr>
    </w:p>
    <w:p w14:paraId="45FB7CD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BF13B9D"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5088EB5F"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2FBA8696"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21C9F1A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5B474564"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83DE4FE" w14:textId="77777777" w:rsidR="00C8629A" w:rsidRPr="00322FB4" w:rsidRDefault="00C8629A" w:rsidP="00C8629A">
      <w:pPr>
        <w:rPr>
          <w:rFonts w:asciiTheme="minorHAnsi" w:hAnsiTheme="minorHAnsi" w:cstheme="minorHAnsi"/>
          <w:sz w:val="20"/>
          <w:szCs w:val="20"/>
        </w:rPr>
      </w:pPr>
    </w:p>
    <w:p w14:paraId="5986D20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434CDCF"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18C8419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Klantgerichtheid</w:t>
      </w:r>
    </w:p>
    <w:p w14:paraId="5587F01A"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B12F786"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01AEC6F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2913D22A"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Sociabiliteit</w:t>
      </w:r>
    </w:p>
    <w:p w14:paraId="78726654"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Rapporteren</w:t>
      </w:r>
    </w:p>
    <w:p w14:paraId="57CCA9E3"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Analyseren</w:t>
      </w:r>
    </w:p>
    <w:p w14:paraId="619E4F97"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116043CD"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3515D130"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2106DD61" w14:textId="77777777" w:rsidR="00C8629A" w:rsidRPr="00322FB4" w:rsidRDefault="00C8629A" w:rsidP="00C8629A">
      <w:pPr>
        <w:ind w:right="-1"/>
        <w:rPr>
          <w:rFonts w:asciiTheme="minorHAnsi" w:hAnsiTheme="minorHAnsi" w:cstheme="minorHAnsi"/>
          <w:sz w:val="20"/>
          <w:szCs w:val="20"/>
        </w:rPr>
      </w:pPr>
    </w:p>
    <w:p w14:paraId="1F679BE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64D468DF"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43C81432"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6DBB8C31"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4EFE1F53" w14:textId="77777777" w:rsidR="00C8629A" w:rsidRPr="00322FB4" w:rsidRDefault="00C8629A" w:rsidP="00152F3F">
      <w:pPr>
        <w:numPr>
          <w:ilvl w:val="0"/>
          <w:numId w:val="4"/>
        </w:numPr>
        <w:ind w:hanging="436"/>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06047FCF" w14:textId="77777777" w:rsidR="00C8629A" w:rsidRPr="00322FB4" w:rsidRDefault="00C8629A" w:rsidP="00C8629A">
      <w:pPr>
        <w:jc w:val="left"/>
        <w:rPr>
          <w:rFonts w:asciiTheme="minorHAnsi" w:hAnsiTheme="minorHAnsi" w:cstheme="minorHAnsi"/>
          <w:b/>
          <w:sz w:val="20"/>
          <w:szCs w:val="20"/>
        </w:rPr>
      </w:pPr>
    </w:p>
    <w:p w14:paraId="75A7D4B4"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297F98C" w14:textId="77777777" w:rsidR="00C8629A" w:rsidRPr="00322FB4" w:rsidRDefault="00C8629A" w:rsidP="00C8629A">
      <w:pPr>
        <w:jc w:val="left"/>
        <w:rPr>
          <w:rFonts w:asciiTheme="minorHAnsi" w:hAnsiTheme="minorHAnsi" w:cstheme="minorHAnsi"/>
          <w:sz w:val="20"/>
          <w:szCs w:val="20"/>
        </w:rPr>
      </w:pPr>
    </w:p>
    <w:p w14:paraId="5B4D48F3" w14:textId="77777777" w:rsidR="00C8629A" w:rsidRPr="00322FB4" w:rsidRDefault="00C8629A" w:rsidP="00152F3F">
      <w:pPr>
        <w:pStyle w:val="bullets"/>
        <w:numPr>
          <w:ilvl w:val="0"/>
          <w:numId w:val="13"/>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een rijbewijs B</w:t>
      </w:r>
    </w:p>
    <w:p w14:paraId="3EF46AFE" w14:textId="77777777" w:rsidR="00C8629A" w:rsidRPr="00322FB4" w:rsidRDefault="00C8629A" w:rsidP="00152F3F">
      <w:pPr>
        <w:numPr>
          <w:ilvl w:val="0"/>
          <w:numId w:val="13"/>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(o.a. winterdienst, permanentie weekend)</w:t>
      </w:r>
    </w:p>
    <w:p w14:paraId="41B96E83" w14:textId="77777777" w:rsidR="00C8629A" w:rsidRPr="00322FB4" w:rsidRDefault="00C8629A" w:rsidP="00C8629A">
      <w:pPr>
        <w:pStyle w:val="artikeltekst"/>
        <w:ind w:left="0"/>
        <w:rPr>
          <w:rFonts w:asciiTheme="minorHAnsi" w:hAnsiTheme="minorHAnsi" w:cstheme="minorHAnsi"/>
          <w:sz w:val="20"/>
          <w:szCs w:val="20"/>
        </w:rPr>
      </w:pPr>
    </w:p>
    <w:p w14:paraId="01D16213" w14:textId="77777777" w:rsidR="00C8629A" w:rsidRPr="00322FB4" w:rsidRDefault="00C8629A" w:rsidP="00C8629A">
      <w:pPr>
        <w:rPr>
          <w:rFonts w:asciiTheme="minorHAnsi" w:hAnsiTheme="minorHAnsi" w:cstheme="minorHAnsi"/>
          <w:sz w:val="20"/>
          <w:szCs w:val="20"/>
        </w:rPr>
      </w:pPr>
    </w:p>
    <w:p w14:paraId="58AC1525"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5CB406A8" w14:textId="710201BE" w:rsidR="00C8629A" w:rsidRPr="00322FB4" w:rsidRDefault="00225D06" w:rsidP="00C8629A">
      <w:pPr>
        <w:pBdr>
          <w:top w:val="single" w:sz="4" w:space="1" w:color="auto"/>
          <w:left w:val="single" w:sz="4" w:space="4" w:color="auto"/>
          <w:bottom w:val="single" w:sz="4" w:space="0"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5</w:t>
      </w:r>
      <w:r w:rsidR="00FD4DAE" w:rsidRPr="00322FB4">
        <w:rPr>
          <w:rFonts w:asciiTheme="minorHAnsi" w:hAnsiTheme="minorHAnsi" w:cstheme="minorHAnsi"/>
          <w:b/>
          <w:sz w:val="20"/>
          <w:szCs w:val="20"/>
        </w:rPr>
        <w:t>0</w:t>
      </w:r>
      <w:r w:rsidR="00DB0958"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Technisch medewerker openbare werken</w:t>
      </w:r>
    </w:p>
    <w:p w14:paraId="01704030" w14:textId="77777777" w:rsidR="00C8629A" w:rsidRPr="00322FB4" w:rsidRDefault="00C8629A" w:rsidP="00C8629A">
      <w:pPr>
        <w:rPr>
          <w:rFonts w:asciiTheme="minorHAnsi" w:hAnsiTheme="minorHAnsi" w:cstheme="minorHAnsi"/>
          <w:sz w:val="20"/>
          <w:szCs w:val="20"/>
        </w:rPr>
      </w:pPr>
    </w:p>
    <w:p w14:paraId="4A5B2D2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medewerker openbare werken</w:t>
      </w:r>
    </w:p>
    <w:p w14:paraId="26E0287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007CD60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502C06B0" w14:textId="4B77A351"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Diensthoofd openbare werken en </w:t>
      </w:r>
      <w:r w:rsidR="004777F9" w:rsidRPr="00322FB4">
        <w:rPr>
          <w:rFonts w:asciiTheme="minorHAnsi" w:hAnsiTheme="minorHAnsi" w:cstheme="minorHAnsi"/>
          <w:sz w:val="20"/>
          <w:szCs w:val="20"/>
          <w:lang w:val="nl-NL"/>
        </w:rPr>
        <w:t>coördinator ploegen technische dienst</w:t>
      </w:r>
    </w:p>
    <w:p w14:paraId="44096B99"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3871B3D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7D0CD7C1" w14:textId="77777777" w:rsidR="00C8629A" w:rsidRPr="00322FB4" w:rsidRDefault="00C8629A" w:rsidP="00C8629A">
      <w:pPr>
        <w:rPr>
          <w:rFonts w:asciiTheme="minorHAnsi" w:hAnsiTheme="minorHAnsi" w:cstheme="minorHAnsi"/>
          <w:sz w:val="20"/>
          <w:szCs w:val="20"/>
          <w:u w:val="single"/>
        </w:rPr>
      </w:pPr>
    </w:p>
    <w:p w14:paraId="70BDFE1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3C9F001" w14:textId="77777777" w:rsidR="00C8629A" w:rsidRPr="00322FB4" w:rsidRDefault="00C8629A" w:rsidP="00C8629A">
      <w:pPr>
        <w:rPr>
          <w:rFonts w:asciiTheme="minorHAnsi" w:hAnsiTheme="minorHAnsi" w:cstheme="minorHAnsi"/>
          <w:sz w:val="20"/>
          <w:szCs w:val="20"/>
          <w:u w:val="single"/>
        </w:rPr>
      </w:pPr>
    </w:p>
    <w:p w14:paraId="350937F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DB5FF1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sz w:val="20"/>
          <w:szCs w:val="20"/>
        </w:rPr>
        <w:t>Het uitvoeren van diverse werken en opdrachten voor het onderhoud van het openbaar domein en de gemeentelijke gebouwen.</w:t>
      </w:r>
    </w:p>
    <w:p w14:paraId="0A08CE56" w14:textId="77777777" w:rsidR="00C8629A" w:rsidRPr="00322FB4" w:rsidRDefault="00C8629A" w:rsidP="00C8629A">
      <w:pPr>
        <w:ind w:right="-1"/>
        <w:rPr>
          <w:rFonts w:asciiTheme="minorHAnsi" w:hAnsiTheme="minorHAnsi" w:cstheme="minorHAnsi"/>
          <w:sz w:val="20"/>
          <w:szCs w:val="20"/>
        </w:rPr>
      </w:pPr>
    </w:p>
    <w:p w14:paraId="0EE061B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1111387" w14:textId="77777777" w:rsidR="00C8629A" w:rsidRPr="00322FB4" w:rsidRDefault="00C8629A" w:rsidP="00C8629A">
      <w:pPr>
        <w:ind w:right="-1"/>
        <w:rPr>
          <w:rFonts w:asciiTheme="minorHAnsi" w:hAnsiTheme="minorHAnsi" w:cstheme="minorHAnsi"/>
          <w:sz w:val="20"/>
          <w:szCs w:val="20"/>
        </w:rPr>
      </w:pPr>
    </w:p>
    <w:p w14:paraId="1726F36B"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Zelfstandig uitvoeren van diverse opdrachten aangaande het onderhoud van het openbaar domein van de gemeente en de gemeentelijke gebouwen.</w:t>
      </w:r>
    </w:p>
    <w:p w14:paraId="4C550D63"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Uitvoeren van werken waarvoor vakkennis vereist is.</w:t>
      </w:r>
    </w:p>
    <w:p w14:paraId="75EF6DAC"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In ploegverband initiatief nemen bij de uitvoering van de opdrachten.</w:t>
      </w:r>
    </w:p>
    <w:p w14:paraId="7D4F5019" w14:textId="77777777" w:rsidR="00C8629A" w:rsidRPr="00322FB4" w:rsidRDefault="00C8629A" w:rsidP="00C8629A">
      <w:pPr>
        <w:ind w:right="-1"/>
        <w:rPr>
          <w:rFonts w:asciiTheme="minorHAnsi" w:hAnsiTheme="minorHAnsi" w:cstheme="minorHAnsi"/>
          <w:sz w:val="20"/>
          <w:szCs w:val="20"/>
        </w:rPr>
      </w:pPr>
    </w:p>
    <w:p w14:paraId="66C0CF9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DE874C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9D3B9A0" w14:textId="77777777" w:rsidR="00C8629A" w:rsidRPr="00322FB4" w:rsidRDefault="00C8629A" w:rsidP="00C8629A">
      <w:pPr>
        <w:rPr>
          <w:rFonts w:asciiTheme="minorHAnsi" w:hAnsiTheme="minorHAnsi" w:cstheme="minorHAnsi"/>
          <w:b/>
          <w:sz w:val="20"/>
          <w:szCs w:val="20"/>
        </w:rPr>
      </w:pPr>
    </w:p>
    <w:p w14:paraId="3A84FAB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A9395F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AED5A95" w14:textId="77777777" w:rsidR="00C8629A" w:rsidRPr="00322FB4" w:rsidRDefault="00C8629A" w:rsidP="00C8629A">
      <w:pPr>
        <w:rPr>
          <w:rFonts w:asciiTheme="minorHAnsi" w:hAnsiTheme="minorHAnsi" w:cstheme="minorHAnsi"/>
          <w:sz w:val="20"/>
          <w:szCs w:val="20"/>
        </w:rPr>
      </w:pPr>
    </w:p>
    <w:p w14:paraId="6EB8D9E5" w14:textId="77777777" w:rsidR="00C8629A" w:rsidRPr="00322FB4" w:rsidRDefault="00C8629A" w:rsidP="007F60BE">
      <w:pPr>
        <w:pStyle w:val="Lijstalinea"/>
        <w:numPr>
          <w:ilvl w:val="0"/>
          <w:numId w:val="107"/>
        </w:numPr>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48C293E" w14:textId="77777777" w:rsidR="00C8629A" w:rsidRPr="00322FB4" w:rsidRDefault="00C8629A" w:rsidP="007F60BE">
      <w:pPr>
        <w:pStyle w:val="Lijstalinea"/>
        <w:numPr>
          <w:ilvl w:val="0"/>
          <w:numId w:val="107"/>
        </w:numPr>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016FD86" w14:textId="77777777" w:rsidR="00C8629A" w:rsidRPr="00322FB4" w:rsidRDefault="00C8629A" w:rsidP="00C8629A">
      <w:pPr>
        <w:rPr>
          <w:rFonts w:asciiTheme="minorHAnsi" w:hAnsiTheme="minorHAnsi" w:cstheme="minorHAnsi"/>
          <w:sz w:val="20"/>
          <w:szCs w:val="20"/>
        </w:rPr>
      </w:pPr>
    </w:p>
    <w:p w14:paraId="1D08DAE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7C2352A" w14:textId="77777777" w:rsidR="00C8629A" w:rsidRPr="00322FB4" w:rsidRDefault="00C8629A" w:rsidP="00C8629A">
      <w:pPr>
        <w:rPr>
          <w:rFonts w:asciiTheme="minorHAnsi" w:hAnsiTheme="minorHAnsi" w:cstheme="minorHAnsi"/>
          <w:b/>
          <w:sz w:val="20"/>
          <w:szCs w:val="20"/>
        </w:rPr>
      </w:pPr>
    </w:p>
    <w:p w14:paraId="707E926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2C27279" w14:textId="77777777" w:rsidR="00C8629A" w:rsidRPr="00322FB4" w:rsidRDefault="00C8629A" w:rsidP="00C8629A">
      <w:pPr>
        <w:rPr>
          <w:rFonts w:asciiTheme="minorHAnsi" w:hAnsiTheme="minorHAnsi" w:cstheme="minorHAnsi"/>
          <w:b/>
          <w:sz w:val="20"/>
          <w:szCs w:val="20"/>
        </w:rPr>
      </w:pPr>
    </w:p>
    <w:p w14:paraId="38AE60B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4C09D94"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3C69F57B"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47FB4ACC"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0E714928"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2B103D3A"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909AEAB" w14:textId="77777777" w:rsidR="00C8629A" w:rsidRPr="00322FB4" w:rsidRDefault="00C8629A" w:rsidP="00C8629A">
      <w:pPr>
        <w:rPr>
          <w:rFonts w:asciiTheme="minorHAnsi" w:hAnsiTheme="minorHAnsi" w:cstheme="minorHAnsi"/>
          <w:sz w:val="20"/>
          <w:szCs w:val="20"/>
        </w:rPr>
      </w:pPr>
    </w:p>
    <w:p w14:paraId="737E8C5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8DBDF78"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0618D909"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024AEAF7"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F24BE28" w14:textId="77777777" w:rsidR="00C8629A" w:rsidRPr="00322FB4" w:rsidRDefault="00C8629A" w:rsidP="00C8629A">
      <w:pPr>
        <w:ind w:left="360" w:hanging="360"/>
        <w:rPr>
          <w:rFonts w:asciiTheme="minorHAnsi" w:hAnsiTheme="minorHAnsi" w:cstheme="minorHAnsi"/>
          <w:sz w:val="20"/>
          <w:szCs w:val="20"/>
          <w:u w:val="single"/>
        </w:rPr>
      </w:pPr>
    </w:p>
    <w:p w14:paraId="0F9FAF65"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7C187C45"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Sociabiliteit</w:t>
      </w:r>
    </w:p>
    <w:p w14:paraId="52646750"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Rapporteren</w:t>
      </w:r>
    </w:p>
    <w:p w14:paraId="70DC58D4"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Analyseren</w:t>
      </w:r>
    </w:p>
    <w:p w14:paraId="5048A504"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0DEF68CB"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3493DB29"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274B7C34" w14:textId="77777777" w:rsidR="00C8629A" w:rsidRPr="00322FB4" w:rsidRDefault="00C8629A" w:rsidP="00C8629A">
      <w:pPr>
        <w:rPr>
          <w:rFonts w:asciiTheme="minorHAnsi" w:hAnsiTheme="minorHAnsi" w:cstheme="minorHAnsi"/>
          <w:sz w:val="20"/>
          <w:szCs w:val="20"/>
        </w:rPr>
      </w:pPr>
    </w:p>
    <w:p w14:paraId="15E8953C" w14:textId="77777777" w:rsidR="00C8629A" w:rsidRPr="00322FB4" w:rsidRDefault="00C8629A" w:rsidP="00C8629A">
      <w:pPr>
        <w:rPr>
          <w:rFonts w:asciiTheme="minorHAnsi" w:hAnsiTheme="minorHAnsi" w:cstheme="minorHAnsi"/>
          <w:sz w:val="20"/>
          <w:szCs w:val="20"/>
        </w:rPr>
      </w:pPr>
    </w:p>
    <w:p w14:paraId="16B1D712" w14:textId="77777777" w:rsidR="00C8629A" w:rsidRPr="00322FB4" w:rsidRDefault="00C8629A" w:rsidP="00C8629A">
      <w:pPr>
        <w:rPr>
          <w:rFonts w:asciiTheme="minorHAnsi" w:hAnsiTheme="minorHAnsi" w:cstheme="minorHAnsi"/>
          <w:sz w:val="20"/>
          <w:szCs w:val="20"/>
        </w:rPr>
      </w:pPr>
    </w:p>
    <w:p w14:paraId="3F9490D3" w14:textId="77777777" w:rsidR="00C8629A" w:rsidRPr="00322FB4" w:rsidRDefault="00C8629A" w:rsidP="00C8629A">
      <w:pPr>
        <w:rPr>
          <w:rFonts w:asciiTheme="minorHAnsi" w:hAnsiTheme="minorHAnsi" w:cstheme="minorHAnsi"/>
          <w:sz w:val="20"/>
          <w:szCs w:val="20"/>
        </w:rPr>
      </w:pPr>
    </w:p>
    <w:p w14:paraId="4184CCD6" w14:textId="77777777" w:rsidR="00C8629A" w:rsidRPr="00322FB4" w:rsidRDefault="00C8629A" w:rsidP="00C8629A">
      <w:pPr>
        <w:rPr>
          <w:rFonts w:asciiTheme="minorHAnsi" w:hAnsiTheme="minorHAnsi" w:cstheme="minorHAnsi"/>
          <w:sz w:val="20"/>
          <w:szCs w:val="20"/>
        </w:rPr>
      </w:pPr>
    </w:p>
    <w:p w14:paraId="1EB313F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5710FB76"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418BC1D2"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29977AF8"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3355423A" w14:textId="77777777" w:rsidR="00C8629A" w:rsidRPr="00322FB4" w:rsidRDefault="00C8629A" w:rsidP="007F60BE">
      <w:pPr>
        <w:pStyle w:val="Lijstalinea"/>
        <w:numPr>
          <w:ilvl w:val="0"/>
          <w:numId w:val="107"/>
        </w:numPr>
        <w:ind w:left="360"/>
        <w:jc w:val="both"/>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68DA8582" w14:textId="77777777" w:rsidR="00C8629A" w:rsidRPr="00322FB4" w:rsidRDefault="00C8629A" w:rsidP="00C8629A">
      <w:pPr>
        <w:rPr>
          <w:rFonts w:asciiTheme="minorHAnsi" w:hAnsiTheme="minorHAnsi" w:cstheme="minorHAnsi"/>
          <w:sz w:val="20"/>
          <w:szCs w:val="20"/>
        </w:rPr>
      </w:pPr>
    </w:p>
    <w:p w14:paraId="2240AF4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6913BF1" w14:textId="77777777" w:rsidR="00C8629A" w:rsidRPr="00322FB4" w:rsidRDefault="00C8629A" w:rsidP="00C8629A">
      <w:pPr>
        <w:ind w:left="360"/>
        <w:contextualSpacing/>
        <w:jc w:val="left"/>
        <w:rPr>
          <w:rFonts w:asciiTheme="minorHAnsi" w:hAnsiTheme="minorHAnsi" w:cstheme="minorHAnsi"/>
          <w:sz w:val="20"/>
          <w:szCs w:val="20"/>
        </w:rPr>
      </w:pPr>
    </w:p>
    <w:p w14:paraId="2CB55DC6" w14:textId="77777777"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 en het behalen van een rijbewijs C binnen een bepaalde periode</w:t>
      </w:r>
    </w:p>
    <w:p w14:paraId="44DB4ADF" w14:textId="77777777"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(o.a. winterdienst, permanentie weekend)</w:t>
      </w:r>
    </w:p>
    <w:p w14:paraId="2BD433F7" w14:textId="77777777" w:rsidR="00C8629A" w:rsidRPr="00322FB4" w:rsidRDefault="00C8629A" w:rsidP="00C8629A">
      <w:pPr>
        <w:ind w:left="360"/>
        <w:contextualSpacing/>
        <w:jc w:val="left"/>
        <w:rPr>
          <w:rFonts w:asciiTheme="minorHAnsi" w:hAnsiTheme="minorHAnsi" w:cstheme="minorHAnsi"/>
          <w:sz w:val="20"/>
          <w:szCs w:val="20"/>
        </w:rPr>
      </w:pPr>
    </w:p>
    <w:p w14:paraId="06DA543D" w14:textId="77777777" w:rsidR="00C8629A" w:rsidRPr="00322FB4" w:rsidRDefault="00C8629A" w:rsidP="00C8629A">
      <w:pPr>
        <w:rPr>
          <w:rFonts w:asciiTheme="minorHAnsi" w:hAnsiTheme="minorHAnsi" w:cstheme="minorHAnsi"/>
          <w:sz w:val="20"/>
          <w:szCs w:val="20"/>
        </w:rPr>
      </w:pPr>
    </w:p>
    <w:p w14:paraId="00DE62E8"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E852157" w14:textId="4BF90162" w:rsidR="00C8629A" w:rsidRPr="00322FB4" w:rsidRDefault="00225D06" w:rsidP="00C8629A">
      <w:pPr>
        <w:pStyle w:val="Kop1"/>
        <w:spacing w:before="0" w:after="0"/>
        <w:rPr>
          <w:rFonts w:asciiTheme="minorHAnsi" w:hAnsiTheme="minorHAnsi" w:cstheme="minorHAnsi"/>
          <w:sz w:val="20"/>
          <w:szCs w:val="20"/>
        </w:rPr>
      </w:pPr>
      <w:bookmarkStart w:id="110" w:name="_Toc492028063"/>
      <w:bookmarkStart w:id="111" w:name="_Toc95217575"/>
      <w:bookmarkStart w:id="112" w:name="_Toc95217613"/>
      <w:bookmarkStart w:id="113" w:name="_Toc119386635"/>
      <w:bookmarkStart w:id="114" w:name="_Toc187830098"/>
      <w:bookmarkEnd w:id="85"/>
      <w:bookmarkEnd w:id="86"/>
      <w:bookmarkEnd w:id="87"/>
      <w:bookmarkEnd w:id="88"/>
      <w:bookmarkEnd w:id="109"/>
      <w:r w:rsidRPr="00322FB4">
        <w:rPr>
          <w:rFonts w:asciiTheme="minorHAnsi" w:hAnsiTheme="minorHAnsi" w:cstheme="minorHAnsi"/>
          <w:sz w:val="20"/>
          <w:szCs w:val="20"/>
        </w:rPr>
        <w:lastRenderedPageBreak/>
        <w:t>5</w:t>
      </w:r>
      <w:r w:rsidR="00185CB9" w:rsidRPr="00322FB4">
        <w:rPr>
          <w:rFonts w:asciiTheme="minorHAnsi" w:hAnsiTheme="minorHAnsi" w:cstheme="minorHAnsi"/>
          <w:sz w:val="20"/>
          <w:szCs w:val="20"/>
        </w:rPr>
        <w:t>1</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Technisch assistent onderhoudsman klinkerlegger/metser</w:t>
      </w:r>
      <w:bookmarkEnd w:id="110"/>
    </w:p>
    <w:p w14:paraId="045CF641" w14:textId="77777777" w:rsidR="00C8629A" w:rsidRPr="00322FB4" w:rsidRDefault="00C8629A" w:rsidP="00C8629A">
      <w:pPr>
        <w:rPr>
          <w:rFonts w:asciiTheme="minorHAnsi" w:hAnsiTheme="minorHAnsi" w:cstheme="minorHAnsi"/>
          <w:sz w:val="20"/>
          <w:szCs w:val="20"/>
        </w:rPr>
      </w:pPr>
    </w:p>
    <w:p w14:paraId="7D5FCCF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assistent onderhoudsman klinkerlegger/metser</w:t>
      </w:r>
    </w:p>
    <w:p w14:paraId="5F47FAA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67678C2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0A78391E" w14:textId="5B7A554D"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Diensthoofd openbare werken en </w:t>
      </w:r>
      <w:r w:rsidR="004777F9" w:rsidRPr="00322FB4">
        <w:rPr>
          <w:rFonts w:asciiTheme="minorHAnsi" w:hAnsiTheme="minorHAnsi" w:cstheme="minorHAnsi"/>
          <w:sz w:val="20"/>
          <w:szCs w:val="20"/>
          <w:lang w:val="nl-NL"/>
        </w:rPr>
        <w:t>coördinator ploegen technische dienst</w:t>
      </w:r>
    </w:p>
    <w:p w14:paraId="4133E6ED"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7F2EE05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44609BE8" w14:textId="77777777" w:rsidR="00C8629A" w:rsidRPr="00322FB4" w:rsidRDefault="00C8629A" w:rsidP="00C8629A">
      <w:pPr>
        <w:rPr>
          <w:rFonts w:asciiTheme="minorHAnsi" w:hAnsiTheme="minorHAnsi" w:cstheme="minorHAnsi"/>
          <w:sz w:val="20"/>
          <w:szCs w:val="20"/>
        </w:rPr>
      </w:pPr>
    </w:p>
    <w:p w14:paraId="4949DF5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209A7BB" w14:textId="77777777" w:rsidR="00C8629A" w:rsidRPr="00322FB4" w:rsidRDefault="00C8629A" w:rsidP="00C8629A">
      <w:pPr>
        <w:rPr>
          <w:rFonts w:asciiTheme="minorHAnsi" w:hAnsiTheme="minorHAnsi" w:cstheme="minorHAnsi"/>
          <w:sz w:val="20"/>
          <w:szCs w:val="20"/>
          <w:u w:val="single"/>
        </w:rPr>
      </w:pPr>
    </w:p>
    <w:p w14:paraId="3774815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0B926FE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Aanleg, onderhoud en kleine herstellingen aan wegen en gemeentelijke gebouwen.</w:t>
      </w:r>
    </w:p>
    <w:p w14:paraId="0BDB921D" w14:textId="77777777" w:rsidR="00C8629A" w:rsidRPr="00322FB4" w:rsidRDefault="00C8629A" w:rsidP="00C8629A">
      <w:pPr>
        <w:rPr>
          <w:rFonts w:asciiTheme="minorHAnsi" w:hAnsiTheme="minorHAnsi" w:cstheme="minorHAnsi"/>
          <w:sz w:val="20"/>
          <w:szCs w:val="20"/>
        </w:rPr>
      </w:pPr>
    </w:p>
    <w:p w14:paraId="018127E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2E543DA" w14:textId="77777777" w:rsidR="00C8629A" w:rsidRPr="00322FB4" w:rsidRDefault="00C8629A" w:rsidP="00C8629A">
      <w:pPr>
        <w:rPr>
          <w:rFonts w:asciiTheme="minorHAnsi" w:hAnsiTheme="minorHAnsi" w:cstheme="minorHAnsi"/>
          <w:sz w:val="20"/>
          <w:szCs w:val="20"/>
        </w:rPr>
      </w:pPr>
    </w:p>
    <w:p w14:paraId="4068E819"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Leggen van klinkers.</w:t>
      </w:r>
    </w:p>
    <w:p w14:paraId="139CED96"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Opmeten, plannen, uitzetten van het bestratingswerk.</w:t>
      </w:r>
    </w:p>
    <w:p w14:paraId="0653598E"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Plaatsen van kantstenen, tegels en vormstenen.</w:t>
      </w:r>
    </w:p>
    <w:p w14:paraId="469F49B1"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Metselwerk.</w:t>
      </w:r>
    </w:p>
    <w:p w14:paraId="67DAF27A"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Divers onderhoud- en herstellingswerk aan de gemeentelijke gebouwen en wegen.</w:t>
      </w:r>
    </w:p>
    <w:p w14:paraId="559510BB"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Plaatsen van vloeren.</w:t>
      </w:r>
    </w:p>
    <w:p w14:paraId="52AFAAAD"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 xml:space="preserve">Plaatsen van </w:t>
      </w:r>
      <w:proofErr w:type="spellStart"/>
      <w:r w:rsidRPr="00322FB4">
        <w:rPr>
          <w:rFonts w:asciiTheme="minorHAnsi" w:hAnsiTheme="minorHAnsi" w:cstheme="minorHAnsi"/>
          <w:sz w:val="20"/>
          <w:szCs w:val="20"/>
        </w:rPr>
        <w:t>raamlek</w:t>
      </w:r>
      <w:proofErr w:type="spellEnd"/>
      <w:r w:rsidRPr="00322FB4">
        <w:rPr>
          <w:rFonts w:asciiTheme="minorHAnsi" w:hAnsiTheme="minorHAnsi" w:cstheme="minorHAnsi"/>
          <w:sz w:val="20"/>
          <w:szCs w:val="20"/>
        </w:rPr>
        <w:t xml:space="preserve">- en </w:t>
      </w:r>
      <w:proofErr w:type="spellStart"/>
      <w:r w:rsidRPr="00322FB4">
        <w:rPr>
          <w:rFonts w:asciiTheme="minorHAnsi" w:hAnsiTheme="minorHAnsi" w:cstheme="minorHAnsi"/>
          <w:sz w:val="20"/>
          <w:szCs w:val="20"/>
        </w:rPr>
        <w:t>binnendorpels</w:t>
      </w:r>
      <w:proofErr w:type="spellEnd"/>
      <w:r w:rsidRPr="00322FB4">
        <w:rPr>
          <w:rFonts w:asciiTheme="minorHAnsi" w:hAnsiTheme="minorHAnsi" w:cstheme="minorHAnsi"/>
          <w:sz w:val="20"/>
          <w:szCs w:val="20"/>
        </w:rPr>
        <w:t>.</w:t>
      </w:r>
    </w:p>
    <w:p w14:paraId="38339966"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Voegwerken.</w:t>
      </w:r>
    </w:p>
    <w:p w14:paraId="2E909CC5"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 xml:space="preserve">Het uitvoeren van plak- en bezetwerk in de gemeentelijke gebouwen. </w:t>
      </w:r>
    </w:p>
    <w:p w14:paraId="7CDB0CAD"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Allerhande werkzaamheden passend binnen de doelstellingen van de dienst.</w:t>
      </w:r>
    </w:p>
    <w:p w14:paraId="7A824440" w14:textId="77777777" w:rsidR="00C8629A" w:rsidRPr="00322FB4" w:rsidRDefault="00C8629A" w:rsidP="00C8629A">
      <w:pPr>
        <w:ind w:left="284"/>
        <w:rPr>
          <w:rFonts w:asciiTheme="minorHAnsi" w:hAnsiTheme="minorHAnsi" w:cstheme="minorHAnsi"/>
          <w:sz w:val="20"/>
          <w:szCs w:val="20"/>
        </w:rPr>
      </w:pPr>
    </w:p>
    <w:p w14:paraId="728151B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629E8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0B70DB6" w14:textId="77777777" w:rsidR="00C8629A" w:rsidRPr="00322FB4" w:rsidRDefault="00C8629A" w:rsidP="00C8629A">
      <w:pPr>
        <w:rPr>
          <w:rFonts w:asciiTheme="minorHAnsi" w:hAnsiTheme="minorHAnsi" w:cstheme="minorHAnsi"/>
          <w:b/>
          <w:sz w:val="20"/>
          <w:szCs w:val="20"/>
        </w:rPr>
      </w:pPr>
    </w:p>
    <w:p w14:paraId="3995EFA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817F9A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AD0DAD9" w14:textId="77777777" w:rsidR="00C8629A" w:rsidRPr="00322FB4" w:rsidRDefault="00C8629A" w:rsidP="007F60BE">
      <w:pPr>
        <w:pStyle w:val="bullets"/>
        <w:numPr>
          <w:ilvl w:val="0"/>
          <w:numId w:val="71"/>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1968A19C" w14:textId="77777777" w:rsidR="00C8629A" w:rsidRPr="00322FB4" w:rsidRDefault="00C8629A" w:rsidP="007F60BE">
      <w:pPr>
        <w:pStyle w:val="bullets"/>
        <w:numPr>
          <w:ilvl w:val="0"/>
          <w:numId w:val="71"/>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E0C8AED" w14:textId="77777777" w:rsidR="00C8629A" w:rsidRPr="00322FB4" w:rsidRDefault="00C8629A" w:rsidP="00C8629A">
      <w:pPr>
        <w:rPr>
          <w:rFonts w:asciiTheme="minorHAnsi" w:hAnsiTheme="minorHAnsi" w:cstheme="minorHAnsi"/>
          <w:sz w:val="20"/>
          <w:szCs w:val="20"/>
        </w:rPr>
      </w:pPr>
    </w:p>
    <w:p w14:paraId="223A9B3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D613CC9" w14:textId="77777777" w:rsidR="00C8629A" w:rsidRPr="00322FB4" w:rsidRDefault="00C8629A" w:rsidP="00C8629A">
      <w:pPr>
        <w:rPr>
          <w:rFonts w:asciiTheme="minorHAnsi" w:hAnsiTheme="minorHAnsi" w:cstheme="minorHAnsi"/>
          <w:sz w:val="20"/>
          <w:szCs w:val="20"/>
        </w:rPr>
      </w:pPr>
    </w:p>
    <w:p w14:paraId="5665C08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18974519" w14:textId="77777777" w:rsidR="00C8629A" w:rsidRPr="00322FB4" w:rsidRDefault="00C8629A" w:rsidP="00C8629A">
      <w:pPr>
        <w:rPr>
          <w:rFonts w:asciiTheme="minorHAnsi" w:hAnsiTheme="minorHAnsi" w:cstheme="minorHAnsi"/>
          <w:b/>
          <w:sz w:val="20"/>
          <w:szCs w:val="20"/>
        </w:rPr>
      </w:pPr>
    </w:p>
    <w:p w14:paraId="7E428BF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9FFC823"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44ADBF0E"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58875BD8"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5BDB4C8D"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0714AA52"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ED6D13F" w14:textId="77777777" w:rsidR="00C8629A" w:rsidRPr="00322FB4" w:rsidRDefault="00C8629A" w:rsidP="00C8629A">
      <w:pPr>
        <w:rPr>
          <w:rFonts w:asciiTheme="minorHAnsi" w:hAnsiTheme="minorHAnsi" w:cstheme="minorHAnsi"/>
          <w:sz w:val="20"/>
          <w:szCs w:val="20"/>
        </w:rPr>
      </w:pPr>
    </w:p>
    <w:p w14:paraId="5226465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1653307"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2634898"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75E4B9C5"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2B7B080"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3BFB1B1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2B4BB746"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Sociabiliteit</w:t>
      </w:r>
    </w:p>
    <w:p w14:paraId="12C2B174"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Rapporteren</w:t>
      </w:r>
    </w:p>
    <w:p w14:paraId="521E6B62"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Analyseren</w:t>
      </w:r>
    </w:p>
    <w:p w14:paraId="740A69F0"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4E8F0623"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5FEB408F"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5F18919A" w14:textId="77777777" w:rsidR="00C8629A" w:rsidRPr="00322FB4" w:rsidRDefault="00C8629A" w:rsidP="00C8629A">
      <w:pPr>
        <w:rPr>
          <w:rFonts w:asciiTheme="minorHAnsi" w:hAnsiTheme="minorHAnsi" w:cstheme="minorHAnsi"/>
          <w:sz w:val="20"/>
          <w:szCs w:val="20"/>
        </w:rPr>
      </w:pPr>
    </w:p>
    <w:p w14:paraId="4C96B11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4C157C27"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6F48BD1B" w14:textId="77777777" w:rsidR="00C8629A" w:rsidRPr="00322FB4" w:rsidRDefault="00C8629A" w:rsidP="007F60BE">
      <w:pPr>
        <w:numPr>
          <w:ilvl w:val="0"/>
          <w:numId w:val="71"/>
        </w:numPr>
        <w:rPr>
          <w:rFonts w:asciiTheme="minorHAnsi" w:hAnsiTheme="minorHAnsi" w:cstheme="minorHAnsi"/>
          <w:sz w:val="20"/>
          <w:szCs w:val="20"/>
        </w:rPr>
      </w:pPr>
      <w:r w:rsidRPr="00322FB4">
        <w:rPr>
          <w:rFonts w:asciiTheme="minorHAnsi" w:hAnsiTheme="minorHAnsi" w:cstheme="minorHAnsi"/>
          <w:sz w:val="20"/>
          <w:szCs w:val="20"/>
        </w:rPr>
        <w:t>Flexibel werkgedrag</w:t>
      </w:r>
    </w:p>
    <w:p w14:paraId="548BA5F3" w14:textId="77777777" w:rsidR="00C8629A" w:rsidRPr="00322FB4" w:rsidRDefault="00C8629A" w:rsidP="00C8629A">
      <w:pPr>
        <w:rPr>
          <w:rFonts w:asciiTheme="minorHAnsi" w:hAnsiTheme="minorHAnsi" w:cstheme="minorHAnsi"/>
          <w:sz w:val="20"/>
          <w:szCs w:val="20"/>
        </w:rPr>
      </w:pPr>
    </w:p>
    <w:p w14:paraId="0C6A3FE9"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3227EF2" w14:textId="77777777" w:rsidR="00C8629A" w:rsidRPr="00322FB4" w:rsidRDefault="00C8629A" w:rsidP="00C8629A">
      <w:pPr>
        <w:jc w:val="left"/>
        <w:rPr>
          <w:rFonts w:asciiTheme="minorHAnsi" w:hAnsiTheme="minorHAnsi" w:cstheme="minorHAnsi"/>
          <w:sz w:val="20"/>
          <w:szCs w:val="20"/>
        </w:rPr>
      </w:pPr>
    </w:p>
    <w:p w14:paraId="3D6CF7AF" w14:textId="77777777" w:rsidR="00C8629A" w:rsidRPr="00322FB4" w:rsidRDefault="00C8629A" w:rsidP="007F60BE">
      <w:pPr>
        <w:numPr>
          <w:ilvl w:val="0"/>
          <w:numId w:val="71"/>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1866D263" w14:textId="77777777" w:rsidR="00C8629A" w:rsidRPr="00322FB4" w:rsidRDefault="00C8629A" w:rsidP="007F60BE">
      <w:pPr>
        <w:numPr>
          <w:ilvl w:val="0"/>
          <w:numId w:val="71"/>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(o.a. winterdienst, permanentie weekend)</w:t>
      </w:r>
    </w:p>
    <w:p w14:paraId="3BA1E353" w14:textId="77777777" w:rsidR="00C8629A" w:rsidRPr="00322FB4" w:rsidRDefault="00C8629A" w:rsidP="00C8629A">
      <w:pPr>
        <w:rPr>
          <w:rFonts w:asciiTheme="minorHAnsi" w:hAnsiTheme="minorHAnsi" w:cstheme="minorHAnsi"/>
          <w:sz w:val="20"/>
          <w:szCs w:val="20"/>
        </w:rPr>
      </w:pPr>
    </w:p>
    <w:p w14:paraId="4C9ACC4E" w14:textId="77777777" w:rsidR="00C8629A" w:rsidRPr="00322FB4" w:rsidRDefault="00C8629A" w:rsidP="00C8629A">
      <w:pPr>
        <w:ind w:right="-1"/>
        <w:rPr>
          <w:rFonts w:asciiTheme="minorHAnsi" w:hAnsiTheme="minorHAnsi" w:cstheme="minorHAnsi"/>
          <w:sz w:val="20"/>
          <w:szCs w:val="20"/>
        </w:rPr>
      </w:pPr>
    </w:p>
    <w:p w14:paraId="699CAE6A" w14:textId="451815B5" w:rsidR="00C8629A" w:rsidRPr="00322FB4" w:rsidRDefault="00C8629A"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bookmarkStart w:id="115" w:name="_Toc492028064"/>
      <w:r w:rsidR="00DB0958" w:rsidRPr="00322FB4">
        <w:rPr>
          <w:rFonts w:asciiTheme="minorHAnsi" w:hAnsiTheme="minorHAnsi" w:cstheme="minorHAnsi"/>
          <w:sz w:val="20"/>
          <w:szCs w:val="20"/>
        </w:rPr>
        <w:lastRenderedPageBreak/>
        <w:t>5</w:t>
      </w:r>
      <w:r w:rsidR="00185CB9" w:rsidRPr="00322FB4">
        <w:rPr>
          <w:rFonts w:asciiTheme="minorHAnsi" w:hAnsiTheme="minorHAnsi" w:cstheme="minorHAnsi"/>
          <w:sz w:val="20"/>
          <w:szCs w:val="20"/>
        </w:rPr>
        <w:t>2</w:t>
      </w:r>
      <w:r w:rsidR="00DB0958" w:rsidRPr="00322FB4">
        <w:rPr>
          <w:rFonts w:asciiTheme="minorHAnsi" w:hAnsiTheme="minorHAnsi" w:cstheme="minorHAnsi"/>
          <w:sz w:val="20"/>
          <w:szCs w:val="20"/>
        </w:rPr>
        <w:t xml:space="preserve"> </w:t>
      </w:r>
      <w:r w:rsidRPr="00322FB4">
        <w:rPr>
          <w:rFonts w:asciiTheme="minorHAnsi" w:hAnsiTheme="minorHAnsi" w:cstheme="minorHAnsi"/>
          <w:sz w:val="20"/>
          <w:szCs w:val="20"/>
        </w:rPr>
        <w:t>Functiebeschrijving : Technisch assistent onderhoudsman/magazijnier</w:t>
      </w:r>
      <w:bookmarkEnd w:id="115"/>
    </w:p>
    <w:p w14:paraId="3ADC0FCB" w14:textId="77777777" w:rsidR="00C8629A" w:rsidRPr="00322FB4" w:rsidRDefault="00C8629A" w:rsidP="00C8629A">
      <w:pPr>
        <w:rPr>
          <w:rFonts w:asciiTheme="minorHAnsi" w:hAnsiTheme="minorHAnsi" w:cstheme="minorHAnsi"/>
          <w:sz w:val="20"/>
          <w:szCs w:val="20"/>
        </w:rPr>
      </w:pPr>
    </w:p>
    <w:p w14:paraId="2756BF2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Technisch assistent onderhoudsman-magazijnier</w:t>
      </w:r>
    </w:p>
    <w:p w14:paraId="45F118C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4D509F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28F19860" w14:textId="252DBBB2"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Diensthoofd openbare werken en </w:t>
      </w:r>
      <w:r w:rsidR="004777F9" w:rsidRPr="00322FB4">
        <w:rPr>
          <w:rFonts w:asciiTheme="minorHAnsi" w:hAnsiTheme="minorHAnsi" w:cstheme="minorHAnsi"/>
          <w:sz w:val="20"/>
          <w:szCs w:val="20"/>
          <w:lang w:val="nl-NL"/>
        </w:rPr>
        <w:t>coördinator ploegen technische dienst</w:t>
      </w:r>
    </w:p>
    <w:p w14:paraId="576F63A1"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674DFFA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3654FC7D" w14:textId="77777777" w:rsidR="00C8629A" w:rsidRPr="00322FB4" w:rsidRDefault="00C8629A" w:rsidP="00C8629A">
      <w:pPr>
        <w:rPr>
          <w:rFonts w:asciiTheme="minorHAnsi" w:hAnsiTheme="minorHAnsi" w:cstheme="minorHAnsi"/>
          <w:sz w:val="20"/>
          <w:szCs w:val="20"/>
        </w:rPr>
      </w:pPr>
    </w:p>
    <w:p w14:paraId="75670CF1"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0D6868F9" w14:textId="77777777" w:rsidR="00C8629A" w:rsidRPr="00322FB4" w:rsidRDefault="00C8629A" w:rsidP="00C8629A">
      <w:pPr>
        <w:rPr>
          <w:rFonts w:asciiTheme="minorHAnsi" w:hAnsiTheme="minorHAnsi" w:cstheme="minorHAnsi"/>
          <w:sz w:val="20"/>
          <w:szCs w:val="20"/>
          <w:u w:val="single"/>
        </w:rPr>
      </w:pPr>
    </w:p>
    <w:p w14:paraId="798FCFD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1D24DAC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Instaan voor de algemene orde en netheid van het magazijn en voor het magazijnbeheer.</w:t>
      </w:r>
    </w:p>
    <w:p w14:paraId="29E9A0FE" w14:textId="77777777" w:rsidR="00C8629A" w:rsidRPr="00322FB4" w:rsidRDefault="00C8629A" w:rsidP="00C8629A">
      <w:pPr>
        <w:rPr>
          <w:rFonts w:asciiTheme="minorHAnsi" w:hAnsiTheme="minorHAnsi" w:cstheme="minorHAnsi"/>
          <w:sz w:val="20"/>
          <w:szCs w:val="20"/>
        </w:rPr>
      </w:pPr>
    </w:p>
    <w:p w14:paraId="02D1F98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C5F88CA"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Magazijnbeheer.</w:t>
      </w:r>
    </w:p>
    <w:p w14:paraId="080F7CD0"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Inventarisatie materiaal en materialen.</w:t>
      </w:r>
    </w:p>
    <w:p w14:paraId="5533F05B"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Onderhoud voertuigen en machinepark.</w:t>
      </w:r>
    </w:p>
    <w:p w14:paraId="4498C71F"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Divers onderhoud- en herstellingswerk aan de gemeentelijke gebouwen en wegen.</w:t>
      </w:r>
    </w:p>
    <w:p w14:paraId="341BD7F7"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Treffen van voorbereidingen betreffende gebruik materieel en materialen.</w:t>
      </w:r>
    </w:p>
    <w:p w14:paraId="2B38E132"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 xml:space="preserve">Toezien op het voorraadbeleid en exact </w:t>
      </w:r>
      <w:proofErr w:type="spellStart"/>
      <w:r w:rsidRPr="00322FB4">
        <w:rPr>
          <w:rFonts w:asciiTheme="minorHAnsi" w:hAnsiTheme="minorHAnsi" w:cstheme="minorHAnsi"/>
          <w:sz w:val="20"/>
          <w:szCs w:val="20"/>
        </w:rPr>
        <w:t>gebuik</w:t>
      </w:r>
      <w:proofErr w:type="spellEnd"/>
      <w:r w:rsidRPr="00322FB4">
        <w:rPr>
          <w:rFonts w:asciiTheme="minorHAnsi" w:hAnsiTheme="minorHAnsi" w:cstheme="minorHAnsi"/>
          <w:sz w:val="20"/>
          <w:szCs w:val="20"/>
        </w:rPr>
        <w:t xml:space="preserve"> van machines.</w:t>
      </w:r>
    </w:p>
    <w:p w14:paraId="4023F310"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Ondersteuning adjunct controleur der werken bij voorbereiding van materiaalvoorziening.</w:t>
      </w:r>
    </w:p>
    <w:p w14:paraId="3E30739F"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Signaleren van problemen en advies verlenen aan adjunct controleur der werken.</w:t>
      </w:r>
    </w:p>
    <w:p w14:paraId="63D06730" w14:textId="77777777" w:rsidR="00C8629A" w:rsidRPr="00322FB4" w:rsidRDefault="00C8629A" w:rsidP="00C8629A">
      <w:pPr>
        <w:rPr>
          <w:rFonts w:asciiTheme="minorHAnsi" w:hAnsiTheme="minorHAnsi" w:cstheme="minorHAnsi"/>
          <w:b/>
          <w:sz w:val="20"/>
          <w:szCs w:val="20"/>
        </w:rPr>
      </w:pPr>
    </w:p>
    <w:p w14:paraId="4D1380C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03FC15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8E9BE51" w14:textId="77777777" w:rsidR="00C8629A" w:rsidRPr="00322FB4" w:rsidRDefault="00C8629A" w:rsidP="00C8629A">
      <w:pPr>
        <w:rPr>
          <w:rFonts w:asciiTheme="minorHAnsi" w:hAnsiTheme="minorHAnsi" w:cstheme="minorHAnsi"/>
          <w:b/>
          <w:sz w:val="20"/>
          <w:szCs w:val="20"/>
        </w:rPr>
      </w:pPr>
    </w:p>
    <w:p w14:paraId="2A36DF6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62445B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089316CF" w14:textId="77777777" w:rsidR="00C8629A" w:rsidRPr="00322FB4" w:rsidRDefault="00C8629A" w:rsidP="007F60BE">
      <w:pPr>
        <w:pStyle w:val="bullets"/>
        <w:numPr>
          <w:ilvl w:val="0"/>
          <w:numId w:val="70"/>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DDEC5D0" w14:textId="77777777" w:rsidR="00C8629A" w:rsidRPr="00322FB4" w:rsidRDefault="00C8629A" w:rsidP="007F60BE">
      <w:pPr>
        <w:pStyle w:val="bullets"/>
        <w:numPr>
          <w:ilvl w:val="0"/>
          <w:numId w:val="70"/>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36578266" w14:textId="77777777" w:rsidR="00C8629A" w:rsidRPr="00322FB4" w:rsidRDefault="00C8629A" w:rsidP="00C8629A">
      <w:pPr>
        <w:rPr>
          <w:rFonts w:asciiTheme="minorHAnsi" w:hAnsiTheme="minorHAnsi" w:cstheme="minorHAnsi"/>
          <w:sz w:val="20"/>
          <w:szCs w:val="20"/>
        </w:rPr>
      </w:pPr>
    </w:p>
    <w:p w14:paraId="5632419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10C3DF0" w14:textId="77777777" w:rsidR="00C8629A" w:rsidRPr="00322FB4" w:rsidRDefault="00C8629A" w:rsidP="00C8629A">
      <w:pPr>
        <w:rPr>
          <w:rFonts w:asciiTheme="minorHAnsi" w:hAnsiTheme="minorHAnsi" w:cstheme="minorHAnsi"/>
          <w:sz w:val="20"/>
          <w:szCs w:val="20"/>
        </w:rPr>
      </w:pPr>
    </w:p>
    <w:p w14:paraId="2DB0FD7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9F8EA43" w14:textId="77777777" w:rsidR="00C8629A" w:rsidRPr="00322FB4" w:rsidRDefault="00C8629A" w:rsidP="00C8629A">
      <w:pPr>
        <w:rPr>
          <w:rFonts w:asciiTheme="minorHAnsi" w:hAnsiTheme="minorHAnsi" w:cstheme="minorHAnsi"/>
          <w:b/>
          <w:sz w:val="20"/>
          <w:szCs w:val="20"/>
        </w:rPr>
      </w:pPr>
    </w:p>
    <w:p w14:paraId="5D400E5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D72FF23"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3FB2D242"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4A390139"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07F0B9FB"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391B9698"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726D18D6" w14:textId="77777777" w:rsidR="00C8629A" w:rsidRPr="00322FB4" w:rsidRDefault="00C8629A" w:rsidP="00C8629A">
      <w:pPr>
        <w:rPr>
          <w:rFonts w:asciiTheme="minorHAnsi" w:hAnsiTheme="minorHAnsi" w:cstheme="minorHAnsi"/>
          <w:sz w:val="20"/>
          <w:szCs w:val="20"/>
        </w:rPr>
      </w:pPr>
    </w:p>
    <w:p w14:paraId="5E5EBED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73CCADCC"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0E346DF0"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0C6A495C"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48D1899"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13F59F0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50E32D54"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Sociabiliteit</w:t>
      </w:r>
    </w:p>
    <w:p w14:paraId="364EE288"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Rapporteren</w:t>
      </w:r>
    </w:p>
    <w:p w14:paraId="0B554E48"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Analyseren</w:t>
      </w:r>
    </w:p>
    <w:p w14:paraId="62A8CF96"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01308683"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3DA4FAF9"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7D3D02D0" w14:textId="77777777" w:rsidR="00C8629A" w:rsidRPr="00322FB4" w:rsidRDefault="00C8629A" w:rsidP="00C8629A">
      <w:pPr>
        <w:rPr>
          <w:rFonts w:asciiTheme="minorHAnsi" w:hAnsiTheme="minorHAnsi" w:cstheme="minorHAnsi"/>
          <w:sz w:val="20"/>
          <w:szCs w:val="20"/>
        </w:rPr>
      </w:pPr>
    </w:p>
    <w:p w14:paraId="28A1E17F" w14:textId="77777777" w:rsidR="00C8629A" w:rsidRPr="00322FB4" w:rsidRDefault="00C8629A" w:rsidP="00C8629A">
      <w:pPr>
        <w:rPr>
          <w:rFonts w:asciiTheme="minorHAnsi" w:hAnsiTheme="minorHAnsi" w:cstheme="minorHAnsi"/>
          <w:sz w:val="20"/>
          <w:szCs w:val="20"/>
        </w:rPr>
      </w:pPr>
    </w:p>
    <w:p w14:paraId="65548965" w14:textId="77777777" w:rsidR="00C8629A" w:rsidRPr="00322FB4" w:rsidRDefault="00C8629A" w:rsidP="00C8629A">
      <w:pPr>
        <w:rPr>
          <w:rFonts w:asciiTheme="minorHAnsi" w:hAnsiTheme="minorHAnsi" w:cstheme="minorHAnsi"/>
          <w:sz w:val="20"/>
          <w:szCs w:val="20"/>
        </w:rPr>
      </w:pPr>
    </w:p>
    <w:p w14:paraId="7727D3B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4DF2D0A7"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773B6C28" w14:textId="77777777" w:rsidR="00C8629A" w:rsidRPr="00322FB4" w:rsidRDefault="00C8629A" w:rsidP="007F60BE">
      <w:pPr>
        <w:numPr>
          <w:ilvl w:val="0"/>
          <w:numId w:val="70"/>
        </w:numPr>
        <w:rPr>
          <w:rFonts w:asciiTheme="minorHAnsi" w:hAnsiTheme="minorHAnsi" w:cstheme="minorHAnsi"/>
          <w:sz w:val="20"/>
          <w:szCs w:val="20"/>
        </w:rPr>
      </w:pPr>
      <w:r w:rsidRPr="00322FB4">
        <w:rPr>
          <w:rFonts w:asciiTheme="minorHAnsi" w:hAnsiTheme="minorHAnsi" w:cstheme="minorHAnsi"/>
          <w:sz w:val="20"/>
          <w:szCs w:val="20"/>
        </w:rPr>
        <w:t>Flexibel werkgedrag</w:t>
      </w:r>
    </w:p>
    <w:p w14:paraId="3DB14466" w14:textId="77777777" w:rsidR="00C8629A" w:rsidRPr="00322FB4" w:rsidRDefault="00C8629A" w:rsidP="00C8629A">
      <w:pPr>
        <w:rPr>
          <w:rFonts w:asciiTheme="minorHAnsi" w:hAnsiTheme="minorHAnsi" w:cstheme="minorHAnsi"/>
          <w:sz w:val="20"/>
          <w:szCs w:val="20"/>
        </w:rPr>
      </w:pPr>
    </w:p>
    <w:p w14:paraId="5499DF49"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2E17D261" w14:textId="77777777" w:rsidR="00C8629A" w:rsidRPr="00322FB4" w:rsidRDefault="00C8629A" w:rsidP="00C8629A">
      <w:pPr>
        <w:jc w:val="left"/>
        <w:rPr>
          <w:rFonts w:asciiTheme="minorHAnsi" w:hAnsiTheme="minorHAnsi" w:cstheme="minorHAnsi"/>
          <w:sz w:val="20"/>
          <w:szCs w:val="20"/>
        </w:rPr>
      </w:pPr>
    </w:p>
    <w:p w14:paraId="62EEAB6D" w14:textId="77777777" w:rsidR="00C8629A" w:rsidRPr="00322FB4" w:rsidRDefault="00C8629A" w:rsidP="007F60BE">
      <w:pPr>
        <w:numPr>
          <w:ilvl w:val="0"/>
          <w:numId w:val="70"/>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In het bezit zijn van rijbewijs B </w:t>
      </w:r>
    </w:p>
    <w:p w14:paraId="79336CC8" w14:textId="77777777" w:rsidR="00C8629A" w:rsidRPr="00322FB4" w:rsidRDefault="00C8629A" w:rsidP="007F60BE">
      <w:pPr>
        <w:numPr>
          <w:ilvl w:val="0"/>
          <w:numId w:val="70"/>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Bereid zijn prestaties te leveren buiten de normale werkuren (o.a. winterdienst, permanentie weekend)</w:t>
      </w:r>
    </w:p>
    <w:p w14:paraId="44E11BFB" w14:textId="77777777" w:rsidR="00C8629A" w:rsidRPr="00322FB4" w:rsidRDefault="00C8629A" w:rsidP="00C8629A">
      <w:pPr>
        <w:spacing w:after="160" w:line="259" w:lineRule="auto"/>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0AFB589C" w14:textId="18D218DC" w:rsidR="00C8629A" w:rsidRPr="00322FB4" w:rsidRDefault="00225D06"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5</w:t>
      </w:r>
      <w:r w:rsidR="00185CB9" w:rsidRPr="00322FB4">
        <w:rPr>
          <w:rFonts w:asciiTheme="minorHAnsi" w:hAnsiTheme="minorHAnsi" w:cstheme="minorHAnsi"/>
          <w:b/>
          <w:sz w:val="20"/>
          <w:szCs w:val="20"/>
        </w:rPr>
        <w:t>3</w:t>
      </w:r>
      <w:r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Technisch assistent – buschauffeur</w:t>
      </w:r>
    </w:p>
    <w:p w14:paraId="678305C7" w14:textId="77777777" w:rsidR="00C8629A" w:rsidRPr="00322FB4" w:rsidRDefault="00C8629A" w:rsidP="00C8629A">
      <w:pPr>
        <w:rPr>
          <w:rFonts w:asciiTheme="minorHAnsi" w:hAnsiTheme="minorHAnsi" w:cstheme="minorHAnsi"/>
          <w:sz w:val="20"/>
          <w:szCs w:val="20"/>
        </w:rPr>
      </w:pPr>
    </w:p>
    <w:p w14:paraId="28818A7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assistent - buschauffeur</w:t>
      </w:r>
    </w:p>
    <w:p w14:paraId="0CA9FC0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7035871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Onderwijs</w:t>
      </w:r>
    </w:p>
    <w:p w14:paraId="508D015B"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Directeur gemeentelijk onderwijs</w:t>
      </w:r>
    </w:p>
    <w:p w14:paraId="4C79E549"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7B5E0A9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61C84FD7" w14:textId="77777777" w:rsidR="00C8629A" w:rsidRPr="00322FB4" w:rsidRDefault="00C8629A" w:rsidP="00C8629A">
      <w:pPr>
        <w:rPr>
          <w:rFonts w:asciiTheme="minorHAnsi" w:hAnsiTheme="minorHAnsi" w:cstheme="minorHAnsi"/>
          <w:b/>
          <w:sz w:val="20"/>
          <w:szCs w:val="20"/>
        </w:rPr>
      </w:pPr>
    </w:p>
    <w:p w14:paraId="5CABCBF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5BD7D6E" w14:textId="77777777" w:rsidR="00C8629A" w:rsidRPr="00322FB4" w:rsidRDefault="00C8629A" w:rsidP="00C8629A">
      <w:pPr>
        <w:rPr>
          <w:rFonts w:asciiTheme="minorHAnsi" w:hAnsiTheme="minorHAnsi" w:cstheme="minorHAnsi"/>
          <w:b/>
          <w:sz w:val="20"/>
          <w:szCs w:val="20"/>
        </w:rPr>
      </w:pPr>
    </w:p>
    <w:p w14:paraId="1181BA9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8E09763"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Leerlingenvervoer met de gemeentelijke bus.</w:t>
      </w:r>
    </w:p>
    <w:p w14:paraId="1B1C8AF5" w14:textId="77777777" w:rsidR="00C8629A" w:rsidRPr="00322FB4" w:rsidRDefault="00C8629A" w:rsidP="00C8629A">
      <w:pPr>
        <w:ind w:right="-1"/>
        <w:rPr>
          <w:rFonts w:asciiTheme="minorHAnsi" w:hAnsiTheme="minorHAnsi" w:cstheme="minorHAnsi"/>
          <w:sz w:val="20"/>
          <w:szCs w:val="20"/>
        </w:rPr>
      </w:pPr>
    </w:p>
    <w:p w14:paraId="310B924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23F67266" w14:textId="77777777" w:rsidR="00C8629A" w:rsidRPr="00322FB4" w:rsidRDefault="00C8629A" w:rsidP="007F60BE">
      <w:pPr>
        <w:pStyle w:val="Lijstalinea"/>
        <w:numPr>
          <w:ilvl w:val="0"/>
          <w:numId w:val="102"/>
        </w:numPr>
        <w:jc w:val="both"/>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408F8208" w14:textId="77777777" w:rsidR="00C8629A" w:rsidRPr="00322FB4" w:rsidRDefault="00C8629A" w:rsidP="007F60BE">
      <w:pPr>
        <w:pStyle w:val="Lijstalinea"/>
        <w:numPr>
          <w:ilvl w:val="0"/>
          <w:numId w:val="102"/>
        </w:numPr>
        <w:jc w:val="both"/>
        <w:rPr>
          <w:rFonts w:asciiTheme="minorHAnsi" w:hAnsiTheme="minorHAnsi" w:cstheme="minorHAnsi"/>
          <w:sz w:val="20"/>
          <w:szCs w:val="20"/>
        </w:rPr>
      </w:pPr>
      <w:r w:rsidRPr="00322FB4">
        <w:rPr>
          <w:rFonts w:asciiTheme="minorHAnsi" w:hAnsiTheme="minorHAnsi" w:cstheme="minorHAnsi"/>
          <w:sz w:val="20"/>
          <w:szCs w:val="20"/>
        </w:rPr>
        <w:t>Alleen fysieke arbeid.</w:t>
      </w:r>
    </w:p>
    <w:p w14:paraId="5C7C319D" w14:textId="77777777" w:rsidR="00C8629A" w:rsidRPr="00322FB4" w:rsidRDefault="00C8629A" w:rsidP="007F60BE">
      <w:pPr>
        <w:pStyle w:val="Lijstalinea"/>
        <w:numPr>
          <w:ilvl w:val="0"/>
          <w:numId w:val="102"/>
        </w:numPr>
        <w:jc w:val="both"/>
        <w:rPr>
          <w:rFonts w:asciiTheme="minorHAnsi" w:hAnsiTheme="minorHAnsi" w:cstheme="minorHAnsi"/>
          <w:sz w:val="20"/>
          <w:szCs w:val="20"/>
        </w:rPr>
      </w:pPr>
      <w:r w:rsidRPr="00322FB4">
        <w:rPr>
          <w:rFonts w:asciiTheme="minorHAnsi" w:hAnsiTheme="minorHAnsi" w:cstheme="minorHAnsi"/>
          <w:sz w:val="20"/>
          <w:szCs w:val="20"/>
        </w:rPr>
        <w:t>Kan worden ingezet bij het onderhoud van de gemeentelijke scholen</w:t>
      </w:r>
    </w:p>
    <w:p w14:paraId="23884388" w14:textId="77777777" w:rsidR="00C8629A" w:rsidRPr="00322FB4" w:rsidRDefault="00C8629A" w:rsidP="00C8629A">
      <w:pPr>
        <w:ind w:right="-1"/>
        <w:rPr>
          <w:rFonts w:asciiTheme="minorHAnsi" w:hAnsiTheme="minorHAnsi" w:cstheme="minorHAnsi"/>
          <w:sz w:val="20"/>
          <w:szCs w:val="20"/>
        </w:rPr>
      </w:pPr>
    </w:p>
    <w:p w14:paraId="3D9376A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5D3C7C2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473AB92" w14:textId="77777777" w:rsidR="00C8629A" w:rsidRPr="00322FB4" w:rsidRDefault="00C8629A" w:rsidP="00C8629A">
      <w:pPr>
        <w:rPr>
          <w:rFonts w:asciiTheme="minorHAnsi" w:hAnsiTheme="minorHAnsi" w:cstheme="minorHAnsi"/>
          <w:b/>
          <w:sz w:val="20"/>
          <w:szCs w:val="20"/>
        </w:rPr>
      </w:pPr>
    </w:p>
    <w:p w14:paraId="148A043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DD0755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11326FC3" w14:textId="77777777" w:rsidR="00C8629A" w:rsidRPr="00322FB4" w:rsidRDefault="00C8629A" w:rsidP="00C8629A">
      <w:pPr>
        <w:rPr>
          <w:rFonts w:asciiTheme="minorHAnsi" w:hAnsiTheme="minorHAnsi" w:cstheme="minorHAnsi"/>
          <w:sz w:val="20"/>
          <w:szCs w:val="20"/>
        </w:rPr>
      </w:pPr>
    </w:p>
    <w:p w14:paraId="56F6478E" w14:textId="77777777" w:rsidR="00C8629A" w:rsidRPr="00322FB4" w:rsidRDefault="00C8629A" w:rsidP="007F60BE">
      <w:pPr>
        <w:pStyle w:val="Lijstalinea"/>
        <w:numPr>
          <w:ilvl w:val="0"/>
          <w:numId w:val="102"/>
        </w:numPr>
        <w:jc w:val="both"/>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12409DF" w14:textId="77777777" w:rsidR="00C8629A" w:rsidRPr="00322FB4" w:rsidRDefault="00C8629A" w:rsidP="007F60BE">
      <w:pPr>
        <w:pStyle w:val="Lijstalinea"/>
        <w:numPr>
          <w:ilvl w:val="0"/>
          <w:numId w:val="102"/>
        </w:numPr>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1E9B9072" w14:textId="77777777" w:rsidR="00C8629A" w:rsidRPr="00322FB4" w:rsidRDefault="00C8629A" w:rsidP="00C8629A">
      <w:pPr>
        <w:rPr>
          <w:rFonts w:asciiTheme="minorHAnsi" w:hAnsiTheme="minorHAnsi" w:cstheme="minorHAnsi"/>
          <w:sz w:val="20"/>
          <w:szCs w:val="20"/>
        </w:rPr>
      </w:pPr>
    </w:p>
    <w:p w14:paraId="5101367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694216B" w14:textId="77777777" w:rsidR="00C8629A" w:rsidRPr="00322FB4" w:rsidRDefault="00C8629A" w:rsidP="00C8629A">
      <w:pPr>
        <w:rPr>
          <w:rFonts w:asciiTheme="minorHAnsi" w:hAnsiTheme="minorHAnsi" w:cstheme="minorHAnsi"/>
          <w:b/>
          <w:sz w:val="20"/>
          <w:szCs w:val="20"/>
        </w:rPr>
      </w:pPr>
    </w:p>
    <w:p w14:paraId="6BD2CEB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11509826" w14:textId="77777777" w:rsidR="00C8629A" w:rsidRPr="00322FB4" w:rsidRDefault="00C8629A" w:rsidP="00C8629A">
      <w:pPr>
        <w:rPr>
          <w:rFonts w:asciiTheme="minorHAnsi" w:hAnsiTheme="minorHAnsi" w:cstheme="minorHAnsi"/>
          <w:b/>
          <w:sz w:val="20"/>
          <w:szCs w:val="20"/>
        </w:rPr>
      </w:pPr>
    </w:p>
    <w:p w14:paraId="5BE9ABA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E6B8C00"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6EE69D69"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2031B4F1"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2DF73554"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7FC59EB2"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B6601EE" w14:textId="77777777" w:rsidR="00C8629A" w:rsidRPr="00322FB4" w:rsidRDefault="00C8629A" w:rsidP="00C8629A">
      <w:pPr>
        <w:rPr>
          <w:rFonts w:asciiTheme="minorHAnsi" w:hAnsiTheme="minorHAnsi" w:cstheme="minorHAnsi"/>
          <w:sz w:val="20"/>
          <w:szCs w:val="20"/>
        </w:rPr>
      </w:pPr>
    </w:p>
    <w:p w14:paraId="7364FD9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0462A7C3"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57CAA600"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144F36C1"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DF43B0B" w14:textId="77777777" w:rsidR="00C8629A" w:rsidRPr="00322FB4" w:rsidRDefault="00C8629A" w:rsidP="00C8629A">
      <w:pPr>
        <w:ind w:left="360" w:hanging="360"/>
        <w:rPr>
          <w:rFonts w:asciiTheme="minorHAnsi" w:hAnsiTheme="minorHAnsi" w:cstheme="minorHAnsi"/>
          <w:sz w:val="20"/>
          <w:szCs w:val="20"/>
          <w:u w:val="single"/>
        </w:rPr>
      </w:pPr>
    </w:p>
    <w:p w14:paraId="5D89DFEC"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0D605327"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Sociabiliteit</w:t>
      </w:r>
    </w:p>
    <w:p w14:paraId="4362C0A8"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Rapporteren</w:t>
      </w:r>
    </w:p>
    <w:p w14:paraId="3E85BD6E"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Analyseren</w:t>
      </w:r>
    </w:p>
    <w:p w14:paraId="2BC0FAFB"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256936BE"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5065DC68"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6EC56343" w14:textId="77777777" w:rsidR="00C8629A" w:rsidRPr="00322FB4" w:rsidRDefault="00C8629A" w:rsidP="00C8629A">
      <w:pPr>
        <w:rPr>
          <w:rFonts w:asciiTheme="minorHAnsi" w:hAnsiTheme="minorHAnsi" w:cstheme="minorHAnsi"/>
          <w:sz w:val="20"/>
          <w:szCs w:val="20"/>
        </w:rPr>
      </w:pPr>
    </w:p>
    <w:p w14:paraId="257DE73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6A1D108F"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78113262"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46C6E425"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572B33BC" w14:textId="77777777" w:rsidR="00C8629A" w:rsidRPr="00322FB4" w:rsidRDefault="00C8629A" w:rsidP="007F60BE">
      <w:pPr>
        <w:pStyle w:val="Lijstalinea"/>
        <w:numPr>
          <w:ilvl w:val="0"/>
          <w:numId w:val="103"/>
        </w:numPr>
        <w:jc w:val="both"/>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2F6C9A66" w14:textId="77777777" w:rsidR="00C8629A" w:rsidRPr="00322FB4" w:rsidRDefault="00C8629A" w:rsidP="00C8629A">
      <w:pPr>
        <w:rPr>
          <w:rFonts w:asciiTheme="minorHAnsi" w:hAnsiTheme="minorHAnsi" w:cstheme="minorHAnsi"/>
          <w:b/>
          <w:sz w:val="20"/>
          <w:szCs w:val="20"/>
        </w:rPr>
      </w:pPr>
    </w:p>
    <w:p w14:paraId="746C127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710E6B00" w14:textId="77777777" w:rsidR="00C8629A" w:rsidRPr="00322FB4" w:rsidRDefault="00C8629A" w:rsidP="00C8629A">
      <w:pPr>
        <w:ind w:left="720"/>
        <w:contextualSpacing/>
        <w:jc w:val="left"/>
        <w:rPr>
          <w:rFonts w:asciiTheme="minorHAnsi" w:hAnsiTheme="minorHAnsi" w:cstheme="minorHAnsi"/>
          <w:sz w:val="20"/>
          <w:szCs w:val="20"/>
        </w:rPr>
      </w:pPr>
    </w:p>
    <w:p w14:paraId="512BC953" w14:textId="77777777"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D</w:t>
      </w:r>
    </w:p>
    <w:p w14:paraId="17D74567" w14:textId="77777777" w:rsidR="00C8629A" w:rsidRPr="00322FB4" w:rsidRDefault="00C8629A" w:rsidP="00C8629A">
      <w:pPr>
        <w:rPr>
          <w:rFonts w:asciiTheme="minorHAnsi" w:hAnsiTheme="minorHAnsi" w:cstheme="minorHAnsi"/>
          <w:sz w:val="20"/>
          <w:szCs w:val="20"/>
        </w:rPr>
      </w:pPr>
    </w:p>
    <w:p w14:paraId="388E4880"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4580264C" w14:textId="46262AAC" w:rsidR="00C8629A" w:rsidRPr="00322FB4" w:rsidRDefault="00225D06"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bookmarkStart w:id="116" w:name="_Hlk98237968"/>
      <w:r w:rsidRPr="00322FB4">
        <w:rPr>
          <w:rFonts w:asciiTheme="minorHAnsi" w:hAnsiTheme="minorHAnsi" w:cstheme="minorHAnsi"/>
          <w:b/>
          <w:sz w:val="20"/>
          <w:szCs w:val="20"/>
        </w:rPr>
        <w:lastRenderedPageBreak/>
        <w:t>5</w:t>
      </w:r>
      <w:r w:rsidR="00185CB9" w:rsidRPr="00322FB4">
        <w:rPr>
          <w:rFonts w:asciiTheme="minorHAnsi" w:hAnsiTheme="minorHAnsi" w:cstheme="minorHAnsi"/>
          <w:b/>
          <w:sz w:val="20"/>
          <w:szCs w:val="20"/>
        </w:rPr>
        <w:t>4</w:t>
      </w:r>
      <w:r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Technisch assistent gemeentelijk onderwijs</w:t>
      </w:r>
    </w:p>
    <w:p w14:paraId="604A1C9B" w14:textId="77777777" w:rsidR="00C8629A" w:rsidRPr="00322FB4" w:rsidRDefault="00C8629A" w:rsidP="00C8629A">
      <w:pPr>
        <w:rPr>
          <w:rFonts w:asciiTheme="minorHAnsi" w:hAnsiTheme="minorHAnsi" w:cstheme="minorHAnsi"/>
          <w:sz w:val="20"/>
          <w:szCs w:val="20"/>
        </w:rPr>
      </w:pPr>
    </w:p>
    <w:p w14:paraId="16384ED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assistent gemeentelijk onderwijs</w:t>
      </w:r>
    </w:p>
    <w:p w14:paraId="09352A2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579E0B4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Grondgebiedszaken</w:t>
      </w:r>
    </w:p>
    <w:p w14:paraId="65239415"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infrastructuur</w:t>
      </w:r>
    </w:p>
    <w:p w14:paraId="20F4DC0C"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6CAA79D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63114A3A" w14:textId="77777777" w:rsidR="00C8629A" w:rsidRPr="00322FB4" w:rsidRDefault="00C8629A" w:rsidP="00C8629A">
      <w:pPr>
        <w:rPr>
          <w:rFonts w:asciiTheme="minorHAnsi" w:hAnsiTheme="minorHAnsi" w:cstheme="minorHAnsi"/>
          <w:sz w:val="20"/>
          <w:szCs w:val="20"/>
        </w:rPr>
      </w:pPr>
    </w:p>
    <w:p w14:paraId="29598F8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6BE3FC91" w14:textId="77777777" w:rsidR="00C8629A" w:rsidRPr="00322FB4" w:rsidRDefault="00C8629A" w:rsidP="00C8629A">
      <w:pPr>
        <w:rPr>
          <w:rFonts w:asciiTheme="minorHAnsi" w:hAnsiTheme="minorHAnsi" w:cstheme="minorHAnsi"/>
          <w:sz w:val="20"/>
          <w:szCs w:val="20"/>
        </w:rPr>
      </w:pPr>
    </w:p>
    <w:p w14:paraId="245D2E4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25C621E8" w14:textId="77777777" w:rsidR="00C8629A" w:rsidRPr="00322FB4" w:rsidRDefault="00C8629A" w:rsidP="00C8629A">
      <w:pPr>
        <w:rPr>
          <w:rFonts w:asciiTheme="minorHAnsi" w:hAnsiTheme="minorHAnsi" w:cstheme="minorHAnsi"/>
          <w:sz w:val="20"/>
          <w:szCs w:val="20"/>
        </w:rPr>
      </w:pPr>
    </w:p>
    <w:p w14:paraId="3D0F844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 technisch assistent gemeentelijk onderwijs staat in voor het dagdagelijks onderhoud van de gebouwen van het gemeentelijk onderwijs.</w:t>
      </w:r>
    </w:p>
    <w:p w14:paraId="17520D61" w14:textId="77777777" w:rsidR="00C8629A" w:rsidRPr="00322FB4" w:rsidRDefault="00C8629A" w:rsidP="00C8629A">
      <w:pPr>
        <w:rPr>
          <w:rFonts w:asciiTheme="minorHAnsi" w:hAnsiTheme="minorHAnsi" w:cstheme="minorHAnsi"/>
          <w:sz w:val="20"/>
          <w:szCs w:val="20"/>
        </w:rPr>
      </w:pPr>
    </w:p>
    <w:p w14:paraId="41D8129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94CED5D" w14:textId="77777777" w:rsidR="00C8629A" w:rsidRPr="00322FB4" w:rsidRDefault="00C8629A" w:rsidP="00C8629A">
      <w:pPr>
        <w:rPr>
          <w:rFonts w:asciiTheme="minorHAnsi" w:hAnsiTheme="minorHAnsi" w:cstheme="minorHAnsi"/>
          <w:sz w:val="20"/>
          <w:szCs w:val="20"/>
        </w:rPr>
      </w:pPr>
    </w:p>
    <w:p w14:paraId="373AD477"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Defecten aan een installatie vaststellen (verlichting, verwarming, sanitair, ...) </w:t>
      </w:r>
    </w:p>
    <w:p w14:paraId="66F59E3D"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Handvaten, glas, rails, ... van deuren en ramen herstellen of vervangen  </w:t>
      </w:r>
    </w:p>
    <w:p w14:paraId="77C46F29"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De sanitaire installatie, centrale verwarming en warmwaterproductie controleren en onderhouden </w:t>
      </w:r>
    </w:p>
    <w:p w14:paraId="45E97267"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De ondergrond klaarmaken (muren, houtwerk, ...) en de tussentijdse en afwerkingsverflagen aanbrengen </w:t>
      </w:r>
    </w:p>
    <w:p w14:paraId="27D6B2A9"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Groene zones en buitenruimtes onderhouden  </w:t>
      </w:r>
    </w:p>
    <w:p w14:paraId="7290BDAE"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De voorraad opvolgen, tekorten vaststellen Bestellingen plaatsen  </w:t>
      </w:r>
    </w:p>
    <w:p w14:paraId="35C9B692"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Behang en vast tapijt plaatsen en bijwerken  </w:t>
      </w:r>
    </w:p>
    <w:p w14:paraId="166DCA58"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Vloer- en muurbekleding verwijderen, plaatsen of herstellen (tegels, parket, lambrisering, plinten, ...) </w:t>
      </w:r>
    </w:p>
    <w:p w14:paraId="0CF85A81"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Verf op de vloer aanbrengen (gangen, beschermde doorgangen) </w:t>
      </w:r>
    </w:p>
    <w:p w14:paraId="2EB4B3BF"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Veiligheids- of signalisatie-elementen plaatsen of aanpassen (noodafbakening, sprinklers, noodverlichting, ...)  </w:t>
      </w:r>
    </w:p>
    <w:p w14:paraId="656078A8"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Basisonderhoud uitvoeren </w:t>
      </w:r>
    </w:p>
    <w:p w14:paraId="4101AFCE"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Gebouwen en voertuigen reinigen  </w:t>
      </w:r>
    </w:p>
    <w:p w14:paraId="78C24574"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 xml:space="preserve">Bestaand metselwerk wijzigen of herstellen  </w:t>
      </w:r>
    </w:p>
    <w:p w14:paraId="4FEF6841" w14:textId="77777777" w:rsidR="00C8629A" w:rsidRPr="00322FB4" w:rsidRDefault="00C8629A" w:rsidP="007F60BE">
      <w:pPr>
        <w:numPr>
          <w:ilvl w:val="0"/>
          <w:numId w:val="104"/>
        </w:numPr>
        <w:tabs>
          <w:tab w:val="clear" w:pos="720"/>
          <w:tab w:val="num" w:pos="360"/>
        </w:tabs>
        <w:ind w:left="360"/>
        <w:rPr>
          <w:rFonts w:asciiTheme="minorHAnsi" w:hAnsiTheme="minorHAnsi" w:cstheme="minorHAnsi"/>
          <w:sz w:val="20"/>
          <w:szCs w:val="20"/>
        </w:rPr>
      </w:pPr>
      <w:r w:rsidRPr="00322FB4">
        <w:rPr>
          <w:rFonts w:asciiTheme="minorHAnsi" w:hAnsiTheme="minorHAnsi" w:cstheme="minorHAnsi"/>
          <w:sz w:val="20"/>
          <w:szCs w:val="20"/>
        </w:rPr>
        <w:t>Meubels, sportinfrastructuur, tussenwanden, valse plafonds, ... demonteren of monteren </w:t>
      </w:r>
    </w:p>
    <w:p w14:paraId="2E7F5BDB" w14:textId="77777777" w:rsidR="00C8629A" w:rsidRPr="00322FB4" w:rsidRDefault="00C8629A" w:rsidP="00C8629A">
      <w:pPr>
        <w:rPr>
          <w:rFonts w:asciiTheme="minorHAnsi" w:hAnsiTheme="minorHAnsi" w:cstheme="minorHAnsi"/>
          <w:sz w:val="20"/>
          <w:szCs w:val="20"/>
        </w:rPr>
      </w:pPr>
    </w:p>
    <w:p w14:paraId="66F3BD0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Verruimende bepaling: </w:t>
      </w:r>
    </w:p>
    <w:p w14:paraId="2FA7483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F89AF22" w14:textId="77777777" w:rsidR="00C8629A" w:rsidRPr="00322FB4" w:rsidRDefault="00C8629A" w:rsidP="00C8629A">
      <w:pPr>
        <w:rPr>
          <w:rFonts w:asciiTheme="minorHAnsi" w:hAnsiTheme="minorHAnsi" w:cstheme="minorHAnsi"/>
          <w:sz w:val="20"/>
          <w:szCs w:val="20"/>
        </w:rPr>
      </w:pPr>
    </w:p>
    <w:p w14:paraId="201086B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Opmerking: </w:t>
      </w:r>
    </w:p>
    <w:p w14:paraId="350BF7E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7319329" w14:textId="77777777" w:rsidR="00C8629A" w:rsidRPr="00322FB4" w:rsidRDefault="00C8629A" w:rsidP="00C8629A">
      <w:pPr>
        <w:rPr>
          <w:rFonts w:asciiTheme="minorHAnsi" w:hAnsiTheme="minorHAnsi" w:cstheme="minorHAnsi"/>
          <w:sz w:val="20"/>
          <w:szCs w:val="20"/>
        </w:rPr>
      </w:pPr>
    </w:p>
    <w:p w14:paraId="33E7619D"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een beeld te vormen van de functie</w:t>
      </w:r>
    </w:p>
    <w:p w14:paraId="4E989615"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EC2797F" w14:textId="77777777" w:rsidR="00C8629A" w:rsidRPr="00322FB4" w:rsidRDefault="00C8629A" w:rsidP="00C8629A">
      <w:pPr>
        <w:rPr>
          <w:rFonts w:asciiTheme="minorHAnsi" w:hAnsiTheme="minorHAnsi" w:cstheme="minorHAnsi"/>
          <w:sz w:val="20"/>
          <w:szCs w:val="20"/>
        </w:rPr>
      </w:pPr>
    </w:p>
    <w:p w14:paraId="15BBDD1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31EBBE3" w14:textId="77777777" w:rsidR="00C8629A" w:rsidRPr="00322FB4" w:rsidRDefault="00C8629A" w:rsidP="00C8629A">
      <w:pPr>
        <w:rPr>
          <w:rFonts w:asciiTheme="minorHAnsi" w:hAnsiTheme="minorHAnsi" w:cstheme="minorHAnsi"/>
          <w:sz w:val="20"/>
          <w:szCs w:val="20"/>
        </w:rPr>
      </w:pPr>
    </w:p>
    <w:p w14:paraId="2D1AD43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794B6F1B" w14:textId="77777777" w:rsidR="00C8629A" w:rsidRPr="00322FB4" w:rsidRDefault="00C8629A" w:rsidP="00C8629A">
      <w:pPr>
        <w:rPr>
          <w:rFonts w:asciiTheme="minorHAnsi" w:hAnsiTheme="minorHAnsi" w:cstheme="minorHAnsi"/>
          <w:sz w:val="20"/>
          <w:szCs w:val="20"/>
        </w:rPr>
      </w:pPr>
    </w:p>
    <w:p w14:paraId="5DF2630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6CF00DB" w14:textId="77777777" w:rsidR="00C8629A" w:rsidRPr="00322FB4" w:rsidRDefault="00C8629A" w:rsidP="00C8629A">
      <w:pPr>
        <w:rPr>
          <w:rFonts w:asciiTheme="minorHAnsi" w:hAnsiTheme="minorHAnsi" w:cstheme="minorHAnsi"/>
          <w:b/>
          <w:sz w:val="20"/>
          <w:szCs w:val="20"/>
        </w:rPr>
      </w:pPr>
    </w:p>
    <w:p w14:paraId="3E609332"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19FBC380"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6A87D346"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77C11318"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45068AC9"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7071FA8" w14:textId="77777777" w:rsidR="00C8629A" w:rsidRPr="00322FB4" w:rsidRDefault="00C8629A" w:rsidP="00C8629A">
      <w:pPr>
        <w:rPr>
          <w:rFonts w:asciiTheme="minorHAnsi" w:hAnsiTheme="minorHAnsi" w:cstheme="minorHAnsi"/>
          <w:sz w:val="20"/>
          <w:szCs w:val="20"/>
        </w:rPr>
      </w:pPr>
    </w:p>
    <w:p w14:paraId="5756335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0FB889D"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6CB4AEDF"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6AA597EC"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6DC21CC3" w14:textId="77777777" w:rsidR="00C8629A" w:rsidRPr="00322FB4" w:rsidRDefault="00C8629A" w:rsidP="00C8629A">
      <w:pPr>
        <w:ind w:left="360" w:hanging="360"/>
        <w:rPr>
          <w:rFonts w:asciiTheme="minorHAnsi" w:hAnsiTheme="minorHAnsi" w:cstheme="minorHAnsi"/>
          <w:sz w:val="20"/>
          <w:szCs w:val="20"/>
          <w:u w:val="single"/>
        </w:rPr>
      </w:pPr>
    </w:p>
    <w:p w14:paraId="4AD6517C"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1B00EA93"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Sociabiliteit</w:t>
      </w:r>
    </w:p>
    <w:p w14:paraId="0D33CBCB"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Rapporteren</w:t>
      </w:r>
    </w:p>
    <w:p w14:paraId="171DDBAD"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Analyseren</w:t>
      </w:r>
    </w:p>
    <w:p w14:paraId="6F8146C6"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4D850C58"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043773E6" w14:textId="77777777" w:rsidR="00C8629A" w:rsidRPr="00322FB4" w:rsidRDefault="00C8629A" w:rsidP="007F60BE">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5E65EF8E" w14:textId="77777777" w:rsidR="00C8629A" w:rsidRPr="00322FB4" w:rsidRDefault="00C8629A" w:rsidP="00C8629A">
      <w:pPr>
        <w:rPr>
          <w:rFonts w:asciiTheme="minorHAnsi" w:hAnsiTheme="minorHAnsi" w:cstheme="minorHAnsi"/>
          <w:sz w:val="20"/>
          <w:szCs w:val="20"/>
        </w:rPr>
      </w:pPr>
    </w:p>
    <w:p w14:paraId="07A412D9"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3C73D6C4"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4302DF11"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60345C0D"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53BC467F" w14:textId="77777777" w:rsidR="00C8629A" w:rsidRPr="00322FB4" w:rsidRDefault="00C8629A" w:rsidP="007F60BE">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78E965ED" w14:textId="77777777" w:rsidR="00C8629A" w:rsidRPr="00322FB4" w:rsidRDefault="00C8629A" w:rsidP="00C8629A">
      <w:pPr>
        <w:rPr>
          <w:rFonts w:asciiTheme="minorHAnsi" w:hAnsiTheme="minorHAnsi" w:cstheme="minorHAnsi"/>
          <w:sz w:val="20"/>
          <w:szCs w:val="20"/>
        </w:rPr>
      </w:pPr>
    </w:p>
    <w:p w14:paraId="2CF8359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492D1C34" w14:textId="77777777" w:rsidR="00C8629A" w:rsidRPr="00322FB4" w:rsidRDefault="00C8629A" w:rsidP="00C8629A">
      <w:pPr>
        <w:ind w:left="720"/>
        <w:contextualSpacing/>
        <w:jc w:val="left"/>
        <w:rPr>
          <w:rFonts w:asciiTheme="minorHAnsi" w:hAnsiTheme="minorHAnsi" w:cstheme="minorHAnsi"/>
          <w:sz w:val="20"/>
          <w:szCs w:val="20"/>
        </w:rPr>
      </w:pPr>
    </w:p>
    <w:p w14:paraId="629FC6C3" w14:textId="1952112D" w:rsidR="00C8629A" w:rsidRPr="00322FB4" w:rsidRDefault="00C8629A" w:rsidP="007F60BE">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bookmarkEnd w:id="116"/>
    <w:p w14:paraId="7C69A5B7" w14:textId="7C074A6C" w:rsidR="000E65A4" w:rsidRPr="00322FB4" w:rsidRDefault="000E65A4">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6C22A262" w14:textId="55811050" w:rsidR="000E65A4" w:rsidRPr="00322FB4" w:rsidRDefault="000E65A4" w:rsidP="000E65A4">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5</w:t>
      </w:r>
      <w:r w:rsidR="00185CB9" w:rsidRPr="00322FB4">
        <w:rPr>
          <w:rFonts w:asciiTheme="minorHAnsi" w:hAnsiTheme="minorHAnsi" w:cstheme="minorHAnsi"/>
          <w:b/>
          <w:sz w:val="20"/>
          <w:szCs w:val="20"/>
        </w:rPr>
        <w:t>5</w:t>
      </w:r>
      <w:r w:rsidRPr="00322FB4">
        <w:rPr>
          <w:rFonts w:asciiTheme="minorHAnsi" w:hAnsiTheme="minorHAnsi" w:cstheme="minorHAnsi"/>
          <w:b/>
          <w:sz w:val="20"/>
          <w:szCs w:val="20"/>
        </w:rPr>
        <w:t xml:space="preserve"> Functiebeschrijving : Technisch assistent begraafplaatsen</w:t>
      </w:r>
    </w:p>
    <w:p w14:paraId="07BC7FC4" w14:textId="77777777" w:rsidR="000E65A4" w:rsidRPr="00322FB4" w:rsidRDefault="000E65A4" w:rsidP="000E65A4">
      <w:pPr>
        <w:rPr>
          <w:rFonts w:asciiTheme="minorHAnsi" w:hAnsiTheme="minorHAnsi" w:cstheme="minorHAnsi"/>
          <w:sz w:val="20"/>
          <w:szCs w:val="20"/>
        </w:rPr>
      </w:pPr>
    </w:p>
    <w:p w14:paraId="657E46E9" w14:textId="4B7CA00C"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assistent begraafplaatsen</w:t>
      </w:r>
    </w:p>
    <w:p w14:paraId="38734823"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39A34B58"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Grondgebiedszaken</w:t>
      </w:r>
    </w:p>
    <w:p w14:paraId="488E46A2" w14:textId="77777777" w:rsidR="000E65A4" w:rsidRPr="00322FB4" w:rsidRDefault="000E65A4" w:rsidP="000E65A4">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Diensthoofd infrastructuur</w:t>
      </w:r>
    </w:p>
    <w:p w14:paraId="1538A2A0" w14:textId="4243D854" w:rsidR="000E65A4" w:rsidRPr="00322FB4" w:rsidRDefault="000E65A4" w:rsidP="000E65A4">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D rang DX</w:t>
      </w:r>
    </w:p>
    <w:p w14:paraId="38C38B93"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40CE49C3" w14:textId="77777777" w:rsidR="000E65A4" w:rsidRPr="00322FB4" w:rsidRDefault="000E65A4" w:rsidP="000E65A4">
      <w:pPr>
        <w:rPr>
          <w:rFonts w:asciiTheme="minorHAnsi" w:hAnsiTheme="minorHAnsi" w:cstheme="minorHAnsi"/>
          <w:sz w:val="20"/>
          <w:szCs w:val="20"/>
        </w:rPr>
      </w:pPr>
    </w:p>
    <w:p w14:paraId="44F0A2FE" w14:textId="77777777" w:rsidR="000E65A4" w:rsidRPr="00322FB4" w:rsidRDefault="000E65A4" w:rsidP="000E65A4">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EA9CC5A" w14:textId="77777777" w:rsidR="000E65A4" w:rsidRPr="00322FB4" w:rsidRDefault="000E65A4" w:rsidP="000E65A4">
      <w:pPr>
        <w:rPr>
          <w:rFonts w:asciiTheme="minorHAnsi" w:hAnsiTheme="minorHAnsi" w:cstheme="minorHAnsi"/>
          <w:sz w:val="20"/>
          <w:szCs w:val="20"/>
        </w:rPr>
      </w:pPr>
    </w:p>
    <w:p w14:paraId="33118FFB" w14:textId="77777777" w:rsidR="000E65A4" w:rsidRPr="00322FB4" w:rsidRDefault="000E65A4" w:rsidP="000E65A4">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43CD709E" w14:textId="77777777" w:rsidR="000E65A4" w:rsidRPr="00322FB4" w:rsidRDefault="000E65A4" w:rsidP="000E65A4">
      <w:pPr>
        <w:rPr>
          <w:rFonts w:asciiTheme="minorHAnsi" w:hAnsiTheme="minorHAnsi" w:cstheme="minorHAnsi"/>
          <w:sz w:val="20"/>
          <w:szCs w:val="20"/>
        </w:rPr>
      </w:pPr>
    </w:p>
    <w:p w14:paraId="3B662E79" w14:textId="3D7943C4"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De technisch assistent begraafplaatsen staat in voor het dagdagelijks onderhoud van de begraafplaatsen</w:t>
      </w:r>
    </w:p>
    <w:p w14:paraId="5A119FF6" w14:textId="77777777" w:rsidR="000E65A4" w:rsidRPr="00322FB4" w:rsidRDefault="000E65A4" w:rsidP="000E65A4">
      <w:pPr>
        <w:rPr>
          <w:rFonts w:asciiTheme="minorHAnsi" w:hAnsiTheme="minorHAnsi" w:cstheme="minorHAnsi"/>
          <w:sz w:val="20"/>
          <w:szCs w:val="20"/>
        </w:rPr>
      </w:pPr>
    </w:p>
    <w:p w14:paraId="71328F8F" w14:textId="77777777" w:rsidR="000E65A4" w:rsidRPr="00322FB4" w:rsidRDefault="000E65A4" w:rsidP="000E65A4">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8B2A384"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begraaft stoffelijke resten. Dit houdt onder meer in dat je grafputten delft en dichtmaakt, grafkelders tijdig opent en sluit, asurnen in de voorziene gedenkvormen begraaft en assen in de strooiweide uitstrooit.</w:t>
      </w:r>
    </w:p>
    <w:p w14:paraId="032E2248" w14:textId="6B2426DE"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controleert de toelating tot begraven en begeleidt de lijkstoet. Dit houdt in dat je de toestemmingsformulieren tot begraven controleert op naam, wijze van begraven enz.</w:t>
      </w:r>
    </w:p>
    <w:p w14:paraId="1BE5DB15"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plaatst en verwijdert aankondigingen 'einde concessie'.</w:t>
      </w:r>
    </w:p>
    <w:p w14:paraId="5C126D93"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breekt gedenktekens uit waarvan de concessie is verlopen.</w:t>
      </w:r>
    </w:p>
    <w:p w14:paraId="4A02930B"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zorgt ervoor dat de begraafplaats net en ordelijk is. Je verwijdert bijvoorbeeld verwelkte bloemstukken.</w:t>
      </w:r>
    </w:p>
    <w:p w14:paraId="5FCFE363"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verzorgt het onderhoud van groen op de begraafplaats. Je maait gazons, scheert hagen, kuist bladeren op, doet snoeiwerk, schoffelt, wiedt, onderhoudt wandelpaden enz.</w:t>
      </w:r>
    </w:p>
    <w:p w14:paraId="4553375D" w14:textId="77777777" w:rsidR="00CF5081" w:rsidRPr="00322FB4" w:rsidRDefault="00CF5081" w:rsidP="00397645">
      <w:pPr>
        <w:pStyle w:val="Lijstalinea"/>
        <w:numPr>
          <w:ilvl w:val="0"/>
          <w:numId w:val="194"/>
        </w:numPr>
        <w:spacing w:before="100" w:beforeAutospacing="1" w:after="100" w:afterAutospacing="1"/>
        <w:rPr>
          <w:rFonts w:asciiTheme="minorHAnsi" w:hAnsiTheme="minorHAnsi" w:cstheme="minorHAnsi"/>
          <w:sz w:val="20"/>
          <w:szCs w:val="20"/>
        </w:rPr>
      </w:pPr>
      <w:r w:rsidRPr="00322FB4">
        <w:rPr>
          <w:rFonts w:asciiTheme="minorHAnsi" w:hAnsiTheme="minorHAnsi" w:cstheme="minorHAnsi"/>
          <w:sz w:val="20"/>
          <w:szCs w:val="20"/>
        </w:rPr>
        <w:t>Je staat ook mee in voor het (her)aanleg van groen. Dit houdt onder meer in dat je helpt bij het uitmeten van een plan, de grond omspit en nivelleert, gras zaait, helpt bij de aanleg van perken en (wandel)paden, verhardingen aanlegt, informatieborden plaatst enz.</w:t>
      </w:r>
    </w:p>
    <w:p w14:paraId="606A118E"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 xml:space="preserve">Verruimende bepaling: </w:t>
      </w:r>
    </w:p>
    <w:p w14:paraId="60305ED5"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AB300F3" w14:textId="77777777" w:rsidR="000E65A4" w:rsidRPr="00322FB4" w:rsidRDefault="000E65A4" w:rsidP="000E65A4">
      <w:pPr>
        <w:rPr>
          <w:rFonts w:asciiTheme="minorHAnsi" w:hAnsiTheme="minorHAnsi" w:cstheme="minorHAnsi"/>
          <w:sz w:val="20"/>
          <w:szCs w:val="20"/>
        </w:rPr>
      </w:pPr>
    </w:p>
    <w:p w14:paraId="00382F84"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 xml:space="preserve">Opmerking: </w:t>
      </w:r>
    </w:p>
    <w:p w14:paraId="06838824"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F0A6E7E" w14:textId="77777777" w:rsidR="000E65A4" w:rsidRPr="00322FB4" w:rsidRDefault="000E65A4" w:rsidP="000E65A4">
      <w:pPr>
        <w:rPr>
          <w:rFonts w:asciiTheme="minorHAnsi" w:hAnsiTheme="minorHAnsi" w:cstheme="minorHAnsi"/>
          <w:sz w:val="20"/>
          <w:szCs w:val="20"/>
        </w:rPr>
      </w:pPr>
    </w:p>
    <w:p w14:paraId="4E3DE6CC" w14:textId="77777777" w:rsidR="000E65A4" w:rsidRPr="00322FB4" w:rsidRDefault="000E65A4" w:rsidP="000E65A4">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een beeld te vormen van de functie</w:t>
      </w:r>
    </w:p>
    <w:p w14:paraId="37CBFFF2" w14:textId="77777777" w:rsidR="000E65A4" w:rsidRPr="00322FB4" w:rsidRDefault="000E65A4" w:rsidP="000E65A4">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826A69B" w14:textId="77777777" w:rsidR="000E65A4" w:rsidRPr="00322FB4" w:rsidRDefault="000E65A4" w:rsidP="000E65A4">
      <w:pPr>
        <w:rPr>
          <w:rFonts w:asciiTheme="minorHAnsi" w:hAnsiTheme="minorHAnsi" w:cstheme="minorHAnsi"/>
          <w:sz w:val="20"/>
          <w:szCs w:val="20"/>
        </w:rPr>
      </w:pPr>
    </w:p>
    <w:p w14:paraId="6DD24AEB" w14:textId="77777777" w:rsidR="000E65A4" w:rsidRPr="00322FB4" w:rsidRDefault="000E65A4" w:rsidP="000E65A4">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7910592" w14:textId="77777777" w:rsidR="000E65A4" w:rsidRPr="00322FB4" w:rsidRDefault="000E65A4" w:rsidP="000E65A4">
      <w:pPr>
        <w:rPr>
          <w:rFonts w:asciiTheme="minorHAnsi" w:hAnsiTheme="minorHAnsi" w:cstheme="minorHAnsi"/>
          <w:sz w:val="20"/>
          <w:szCs w:val="20"/>
        </w:rPr>
      </w:pPr>
    </w:p>
    <w:p w14:paraId="518F709A" w14:textId="77777777" w:rsidR="000E65A4" w:rsidRPr="00322FB4" w:rsidRDefault="000E65A4" w:rsidP="000E65A4">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6DFB77D" w14:textId="77777777" w:rsidR="000E65A4" w:rsidRPr="00322FB4" w:rsidRDefault="000E65A4" w:rsidP="000E65A4">
      <w:pPr>
        <w:rPr>
          <w:rFonts w:asciiTheme="minorHAnsi" w:hAnsiTheme="minorHAnsi" w:cstheme="minorHAnsi"/>
          <w:sz w:val="20"/>
          <w:szCs w:val="20"/>
        </w:rPr>
      </w:pPr>
    </w:p>
    <w:p w14:paraId="4F8EED55" w14:textId="77777777" w:rsidR="000E65A4" w:rsidRPr="00322FB4" w:rsidRDefault="000E65A4" w:rsidP="000E65A4">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933B530" w14:textId="77777777" w:rsidR="000E65A4" w:rsidRPr="00322FB4" w:rsidRDefault="000E65A4" w:rsidP="000E65A4">
      <w:pPr>
        <w:rPr>
          <w:rFonts w:asciiTheme="minorHAnsi" w:hAnsiTheme="minorHAnsi" w:cstheme="minorHAnsi"/>
          <w:b/>
          <w:sz w:val="20"/>
          <w:szCs w:val="20"/>
        </w:rPr>
      </w:pPr>
    </w:p>
    <w:p w14:paraId="0FBACE14"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0C808E5D"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3AE248FF"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161735DB"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1379D686"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4277C7D" w14:textId="77777777" w:rsidR="000E65A4" w:rsidRPr="00322FB4" w:rsidRDefault="000E65A4" w:rsidP="000E65A4">
      <w:pPr>
        <w:rPr>
          <w:rFonts w:asciiTheme="minorHAnsi" w:hAnsiTheme="minorHAnsi" w:cstheme="minorHAnsi"/>
          <w:sz w:val="20"/>
          <w:szCs w:val="20"/>
        </w:rPr>
      </w:pPr>
    </w:p>
    <w:p w14:paraId="39DFAEE3" w14:textId="77777777" w:rsidR="000E65A4" w:rsidRPr="00322FB4" w:rsidRDefault="000E65A4" w:rsidP="000E65A4">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5450E62" w14:textId="77777777" w:rsidR="000E65A4" w:rsidRPr="00322FB4" w:rsidRDefault="000E65A4" w:rsidP="000E65A4">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5545B039"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6D8666C0" w14:textId="4498E61A"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38C05587" w14:textId="0D7CB519" w:rsidR="00A237FE" w:rsidRPr="00322FB4" w:rsidRDefault="00A237FE" w:rsidP="00A237FE">
      <w:pPr>
        <w:rPr>
          <w:rFonts w:asciiTheme="minorHAnsi" w:hAnsiTheme="minorHAnsi" w:cstheme="minorHAnsi"/>
          <w:sz w:val="20"/>
          <w:szCs w:val="20"/>
        </w:rPr>
      </w:pPr>
    </w:p>
    <w:p w14:paraId="043C45B2" w14:textId="77777777" w:rsidR="00A237FE" w:rsidRPr="00322FB4" w:rsidRDefault="00A237FE" w:rsidP="00A237FE">
      <w:pPr>
        <w:rPr>
          <w:rFonts w:asciiTheme="minorHAnsi" w:hAnsiTheme="minorHAnsi" w:cstheme="minorHAnsi"/>
          <w:sz w:val="20"/>
          <w:szCs w:val="20"/>
        </w:rPr>
      </w:pPr>
    </w:p>
    <w:p w14:paraId="5820D11B" w14:textId="77777777" w:rsidR="000E65A4" w:rsidRPr="00322FB4" w:rsidRDefault="000E65A4" w:rsidP="000E65A4">
      <w:pPr>
        <w:ind w:left="360" w:hanging="360"/>
        <w:rPr>
          <w:rFonts w:asciiTheme="minorHAnsi" w:hAnsiTheme="minorHAnsi" w:cstheme="minorHAnsi"/>
          <w:sz w:val="20"/>
          <w:szCs w:val="20"/>
          <w:u w:val="single"/>
        </w:rPr>
      </w:pPr>
    </w:p>
    <w:p w14:paraId="7E02CE4C" w14:textId="77777777" w:rsidR="000E65A4" w:rsidRPr="00322FB4" w:rsidRDefault="000E65A4" w:rsidP="000E65A4">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lastRenderedPageBreak/>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4CB1437A"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Sociabiliteit</w:t>
      </w:r>
    </w:p>
    <w:p w14:paraId="4776818D"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Rapporteren</w:t>
      </w:r>
    </w:p>
    <w:p w14:paraId="2854DD15"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Analyseren</w:t>
      </w:r>
    </w:p>
    <w:p w14:paraId="5AB246D1"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0453B81D"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1ACAF180" w14:textId="77777777" w:rsidR="000E65A4" w:rsidRPr="00322FB4" w:rsidRDefault="000E65A4" w:rsidP="000E65A4">
      <w:pPr>
        <w:pStyle w:val="Lijstalinea"/>
        <w:numPr>
          <w:ilvl w:val="0"/>
          <w:numId w:val="105"/>
        </w:numPr>
        <w:jc w:val="both"/>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769F817B" w14:textId="77777777" w:rsidR="000E65A4" w:rsidRPr="00322FB4" w:rsidRDefault="000E65A4" w:rsidP="000E65A4">
      <w:pPr>
        <w:rPr>
          <w:rFonts w:asciiTheme="minorHAnsi" w:hAnsiTheme="minorHAnsi" w:cstheme="minorHAnsi"/>
          <w:sz w:val="20"/>
          <w:szCs w:val="20"/>
        </w:rPr>
      </w:pPr>
    </w:p>
    <w:p w14:paraId="60373E8C" w14:textId="77777777" w:rsidR="000E65A4" w:rsidRPr="00322FB4" w:rsidRDefault="000E65A4" w:rsidP="000E65A4">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42676C3B"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14AFF871"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3DDAB4D5"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0A58288C" w14:textId="77777777" w:rsidR="000E65A4" w:rsidRPr="00322FB4" w:rsidRDefault="000E65A4" w:rsidP="000E65A4">
      <w:pPr>
        <w:pStyle w:val="Lijstalinea"/>
        <w:numPr>
          <w:ilvl w:val="0"/>
          <w:numId w:val="105"/>
        </w:numPr>
        <w:ind w:left="360"/>
        <w:jc w:val="both"/>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73183C2D" w14:textId="77777777" w:rsidR="000E65A4" w:rsidRPr="00322FB4" w:rsidRDefault="000E65A4" w:rsidP="000E65A4">
      <w:pPr>
        <w:rPr>
          <w:rFonts w:asciiTheme="minorHAnsi" w:hAnsiTheme="minorHAnsi" w:cstheme="minorHAnsi"/>
          <w:sz w:val="20"/>
          <w:szCs w:val="20"/>
        </w:rPr>
      </w:pPr>
    </w:p>
    <w:p w14:paraId="03C988D5" w14:textId="77777777" w:rsidR="000E65A4" w:rsidRPr="00322FB4" w:rsidRDefault="000E65A4" w:rsidP="000E65A4">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6592F7DE" w14:textId="77777777" w:rsidR="000E65A4" w:rsidRPr="00322FB4" w:rsidRDefault="000E65A4" w:rsidP="000E65A4">
      <w:pPr>
        <w:ind w:left="720"/>
        <w:contextualSpacing/>
        <w:jc w:val="left"/>
        <w:rPr>
          <w:rFonts w:asciiTheme="minorHAnsi" w:hAnsiTheme="minorHAnsi" w:cstheme="minorHAnsi"/>
          <w:sz w:val="20"/>
          <w:szCs w:val="20"/>
        </w:rPr>
      </w:pPr>
    </w:p>
    <w:p w14:paraId="523BEB18" w14:textId="77777777" w:rsidR="000E65A4" w:rsidRPr="00322FB4" w:rsidRDefault="000E65A4" w:rsidP="000E65A4">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EBF15A2" w14:textId="77777777" w:rsidR="000E65A4" w:rsidRPr="00322FB4" w:rsidRDefault="000E65A4" w:rsidP="000E65A4">
      <w:pPr>
        <w:ind w:left="360"/>
        <w:contextualSpacing/>
        <w:jc w:val="left"/>
        <w:rPr>
          <w:rFonts w:asciiTheme="minorHAnsi" w:hAnsiTheme="minorHAnsi" w:cstheme="minorHAnsi"/>
          <w:sz w:val="20"/>
          <w:szCs w:val="20"/>
        </w:rPr>
      </w:pPr>
    </w:p>
    <w:p w14:paraId="269918CF" w14:textId="05691FD3" w:rsidR="001D0EB1" w:rsidRPr="00322FB4" w:rsidRDefault="001D0EB1">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08D29B0A" w14:textId="40C7A991" w:rsidR="001D0EB1" w:rsidRPr="00322FB4" w:rsidRDefault="001D0EB1" w:rsidP="001D0EB1">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5</w:t>
      </w:r>
      <w:r w:rsidR="00F93D7E" w:rsidRPr="00322FB4">
        <w:rPr>
          <w:rFonts w:asciiTheme="minorHAnsi" w:hAnsiTheme="minorHAnsi" w:cstheme="minorHAnsi"/>
          <w:sz w:val="20"/>
          <w:szCs w:val="20"/>
        </w:rPr>
        <w:t>6</w:t>
      </w:r>
      <w:r w:rsidRPr="00322FB4">
        <w:rPr>
          <w:rFonts w:asciiTheme="minorHAnsi" w:hAnsiTheme="minorHAnsi" w:cstheme="minorHAnsi"/>
          <w:sz w:val="20"/>
          <w:szCs w:val="20"/>
        </w:rPr>
        <w:t xml:space="preserve"> Functiebeschrijving : Technisch assistent schrijnwerker</w:t>
      </w:r>
    </w:p>
    <w:p w14:paraId="129271B4" w14:textId="77777777" w:rsidR="001D0EB1" w:rsidRPr="00322FB4" w:rsidRDefault="001D0EB1" w:rsidP="001D0EB1">
      <w:pPr>
        <w:rPr>
          <w:rFonts w:asciiTheme="minorHAnsi" w:hAnsiTheme="minorHAnsi" w:cstheme="minorHAnsi"/>
          <w:sz w:val="20"/>
          <w:szCs w:val="20"/>
        </w:rPr>
      </w:pPr>
    </w:p>
    <w:p w14:paraId="1720BA2B"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assistent schrijnwerker</w:t>
      </w:r>
    </w:p>
    <w:p w14:paraId="5D92CACD"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637B09BD"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02318DC0" w14:textId="37C707FC"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b/>
          <w:sz w:val="20"/>
          <w:szCs w:val="20"/>
        </w:rPr>
        <w:t>Directe chef</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Coördinator ploegen technische dienst</w:t>
      </w:r>
    </w:p>
    <w:p w14:paraId="4217BC6B" w14:textId="77777777" w:rsidR="001D0EB1" w:rsidRPr="00322FB4" w:rsidRDefault="001D0EB1" w:rsidP="001D0EB1">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23A41B29"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69B2A68B" w14:textId="77777777" w:rsidR="001D0EB1" w:rsidRPr="00322FB4" w:rsidRDefault="001D0EB1" w:rsidP="001D0EB1">
      <w:pPr>
        <w:rPr>
          <w:rFonts w:asciiTheme="minorHAnsi" w:hAnsiTheme="minorHAnsi" w:cstheme="minorHAnsi"/>
          <w:sz w:val="20"/>
          <w:szCs w:val="20"/>
        </w:rPr>
      </w:pPr>
    </w:p>
    <w:p w14:paraId="05AC1A9C" w14:textId="77777777" w:rsidR="001D0EB1" w:rsidRPr="00322FB4" w:rsidRDefault="001D0EB1" w:rsidP="001D0EB1">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6858CAB" w14:textId="77777777" w:rsidR="001D0EB1" w:rsidRPr="00322FB4" w:rsidRDefault="001D0EB1" w:rsidP="001D0EB1">
      <w:pPr>
        <w:rPr>
          <w:rFonts w:asciiTheme="minorHAnsi" w:hAnsiTheme="minorHAnsi" w:cstheme="minorHAnsi"/>
          <w:sz w:val="20"/>
          <w:szCs w:val="20"/>
          <w:u w:val="single"/>
        </w:rPr>
      </w:pPr>
    </w:p>
    <w:p w14:paraId="3C72463A"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06FCEB34" w14:textId="77777777" w:rsidR="001D0EB1" w:rsidRPr="00322FB4" w:rsidRDefault="001D0EB1" w:rsidP="001D0EB1">
      <w:pPr>
        <w:rPr>
          <w:rFonts w:asciiTheme="minorHAnsi" w:hAnsiTheme="minorHAnsi" w:cstheme="minorHAnsi"/>
          <w:sz w:val="20"/>
          <w:szCs w:val="20"/>
        </w:rPr>
      </w:pPr>
    </w:p>
    <w:p w14:paraId="2FD7CBFC" w14:textId="3A34B0F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sz w:val="20"/>
          <w:szCs w:val="20"/>
        </w:rPr>
        <w:t>Het uitvoeren in eigen beheer van bouw-, verbouwingswerken-, herstellings- en onderhoudswerken aan het gemeentelijk patrimonium; in het bijzonder in de gemeentelijke gebouwen.</w:t>
      </w:r>
    </w:p>
    <w:p w14:paraId="04B94ED4" w14:textId="77777777" w:rsidR="001D0EB1" w:rsidRPr="00322FB4" w:rsidRDefault="001D0EB1" w:rsidP="001D0EB1">
      <w:pPr>
        <w:ind w:right="-1"/>
        <w:rPr>
          <w:rFonts w:asciiTheme="minorHAnsi" w:hAnsiTheme="minorHAnsi" w:cstheme="minorHAnsi"/>
          <w:sz w:val="20"/>
          <w:szCs w:val="20"/>
        </w:rPr>
      </w:pPr>
    </w:p>
    <w:p w14:paraId="5411CB0B"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9A74F65" w14:textId="77777777" w:rsidR="001D0EB1" w:rsidRPr="00322FB4" w:rsidRDefault="001D0EB1" w:rsidP="001D0EB1">
      <w:pPr>
        <w:ind w:right="-1"/>
        <w:rPr>
          <w:rFonts w:asciiTheme="minorHAnsi" w:hAnsiTheme="minorHAnsi" w:cstheme="minorHAnsi"/>
          <w:sz w:val="20"/>
          <w:szCs w:val="20"/>
        </w:rPr>
      </w:pPr>
    </w:p>
    <w:p w14:paraId="329DACD6" w14:textId="5AE67FFF"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Voert allerlei schrijn- en timmerwerk uit ten behoeve van het gemeentelijk patrimonium, in het bijzonder in de gemeentelijke gebouwen</w:t>
      </w:r>
    </w:p>
    <w:p w14:paraId="57C94143" w14:textId="42EB4354"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Plaats op een correcte manier ramen, deuren en trappen</w:t>
      </w:r>
    </w:p>
    <w:p w14:paraId="5682BD3D" w14:textId="51FD8C7C"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Maakt en plaatst kasten en ander meubilair ten behoeve van de gemeentelijke diensten</w:t>
      </w:r>
    </w:p>
    <w:p w14:paraId="07035BAC" w14:textId="420B43C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Timmert plafonds en voert herstellingswerken uit aan daken en goten</w:t>
      </w:r>
    </w:p>
    <w:p w14:paraId="4533F8DE" w14:textId="765A505F"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Maakt allerlei materialen aan voor de gemeentescholen en voor de eigen gemeentelijke diensten.</w:t>
      </w:r>
    </w:p>
    <w:p w14:paraId="01CA48BF" w14:textId="15FC76AA"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Legt houten vloeren en plaatst </w:t>
      </w:r>
      <w:proofErr w:type="spellStart"/>
      <w:r w:rsidRPr="00322FB4">
        <w:rPr>
          <w:rFonts w:asciiTheme="minorHAnsi" w:hAnsiTheme="minorHAnsi" w:cstheme="minorHAnsi"/>
          <w:sz w:val="20"/>
          <w:szCs w:val="20"/>
        </w:rPr>
        <w:t>cyproc</w:t>
      </w:r>
      <w:proofErr w:type="spellEnd"/>
      <w:r w:rsidRPr="00322FB4">
        <w:rPr>
          <w:rFonts w:asciiTheme="minorHAnsi" w:hAnsiTheme="minorHAnsi" w:cstheme="minorHAnsi"/>
          <w:sz w:val="20"/>
          <w:szCs w:val="20"/>
        </w:rPr>
        <w:t>-panelen.</w:t>
      </w:r>
    </w:p>
    <w:p w14:paraId="11612024" w14:textId="57FC84D0"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Overlegt met de coördinator ploegen technische dienst over de inhoud, organisatie en de planning van bepaalde taken.</w:t>
      </w:r>
    </w:p>
    <w:p w14:paraId="0D80059E" w14:textId="0BA674E3"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Formuleert </w:t>
      </w:r>
      <w:r w:rsidR="00594AAB" w:rsidRPr="00322FB4">
        <w:rPr>
          <w:rFonts w:asciiTheme="minorHAnsi" w:hAnsiTheme="minorHAnsi" w:cstheme="minorHAnsi"/>
          <w:sz w:val="20"/>
          <w:szCs w:val="20"/>
        </w:rPr>
        <w:t xml:space="preserve">adviezen </w:t>
      </w:r>
      <w:proofErr w:type="spellStart"/>
      <w:r w:rsidR="00594AAB" w:rsidRPr="00322FB4">
        <w:rPr>
          <w:rFonts w:asciiTheme="minorHAnsi" w:hAnsiTheme="minorHAnsi" w:cstheme="minorHAnsi"/>
          <w:sz w:val="20"/>
          <w:szCs w:val="20"/>
        </w:rPr>
        <w:t>ivm</w:t>
      </w:r>
      <w:proofErr w:type="spellEnd"/>
      <w:r w:rsidR="00594AAB" w:rsidRPr="00322FB4">
        <w:rPr>
          <w:rFonts w:asciiTheme="minorHAnsi" w:hAnsiTheme="minorHAnsi" w:cstheme="minorHAnsi"/>
          <w:sz w:val="20"/>
          <w:szCs w:val="20"/>
        </w:rPr>
        <w:t xml:space="preserve"> de uit te voeren taken</w:t>
      </w:r>
    </w:p>
    <w:p w14:paraId="1AC0A1F6" w14:textId="77777777" w:rsidR="001D0EB1" w:rsidRPr="00322FB4" w:rsidRDefault="001D0EB1" w:rsidP="001D0EB1">
      <w:pPr>
        <w:rPr>
          <w:rFonts w:asciiTheme="minorHAnsi" w:hAnsiTheme="minorHAnsi" w:cstheme="minorHAnsi"/>
          <w:b/>
          <w:sz w:val="20"/>
          <w:szCs w:val="20"/>
        </w:rPr>
      </w:pPr>
    </w:p>
    <w:p w14:paraId="6B120B71"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2E4DED48"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7E94A71D" w14:textId="77777777" w:rsidR="001D0EB1" w:rsidRPr="00322FB4" w:rsidRDefault="001D0EB1" w:rsidP="001D0EB1">
      <w:pPr>
        <w:rPr>
          <w:rFonts w:asciiTheme="minorHAnsi" w:hAnsiTheme="minorHAnsi" w:cstheme="minorHAnsi"/>
          <w:b/>
          <w:sz w:val="20"/>
          <w:szCs w:val="20"/>
        </w:rPr>
      </w:pPr>
    </w:p>
    <w:p w14:paraId="27DBFA13"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D156C2A"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9E3691C" w14:textId="77777777" w:rsidR="001D0EB1" w:rsidRPr="00322FB4" w:rsidRDefault="001D0EB1" w:rsidP="001D0EB1">
      <w:pPr>
        <w:rPr>
          <w:rFonts w:asciiTheme="minorHAnsi" w:hAnsiTheme="minorHAnsi" w:cstheme="minorHAnsi"/>
          <w:sz w:val="20"/>
          <w:szCs w:val="20"/>
        </w:rPr>
      </w:pPr>
    </w:p>
    <w:p w14:paraId="24445FEB" w14:textId="77777777" w:rsidR="001D0EB1" w:rsidRPr="00322FB4" w:rsidRDefault="001D0EB1" w:rsidP="001D0EB1">
      <w:pPr>
        <w:pStyle w:val="bullets"/>
        <w:numPr>
          <w:ilvl w:val="0"/>
          <w:numId w:val="69"/>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E2080E0" w14:textId="77777777" w:rsidR="001D0EB1" w:rsidRPr="00322FB4" w:rsidRDefault="001D0EB1" w:rsidP="001D0EB1">
      <w:pPr>
        <w:pStyle w:val="bullets"/>
        <w:numPr>
          <w:ilvl w:val="0"/>
          <w:numId w:val="69"/>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6FFD0EA7" w14:textId="77777777" w:rsidR="001D0EB1" w:rsidRPr="00322FB4" w:rsidRDefault="001D0EB1" w:rsidP="001D0EB1">
      <w:pPr>
        <w:rPr>
          <w:rFonts w:asciiTheme="minorHAnsi" w:hAnsiTheme="minorHAnsi" w:cstheme="minorHAnsi"/>
          <w:sz w:val="20"/>
          <w:szCs w:val="20"/>
        </w:rPr>
      </w:pPr>
    </w:p>
    <w:p w14:paraId="5A28117B" w14:textId="77777777" w:rsidR="001D0EB1" w:rsidRPr="00322FB4" w:rsidRDefault="001D0EB1" w:rsidP="001D0EB1">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4E337C6A" w14:textId="77777777" w:rsidR="001D0EB1" w:rsidRPr="00322FB4" w:rsidRDefault="001D0EB1" w:rsidP="001D0EB1">
      <w:pPr>
        <w:rPr>
          <w:rFonts w:asciiTheme="minorHAnsi" w:hAnsiTheme="minorHAnsi" w:cstheme="minorHAnsi"/>
          <w:sz w:val="20"/>
          <w:szCs w:val="20"/>
        </w:rPr>
      </w:pPr>
    </w:p>
    <w:p w14:paraId="2838DB75" w14:textId="77777777" w:rsidR="001D0EB1" w:rsidRPr="00322FB4" w:rsidRDefault="001D0EB1" w:rsidP="001D0EB1">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847CF07" w14:textId="77777777" w:rsidR="001D0EB1" w:rsidRPr="00322FB4" w:rsidRDefault="001D0EB1" w:rsidP="001D0EB1">
      <w:pPr>
        <w:rPr>
          <w:rFonts w:asciiTheme="minorHAnsi" w:hAnsiTheme="minorHAnsi" w:cstheme="minorHAnsi"/>
          <w:b/>
          <w:sz w:val="20"/>
          <w:szCs w:val="20"/>
        </w:rPr>
      </w:pPr>
    </w:p>
    <w:p w14:paraId="65DE09DF"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22D910C"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79223573"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3069708B"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580F5066"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5E8C32F8"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438C2CBC" w14:textId="77777777" w:rsidR="001D0EB1" w:rsidRPr="00322FB4" w:rsidRDefault="001D0EB1" w:rsidP="001D0EB1">
      <w:pPr>
        <w:rPr>
          <w:rFonts w:asciiTheme="minorHAnsi" w:hAnsiTheme="minorHAnsi" w:cstheme="minorHAnsi"/>
          <w:sz w:val="20"/>
          <w:szCs w:val="20"/>
        </w:rPr>
      </w:pPr>
    </w:p>
    <w:p w14:paraId="739CFD90"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68B87246" w14:textId="77777777" w:rsidR="001D0EB1" w:rsidRPr="00322FB4" w:rsidRDefault="001D0EB1" w:rsidP="001D0EB1">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0704D61A"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5F9661C9"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7323AA8" w14:textId="77777777" w:rsidR="001D0EB1" w:rsidRPr="00322FB4" w:rsidRDefault="001D0EB1" w:rsidP="001D0EB1">
      <w:pPr>
        <w:pStyle w:val="bullets"/>
        <w:numPr>
          <w:ilvl w:val="0"/>
          <w:numId w:val="0"/>
        </w:numPr>
        <w:ind w:left="360" w:hanging="360"/>
        <w:rPr>
          <w:rFonts w:asciiTheme="minorHAnsi" w:hAnsiTheme="minorHAnsi" w:cstheme="minorHAnsi"/>
          <w:sz w:val="20"/>
          <w:szCs w:val="20"/>
          <w:u w:val="single"/>
        </w:rPr>
      </w:pPr>
    </w:p>
    <w:p w14:paraId="4D010251" w14:textId="77777777" w:rsidR="001D0EB1" w:rsidRPr="00322FB4" w:rsidRDefault="001D0EB1" w:rsidP="001D0EB1">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3AC2BB9C"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Sociabiliteit</w:t>
      </w:r>
    </w:p>
    <w:p w14:paraId="5BA435DF"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Rapporteren</w:t>
      </w:r>
    </w:p>
    <w:p w14:paraId="45B3A2EC"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Analyseren</w:t>
      </w:r>
    </w:p>
    <w:p w14:paraId="177E1BB1"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5BF9149D"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lastRenderedPageBreak/>
        <w:t>Oplossingsgericht werken</w:t>
      </w:r>
    </w:p>
    <w:p w14:paraId="7D98B787"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66C5B6D8" w14:textId="77777777" w:rsidR="001D0EB1" w:rsidRPr="00322FB4" w:rsidRDefault="001D0EB1" w:rsidP="001D0EB1">
      <w:pPr>
        <w:rPr>
          <w:rFonts w:asciiTheme="minorHAnsi" w:hAnsiTheme="minorHAnsi" w:cstheme="minorHAnsi"/>
          <w:sz w:val="20"/>
          <w:szCs w:val="20"/>
        </w:rPr>
      </w:pPr>
    </w:p>
    <w:p w14:paraId="4A045F99" w14:textId="77777777" w:rsidR="001D0EB1" w:rsidRPr="00322FB4" w:rsidRDefault="001D0EB1" w:rsidP="001D0EB1">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4D45656"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0100EE59" w14:textId="77777777" w:rsidR="001D0EB1" w:rsidRPr="00322FB4" w:rsidRDefault="001D0EB1" w:rsidP="001D0EB1">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Handig zijn </w:t>
      </w:r>
    </w:p>
    <w:p w14:paraId="1BC47C4A" w14:textId="77777777" w:rsidR="001D0EB1" w:rsidRPr="00322FB4" w:rsidRDefault="001D0EB1" w:rsidP="001D0EB1">
      <w:pPr>
        <w:jc w:val="left"/>
        <w:rPr>
          <w:rFonts w:asciiTheme="minorHAnsi" w:hAnsiTheme="minorHAnsi" w:cstheme="minorHAnsi"/>
          <w:b/>
          <w:sz w:val="20"/>
          <w:szCs w:val="20"/>
        </w:rPr>
      </w:pPr>
    </w:p>
    <w:p w14:paraId="5BE0DFF3" w14:textId="77777777" w:rsidR="001D0EB1" w:rsidRPr="00322FB4" w:rsidRDefault="001D0EB1" w:rsidP="001D0EB1">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5CFC540A" w14:textId="77777777" w:rsidR="001D0EB1" w:rsidRPr="00322FB4" w:rsidRDefault="001D0EB1" w:rsidP="001D0EB1">
      <w:pPr>
        <w:pStyle w:val="bullets"/>
        <w:numPr>
          <w:ilvl w:val="0"/>
          <w:numId w:val="0"/>
        </w:numPr>
        <w:ind w:left="2340"/>
        <w:jc w:val="left"/>
        <w:rPr>
          <w:rFonts w:asciiTheme="minorHAnsi" w:hAnsiTheme="minorHAnsi" w:cstheme="minorHAnsi"/>
          <w:sz w:val="20"/>
          <w:szCs w:val="20"/>
        </w:rPr>
      </w:pPr>
    </w:p>
    <w:p w14:paraId="5730F539" w14:textId="77777777" w:rsidR="001D0EB1" w:rsidRPr="00322FB4" w:rsidRDefault="001D0EB1" w:rsidP="001D0EB1">
      <w:pPr>
        <w:numPr>
          <w:ilvl w:val="0"/>
          <w:numId w:val="6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0C3C73A3" w14:textId="77777777" w:rsidR="001D0EB1" w:rsidRPr="00322FB4" w:rsidRDefault="001D0EB1" w:rsidP="001D0EB1">
      <w:pPr>
        <w:numPr>
          <w:ilvl w:val="0"/>
          <w:numId w:val="6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Bereid zijn prestaties te leveren buiten de normale werkuren </w:t>
      </w:r>
    </w:p>
    <w:p w14:paraId="2CF6882B" w14:textId="77777777" w:rsidR="00C8629A" w:rsidRPr="00322FB4" w:rsidRDefault="00C8629A" w:rsidP="00C8629A">
      <w:pPr>
        <w:rPr>
          <w:rFonts w:asciiTheme="minorHAnsi" w:hAnsiTheme="minorHAnsi" w:cstheme="minorHAnsi"/>
          <w:sz w:val="20"/>
          <w:szCs w:val="20"/>
        </w:rPr>
      </w:pPr>
    </w:p>
    <w:p w14:paraId="5A597B3D"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35D9BC49" w14:textId="74D4E740" w:rsidR="00C8629A" w:rsidRPr="00322FB4" w:rsidRDefault="00225D06" w:rsidP="00C8629A">
      <w:pPr>
        <w:pStyle w:val="Kop1"/>
        <w:spacing w:before="0" w:after="0"/>
        <w:rPr>
          <w:rFonts w:asciiTheme="minorHAnsi" w:hAnsiTheme="minorHAnsi" w:cstheme="minorHAnsi"/>
          <w:sz w:val="20"/>
          <w:szCs w:val="20"/>
        </w:rPr>
      </w:pPr>
      <w:bookmarkStart w:id="117" w:name="_Toc492028066"/>
      <w:r w:rsidRPr="00322FB4">
        <w:rPr>
          <w:rFonts w:asciiTheme="minorHAnsi" w:hAnsiTheme="minorHAnsi" w:cstheme="minorHAnsi"/>
          <w:sz w:val="20"/>
          <w:szCs w:val="20"/>
        </w:rPr>
        <w:lastRenderedPageBreak/>
        <w:t>5</w:t>
      </w:r>
      <w:r w:rsidR="00F93D7E" w:rsidRPr="00322FB4">
        <w:rPr>
          <w:rFonts w:asciiTheme="minorHAnsi" w:hAnsiTheme="minorHAnsi" w:cstheme="minorHAnsi"/>
          <w:sz w:val="20"/>
          <w:szCs w:val="20"/>
        </w:rPr>
        <w:t>7</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Technisch beambte</w:t>
      </w:r>
      <w:bookmarkEnd w:id="117"/>
    </w:p>
    <w:p w14:paraId="7D191049" w14:textId="77777777" w:rsidR="00C8629A" w:rsidRPr="00322FB4" w:rsidRDefault="00C8629A" w:rsidP="00C8629A">
      <w:pPr>
        <w:rPr>
          <w:rFonts w:asciiTheme="minorHAnsi" w:hAnsiTheme="minorHAnsi" w:cstheme="minorHAnsi"/>
          <w:sz w:val="20"/>
          <w:szCs w:val="20"/>
        </w:rPr>
      </w:pPr>
    </w:p>
    <w:p w14:paraId="4592C39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beambte</w:t>
      </w:r>
    </w:p>
    <w:p w14:paraId="2A65860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13D40AD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Openbare werken</w:t>
      </w:r>
    </w:p>
    <w:p w14:paraId="48B0D8CF"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p>
    <w:p w14:paraId="437A5CF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Niveau E rang </w:t>
      </w:r>
      <w:proofErr w:type="spellStart"/>
      <w:r w:rsidRPr="00322FB4">
        <w:rPr>
          <w:rFonts w:asciiTheme="minorHAnsi" w:hAnsiTheme="minorHAnsi" w:cstheme="minorHAnsi"/>
          <w:sz w:val="20"/>
          <w:szCs w:val="20"/>
        </w:rPr>
        <w:t>Ev</w:t>
      </w:r>
      <w:proofErr w:type="spellEnd"/>
    </w:p>
    <w:p w14:paraId="484D02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4D55F316" w14:textId="77777777" w:rsidR="00C8629A" w:rsidRPr="00322FB4" w:rsidRDefault="00C8629A" w:rsidP="00C8629A">
      <w:pPr>
        <w:rPr>
          <w:rFonts w:asciiTheme="minorHAnsi" w:hAnsiTheme="minorHAnsi" w:cstheme="minorHAnsi"/>
          <w:sz w:val="20"/>
          <w:szCs w:val="20"/>
        </w:rPr>
      </w:pPr>
    </w:p>
    <w:p w14:paraId="755B7ED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21CDA03" w14:textId="77777777" w:rsidR="00C8629A" w:rsidRPr="00322FB4" w:rsidRDefault="00C8629A" w:rsidP="00C8629A">
      <w:pPr>
        <w:rPr>
          <w:rFonts w:asciiTheme="minorHAnsi" w:hAnsiTheme="minorHAnsi" w:cstheme="minorHAnsi"/>
          <w:b/>
          <w:sz w:val="20"/>
          <w:szCs w:val="20"/>
        </w:rPr>
      </w:pPr>
    </w:p>
    <w:p w14:paraId="37E4870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551CB42A" w14:textId="77777777" w:rsidR="00C8629A" w:rsidRPr="00322FB4" w:rsidRDefault="00C8629A" w:rsidP="00C8629A">
      <w:pPr>
        <w:rPr>
          <w:rFonts w:asciiTheme="minorHAnsi" w:hAnsiTheme="minorHAnsi" w:cstheme="minorHAnsi"/>
          <w:sz w:val="20"/>
          <w:szCs w:val="20"/>
        </w:rPr>
      </w:pPr>
    </w:p>
    <w:p w14:paraId="493897E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In ploegverband uitvoeren van diverse opdrachten voor het onderhoud van de gemeentelijke infrastructuur.</w:t>
      </w:r>
    </w:p>
    <w:p w14:paraId="1B297C26" w14:textId="77777777" w:rsidR="00C8629A" w:rsidRPr="00322FB4" w:rsidRDefault="00C8629A" w:rsidP="00C8629A">
      <w:pPr>
        <w:ind w:right="-1"/>
        <w:rPr>
          <w:rFonts w:asciiTheme="minorHAnsi" w:hAnsiTheme="minorHAnsi" w:cstheme="minorHAnsi"/>
          <w:sz w:val="20"/>
          <w:szCs w:val="20"/>
        </w:rPr>
      </w:pPr>
    </w:p>
    <w:p w14:paraId="218C8CD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2804793D" w14:textId="77777777" w:rsidR="00C8629A" w:rsidRPr="00322FB4" w:rsidRDefault="00C8629A" w:rsidP="00C8629A">
      <w:pPr>
        <w:ind w:right="-1"/>
        <w:rPr>
          <w:rFonts w:asciiTheme="minorHAnsi" w:hAnsiTheme="minorHAnsi" w:cstheme="minorHAnsi"/>
          <w:sz w:val="20"/>
          <w:szCs w:val="20"/>
        </w:rPr>
      </w:pPr>
    </w:p>
    <w:p w14:paraId="4EABDE2B"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3276FCA0"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Alleen fysieke arbeid.</w:t>
      </w:r>
    </w:p>
    <w:p w14:paraId="19C65A46"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Kan in alle diensten worden ingezet.</w:t>
      </w:r>
    </w:p>
    <w:p w14:paraId="6981E23B" w14:textId="77777777" w:rsidR="00C8629A" w:rsidRPr="00322FB4" w:rsidRDefault="00C8629A" w:rsidP="00C8629A">
      <w:pPr>
        <w:ind w:right="-1"/>
        <w:rPr>
          <w:rFonts w:asciiTheme="minorHAnsi" w:hAnsiTheme="minorHAnsi" w:cstheme="minorHAnsi"/>
          <w:sz w:val="20"/>
          <w:szCs w:val="20"/>
        </w:rPr>
      </w:pPr>
    </w:p>
    <w:p w14:paraId="36D0D11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3F3440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685184F" w14:textId="77777777" w:rsidR="00C8629A" w:rsidRPr="00322FB4" w:rsidRDefault="00C8629A" w:rsidP="00C8629A">
      <w:pPr>
        <w:rPr>
          <w:rFonts w:asciiTheme="minorHAnsi" w:hAnsiTheme="minorHAnsi" w:cstheme="minorHAnsi"/>
          <w:b/>
          <w:sz w:val="20"/>
          <w:szCs w:val="20"/>
        </w:rPr>
      </w:pPr>
    </w:p>
    <w:p w14:paraId="5B0253C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03550BA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0ABEF82" w14:textId="77777777" w:rsidR="00C8629A" w:rsidRPr="00322FB4" w:rsidRDefault="00C8629A" w:rsidP="00C8629A">
      <w:pPr>
        <w:rPr>
          <w:rFonts w:asciiTheme="minorHAnsi" w:hAnsiTheme="minorHAnsi" w:cstheme="minorHAnsi"/>
          <w:sz w:val="20"/>
          <w:szCs w:val="20"/>
        </w:rPr>
      </w:pPr>
    </w:p>
    <w:p w14:paraId="0F104E23" w14:textId="77777777" w:rsidR="00C8629A" w:rsidRPr="00322FB4" w:rsidRDefault="00C8629A" w:rsidP="007F60BE">
      <w:pPr>
        <w:pStyle w:val="bullets"/>
        <w:numPr>
          <w:ilvl w:val="0"/>
          <w:numId w:val="68"/>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7F923B26" w14:textId="77777777" w:rsidR="00C8629A" w:rsidRPr="00322FB4" w:rsidRDefault="00C8629A" w:rsidP="007F60BE">
      <w:pPr>
        <w:pStyle w:val="bullets"/>
        <w:numPr>
          <w:ilvl w:val="0"/>
          <w:numId w:val="68"/>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7F427FA" w14:textId="77777777" w:rsidR="00C8629A" w:rsidRPr="00322FB4" w:rsidRDefault="00C8629A" w:rsidP="00C8629A">
      <w:pPr>
        <w:rPr>
          <w:rFonts w:asciiTheme="minorHAnsi" w:hAnsiTheme="minorHAnsi" w:cstheme="minorHAnsi"/>
          <w:sz w:val="20"/>
          <w:szCs w:val="20"/>
        </w:rPr>
      </w:pPr>
    </w:p>
    <w:p w14:paraId="5CAE6F5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2AF36947" w14:textId="77777777" w:rsidR="00C8629A" w:rsidRPr="00322FB4" w:rsidRDefault="00C8629A" w:rsidP="00C8629A">
      <w:pPr>
        <w:rPr>
          <w:rFonts w:asciiTheme="minorHAnsi" w:hAnsiTheme="minorHAnsi" w:cstheme="minorHAnsi"/>
          <w:sz w:val="20"/>
          <w:szCs w:val="20"/>
        </w:rPr>
      </w:pPr>
    </w:p>
    <w:p w14:paraId="571A937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31994CA6" w14:textId="77777777" w:rsidR="00C8629A" w:rsidRPr="00322FB4" w:rsidRDefault="00C8629A" w:rsidP="00C8629A">
      <w:pPr>
        <w:rPr>
          <w:rFonts w:asciiTheme="minorHAnsi" w:hAnsiTheme="minorHAnsi" w:cstheme="minorHAnsi"/>
          <w:b/>
          <w:sz w:val="20"/>
          <w:szCs w:val="20"/>
        </w:rPr>
      </w:pPr>
    </w:p>
    <w:p w14:paraId="611E4A2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620FAFCE"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0ED8526C"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1BDEB1E2"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495AEADE"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FF1103A" w14:textId="77777777" w:rsidR="00C8629A" w:rsidRPr="00322FB4" w:rsidRDefault="00C8629A" w:rsidP="00C8629A">
      <w:pPr>
        <w:rPr>
          <w:rFonts w:asciiTheme="minorHAnsi" w:hAnsiTheme="minorHAnsi" w:cstheme="minorHAnsi"/>
          <w:sz w:val="20"/>
          <w:szCs w:val="20"/>
        </w:rPr>
      </w:pPr>
    </w:p>
    <w:p w14:paraId="1E08692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3B695BF"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E9B8A0A"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400B90AD"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6BA1E0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7D1EE2EF"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24F4D659"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Samenwerken</w:t>
      </w:r>
    </w:p>
    <w:p w14:paraId="5FCFE0FB"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44F6F66B"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51583CAA"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411C1EC6"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6ED563AD"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Continue verbetering nastreven</w:t>
      </w:r>
    </w:p>
    <w:p w14:paraId="0B5DC436" w14:textId="77777777" w:rsidR="00C8629A" w:rsidRPr="00322FB4" w:rsidRDefault="00C8629A" w:rsidP="00C8629A">
      <w:pPr>
        <w:rPr>
          <w:rFonts w:asciiTheme="minorHAnsi" w:hAnsiTheme="minorHAnsi" w:cstheme="minorHAnsi"/>
          <w:sz w:val="20"/>
          <w:szCs w:val="20"/>
        </w:rPr>
      </w:pPr>
    </w:p>
    <w:p w14:paraId="273CEF8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67BD284A"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5EBF8575"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746FCCE4"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00143C8B" w14:textId="77777777" w:rsidR="00C8629A" w:rsidRPr="00322FB4" w:rsidRDefault="00C8629A" w:rsidP="007F60BE">
      <w:pPr>
        <w:numPr>
          <w:ilvl w:val="0"/>
          <w:numId w:val="68"/>
        </w:numPr>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236361C3" w14:textId="77777777" w:rsidR="00C8629A" w:rsidRPr="00322FB4" w:rsidRDefault="00C8629A" w:rsidP="00C8629A">
      <w:pPr>
        <w:rPr>
          <w:rFonts w:asciiTheme="minorHAnsi" w:hAnsiTheme="minorHAnsi" w:cstheme="minorHAnsi"/>
          <w:sz w:val="20"/>
          <w:szCs w:val="20"/>
        </w:rPr>
      </w:pPr>
    </w:p>
    <w:p w14:paraId="36AA3156"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A3379E6" w14:textId="77777777" w:rsidR="00C8629A" w:rsidRPr="00322FB4" w:rsidRDefault="00C8629A" w:rsidP="00C8629A">
      <w:pPr>
        <w:jc w:val="left"/>
        <w:rPr>
          <w:rFonts w:asciiTheme="minorHAnsi" w:hAnsiTheme="minorHAnsi" w:cstheme="minorHAnsi"/>
          <w:sz w:val="20"/>
          <w:szCs w:val="20"/>
        </w:rPr>
      </w:pPr>
    </w:p>
    <w:p w14:paraId="63D8353C" w14:textId="77777777" w:rsidR="00C8629A" w:rsidRPr="00322FB4" w:rsidRDefault="00C8629A" w:rsidP="007F60BE">
      <w:pPr>
        <w:numPr>
          <w:ilvl w:val="0"/>
          <w:numId w:val="68"/>
        </w:numPr>
        <w:jc w:val="left"/>
        <w:rPr>
          <w:rFonts w:asciiTheme="minorHAnsi" w:hAnsiTheme="minorHAnsi" w:cstheme="minorHAnsi"/>
          <w:sz w:val="20"/>
          <w:szCs w:val="20"/>
        </w:rPr>
      </w:pPr>
      <w:r w:rsidRPr="00322FB4">
        <w:rPr>
          <w:rFonts w:asciiTheme="minorHAnsi" w:hAnsiTheme="minorHAnsi" w:cstheme="minorHAnsi"/>
          <w:sz w:val="20"/>
          <w:szCs w:val="20"/>
        </w:rPr>
        <w:t xml:space="preserve">Bereid zijn prestaties te leveren buiten de normale werkuren </w:t>
      </w:r>
    </w:p>
    <w:p w14:paraId="787F1FFA" w14:textId="77777777" w:rsidR="00C8629A" w:rsidRPr="00322FB4" w:rsidRDefault="00C8629A" w:rsidP="00C8629A">
      <w:pPr>
        <w:rPr>
          <w:rFonts w:asciiTheme="minorHAnsi" w:hAnsiTheme="minorHAnsi" w:cstheme="minorHAnsi"/>
          <w:sz w:val="20"/>
          <w:szCs w:val="20"/>
        </w:rPr>
      </w:pPr>
    </w:p>
    <w:p w14:paraId="11EF0617" w14:textId="59215B5C" w:rsidR="00322FB4" w:rsidRPr="00322FB4" w:rsidRDefault="00C8629A" w:rsidP="00322FB4">
      <w:pPr>
        <w:pStyle w:val="Kop1"/>
        <w:spacing w:before="0" w:after="0"/>
        <w:rPr>
          <w:rFonts w:asciiTheme="minorHAnsi" w:hAnsiTheme="minorHAnsi" w:cstheme="minorHAnsi"/>
          <w:color w:val="00B050"/>
          <w:sz w:val="20"/>
          <w:szCs w:val="20"/>
        </w:rPr>
      </w:pPr>
      <w:r w:rsidRPr="00322FB4">
        <w:rPr>
          <w:rFonts w:asciiTheme="minorHAnsi" w:hAnsiTheme="minorHAnsi" w:cstheme="minorHAnsi"/>
          <w:sz w:val="20"/>
          <w:szCs w:val="20"/>
        </w:rPr>
        <w:br w:type="page"/>
      </w:r>
      <w:r w:rsidR="00BE6472" w:rsidRPr="00BE6472">
        <w:rPr>
          <w:rFonts w:asciiTheme="minorHAnsi" w:hAnsiTheme="minorHAnsi" w:cstheme="minorHAnsi"/>
          <w:color w:val="00B050"/>
          <w:sz w:val="20"/>
          <w:szCs w:val="20"/>
        </w:rPr>
        <w:lastRenderedPageBreak/>
        <w:t>58</w:t>
      </w:r>
      <w:r w:rsidR="00322FB4" w:rsidRPr="00322FB4">
        <w:rPr>
          <w:rFonts w:asciiTheme="minorHAnsi" w:hAnsiTheme="minorHAnsi" w:cstheme="minorHAnsi"/>
          <w:color w:val="00B050"/>
          <w:sz w:val="20"/>
          <w:szCs w:val="20"/>
        </w:rPr>
        <w:t xml:space="preserve"> Functiebeschrijving : Technisch assistent begraafplaatsen</w:t>
      </w:r>
    </w:p>
    <w:p w14:paraId="19C949A5" w14:textId="77777777" w:rsidR="00322FB4" w:rsidRPr="00322FB4" w:rsidRDefault="00322FB4" w:rsidP="00322FB4">
      <w:pPr>
        <w:rPr>
          <w:rFonts w:asciiTheme="minorHAnsi" w:hAnsiTheme="minorHAnsi" w:cstheme="minorHAnsi"/>
          <w:color w:val="00B050"/>
          <w:sz w:val="20"/>
          <w:szCs w:val="20"/>
        </w:rPr>
      </w:pPr>
    </w:p>
    <w:p w14:paraId="5A1AF5A3"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Functiebenaming</w:t>
      </w:r>
      <w:r w:rsidRPr="00322FB4">
        <w:rPr>
          <w:rFonts w:asciiTheme="minorHAnsi" w:hAnsiTheme="minorHAnsi" w:cstheme="minorHAnsi"/>
          <w:b/>
          <w:color w:val="00B050"/>
          <w:sz w:val="20"/>
          <w:szCs w:val="20"/>
        </w:rPr>
        <w:tab/>
        <w:t>Technisch assistent openbare werken</w:t>
      </w:r>
    </w:p>
    <w:p w14:paraId="574E5EFB"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b/>
          <w:color w:val="00B050"/>
          <w:sz w:val="20"/>
          <w:szCs w:val="20"/>
        </w:rPr>
        <w:t>Afdeling</w:t>
      </w:r>
      <w:r w:rsidRPr="00322FB4">
        <w:rPr>
          <w:rFonts w:asciiTheme="minorHAnsi" w:hAnsiTheme="minorHAnsi" w:cstheme="minorHAnsi"/>
          <w:b/>
          <w:color w:val="00B050"/>
          <w:sz w:val="20"/>
          <w:szCs w:val="20"/>
        </w:rPr>
        <w:tab/>
      </w:r>
      <w:r w:rsidRPr="00322FB4">
        <w:rPr>
          <w:rFonts w:asciiTheme="minorHAnsi" w:hAnsiTheme="minorHAnsi" w:cstheme="minorHAnsi"/>
          <w:b/>
          <w:color w:val="00B050"/>
          <w:sz w:val="20"/>
          <w:szCs w:val="20"/>
        </w:rPr>
        <w:tab/>
      </w:r>
      <w:r w:rsidRPr="00322FB4">
        <w:rPr>
          <w:rFonts w:asciiTheme="minorHAnsi" w:hAnsiTheme="minorHAnsi" w:cstheme="minorHAnsi"/>
          <w:b/>
          <w:color w:val="00B050"/>
          <w:sz w:val="20"/>
          <w:szCs w:val="20"/>
        </w:rPr>
        <w:tab/>
      </w:r>
      <w:r w:rsidRPr="00322FB4">
        <w:rPr>
          <w:rFonts w:asciiTheme="minorHAnsi" w:hAnsiTheme="minorHAnsi" w:cstheme="minorHAnsi"/>
          <w:color w:val="00B050"/>
          <w:sz w:val="20"/>
          <w:szCs w:val="20"/>
        </w:rPr>
        <w:t>/</w:t>
      </w:r>
    </w:p>
    <w:p w14:paraId="749EAB2E"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b/>
          <w:color w:val="00B050"/>
          <w:sz w:val="20"/>
          <w:szCs w:val="20"/>
        </w:rPr>
        <w:t>Dienst</w:t>
      </w:r>
      <w:r w:rsidRPr="00322FB4">
        <w:rPr>
          <w:rFonts w:asciiTheme="minorHAnsi" w:hAnsiTheme="minorHAnsi" w:cstheme="minorHAnsi"/>
          <w:b/>
          <w:color w:val="00B050"/>
          <w:sz w:val="20"/>
          <w:szCs w:val="20"/>
        </w:rPr>
        <w:tab/>
      </w:r>
      <w:r w:rsidRPr="00322FB4">
        <w:rPr>
          <w:rFonts w:asciiTheme="minorHAnsi" w:hAnsiTheme="minorHAnsi" w:cstheme="minorHAnsi"/>
          <w:b/>
          <w:color w:val="00B050"/>
          <w:sz w:val="20"/>
          <w:szCs w:val="20"/>
        </w:rPr>
        <w:tab/>
      </w:r>
      <w:r w:rsidRPr="00322FB4">
        <w:rPr>
          <w:rFonts w:asciiTheme="minorHAnsi" w:hAnsiTheme="minorHAnsi" w:cstheme="minorHAnsi"/>
          <w:b/>
          <w:color w:val="00B050"/>
          <w:sz w:val="20"/>
          <w:szCs w:val="20"/>
        </w:rPr>
        <w:tab/>
      </w:r>
      <w:r w:rsidRPr="00322FB4">
        <w:rPr>
          <w:rFonts w:asciiTheme="minorHAnsi" w:hAnsiTheme="minorHAnsi" w:cstheme="minorHAnsi"/>
          <w:color w:val="00B050"/>
          <w:sz w:val="20"/>
          <w:szCs w:val="20"/>
        </w:rPr>
        <w:t>Openbare werken</w:t>
      </w:r>
    </w:p>
    <w:p w14:paraId="061A086A" w14:textId="77777777" w:rsidR="00322FB4" w:rsidRPr="00322FB4" w:rsidRDefault="00322FB4" w:rsidP="00322FB4">
      <w:pPr>
        <w:rPr>
          <w:rFonts w:asciiTheme="minorHAnsi" w:hAnsiTheme="minorHAnsi" w:cstheme="minorHAnsi"/>
          <w:color w:val="00B050"/>
          <w:sz w:val="20"/>
          <w:szCs w:val="20"/>
          <w:lang w:val="nl-NL"/>
        </w:rPr>
      </w:pPr>
      <w:r w:rsidRPr="00322FB4">
        <w:rPr>
          <w:rFonts w:asciiTheme="minorHAnsi" w:hAnsiTheme="minorHAnsi" w:cstheme="minorHAnsi"/>
          <w:b/>
          <w:color w:val="00B050"/>
          <w:sz w:val="20"/>
          <w:szCs w:val="20"/>
          <w:lang w:val="nl-NL"/>
        </w:rPr>
        <w:t>Directe chef</w:t>
      </w:r>
      <w:r w:rsidRPr="00322FB4">
        <w:rPr>
          <w:rFonts w:asciiTheme="minorHAnsi" w:hAnsiTheme="minorHAnsi" w:cstheme="minorHAnsi"/>
          <w:b/>
          <w:color w:val="00B050"/>
          <w:sz w:val="20"/>
          <w:szCs w:val="20"/>
          <w:lang w:val="nl-NL"/>
        </w:rPr>
        <w:tab/>
      </w:r>
      <w:r w:rsidRPr="00322FB4">
        <w:rPr>
          <w:rFonts w:asciiTheme="minorHAnsi" w:hAnsiTheme="minorHAnsi" w:cstheme="minorHAnsi"/>
          <w:b/>
          <w:color w:val="00B050"/>
          <w:sz w:val="20"/>
          <w:szCs w:val="20"/>
          <w:lang w:val="nl-NL"/>
        </w:rPr>
        <w:tab/>
      </w:r>
      <w:r w:rsidRPr="00322FB4">
        <w:rPr>
          <w:rFonts w:asciiTheme="minorHAnsi" w:hAnsiTheme="minorHAnsi" w:cstheme="minorHAnsi"/>
          <w:color w:val="00B050"/>
          <w:sz w:val="20"/>
          <w:szCs w:val="20"/>
          <w:lang w:val="nl-NL"/>
        </w:rPr>
        <w:t>Diensthoofd openbare werken en coördinator ploegen technische dienst</w:t>
      </w:r>
    </w:p>
    <w:p w14:paraId="2FC171FF" w14:textId="77777777" w:rsidR="00322FB4" w:rsidRPr="00322FB4" w:rsidRDefault="00322FB4" w:rsidP="00322FB4">
      <w:pPr>
        <w:rPr>
          <w:rFonts w:asciiTheme="minorHAnsi" w:hAnsiTheme="minorHAnsi" w:cstheme="minorHAnsi"/>
          <w:color w:val="00B050"/>
          <w:sz w:val="20"/>
          <w:szCs w:val="20"/>
          <w:lang w:val="fr-FR"/>
        </w:rPr>
      </w:pPr>
      <w:r w:rsidRPr="00322FB4">
        <w:rPr>
          <w:rFonts w:asciiTheme="minorHAnsi" w:hAnsiTheme="minorHAnsi" w:cstheme="minorHAnsi"/>
          <w:b/>
          <w:color w:val="00B050"/>
          <w:sz w:val="20"/>
          <w:szCs w:val="20"/>
          <w:lang w:val="fr-FR"/>
        </w:rPr>
        <w:t>Niveau/Rang</w:t>
      </w:r>
      <w:r w:rsidRPr="00322FB4">
        <w:rPr>
          <w:rFonts w:asciiTheme="minorHAnsi" w:hAnsiTheme="minorHAnsi" w:cstheme="minorHAnsi"/>
          <w:b/>
          <w:color w:val="00B050"/>
          <w:sz w:val="20"/>
          <w:szCs w:val="20"/>
          <w:lang w:val="fr-FR"/>
        </w:rPr>
        <w:tab/>
      </w:r>
      <w:r w:rsidRPr="00322FB4">
        <w:rPr>
          <w:rFonts w:asciiTheme="minorHAnsi" w:hAnsiTheme="minorHAnsi" w:cstheme="minorHAnsi"/>
          <w:b/>
          <w:color w:val="00B050"/>
          <w:sz w:val="20"/>
          <w:szCs w:val="20"/>
          <w:lang w:val="fr-FR"/>
        </w:rPr>
        <w:tab/>
      </w:r>
      <w:r w:rsidRPr="00322FB4">
        <w:rPr>
          <w:rFonts w:asciiTheme="minorHAnsi" w:hAnsiTheme="minorHAnsi" w:cstheme="minorHAnsi"/>
          <w:color w:val="00B050"/>
          <w:sz w:val="20"/>
          <w:szCs w:val="20"/>
          <w:lang w:val="fr-FR"/>
        </w:rPr>
        <w:t xml:space="preserve">Niveau D rang </w:t>
      </w:r>
      <w:proofErr w:type="spellStart"/>
      <w:r w:rsidRPr="00322FB4">
        <w:rPr>
          <w:rFonts w:asciiTheme="minorHAnsi" w:hAnsiTheme="minorHAnsi" w:cstheme="minorHAnsi"/>
          <w:color w:val="00B050"/>
          <w:sz w:val="20"/>
          <w:szCs w:val="20"/>
          <w:lang w:val="fr-FR"/>
        </w:rPr>
        <w:t>Dv</w:t>
      </w:r>
      <w:proofErr w:type="spellEnd"/>
    </w:p>
    <w:p w14:paraId="2B3F12EA"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b/>
          <w:color w:val="00B050"/>
          <w:sz w:val="20"/>
          <w:szCs w:val="20"/>
        </w:rPr>
        <w:t>Graad</w:t>
      </w:r>
      <w:r w:rsidRPr="00322FB4">
        <w:rPr>
          <w:rFonts w:asciiTheme="minorHAnsi" w:hAnsiTheme="minorHAnsi" w:cstheme="minorHAnsi"/>
          <w:color w:val="00B050"/>
          <w:sz w:val="20"/>
          <w:szCs w:val="20"/>
        </w:rPr>
        <w:tab/>
      </w:r>
      <w:r w:rsidRPr="00322FB4">
        <w:rPr>
          <w:rFonts w:asciiTheme="minorHAnsi" w:hAnsiTheme="minorHAnsi" w:cstheme="minorHAnsi"/>
          <w:color w:val="00B050"/>
          <w:sz w:val="20"/>
          <w:szCs w:val="20"/>
        </w:rPr>
        <w:tab/>
      </w:r>
      <w:r w:rsidRPr="00322FB4">
        <w:rPr>
          <w:rFonts w:asciiTheme="minorHAnsi" w:hAnsiTheme="minorHAnsi" w:cstheme="minorHAnsi"/>
          <w:color w:val="00B050"/>
          <w:sz w:val="20"/>
          <w:szCs w:val="20"/>
        </w:rPr>
        <w:tab/>
        <w:t>Technisch</w:t>
      </w:r>
    </w:p>
    <w:p w14:paraId="2DC5553B" w14:textId="77777777" w:rsidR="00322FB4" w:rsidRPr="00322FB4" w:rsidRDefault="00322FB4" w:rsidP="00322FB4">
      <w:pPr>
        <w:rPr>
          <w:rFonts w:asciiTheme="minorHAnsi" w:hAnsiTheme="minorHAnsi" w:cstheme="minorHAnsi"/>
          <w:color w:val="00B050"/>
          <w:sz w:val="20"/>
          <w:szCs w:val="20"/>
        </w:rPr>
      </w:pPr>
    </w:p>
    <w:p w14:paraId="06637115" w14:textId="77777777" w:rsidR="00322FB4" w:rsidRPr="00322FB4" w:rsidRDefault="00322FB4" w:rsidP="00322FB4">
      <w:pPr>
        <w:pBdr>
          <w:top w:val="single" w:sz="4" w:space="1" w:color="auto"/>
          <w:left w:val="single" w:sz="4" w:space="4" w:color="auto"/>
          <w:bottom w:val="single" w:sz="4" w:space="1" w:color="auto"/>
          <w:right w:val="single" w:sz="4" w:space="4" w:color="auto"/>
        </w:pBd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Functiebeschrijving</w:t>
      </w:r>
    </w:p>
    <w:p w14:paraId="2FF5F265" w14:textId="77777777" w:rsidR="00322FB4" w:rsidRPr="00322FB4" w:rsidRDefault="00322FB4" w:rsidP="00322FB4">
      <w:pPr>
        <w:rPr>
          <w:rFonts w:asciiTheme="minorHAnsi" w:hAnsiTheme="minorHAnsi" w:cstheme="minorHAnsi"/>
          <w:b/>
          <w:color w:val="00B050"/>
          <w:sz w:val="20"/>
          <w:szCs w:val="20"/>
        </w:rPr>
      </w:pPr>
    </w:p>
    <w:p w14:paraId="6CF10901"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Doel van de functie</w:t>
      </w:r>
    </w:p>
    <w:p w14:paraId="75F36F16" w14:textId="77777777" w:rsidR="00322FB4" w:rsidRPr="00322FB4" w:rsidRDefault="00322FB4" w:rsidP="00322FB4">
      <w:pPr>
        <w:rPr>
          <w:rFonts w:asciiTheme="minorHAnsi" w:hAnsiTheme="minorHAnsi" w:cstheme="minorHAnsi"/>
          <w:color w:val="00B050"/>
          <w:sz w:val="20"/>
          <w:szCs w:val="20"/>
        </w:rPr>
      </w:pPr>
    </w:p>
    <w:p w14:paraId="16F9856C"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color w:val="00B050"/>
          <w:sz w:val="20"/>
          <w:szCs w:val="20"/>
        </w:rPr>
        <w:t>De technisch assistent begraafplaatsen staat in voor het dagdagelijks onderhoud van de begraafplaatsen</w:t>
      </w:r>
    </w:p>
    <w:p w14:paraId="7D803F65" w14:textId="77777777" w:rsidR="00322FB4" w:rsidRPr="00322FB4" w:rsidRDefault="00322FB4" w:rsidP="00322FB4">
      <w:pPr>
        <w:rPr>
          <w:rFonts w:asciiTheme="minorHAnsi" w:hAnsiTheme="minorHAnsi" w:cstheme="minorHAnsi"/>
          <w:color w:val="00B050"/>
          <w:sz w:val="20"/>
          <w:szCs w:val="20"/>
        </w:rPr>
      </w:pPr>
    </w:p>
    <w:p w14:paraId="3C0D0A9D"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Resultaatsgebieden</w:t>
      </w:r>
    </w:p>
    <w:p w14:paraId="5B5D0BDD"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begraaft stoffelijke resten. Dit houdt onder meer in dat je grafputten delft en dichtmaakt, grafkelders tijdig opent en sluit, asurnen in de voorziene gedenkvormen begraaft en assen in de strooiweide uitstrooit.</w:t>
      </w:r>
    </w:p>
    <w:p w14:paraId="1B9D0D88"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controleert de toelating tot begraven en begeleidt de lijkstoet. Dit houdt in dat je de toestemmingsformulieren tot begraven controleert op naam, wijze van begraven enz.</w:t>
      </w:r>
    </w:p>
    <w:p w14:paraId="731CD1A0"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plaatst en verwijdert aankondigingen 'einde concessie'.</w:t>
      </w:r>
    </w:p>
    <w:p w14:paraId="33A2E24F"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breekt gedenktekens uit waarvan de concessie is verlopen.</w:t>
      </w:r>
    </w:p>
    <w:p w14:paraId="0AD0BBDB"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zorgt ervoor dat de begraafplaats net en ordelijk is. Je verwijdert bijvoorbeeld verwelkte bloemstukken.</w:t>
      </w:r>
    </w:p>
    <w:p w14:paraId="04C37B28"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verzorgt het onderhoud van groen op de begraafplaats. Je maait gazons, scheert hagen, kuist bladeren op, doet snoeiwerk, schoffelt, wiedt, onderhoudt wandelpaden enz.</w:t>
      </w:r>
    </w:p>
    <w:p w14:paraId="5A5862A7" w14:textId="77777777" w:rsidR="00322FB4" w:rsidRPr="00322FB4" w:rsidRDefault="00322FB4" w:rsidP="00322FB4">
      <w:pPr>
        <w:pStyle w:val="Lijstalinea"/>
        <w:numPr>
          <w:ilvl w:val="0"/>
          <w:numId w:val="194"/>
        </w:numPr>
        <w:spacing w:before="100" w:beforeAutospacing="1" w:after="100" w:afterAutospacing="1"/>
        <w:rPr>
          <w:rFonts w:asciiTheme="minorHAnsi" w:hAnsiTheme="minorHAnsi" w:cstheme="minorHAnsi"/>
          <w:color w:val="00B050"/>
          <w:sz w:val="20"/>
          <w:szCs w:val="20"/>
        </w:rPr>
      </w:pPr>
      <w:r w:rsidRPr="00322FB4">
        <w:rPr>
          <w:rFonts w:asciiTheme="minorHAnsi" w:hAnsiTheme="minorHAnsi" w:cstheme="minorHAnsi"/>
          <w:color w:val="00B050"/>
          <w:sz w:val="20"/>
          <w:szCs w:val="20"/>
        </w:rPr>
        <w:t>Je staat ook mee in voor het (her)aanleg van groen. Dit houdt onder meer in dat je helpt bij het uitmeten van een plan, de grond omspit en nivelleert, gras zaait, helpt bij de aanleg van perken en (wandel)paden, verhardingen aanlegt, informatieborden plaatst enz.</w:t>
      </w:r>
    </w:p>
    <w:p w14:paraId="703560F9"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 xml:space="preserve">Verruimende bepaling: </w:t>
      </w:r>
    </w:p>
    <w:p w14:paraId="4AD6354E"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color w:val="00B050"/>
          <w:sz w:val="20"/>
          <w:szCs w:val="20"/>
        </w:rPr>
        <w:t>Het verrichten van ondersteunende taken aan collega’s van andere gemeentelijke diensten op vraag van de algemeen directeur.</w:t>
      </w:r>
    </w:p>
    <w:p w14:paraId="16C7CD20" w14:textId="77777777" w:rsidR="00322FB4" w:rsidRPr="00322FB4" w:rsidRDefault="00322FB4" w:rsidP="00322FB4">
      <w:pPr>
        <w:rPr>
          <w:rFonts w:asciiTheme="minorHAnsi" w:hAnsiTheme="minorHAnsi" w:cstheme="minorHAnsi"/>
          <w:b/>
          <w:color w:val="00B050"/>
          <w:sz w:val="20"/>
          <w:szCs w:val="20"/>
        </w:rPr>
      </w:pPr>
    </w:p>
    <w:p w14:paraId="0A150BA9"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 xml:space="preserve">Opmerking: </w:t>
      </w:r>
    </w:p>
    <w:p w14:paraId="646D0D5C"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color w:val="00B050"/>
          <w:sz w:val="20"/>
          <w:szCs w:val="20"/>
        </w:rPr>
        <w:t xml:space="preserve">Het is de bedoeling om: </w:t>
      </w:r>
    </w:p>
    <w:p w14:paraId="46A680C0" w14:textId="77777777" w:rsidR="00322FB4" w:rsidRPr="00322FB4" w:rsidRDefault="00322FB4" w:rsidP="00322FB4">
      <w:pPr>
        <w:rPr>
          <w:rFonts w:asciiTheme="minorHAnsi" w:hAnsiTheme="minorHAnsi" w:cstheme="minorHAnsi"/>
          <w:color w:val="00B050"/>
          <w:sz w:val="20"/>
          <w:szCs w:val="20"/>
        </w:rPr>
      </w:pPr>
    </w:p>
    <w:p w14:paraId="7CA62907" w14:textId="77777777" w:rsidR="00322FB4" w:rsidRPr="00322FB4" w:rsidRDefault="00322FB4" w:rsidP="00322FB4">
      <w:pPr>
        <w:pStyle w:val="bullets"/>
        <w:numPr>
          <w:ilvl w:val="0"/>
          <w:numId w:val="86"/>
        </w:numPr>
        <w:jc w:val="left"/>
        <w:rPr>
          <w:rFonts w:asciiTheme="minorHAnsi" w:hAnsiTheme="minorHAnsi" w:cstheme="minorHAnsi"/>
          <w:color w:val="00B050"/>
          <w:sz w:val="20"/>
          <w:szCs w:val="20"/>
        </w:rPr>
      </w:pPr>
      <w:r w:rsidRPr="00322FB4">
        <w:rPr>
          <w:rFonts w:asciiTheme="minorHAnsi" w:hAnsiTheme="minorHAnsi" w:cstheme="minorHAnsi"/>
          <w:color w:val="00B050"/>
          <w:sz w:val="20"/>
          <w:szCs w:val="20"/>
        </w:rPr>
        <w:t>via de beschrijving van de functie-inhoud een beeld te vormen van de functie</w:t>
      </w:r>
    </w:p>
    <w:p w14:paraId="0D80E53C" w14:textId="77777777" w:rsidR="00322FB4" w:rsidRPr="00322FB4" w:rsidRDefault="00322FB4" w:rsidP="00322FB4">
      <w:pPr>
        <w:pStyle w:val="bullets"/>
        <w:numPr>
          <w:ilvl w:val="0"/>
          <w:numId w:val="86"/>
        </w:numPr>
        <w:jc w:val="left"/>
        <w:rPr>
          <w:rFonts w:asciiTheme="minorHAnsi" w:hAnsiTheme="minorHAnsi" w:cstheme="minorHAnsi"/>
          <w:color w:val="00B050"/>
          <w:sz w:val="20"/>
          <w:szCs w:val="20"/>
        </w:rPr>
      </w:pPr>
      <w:r w:rsidRPr="00322FB4">
        <w:rPr>
          <w:rFonts w:asciiTheme="minorHAnsi" w:hAnsiTheme="minorHAnsi" w:cstheme="minorHAnsi"/>
          <w:color w:val="00B050"/>
          <w:sz w:val="20"/>
          <w:szCs w:val="20"/>
        </w:rPr>
        <w:t>de belangrijkste taken aan te halen</w:t>
      </w:r>
    </w:p>
    <w:p w14:paraId="24E6F3A8" w14:textId="77777777" w:rsidR="00322FB4" w:rsidRPr="00322FB4" w:rsidRDefault="00322FB4" w:rsidP="00322FB4">
      <w:pPr>
        <w:rPr>
          <w:rFonts w:asciiTheme="minorHAnsi" w:hAnsiTheme="minorHAnsi" w:cstheme="minorHAnsi"/>
          <w:color w:val="00B050"/>
          <w:sz w:val="20"/>
          <w:szCs w:val="20"/>
        </w:rPr>
      </w:pPr>
    </w:p>
    <w:p w14:paraId="4B1E4B19" w14:textId="77777777" w:rsidR="00322FB4" w:rsidRPr="00322FB4" w:rsidRDefault="00322FB4" w:rsidP="00322FB4">
      <w:pPr>
        <w:rPr>
          <w:rFonts w:asciiTheme="minorHAnsi" w:hAnsiTheme="minorHAnsi" w:cstheme="minorHAnsi"/>
          <w:color w:val="00B050"/>
          <w:sz w:val="20"/>
          <w:szCs w:val="20"/>
        </w:rPr>
      </w:pPr>
      <w:r w:rsidRPr="00322FB4">
        <w:rPr>
          <w:rFonts w:asciiTheme="minorHAnsi" w:hAnsiTheme="minorHAnsi" w:cstheme="minorHAnsi"/>
          <w:color w:val="00B050"/>
          <w:sz w:val="20"/>
          <w:szCs w:val="20"/>
        </w:rPr>
        <w:t>Deze opsomming heeft dus geenszins de intentie om volledig te zijn. De functie kan dus ook taken omvatten opgedragen door de algemeen directeur en die niet in deze lijst zijn opgesomd.</w:t>
      </w:r>
    </w:p>
    <w:p w14:paraId="6433DA77" w14:textId="77777777" w:rsidR="00322FB4" w:rsidRPr="00322FB4" w:rsidRDefault="00322FB4" w:rsidP="00322FB4">
      <w:pPr>
        <w:rPr>
          <w:rFonts w:asciiTheme="minorHAnsi" w:hAnsiTheme="minorHAnsi" w:cstheme="minorHAnsi"/>
          <w:color w:val="00B050"/>
          <w:sz w:val="20"/>
          <w:szCs w:val="20"/>
        </w:rPr>
      </w:pPr>
    </w:p>
    <w:p w14:paraId="34510603" w14:textId="77777777" w:rsidR="00322FB4" w:rsidRPr="00322FB4" w:rsidRDefault="00322FB4" w:rsidP="00322FB4">
      <w:pPr>
        <w:pBdr>
          <w:top w:val="single" w:sz="4" w:space="1" w:color="auto"/>
          <w:left w:val="single" w:sz="4" w:space="4" w:color="auto"/>
          <w:bottom w:val="single" w:sz="4" w:space="1" w:color="auto"/>
          <w:right w:val="single" w:sz="4" w:space="4" w:color="auto"/>
        </w:pBd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Functieprofiel</w:t>
      </w:r>
    </w:p>
    <w:p w14:paraId="23606175" w14:textId="77777777" w:rsidR="00322FB4" w:rsidRPr="00322FB4" w:rsidRDefault="00322FB4" w:rsidP="00322FB4">
      <w:pPr>
        <w:rPr>
          <w:rFonts w:asciiTheme="minorHAnsi" w:hAnsiTheme="minorHAnsi" w:cstheme="minorHAnsi"/>
          <w:b/>
          <w:color w:val="00B050"/>
          <w:sz w:val="20"/>
          <w:szCs w:val="20"/>
        </w:rPr>
      </w:pPr>
    </w:p>
    <w:p w14:paraId="43877A1B"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Kennisvereisten</w:t>
      </w:r>
    </w:p>
    <w:p w14:paraId="3F6424EA"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Kennis van de specifieke wetgeving in verband met de afdeling</w:t>
      </w:r>
    </w:p>
    <w:p w14:paraId="7FE90D4E"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Kennis van de software van de dienst</w:t>
      </w:r>
    </w:p>
    <w:p w14:paraId="2AB0638C"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Kennis van het gebruik van de machines en het materieel binnen de dienst</w:t>
      </w:r>
    </w:p>
    <w:p w14:paraId="4BE7AF3A"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Vakmanschap met betrekking tot de taken van de dienst</w:t>
      </w:r>
    </w:p>
    <w:p w14:paraId="123A14D9"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Basiskennis van de werking van het bestuur in zijn geheel</w:t>
      </w:r>
    </w:p>
    <w:p w14:paraId="593E74F7" w14:textId="77777777" w:rsidR="00322FB4" w:rsidRPr="00322FB4" w:rsidRDefault="00322FB4" w:rsidP="00322FB4">
      <w:pPr>
        <w:rPr>
          <w:rFonts w:asciiTheme="minorHAnsi" w:hAnsiTheme="minorHAnsi" w:cstheme="minorHAnsi"/>
          <w:color w:val="00B050"/>
          <w:sz w:val="20"/>
          <w:szCs w:val="20"/>
        </w:rPr>
      </w:pPr>
    </w:p>
    <w:p w14:paraId="4C1A010B"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Competentievereisten</w:t>
      </w:r>
    </w:p>
    <w:p w14:paraId="1CA6F09E" w14:textId="77777777" w:rsidR="00322FB4" w:rsidRPr="00322FB4" w:rsidRDefault="00322FB4" w:rsidP="00322FB4">
      <w:pPr>
        <w:pStyle w:val="kop50"/>
        <w:spacing w:before="0" w:after="0"/>
        <w:rPr>
          <w:rFonts w:asciiTheme="minorHAnsi" w:hAnsiTheme="minorHAnsi" w:cstheme="minorHAnsi"/>
          <w:color w:val="00B050"/>
          <w:sz w:val="20"/>
          <w:szCs w:val="20"/>
        </w:rPr>
      </w:pPr>
      <w:r w:rsidRPr="00322FB4">
        <w:rPr>
          <w:rFonts w:asciiTheme="minorHAnsi" w:hAnsiTheme="minorHAnsi" w:cstheme="minorHAnsi"/>
          <w:color w:val="00B050"/>
          <w:sz w:val="20"/>
          <w:szCs w:val="20"/>
        </w:rPr>
        <w:t>Kerncompetenties</w:t>
      </w:r>
    </w:p>
    <w:p w14:paraId="4B69AD46"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Klantgerichtheid</w:t>
      </w:r>
    </w:p>
    <w:p w14:paraId="30292209"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Betrokken zijn en zin voor kwaliteit hebben</w:t>
      </w:r>
    </w:p>
    <w:p w14:paraId="350B7150" w14:textId="77777777" w:rsidR="00322FB4" w:rsidRPr="00322FB4" w:rsidRDefault="00322FB4" w:rsidP="00322FB4">
      <w:pPr>
        <w:pStyle w:val="bullets"/>
        <w:numPr>
          <w:ilvl w:val="0"/>
          <w:numId w:val="0"/>
        </w:numPr>
        <w:ind w:left="360" w:hanging="360"/>
        <w:rPr>
          <w:rFonts w:asciiTheme="minorHAnsi" w:hAnsiTheme="minorHAnsi" w:cstheme="minorHAnsi"/>
          <w:color w:val="00B050"/>
          <w:sz w:val="20"/>
          <w:szCs w:val="20"/>
          <w:u w:val="single"/>
        </w:rPr>
      </w:pPr>
    </w:p>
    <w:p w14:paraId="1306CCD4" w14:textId="77777777" w:rsidR="00322FB4" w:rsidRPr="00322FB4" w:rsidRDefault="00322FB4" w:rsidP="00322FB4">
      <w:pPr>
        <w:pStyle w:val="bullets"/>
        <w:numPr>
          <w:ilvl w:val="0"/>
          <w:numId w:val="0"/>
        </w:numPr>
        <w:ind w:left="360" w:hanging="360"/>
        <w:rPr>
          <w:rFonts w:asciiTheme="minorHAnsi" w:hAnsiTheme="minorHAnsi" w:cstheme="minorHAnsi"/>
          <w:color w:val="00B050"/>
          <w:sz w:val="20"/>
          <w:szCs w:val="20"/>
          <w:u w:val="single"/>
        </w:rPr>
      </w:pPr>
      <w:r w:rsidRPr="00322FB4">
        <w:rPr>
          <w:rFonts w:asciiTheme="minorHAnsi" w:hAnsiTheme="minorHAnsi" w:cstheme="minorHAnsi"/>
          <w:color w:val="00B050"/>
          <w:sz w:val="20"/>
          <w:szCs w:val="20"/>
          <w:u w:val="single"/>
        </w:rPr>
        <w:t xml:space="preserve">Type- en </w:t>
      </w:r>
      <w:proofErr w:type="spellStart"/>
      <w:r w:rsidRPr="00322FB4">
        <w:rPr>
          <w:rFonts w:asciiTheme="minorHAnsi" w:hAnsiTheme="minorHAnsi" w:cstheme="minorHAnsi"/>
          <w:color w:val="00B050"/>
          <w:sz w:val="20"/>
          <w:szCs w:val="20"/>
          <w:u w:val="single"/>
        </w:rPr>
        <w:t>niveaugerelateerde</w:t>
      </w:r>
      <w:proofErr w:type="spellEnd"/>
      <w:r w:rsidRPr="00322FB4">
        <w:rPr>
          <w:rFonts w:asciiTheme="minorHAnsi" w:hAnsiTheme="minorHAnsi" w:cstheme="minorHAnsi"/>
          <w:color w:val="00B050"/>
          <w:sz w:val="20"/>
          <w:szCs w:val="20"/>
          <w:u w:val="single"/>
        </w:rPr>
        <w:t xml:space="preserve"> competenties</w:t>
      </w:r>
    </w:p>
    <w:p w14:paraId="06EC8E6D"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Sociabiliteit</w:t>
      </w:r>
    </w:p>
    <w:p w14:paraId="3C20A1EC"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Rapporteren</w:t>
      </w:r>
    </w:p>
    <w:p w14:paraId="4AF0A8A9"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lastRenderedPageBreak/>
        <w:t>Analyseren</w:t>
      </w:r>
    </w:p>
    <w:p w14:paraId="0D8331A4"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Repetitieve taken uitvoeren</w:t>
      </w:r>
    </w:p>
    <w:p w14:paraId="7D1416AC"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Oplossingsgericht werken</w:t>
      </w:r>
    </w:p>
    <w:p w14:paraId="06B6CA3C"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Omgaan met verandering</w:t>
      </w:r>
    </w:p>
    <w:p w14:paraId="2D791C1E" w14:textId="77777777" w:rsidR="00322FB4" w:rsidRPr="00322FB4" w:rsidRDefault="00322FB4" w:rsidP="00322FB4">
      <w:pPr>
        <w:ind w:right="-1"/>
        <w:rPr>
          <w:rFonts w:asciiTheme="minorHAnsi" w:hAnsiTheme="minorHAnsi" w:cstheme="minorHAnsi"/>
          <w:color w:val="00B050"/>
          <w:sz w:val="20"/>
          <w:szCs w:val="20"/>
        </w:rPr>
      </w:pPr>
    </w:p>
    <w:p w14:paraId="1A3866D8" w14:textId="77777777" w:rsidR="00322FB4" w:rsidRPr="00322FB4" w:rsidRDefault="00322FB4" w:rsidP="00322FB4">
      <w:pPr>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Vaardigheden</w:t>
      </w:r>
    </w:p>
    <w:p w14:paraId="00CE2BF0"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Bereid om op andere locaties te werken</w:t>
      </w:r>
    </w:p>
    <w:p w14:paraId="007843E6"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Bereid zijn om buiten de normale diensturen te werken</w:t>
      </w:r>
    </w:p>
    <w:p w14:paraId="20D17A64"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Bereid zijn om in ongunstige weersomstandigheden te werken</w:t>
      </w:r>
    </w:p>
    <w:p w14:paraId="1F511745" w14:textId="77777777" w:rsidR="00322FB4" w:rsidRPr="00322FB4" w:rsidRDefault="00322FB4" w:rsidP="00322FB4">
      <w:pPr>
        <w:numPr>
          <w:ilvl w:val="0"/>
          <w:numId w:val="4"/>
        </w:numPr>
        <w:ind w:hanging="436"/>
        <w:rPr>
          <w:rFonts w:asciiTheme="minorHAnsi" w:hAnsiTheme="minorHAnsi" w:cstheme="minorHAnsi"/>
          <w:color w:val="00B050"/>
          <w:sz w:val="20"/>
          <w:szCs w:val="20"/>
        </w:rPr>
      </w:pPr>
      <w:r w:rsidRPr="00322FB4">
        <w:rPr>
          <w:rFonts w:asciiTheme="minorHAnsi" w:hAnsiTheme="minorHAnsi" w:cstheme="minorHAnsi"/>
          <w:color w:val="00B050"/>
          <w:sz w:val="20"/>
          <w:szCs w:val="20"/>
        </w:rPr>
        <w:t>Polyvalent binnen de dienst</w:t>
      </w:r>
    </w:p>
    <w:p w14:paraId="04F68175" w14:textId="77777777" w:rsidR="00322FB4" w:rsidRPr="00322FB4" w:rsidRDefault="00322FB4" w:rsidP="00322FB4">
      <w:pPr>
        <w:jc w:val="left"/>
        <w:rPr>
          <w:rFonts w:asciiTheme="minorHAnsi" w:hAnsiTheme="minorHAnsi" w:cstheme="minorHAnsi"/>
          <w:b/>
          <w:color w:val="00B050"/>
          <w:sz w:val="20"/>
          <w:szCs w:val="20"/>
        </w:rPr>
      </w:pPr>
    </w:p>
    <w:p w14:paraId="7FD116FE" w14:textId="77777777" w:rsidR="00322FB4" w:rsidRPr="00322FB4" w:rsidRDefault="00322FB4" w:rsidP="00322FB4">
      <w:pPr>
        <w:pBdr>
          <w:top w:val="single" w:sz="4" w:space="1" w:color="auto"/>
          <w:left w:val="single" w:sz="4" w:space="4" w:color="auto"/>
          <w:bottom w:val="single" w:sz="4" w:space="1" w:color="auto"/>
          <w:right w:val="single" w:sz="4" w:space="4" w:color="auto"/>
        </w:pBdr>
        <w:jc w:val="left"/>
        <w:rPr>
          <w:rFonts w:asciiTheme="minorHAnsi" w:hAnsiTheme="minorHAnsi" w:cstheme="minorHAnsi"/>
          <w:b/>
          <w:color w:val="00B050"/>
          <w:sz w:val="20"/>
          <w:szCs w:val="20"/>
        </w:rPr>
      </w:pPr>
      <w:r w:rsidRPr="00322FB4">
        <w:rPr>
          <w:rFonts w:asciiTheme="minorHAnsi" w:hAnsiTheme="minorHAnsi" w:cstheme="minorHAnsi"/>
          <w:b/>
          <w:color w:val="00B050"/>
          <w:sz w:val="20"/>
          <w:szCs w:val="20"/>
        </w:rPr>
        <w:t>Bijzondere rekruteringsvoorwaarden</w:t>
      </w:r>
    </w:p>
    <w:p w14:paraId="136BFA49" w14:textId="77777777" w:rsidR="00322FB4" w:rsidRPr="00322FB4" w:rsidRDefault="00322FB4" w:rsidP="00322FB4">
      <w:pPr>
        <w:jc w:val="left"/>
        <w:rPr>
          <w:rFonts w:asciiTheme="minorHAnsi" w:hAnsiTheme="minorHAnsi" w:cstheme="minorHAnsi"/>
          <w:color w:val="00B050"/>
          <w:sz w:val="20"/>
          <w:szCs w:val="20"/>
        </w:rPr>
      </w:pPr>
    </w:p>
    <w:p w14:paraId="306D82E2" w14:textId="77777777" w:rsidR="00322FB4" w:rsidRPr="00322FB4" w:rsidRDefault="00322FB4" w:rsidP="00322FB4">
      <w:pPr>
        <w:pStyle w:val="bullets"/>
        <w:numPr>
          <w:ilvl w:val="0"/>
          <w:numId w:val="13"/>
        </w:numPr>
        <w:jc w:val="left"/>
        <w:rPr>
          <w:rFonts w:asciiTheme="minorHAnsi" w:hAnsiTheme="minorHAnsi" w:cstheme="minorHAnsi"/>
          <w:color w:val="00B050"/>
          <w:sz w:val="20"/>
          <w:szCs w:val="20"/>
        </w:rPr>
      </w:pPr>
      <w:r w:rsidRPr="00322FB4">
        <w:rPr>
          <w:rFonts w:asciiTheme="minorHAnsi" w:hAnsiTheme="minorHAnsi" w:cstheme="minorHAnsi"/>
          <w:color w:val="00B050"/>
          <w:sz w:val="20"/>
          <w:szCs w:val="20"/>
        </w:rPr>
        <w:t>in het bezit zijn van een rijbewijs B</w:t>
      </w:r>
    </w:p>
    <w:p w14:paraId="7442F310" w14:textId="77777777" w:rsidR="00322FB4" w:rsidRPr="00322FB4" w:rsidRDefault="00322FB4" w:rsidP="00322FB4">
      <w:pPr>
        <w:numPr>
          <w:ilvl w:val="0"/>
          <w:numId w:val="13"/>
        </w:numPr>
        <w:overflowPunct w:val="0"/>
        <w:autoSpaceDE w:val="0"/>
        <w:autoSpaceDN w:val="0"/>
        <w:adjustRightInd w:val="0"/>
        <w:jc w:val="left"/>
        <w:textAlignment w:val="baseline"/>
        <w:rPr>
          <w:rFonts w:asciiTheme="minorHAnsi" w:hAnsiTheme="minorHAnsi" w:cstheme="minorHAnsi"/>
          <w:color w:val="00B050"/>
          <w:sz w:val="20"/>
          <w:szCs w:val="20"/>
        </w:rPr>
      </w:pPr>
      <w:r w:rsidRPr="00322FB4">
        <w:rPr>
          <w:rFonts w:asciiTheme="minorHAnsi" w:hAnsiTheme="minorHAnsi" w:cstheme="minorHAnsi"/>
          <w:color w:val="00B050"/>
          <w:sz w:val="20"/>
          <w:szCs w:val="20"/>
        </w:rPr>
        <w:t>Bereid zijn prestaties te leveren buiten de normale werkuren (o.a. winterdienst, permanentie weekend)</w:t>
      </w:r>
    </w:p>
    <w:p w14:paraId="3FFAAA37" w14:textId="47739A48" w:rsidR="00322FB4" w:rsidRPr="00322FB4" w:rsidRDefault="00322FB4">
      <w:pPr>
        <w:jc w:val="left"/>
        <w:rPr>
          <w:rFonts w:asciiTheme="minorHAnsi" w:hAnsiTheme="minorHAnsi" w:cstheme="minorHAnsi"/>
          <w:color w:val="00B050"/>
          <w:sz w:val="20"/>
          <w:szCs w:val="20"/>
        </w:rPr>
      </w:pPr>
      <w:r w:rsidRPr="00322FB4">
        <w:rPr>
          <w:rFonts w:asciiTheme="minorHAnsi" w:hAnsiTheme="minorHAnsi" w:cstheme="minorHAnsi"/>
          <w:color w:val="00B050"/>
          <w:sz w:val="20"/>
          <w:szCs w:val="20"/>
        </w:rPr>
        <w:br w:type="page"/>
      </w:r>
    </w:p>
    <w:p w14:paraId="7E6F6127" w14:textId="77777777" w:rsidR="00C8629A" w:rsidRPr="00322FB4" w:rsidRDefault="00C8629A" w:rsidP="00C8629A">
      <w:pPr>
        <w:spacing w:after="160" w:line="259" w:lineRule="auto"/>
        <w:jc w:val="left"/>
        <w:rPr>
          <w:rFonts w:asciiTheme="minorHAnsi" w:hAnsiTheme="minorHAnsi" w:cstheme="minorHAnsi"/>
          <w:sz w:val="20"/>
          <w:szCs w:val="20"/>
        </w:rPr>
      </w:pPr>
    </w:p>
    <w:p w14:paraId="0E60C525" w14:textId="6CC4F2ED" w:rsidR="00C8629A" w:rsidRPr="00322FB4" w:rsidRDefault="00DB0958"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t>5</w:t>
      </w:r>
      <w:r w:rsidR="00BE6472">
        <w:rPr>
          <w:rFonts w:asciiTheme="minorHAnsi" w:hAnsiTheme="minorHAnsi" w:cstheme="minorHAnsi"/>
          <w:b/>
          <w:sz w:val="20"/>
          <w:szCs w:val="20"/>
        </w:rPr>
        <w:t>9</w:t>
      </w:r>
      <w:r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 xml:space="preserve">Functiebeschrijving: Technisch medewerker </w:t>
      </w:r>
      <w:proofErr w:type="spellStart"/>
      <w:r w:rsidR="00E13A47" w:rsidRPr="00322FB4">
        <w:rPr>
          <w:rFonts w:asciiTheme="minorHAnsi" w:hAnsiTheme="minorHAnsi" w:cstheme="minorHAnsi"/>
          <w:b/>
          <w:sz w:val="20"/>
          <w:szCs w:val="20"/>
        </w:rPr>
        <w:t>recyclagepark</w:t>
      </w:r>
      <w:proofErr w:type="spellEnd"/>
    </w:p>
    <w:p w14:paraId="3177C2A8" w14:textId="77777777" w:rsidR="00C8629A" w:rsidRPr="00322FB4" w:rsidRDefault="00C8629A" w:rsidP="00C8629A">
      <w:pPr>
        <w:rPr>
          <w:rFonts w:asciiTheme="minorHAnsi" w:hAnsiTheme="minorHAnsi" w:cstheme="minorHAnsi"/>
          <w:sz w:val="20"/>
          <w:szCs w:val="20"/>
        </w:rPr>
      </w:pPr>
    </w:p>
    <w:p w14:paraId="5A7372E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Medewerker </w:t>
      </w:r>
      <w:proofErr w:type="spellStart"/>
      <w:r w:rsidR="00E13A47" w:rsidRPr="00322FB4">
        <w:rPr>
          <w:rFonts w:asciiTheme="minorHAnsi" w:hAnsiTheme="minorHAnsi" w:cstheme="minorHAnsi"/>
          <w:sz w:val="20"/>
          <w:szCs w:val="20"/>
        </w:rPr>
        <w:t>recyclagepark</w:t>
      </w:r>
      <w:proofErr w:type="spellEnd"/>
    </w:p>
    <w:p w14:paraId="1A0D14B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02E16F4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Grondgebiedszaken</w:t>
      </w:r>
    </w:p>
    <w:p w14:paraId="1D77B23E"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Omgevingsambtenaar milieu</w:t>
      </w:r>
    </w:p>
    <w:p w14:paraId="13FDC321"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093381D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Administratief/leidinggevend</w:t>
      </w:r>
    </w:p>
    <w:p w14:paraId="1809A998" w14:textId="77777777" w:rsidR="00C8629A" w:rsidRPr="00322FB4" w:rsidRDefault="00C8629A" w:rsidP="00C8629A">
      <w:pPr>
        <w:rPr>
          <w:rFonts w:asciiTheme="minorHAnsi" w:hAnsiTheme="minorHAnsi" w:cstheme="minorHAnsi"/>
          <w:b/>
          <w:sz w:val="20"/>
          <w:szCs w:val="20"/>
        </w:rPr>
      </w:pPr>
    </w:p>
    <w:p w14:paraId="45BBE96F"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4F73086" w14:textId="77777777" w:rsidR="00C8629A" w:rsidRPr="00322FB4" w:rsidRDefault="00C8629A" w:rsidP="00C8629A">
      <w:pPr>
        <w:rPr>
          <w:rFonts w:asciiTheme="minorHAnsi" w:hAnsiTheme="minorHAnsi" w:cstheme="minorHAnsi"/>
          <w:b/>
          <w:sz w:val="20"/>
          <w:szCs w:val="20"/>
        </w:rPr>
      </w:pPr>
    </w:p>
    <w:p w14:paraId="2A0D5F6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5E12646F" w14:textId="77777777" w:rsidR="00C8629A" w:rsidRPr="00322FB4" w:rsidRDefault="00C8629A" w:rsidP="00C8629A">
      <w:pPr>
        <w:rPr>
          <w:rFonts w:asciiTheme="minorHAnsi" w:hAnsiTheme="minorHAnsi" w:cstheme="minorHAnsi"/>
          <w:sz w:val="20"/>
          <w:szCs w:val="20"/>
        </w:rPr>
      </w:pPr>
    </w:p>
    <w:p w14:paraId="02A3EAF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De medewerker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 xml:space="preserve"> is verantwoordelijk voor de dagdagelijkse werking van het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w:t>
      </w:r>
    </w:p>
    <w:p w14:paraId="657ABEA1" w14:textId="77777777" w:rsidR="00C8629A" w:rsidRPr="00322FB4" w:rsidRDefault="00C8629A" w:rsidP="00C8629A">
      <w:pPr>
        <w:rPr>
          <w:rFonts w:asciiTheme="minorHAnsi" w:hAnsiTheme="minorHAnsi" w:cstheme="minorHAnsi"/>
          <w:sz w:val="20"/>
          <w:szCs w:val="20"/>
        </w:rPr>
      </w:pPr>
    </w:p>
    <w:p w14:paraId="30F014B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05575C05" w14:textId="77777777" w:rsidR="00C8629A" w:rsidRPr="00322FB4" w:rsidRDefault="00C8629A" w:rsidP="00C8629A">
      <w:pPr>
        <w:rPr>
          <w:rFonts w:asciiTheme="minorHAnsi" w:hAnsiTheme="minorHAnsi" w:cstheme="minorHAnsi"/>
          <w:sz w:val="20"/>
          <w:szCs w:val="20"/>
        </w:rPr>
      </w:pPr>
    </w:p>
    <w:p w14:paraId="0371CD63" w14:textId="77777777" w:rsidR="00C8629A" w:rsidRPr="00322FB4" w:rsidRDefault="00C8629A" w:rsidP="007F60BE">
      <w:pPr>
        <w:pStyle w:val="Lijstalinea"/>
        <w:numPr>
          <w:ilvl w:val="0"/>
          <w:numId w:val="106"/>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Toezicht houden en assisteren op het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 xml:space="preserve"> om ervoor te zorgen dat bezoekers op een correcte manier hun afval sorteren.</w:t>
      </w:r>
    </w:p>
    <w:p w14:paraId="3FE110D4"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Dit omvat o.m. volgende taken </w:t>
      </w:r>
    </w:p>
    <w:p w14:paraId="384F61E5"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Bezoekers informeren over het correct sorteren van afval </w:t>
      </w:r>
    </w:p>
    <w:p w14:paraId="586B4F9A"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Toezicht houden op het gebruik van de containers </w:t>
      </w:r>
    </w:p>
    <w:p w14:paraId="27D9B6BD"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Plaatsen van signalisatie • Hakselen van hout • Deponeren van KGA </w:t>
      </w:r>
    </w:p>
    <w:p w14:paraId="66444ACC"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Bedienen van het </w:t>
      </w:r>
      <w:proofErr w:type="spellStart"/>
      <w:r w:rsidRPr="00322FB4">
        <w:rPr>
          <w:rFonts w:asciiTheme="minorHAnsi" w:hAnsiTheme="minorHAnsi" w:cstheme="minorHAnsi"/>
          <w:sz w:val="20"/>
          <w:szCs w:val="20"/>
        </w:rPr>
        <w:t>Diftarsysteem</w:t>
      </w:r>
      <w:proofErr w:type="spellEnd"/>
      <w:r w:rsidRPr="00322FB4">
        <w:rPr>
          <w:rFonts w:asciiTheme="minorHAnsi" w:hAnsiTheme="minorHAnsi" w:cstheme="minorHAnsi"/>
          <w:sz w:val="20"/>
          <w:szCs w:val="20"/>
        </w:rPr>
        <w:t xml:space="preserve"> </w:t>
      </w:r>
    </w:p>
    <w:p w14:paraId="64F661A7"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Zorgen voor de veiligheid van de bezoekers en van zichzelf</w:t>
      </w:r>
    </w:p>
    <w:p w14:paraId="5B0D32EF" w14:textId="77777777" w:rsidR="00C8629A" w:rsidRPr="00322FB4" w:rsidRDefault="00C8629A" w:rsidP="007F60BE">
      <w:pPr>
        <w:pStyle w:val="Lijstalinea"/>
        <w:numPr>
          <w:ilvl w:val="0"/>
          <w:numId w:val="106"/>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Beheren van materialen en onderhouden van het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 xml:space="preserve"> om het parkgebeuren in optimale omstandigheden te laten verlopen. </w:t>
      </w:r>
    </w:p>
    <w:p w14:paraId="2467F0EA"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Dit omvat o.m. volgende taken </w:t>
      </w:r>
    </w:p>
    <w:p w14:paraId="4291FEAD"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Gebruikte materialen en machines tijdig onderhouden</w:t>
      </w:r>
    </w:p>
    <w:p w14:paraId="75E3F921"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Eigen lokaal en bergruimte in orde houden </w:t>
      </w:r>
    </w:p>
    <w:p w14:paraId="45D94F5D"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Regelmatig vegen en foutief geplaatst afval opruimen </w:t>
      </w:r>
    </w:p>
    <w:p w14:paraId="3CC67DAC" w14:textId="77777777" w:rsidR="00C8629A" w:rsidRPr="00322FB4" w:rsidRDefault="00C8629A" w:rsidP="007F60BE">
      <w:pPr>
        <w:pStyle w:val="Lijstalinea"/>
        <w:numPr>
          <w:ilvl w:val="0"/>
          <w:numId w:val="106"/>
        </w:numPr>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Onderhouden van goede interne en externe contacten met gemeentediensten, burgers of relevante instanties teneinde een kwalitatieve dienstverlening te verzekeren en de werking van het gemeentebestuur te optimaliseren. </w:t>
      </w:r>
    </w:p>
    <w:p w14:paraId="25D015FD"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Dit omvat o.m. volgende taken • Informeren van de bezoekers</w:t>
      </w:r>
    </w:p>
    <w:p w14:paraId="3AE850F8"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Onderhouden van contacten met recyclagebedrijven en de verbrandingsoven</w:t>
      </w:r>
    </w:p>
    <w:p w14:paraId="7D770D8F"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Samenwerken met containerophaaldiensten </w:t>
      </w:r>
    </w:p>
    <w:p w14:paraId="5B50347D" w14:textId="77777777" w:rsidR="00C8629A" w:rsidRPr="00322FB4" w:rsidRDefault="00C8629A" w:rsidP="00C8629A">
      <w:pPr>
        <w:pStyle w:val="Lijstalinea"/>
        <w:ind w:left="360"/>
        <w:jc w:val="both"/>
        <w:rPr>
          <w:rFonts w:asciiTheme="minorHAnsi" w:hAnsiTheme="minorHAnsi" w:cstheme="minorHAnsi"/>
          <w:sz w:val="20"/>
          <w:szCs w:val="20"/>
        </w:rPr>
      </w:pPr>
      <w:r w:rsidRPr="00322FB4">
        <w:rPr>
          <w:rFonts w:asciiTheme="minorHAnsi" w:hAnsiTheme="minorHAnsi" w:cstheme="minorHAnsi"/>
          <w:sz w:val="20"/>
          <w:szCs w:val="20"/>
        </w:rPr>
        <w:t xml:space="preserve">• Contacten onderhouden met andere gemeentediensten, o.m. Publieke Ruimte </w:t>
      </w:r>
    </w:p>
    <w:p w14:paraId="2EFA7DE5" w14:textId="77777777" w:rsidR="00C8629A" w:rsidRPr="00322FB4" w:rsidRDefault="00C8629A" w:rsidP="00C8629A">
      <w:pPr>
        <w:rPr>
          <w:rFonts w:asciiTheme="minorHAnsi" w:hAnsiTheme="minorHAnsi" w:cstheme="minorHAnsi"/>
          <w:sz w:val="20"/>
          <w:szCs w:val="20"/>
        </w:rPr>
      </w:pPr>
    </w:p>
    <w:p w14:paraId="5ABC95E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Verruimende bepaling: </w:t>
      </w:r>
    </w:p>
    <w:p w14:paraId="0FCFA55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2C07066C" w14:textId="77777777" w:rsidR="00C8629A" w:rsidRPr="00322FB4" w:rsidRDefault="00C8629A" w:rsidP="00C8629A">
      <w:pPr>
        <w:rPr>
          <w:rFonts w:asciiTheme="minorHAnsi" w:hAnsiTheme="minorHAnsi" w:cstheme="minorHAnsi"/>
          <w:sz w:val="20"/>
          <w:szCs w:val="20"/>
        </w:rPr>
      </w:pPr>
    </w:p>
    <w:p w14:paraId="248E34D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Opmerking: </w:t>
      </w:r>
    </w:p>
    <w:p w14:paraId="7E8D697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12136913" w14:textId="77777777" w:rsidR="00C8629A" w:rsidRPr="00322FB4" w:rsidRDefault="00C8629A" w:rsidP="00C8629A">
      <w:pPr>
        <w:rPr>
          <w:rFonts w:asciiTheme="minorHAnsi" w:hAnsiTheme="minorHAnsi" w:cstheme="minorHAnsi"/>
          <w:sz w:val="20"/>
          <w:szCs w:val="20"/>
        </w:rPr>
      </w:pPr>
    </w:p>
    <w:p w14:paraId="0DB2C0F7"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via de beschrijving een beeld te vormen van de functie</w:t>
      </w:r>
    </w:p>
    <w:p w14:paraId="1DA18D03" w14:textId="77777777" w:rsidR="00C8629A" w:rsidRPr="00322FB4" w:rsidRDefault="00C8629A" w:rsidP="007F60BE">
      <w:pPr>
        <w:pStyle w:val="Lijstalinea"/>
        <w:numPr>
          <w:ilvl w:val="0"/>
          <w:numId w:val="101"/>
        </w:numPr>
        <w:ind w:left="360"/>
        <w:jc w:val="both"/>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9AB784A" w14:textId="77777777" w:rsidR="00C8629A" w:rsidRPr="00322FB4" w:rsidRDefault="00C8629A" w:rsidP="00C8629A">
      <w:pPr>
        <w:rPr>
          <w:rFonts w:asciiTheme="minorHAnsi" w:hAnsiTheme="minorHAnsi" w:cstheme="minorHAnsi"/>
          <w:sz w:val="20"/>
          <w:szCs w:val="20"/>
        </w:rPr>
      </w:pPr>
    </w:p>
    <w:p w14:paraId="2232A4A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BE422A5" w14:textId="77777777" w:rsidR="00C8629A" w:rsidRPr="00322FB4" w:rsidRDefault="00C8629A" w:rsidP="00C8629A">
      <w:pPr>
        <w:rPr>
          <w:rFonts w:asciiTheme="minorHAnsi" w:hAnsiTheme="minorHAnsi" w:cstheme="minorHAnsi"/>
          <w:sz w:val="20"/>
          <w:szCs w:val="20"/>
        </w:rPr>
      </w:pPr>
    </w:p>
    <w:p w14:paraId="4A11C45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26A64AD9" w14:textId="77777777" w:rsidR="00C8629A" w:rsidRPr="00322FB4" w:rsidRDefault="00C8629A" w:rsidP="00C8629A">
      <w:pPr>
        <w:rPr>
          <w:rFonts w:asciiTheme="minorHAnsi" w:hAnsiTheme="minorHAnsi" w:cstheme="minorHAnsi"/>
          <w:sz w:val="20"/>
          <w:szCs w:val="20"/>
        </w:rPr>
      </w:pPr>
    </w:p>
    <w:p w14:paraId="5492295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Kennisvereisten</w:t>
      </w:r>
    </w:p>
    <w:p w14:paraId="0649E061"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basiswetgeving op het niveau van het bestuur (decreet lokaal bestuur, wetgeving overheidsopdrachten, …)</w:t>
      </w:r>
    </w:p>
    <w:p w14:paraId="5B31ABEC"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1B9D6FE7"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01DAAB5E" w14:textId="77777777" w:rsidR="00C8629A" w:rsidRPr="00322FB4" w:rsidRDefault="00C8629A" w:rsidP="007F60BE">
      <w:pPr>
        <w:pStyle w:val="Lijstalinea"/>
        <w:numPr>
          <w:ilvl w:val="0"/>
          <w:numId w:val="93"/>
        </w:numPr>
        <w:ind w:left="360"/>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3CECDC56" w14:textId="77777777" w:rsidR="00C8629A" w:rsidRPr="00322FB4" w:rsidRDefault="00C8629A" w:rsidP="00C8629A">
      <w:pPr>
        <w:rPr>
          <w:rFonts w:asciiTheme="minorHAnsi" w:hAnsiTheme="minorHAnsi" w:cstheme="minorHAnsi"/>
          <w:sz w:val="20"/>
          <w:szCs w:val="20"/>
        </w:rPr>
      </w:pPr>
    </w:p>
    <w:p w14:paraId="65CDA902" w14:textId="77777777" w:rsidR="00C8629A" w:rsidRPr="00322FB4" w:rsidRDefault="00C8629A" w:rsidP="00C8629A">
      <w:pPr>
        <w:rPr>
          <w:rFonts w:asciiTheme="minorHAnsi" w:hAnsiTheme="minorHAnsi" w:cstheme="minorHAnsi"/>
          <w:sz w:val="20"/>
          <w:szCs w:val="20"/>
        </w:rPr>
      </w:pPr>
    </w:p>
    <w:p w14:paraId="1DD9936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Competentievereisten</w:t>
      </w:r>
    </w:p>
    <w:p w14:paraId="3EF9DDC5"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12BD9D3F"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Klantgerichtheid</w:t>
      </w:r>
    </w:p>
    <w:p w14:paraId="0F4622BA"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Betrokken zijn en zin voor kwaliteit hebben</w:t>
      </w:r>
    </w:p>
    <w:p w14:paraId="10AEECD3" w14:textId="77777777" w:rsidR="00C8629A" w:rsidRPr="00322FB4" w:rsidRDefault="00C8629A" w:rsidP="00C8629A">
      <w:pPr>
        <w:ind w:left="360" w:hanging="360"/>
        <w:rPr>
          <w:rFonts w:asciiTheme="minorHAnsi" w:hAnsiTheme="minorHAnsi" w:cstheme="minorHAnsi"/>
          <w:sz w:val="20"/>
          <w:szCs w:val="20"/>
          <w:u w:val="single"/>
        </w:rPr>
      </w:pPr>
    </w:p>
    <w:p w14:paraId="21C0176C"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614F499F"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Effectief presenteren en communiceren</w:t>
      </w:r>
    </w:p>
    <w:p w14:paraId="39C84C3A"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Integreren en synthetiseren</w:t>
      </w:r>
    </w:p>
    <w:p w14:paraId="54212363"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Objectieven stellen</w:t>
      </w:r>
    </w:p>
    <w:p w14:paraId="16577066"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Besluitvaardigheid</w:t>
      </w:r>
    </w:p>
    <w:p w14:paraId="337FADF5" w14:textId="77777777" w:rsidR="00C8629A" w:rsidRPr="00322FB4" w:rsidRDefault="00C8629A" w:rsidP="00C8629A">
      <w:pPr>
        <w:rPr>
          <w:rFonts w:asciiTheme="minorHAnsi" w:hAnsiTheme="minorHAnsi" w:cstheme="minorHAnsi"/>
          <w:sz w:val="20"/>
          <w:szCs w:val="20"/>
        </w:rPr>
      </w:pPr>
    </w:p>
    <w:p w14:paraId="44414C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Vaardigheden</w:t>
      </w:r>
    </w:p>
    <w:p w14:paraId="18254795"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Correcte en systematische aanpak</w:t>
      </w:r>
    </w:p>
    <w:p w14:paraId="6937CE1B"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Tact, discretie en respect voor beroepsgeheim</w:t>
      </w:r>
    </w:p>
    <w:p w14:paraId="1CEADDBE"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Vertrouwd zijn met automatisatie</w:t>
      </w:r>
    </w:p>
    <w:p w14:paraId="79498621"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Zich loyaal kunnen opstellen als deel van een dienst en van de gehele gemeentelijke administratie</w:t>
      </w:r>
    </w:p>
    <w:p w14:paraId="14ABA477" w14:textId="77777777" w:rsidR="00C8629A" w:rsidRPr="00322FB4" w:rsidRDefault="00C8629A" w:rsidP="007F60BE">
      <w:pPr>
        <w:numPr>
          <w:ilvl w:val="0"/>
          <w:numId w:val="94"/>
        </w:numPr>
        <w:ind w:left="360"/>
        <w:contextualSpacing/>
        <w:rPr>
          <w:rFonts w:asciiTheme="minorHAnsi" w:hAnsiTheme="minorHAnsi" w:cstheme="minorHAnsi"/>
          <w:sz w:val="20"/>
          <w:szCs w:val="20"/>
          <w:lang w:eastAsia="nl-BE"/>
        </w:rPr>
      </w:pPr>
      <w:r w:rsidRPr="00322FB4">
        <w:rPr>
          <w:rFonts w:asciiTheme="minorHAnsi" w:hAnsiTheme="minorHAnsi" w:cstheme="minorHAnsi"/>
          <w:sz w:val="20"/>
          <w:szCs w:val="20"/>
          <w:lang w:eastAsia="nl-BE"/>
        </w:rPr>
        <w:t>Kunnen omgaan met personeel en mandatarissen</w:t>
      </w:r>
    </w:p>
    <w:p w14:paraId="17D1221B"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4D16141D" w14:textId="77777777" w:rsidR="00C8629A" w:rsidRPr="00322FB4" w:rsidRDefault="00C8629A" w:rsidP="00C8629A">
      <w:pPr>
        <w:ind w:left="360" w:hanging="360"/>
        <w:rPr>
          <w:rFonts w:asciiTheme="minorHAnsi" w:hAnsiTheme="minorHAnsi" w:cstheme="minorHAnsi"/>
          <w:sz w:val="20"/>
          <w:szCs w:val="20"/>
          <w:u w:val="single"/>
        </w:rPr>
      </w:pPr>
    </w:p>
    <w:p w14:paraId="630E801D" w14:textId="77777777" w:rsidR="00C8629A" w:rsidRPr="00322FB4" w:rsidRDefault="00C8629A" w:rsidP="00C8629A">
      <w:pPr>
        <w:rPr>
          <w:rFonts w:asciiTheme="minorHAnsi" w:hAnsiTheme="minorHAnsi" w:cstheme="minorHAnsi"/>
          <w:sz w:val="20"/>
          <w:szCs w:val="20"/>
        </w:rPr>
      </w:pPr>
    </w:p>
    <w:p w14:paraId="3E55C1B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7AF62408" w14:textId="77777777" w:rsidR="00C8629A" w:rsidRPr="00322FB4" w:rsidRDefault="00C8629A" w:rsidP="00C8629A">
      <w:pPr>
        <w:ind w:left="360"/>
        <w:contextualSpacing/>
        <w:jc w:val="left"/>
        <w:rPr>
          <w:rFonts w:asciiTheme="minorHAnsi" w:hAnsiTheme="minorHAnsi" w:cstheme="minorHAnsi"/>
          <w:sz w:val="20"/>
          <w:szCs w:val="20"/>
        </w:rPr>
      </w:pPr>
    </w:p>
    <w:p w14:paraId="378D487C" w14:textId="77777777" w:rsidR="00296C0F" w:rsidRPr="00322FB4" w:rsidRDefault="00C8629A" w:rsidP="00296C0F">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B2A9CB7" w14:textId="30C2EB3B" w:rsidR="00296C0F" w:rsidRPr="00322FB4" w:rsidRDefault="00296C0F" w:rsidP="006D6BAA">
      <w:pPr>
        <w:numPr>
          <w:ilvl w:val="0"/>
          <w:numId w:val="87"/>
        </w:numPr>
        <w:ind w:left="360"/>
        <w:contextualSpacing/>
        <w:jc w:val="left"/>
        <w:rPr>
          <w:rFonts w:asciiTheme="minorHAnsi" w:hAnsiTheme="minorHAnsi" w:cstheme="minorHAnsi"/>
          <w:sz w:val="20"/>
          <w:szCs w:val="20"/>
        </w:rPr>
      </w:pPr>
      <w:r w:rsidRPr="00322FB4">
        <w:rPr>
          <w:rFonts w:asciiTheme="minorHAnsi" w:hAnsiTheme="minorHAnsi" w:cstheme="minorHAnsi"/>
          <w:sz w:val="20"/>
          <w:szCs w:val="20"/>
        </w:rPr>
        <w:t xml:space="preserve">Bereid zijn prestaties te leveren buiten de normale werkuren </w:t>
      </w:r>
    </w:p>
    <w:p w14:paraId="2A70F132" w14:textId="77777777" w:rsidR="00C8629A" w:rsidRPr="00322FB4" w:rsidRDefault="00C8629A" w:rsidP="00C8629A">
      <w:pPr>
        <w:rPr>
          <w:rFonts w:asciiTheme="minorHAnsi" w:hAnsiTheme="minorHAnsi" w:cstheme="minorHAnsi"/>
          <w:sz w:val="20"/>
          <w:szCs w:val="20"/>
        </w:rPr>
      </w:pPr>
    </w:p>
    <w:p w14:paraId="49E1C575"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7560FF7A" w14:textId="3C02272C" w:rsidR="00C8629A" w:rsidRPr="00322FB4" w:rsidRDefault="00BE6472" w:rsidP="00C8629A">
      <w:pPr>
        <w:pStyle w:val="Kop1"/>
        <w:spacing w:before="0" w:after="0"/>
        <w:rPr>
          <w:rFonts w:asciiTheme="minorHAnsi" w:hAnsiTheme="minorHAnsi" w:cstheme="minorHAnsi"/>
          <w:sz w:val="20"/>
          <w:szCs w:val="20"/>
        </w:rPr>
      </w:pPr>
      <w:bookmarkStart w:id="118" w:name="_Toc95217578"/>
      <w:bookmarkStart w:id="119" w:name="_Toc95217616"/>
      <w:bookmarkStart w:id="120" w:name="_Toc119386637"/>
      <w:bookmarkStart w:id="121" w:name="_Toc187830100"/>
      <w:bookmarkStart w:id="122" w:name="_Toc492028065"/>
      <w:bookmarkStart w:id="123" w:name="_Hlk130370042"/>
      <w:r>
        <w:rPr>
          <w:rFonts w:asciiTheme="minorHAnsi" w:hAnsiTheme="minorHAnsi" w:cstheme="minorHAnsi"/>
          <w:sz w:val="20"/>
          <w:szCs w:val="20"/>
        </w:rPr>
        <w:lastRenderedPageBreak/>
        <w:t>60</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w:t>
      </w:r>
      <w:bookmarkEnd w:id="118"/>
      <w:bookmarkEnd w:id="119"/>
      <w:bookmarkEnd w:id="120"/>
      <w:bookmarkEnd w:id="121"/>
      <w:r w:rsidR="00C8629A" w:rsidRPr="00322FB4">
        <w:rPr>
          <w:rFonts w:asciiTheme="minorHAnsi" w:hAnsiTheme="minorHAnsi" w:cstheme="minorHAnsi"/>
          <w:sz w:val="20"/>
          <w:szCs w:val="20"/>
        </w:rPr>
        <w:t xml:space="preserve">Technisch assistent </w:t>
      </w:r>
      <w:proofErr w:type="spellStart"/>
      <w:r w:rsidR="00E13A47" w:rsidRPr="00322FB4">
        <w:rPr>
          <w:rFonts w:asciiTheme="minorHAnsi" w:hAnsiTheme="minorHAnsi" w:cstheme="minorHAnsi"/>
          <w:sz w:val="20"/>
          <w:szCs w:val="20"/>
        </w:rPr>
        <w:t>recyclagepark</w:t>
      </w:r>
      <w:bookmarkEnd w:id="122"/>
      <w:proofErr w:type="spellEnd"/>
    </w:p>
    <w:bookmarkEnd w:id="123"/>
    <w:p w14:paraId="2535F3B1" w14:textId="77777777" w:rsidR="00C8629A" w:rsidRPr="00322FB4" w:rsidRDefault="00C8629A" w:rsidP="00C8629A">
      <w:pPr>
        <w:rPr>
          <w:rFonts w:asciiTheme="minorHAnsi" w:hAnsiTheme="minorHAnsi" w:cstheme="minorHAnsi"/>
          <w:sz w:val="20"/>
          <w:szCs w:val="20"/>
        </w:rPr>
      </w:pPr>
    </w:p>
    <w:p w14:paraId="21D2974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Technisch assistent </w:t>
      </w:r>
      <w:proofErr w:type="spellStart"/>
      <w:r w:rsidR="00E13A47" w:rsidRPr="00322FB4">
        <w:rPr>
          <w:rFonts w:asciiTheme="minorHAnsi" w:hAnsiTheme="minorHAnsi" w:cstheme="minorHAnsi"/>
          <w:sz w:val="20"/>
          <w:szCs w:val="20"/>
        </w:rPr>
        <w:t>recyclagepark</w:t>
      </w:r>
      <w:proofErr w:type="spellEnd"/>
    </w:p>
    <w:p w14:paraId="27017D2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7F2BAB5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Milieudienst</w:t>
      </w:r>
    </w:p>
    <w:p w14:paraId="49583451"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Milieuambtenaar</w:t>
      </w:r>
    </w:p>
    <w:p w14:paraId="57DBE4DC"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D rang </w:t>
      </w:r>
      <w:proofErr w:type="spellStart"/>
      <w:r w:rsidRPr="00322FB4">
        <w:rPr>
          <w:rFonts w:asciiTheme="minorHAnsi" w:hAnsiTheme="minorHAnsi" w:cstheme="minorHAnsi"/>
          <w:sz w:val="20"/>
          <w:szCs w:val="20"/>
          <w:lang w:val="fr-FR"/>
        </w:rPr>
        <w:t>Dv</w:t>
      </w:r>
      <w:proofErr w:type="spellEnd"/>
    </w:p>
    <w:p w14:paraId="29E7B92B"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39B77A04" w14:textId="77777777" w:rsidR="00C8629A" w:rsidRPr="00322FB4" w:rsidRDefault="00C8629A" w:rsidP="00C8629A">
      <w:pPr>
        <w:rPr>
          <w:rFonts w:asciiTheme="minorHAnsi" w:hAnsiTheme="minorHAnsi" w:cstheme="minorHAnsi"/>
          <w:sz w:val="20"/>
          <w:szCs w:val="20"/>
        </w:rPr>
      </w:pPr>
    </w:p>
    <w:p w14:paraId="4ED0CBA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B21F4ED" w14:textId="77777777" w:rsidR="00C8629A" w:rsidRPr="00322FB4" w:rsidRDefault="00C8629A" w:rsidP="00C8629A">
      <w:pPr>
        <w:rPr>
          <w:rFonts w:asciiTheme="minorHAnsi" w:hAnsiTheme="minorHAnsi" w:cstheme="minorHAnsi"/>
          <w:sz w:val="20"/>
          <w:szCs w:val="20"/>
          <w:u w:val="single"/>
        </w:rPr>
      </w:pPr>
    </w:p>
    <w:p w14:paraId="20BDFC7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338B4F4D" w14:textId="77777777" w:rsidR="00C8629A" w:rsidRPr="00322FB4" w:rsidRDefault="00C8629A" w:rsidP="00C8629A">
      <w:pPr>
        <w:rPr>
          <w:rFonts w:asciiTheme="minorHAnsi" w:hAnsiTheme="minorHAnsi" w:cstheme="minorHAnsi"/>
          <w:sz w:val="20"/>
          <w:szCs w:val="20"/>
        </w:rPr>
      </w:pPr>
    </w:p>
    <w:p w14:paraId="026E104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uitvoeren van diverse werken en opdrachten voor het </w:t>
      </w:r>
      <w:proofErr w:type="spellStart"/>
      <w:r w:rsidR="00E13A47" w:rsidRPr="00322FB4">
        <w:rPr>
          <w:rFonts w:asciiTheme="minorHAnsi" w:hAnsiTheme="minorHAnsi" w:cstheme="minorHAnsi"/>
          <w:sz w:val="20"/>
          <w:szCs w:val="20"/>
        </w:rPr>
        <w:t>recyclagepark</w:t>
      </w:r>
      <w:proofErr w:type="spellEnd"/>
    </w:p>
    <w:p w14:paraId="5373E67C" w14:textId="77777777" w:rsidR="00C8629A" w:rsidRPr="00322FB4" w:rsidRDefault="00C8629A" w:rsidP="00C8629A">
      <w:pPr>
        <w:ind w:right="-1"/>
        <w:rPr>
          <w:rFonts w:asciiTheme="minorHAnsi" w:hAnsiTheme="minorHAnsi" w:cstheme="minorHAnsi"/>
          <w:sz w:val="20"/>
          <w:szCs w:val="20"/>
        </w:rPr>
      </w:pPr>
    </w:p>
    <w:p w14:paraId="205E09B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52A70306" w14:textId="77777777" w:rsidR="00C8629A" w:rsidRPr="00322FB4" w:rsidRDefault="00C8629A" w:rsidP="00C8629A">
      <w:pPr>
        <w:ind w:right="-1"/>
        <w:rPr>
          <w:rFonts w:asciiTheme="minorHAnsi" w:hAnsiTheme="minorHAnsi" w:cstheme="minorHAnsi"/>
          <w:sz w:val="20"/>
          <w:szCs w:val="20"/>
        </w:rPr>
      </w:pPr>
    </w:p>
    <w:p w14:paraId="6C2BE5B4"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Zelfstandig uitvoeren van diverse opdrachten aangaande het </w:t>
      </w:r>
      <w:proofErr w:type="spellStart"/>
      <w:r w:rsidR="00E13A47" w:rsidRPr="00322FB4">
        <w:rPr>
          <w:rFonts w:asciiTheme="minorHAnsi" w:hAnsiTheme="minorHAnsi" w:cstheme="minorHAnsi"/>
          <w:sz w:val="20"/>
          <w:szCs w:val="20"/>
        </w:rPr>
        <w:t>recyclagepark</w:t>
      </w:r>
      <w:proofErr w:type="spellEnd"/>
      <w:r w:rsidRPr="00322FB4">
        <w:rPr>
          <w:rFonts w:asciiTheme="minorHAnsi" w:hAnsiTheme="minorHAnsi" w:cstheme="minorHAnsi"/>
          <w:sz w:val="20"/>
          <w:szCs w:val="20"/>
        </w:rPr>
        <w:t>.</w:t>
      </w:r>
    </w:p>
    <w:p w14:paraId="6B181323"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Uitvoeren van werken waarvoor vakkennis vereist is.</w:t>
      </w:r>
    </w:p>
    <w:p w14:paraId="15A32386"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 In ploegverband initiatief nemen bij de uitvoering van de opdrachten.</w:t>
      </w:r>
    </w:p>
    <w:p w14:paraId="2E967E42" w14:textId="77777777" w:rsidR="00C8629A" w:rsidRPr="00322FB4" w:rsidRDefault="00C8629A" w:rsidP="00C8629A">
      <w:pPr>
        <w:rPr>
          <w:rFonts w:asciiTheme="minorHAnsi" w:hAnsiTheme="minorHAnsi" w:cstheme="minorHAnsi"/>
          <w:b/>
          <w:sz w:val="20"/>
          <w:szCs w:val="20"/>
        </w:rPr>
      </w:pPr>
    </w:p>
    <w:p w14:paraId="5E7674C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0169F49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58D934F2" w14:textId="77777777" w:rsidR="00C8629A" w:rsidRPr="00322FB4" w:rsidRDefault="00C8629A" w:rsidP="00C8629A">
      <w:pPr>
        <w:rPr>
          <w:rFonts w:asciiTheme="minorHAnsi" w:hAnsiTheme="minorHAnsi" w:cstheme="minorHAnsi"/>
          <w:b/>
          <w:sz w:val="20"/>
          <w:szCs w:val="20"/>
        </w:rPr>
      </w:pPr>
    </w:p>
    <w:p w14:paraId="1FD11DE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3475F5A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C5CBD83" w14:textId="77777777" w:rsidR="00C8629A" w:rsidRPr="00322FB4" w:rsidRDefault="00C8629A" w:rsidP="00C8629A">
      <w:pPr>
        <w:rPr>
          <w:rFonts w:asciiTheme="minorHAnsi" w:hAnsiTheme="minorHAnsi" w:cstheme="minorHAnsi"/>
          <w:sz w:val="20"/>
          <w:szCs w:val="20"/>
        </w:rPr>
      </w:pPr>
    </w:p>
    <w:p w14:paraId="7CDF21E1" w14:textId="77777777" w:rsidR="00C8629A" w:rsidRPr="00322FB4" w:rsidRDefault="00C8629A" w:rsidP="007F60BE">
      <w:pPr>
        <w:pStyle w:val="bullets"/>
        <w:numPr>
          <w:ilvl w:val="0"/>
          <w:numId w:val="69"/>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1723A608" w14:textId="77777777" w:rsidR="00C8629A" w:rsidRPr="00322FB4" w:rsidRDefault="00C8629A" w:rsidP="007F60BE">
      <w:pPr>
        <w:pStyle w:val="bullets"/>
        <w:numPr>
          <w:ilvl w:val="0"/>
          <w:numId w:val="69"/>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DA54CF5" w14:textId="77777777" w:rsidR="00C8629A" w:rsidRPr="00322FB4" w:rsidRDefault="00C8629A" w:rsidP="00C8629A">
      <w:pPr>
        <w:rPr>
          <w:rFonts w:asciiTheme="minorHAnsi" w:hAnsiTheme="minorHAnsi" w:cstheme="minorHAnsi"/>
          <w:sz w:val="20"/>
          <w:szCs w:val="20"/>
        </w:rPr>
      </w:pPr>
    </w:p>
    <w:p w14:paraId="59863AD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D8CB3F6" w14:textId="77777777" w:rsidR="00C8629A" w:rsidRPr="00322FB4" w:rsidRDefault="00C8629A" w:rsidP="00C8629A">
      <w:pPr>
        <w:rPr>
          <w:rFonts w:asciiTheme="minorHAnsi" w:hAnsiTheme="minorHAnsi" w:cstheme="minorHAnsi"/>
          <w:sz w:val="20"/>
          <w:szCs w:val="20"/>
        </w:rPr>
      </w:pPr>
    </w:p>
    <w:p w14:paraId="69E09405"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79B71BC" w14:textId="77777777" w:rsidR="00C8629A" w:rsidRPr="00322FB4" w:rsidRDefault="00C8629A" w:rsidP="00C8629A">
      <w:pPr>
        <w:rPr>
          <w:rFonts w:asciiTheme="minorHAnsi" w:hAnsiTheme="minorHAnsi" w:cstheme="minorHAnsi"/>
          <w:b/>
          <w:sz w:val="20"/>
          <w:szCs w:val="20"/>
        </w:rPr>
      </w:pPr>
    </w:p>
    <w:p w14:paraId="5167250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D04F879"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42BD4639"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de software van de dienst</w:t>
      </w:r>
    </w:p>
    <w:p w14:paraId="723BD3BE"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7C371475"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taken van de dienst</w:t>
      </w:r>
    </w:p>
    <w:p w14:paraId="6818D732"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C047B66" w14:textId="77777777" w:rsidR="00C8629A" w:rsidRPr="00322FB4" w:rsidRDefault="00C8629A" w:rsidP="00C8629A">
      <w:pPr>
        <w:rPr>
          <w:rFonts w:asciiTheme="minorHAnsi" w:hAnsiTheme="minorHAnsi" w:cstheme="minorHAnsi"/>
          <w:sz w:val="20"/>
          <w:szCs w:val="20"/>
        </w:rPr>
      </w:pPr>
    </w:p>
    <w:p w14:paraId="72FEB08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2FC7E96A"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23525968"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293CB2B7"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8A0D85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6D9874D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0CC76A3F"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Sociabiliteit</w:t>
      </w:r>
    </w:p>
    <w:p w14:paraId="5943BC64"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Rapporteren</w:t>
      </w:r>
    </w:p>
    <w:p w14:paraId="169F2970"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Analyseren</w:t>
      </w:r>
    </w:p>
    <w:p w14:paraId="730570BF"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32C33F08"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Oplossingsgericht werken</w:t>
      </w:r>
    </w:p>
    <w:p w14:paraId="0755E243"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Omgaan met verandering</w:t>
      </w:r>
    </w:p>
    <w:p w14:paraId="04D5DB57" w14:textId="77777777" w:rsidR="00C8629A" w:rsidRPr="00322FB4" w:rsidRDefault="00C8629A" w:rsidP="00C8629A">
      <w:pPr>
        <w:rPr>
          <w:rFonts w:asciiTheme="minorHAnsi" w:hAnsiTheme="minorHAnsi" w:cstheme="minorHAnsi"/>
          <w:sz w:val="20"/>
          <w:szCs w:val="20"/>
        </w:rPr>
      </w:pPr>
    </w:p>
    <w:p w14:paraId="1B4C588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5AECBDD5"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473B7436" w14:textId="77777777" w:rsidR="00C8629A" w:rsidRPr="00322FB4" w:rsidRDefault="00C8629A" w:rsidP="007F60BE">
      <w:pPr>
        <w:numPr>
          <w:ilvl w:val="0"/>
          <w:numId w:val="69"/>
        </w:numPr>
        <w:rPr>
          <w:rFonts w:asciiTheme="minorHAnsi" w:hAnsiTheme="minorHAnsi" w:cstheme="minorHAnsi"/>
          <w:sz w:val="20"/>
          <w:szCs w:val="20"/>
        </w:rPr>
      </w:pPr>
      <w:r w:rsidRPr="00322FB4">
        <w:rPr>
          <w:rFonts w:asciiTheme="minorHAnsi" w:hAnsiTheme="minorHAnsi" w:cstheme="minorHAnsi"/>
          <w:sz w:val="20"/>
          <w:szCs w:val="20"/>
        </w:rPr>
        <w:t xml:space="preserve">Handig zijn </w:t>
      </w:r>
    </w:p>
    <w:p w14:paraId="4EE621AB" w14:textId="77777777" w:rsidR="00C8629A" w:rsidRPr="00322FB4" w:rsidRDefault="00C8629A" w:rsidP="00C8629A">
      <w:pPr>
        <w:jc w:val="left"/>
        <w:rPr>
          <w:rFonts w:asciiTheme="minorHAnsi" w:hAnsiTheme="minorHAnsi" w:cstheme="minorHAnsi"/>
          <w:b/>
          <w:sz w:val="20"/>
          <w:szCs w:val="20"/>
        </w:rPr>
      </w:pPr>
    </w:p>
    <w:p w14:paraId="6DA68618"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287332EB" w14:textId="77777777" w:rsidR="00C8629A" w:rsidRPr="00322FB4" w:rsidRDefault="00C8629A" w:rsidP="00C8629A">
      <w:pPr>
        <w:pStyle w:val="bullets"/>
        <w:numPr>
          <w:ilvl w:val="0"/>
          <w:numId w:val="0"/>
        </w:numPr>
        <w:ind w:left="2340"/>
        <w:jc w:val="left"/>
        <w:rPr>
          <w:rFonts w:asciiTheme="minorHAnsi" w:hAnsiTheme="minorHAnsi" w:cstheme="minorHAnsi"/>
          <w:sz w:val="20"/>
          <w:szCs w:val="20"/>
        </w:rPr>
      </w:pPr>
    </w:p>
    <w:p w14:paraId="66751FEF" w14:textId="77777777" w:rsidR="00C8629A" w:rsidRPr="00322FB4" w:rsidRDefault="00C8629A" w:rsidP="007F60BE">
      <w:pPr>
        <w:numPr>
          <w:ilvl w:val="0"/>
          <w:numId w:val="6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657075D" w14:textId="73F8DF37" w:rsidR="00C8629A" w:rsidRPr="00322FB4" w:rsidRDefault="00C8629A" w:rsidP="007F60BE">
      <w:pPr>
        <w:numPr>
          <w:ilvl w:val="0"/>
          <w:numId w:val="69"/>
        </w:numPr>
        <w:overflowPunct w:val="0"/>
        <w:autoSpaceDE w:val="0"/>
        <w:autoSpaceDN w:val="0"/>
        <w:adjustRightInd w:val="0"/>
        <w:jc w:val="left"/>
        <w:textAlignment w:val="baseline"/>
        <w:rPr>
          <w:rFonts w:asciiTheme="minorHAnsi" w:hAnsiTheme="minorHAnsi" w:cstheme="minorHAnsi"/>
          <w:sz w:val="20"/>
          <w:szCs w:val="20"/>
        </w:rPr>
      </w:pPr>
      <w:r w:rsidRPr="00322FB4">
        <w:rPr>
          <w:rFonts w:asciiTheme="minorHAnsi" w:hAnsiTheme="minorHAnsi" w:cstheme="minorHAnsi"/>
          <w:sz w:val="20"/>
          <w:szCs w:val="20"/>
        </w:rPr>
        <w:t xml:space="preserve">Bereid zijn prestaties te leveren buiten de normale werkuren </w:t>
      </w:r>
    </w:p>
    <w:p w14:paraId="2D983ABE" w14:textId="441244F1" w:rsidR="005739F7" w:rsidRPr="00322FB4" w:rsidRDefault="005739F7" w:rsidP="005739F7">
      <w:pPr>
        <w:overflowPunct w:val="0"/>
        <w:autoSpaceDE w:val="0"/>
        <w:autoSpaceDN w:val="0"/>
        <w:adjustRightInd w:val="0"/>
        <w:jc w:val="left"/>
        <w:textAlignment w:val="baseline"/>
        <w:rPr>
          <w:rFonts w:asciiTheme="minorHAnsi" w:hAnsiTheme="minorHAnsi" w:cstheme="minorHAnsi"/>
          <w:sz w:val="20"/>
          <w:szCs w:val="20"/>
        </w:rPr>
      </w:pPr>
    </w:p>
    <w:p w14:paraId="2514F677" w14:textId="77777777" w:rsidR="00252ADE" w:rsidRPr="00322FB4" w:rsidRDefault="005739F7" w:rsidP="00252ADE">
      <w:pPr>
        <w:jc w:val="left"/>
        <w:rPr>
          <w:rFonts w:asciiTheme="minorHAnsi" w:hAnsiTheme="minorHAnsi" w:cstheme="minorHAnsi"/>
          <w:sz w:val="20"/>
          <w:szCs w:val="20"/>
        </w:rPr>
      </w:pPr>
      <w:r w:rsidRPr="00322FB4">
        <w:rPr>
          <w:rFonts w:asciiTheme="minorHAnsi" w:hAnsiTheme="minorHAnsi" w:cstheme="minorHAnsi"/>
          <w:sz w:val="20"/>
          <w:szCs w:val="20"/>
        </w:rPr>
        <w:br w:type="page"/>
      </w:r>
      <w:bookmarkStart w:id="124" w:name="_Toc95217576"/>
      <w:bookmarkStart w:id="125" w:name="_Toc95217614"/>
      <w:bookmarkStart w:id="126" w:name="_Toc119386636"/>
      <w:bookmarkStart w:id="127" w:name="_Toc187830099"/>
      <w:bookmarkStart w:id="128" w:name="_Toc492028067"/>
      <w:bookmarkEnd w:id="111"/>
      <w:bookmarkEnd w:id="112"/>
      <w:bookmarkEnd w:id="113"/>
      <w:bookmarkEnd w:id="114"/>
    </w:p>
    <w:p w14:paraId="674B6CDC" w14:textId="1DFA64CE" w:rsidR="00252ADE" w:rsidRPr="00322FB4" w:rsidRDefault="00252ADE" w:rsidP="00252ADE">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1</w:t>
      </w:r>
      <w:r w:rsidRPr="00322FB4">
        <w:rPr>
          <w:rFonts w:asciiTheme="minorHAnsi" w:hAnsiTheme="minorHAnsi" w:cstheme="minorHAnsi"/>
          <w:sz w:val="20"/>
          <w:szCs w:val="20"/>
        </w:rPr>
        <w:t xml:space="preserve"> Functiebeschrijving : Technisch beambte schoonmaak</w:t>
      </w:r>
    </w:p>
    <w:bookmarkEnd w:id="124"/>
    <w:bookmarkEnd w:id="125"/>
    <w:bookmarkEnd w:id="126"/>
    <w:bookmarkEnd w:id="127"/>
    <w:bookmarkEnd w:id="128"/>
    <w:p w14:paraId="15EA2579" w14:textId="77777777" w:rsidR="00C8629A" w:rsidRPr="00322FB4" w:rsidRDefault="00C8629A" w:rsidP="00C8629A">
      <w:pPr>
        <w:rPr>
          <w:rFonts w:asciiTheme="minorHAnsi" w:hAnsiTheme="minorHAnsi" w:cstheme="minorHAnsi"/>
          <w:sz w:val="20"/>
          <w:szCs w:val="20"/>
        </w:rPr>
      </w:pPr>
    </w:p>
    <w:p w14:paraId="52AC4C0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Technisch beambte schoonmaak</w:t>
      </w:r>
    </w:p>
    <w:p w14:paraId="36EE784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7589D2D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Bibliotheek/Openbare werken/Sportdienst</w:t>
      </w:r>
    </w:p>
    <w:p w14:paraId="4369D2FA"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Bibliothecaris/Diensthoofd openbare werken/Sportfunctionaris</w:t>
      </w:r>
    </w:p>
    <w:p w14:paraId="4DCF9111"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Niveau/Rang</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Niveau E rang </w:t>
      </w:r>
      <w:proofErr w:type="spellStart"/>
      <w:r w:rsidRPr="00322FB4">
        <w:rPr>
          <w:rFonts w:asciiTheme="minorHAnsi" w:hAnsiTheme="minorHAnsi" w:cstheme="minorHAnsi"/>
          <w:sz w:val="20"/>
          <w:szCs w:val="20"/>
          <w:lang w:val="nl-NL"/>
        </w:rPr>
        <w:t>Ev</w:t>
      </w:r>
      <w:proofErr w:type="spellEnd"/>
    </w:p>
    <w:p w14:paraId="2EFD279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40E5CE90" w14:textId="77777777" w:rsidR="00C8629A" w:rsidRPr="00322FB4" w:rsidRDefault="00C8629A" w:rsidP="00C8629A">
      <w:pPr>
        <w:rPr>
          <w:rFonts w:asciiTheme="minorHAnsi" w:hAnsiTheme="minorHAnsi" w:cstheme="minorHAnsi"/>
          <w:sz w:val="20"/>
          <w:szCs w:val="20"/>
        </w:rPr>
      </w:pPr>
    </w:p>
    <w:p w14:paraId="4B322EF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F3FE270" w14:textId="77777777" w:rsidR="00C8629A" w:rsidRPr="00322FB4" w:rsidRDefault="00C8629A" w:rsidP="00C8629A">
      <w:pPr>
        <w:rPr>
          <w:rFonts w:asciiTheme="minorHAnsi" w:hAnsiTheme="minorHAnsi" w:cstheme="minorHAnsi"/>
          <w:sz w:val="20"/>
          <w:szCs w:val="20"/>
          <w:u w:val="single"/>
        </w:rPr>
      </w:pPr>
    </w:p>
    <w:p w14:paraId="30DECB7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6E2F5EF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Door het reinigen van de gemeentelijke gebouwen mee instaan voor een nette, hygiënische en gezellige leefomgeving voor alle burgers en werkomgeving voor de personeelsleden.</w:t>
      </w:r>
    </w:p>
    <w:p w14:paraId="2A5B8E1D" w14:textId="77777777" w:rsidR="00C8629A" w:rsidRPr="00322FB4" w:rsidRDefault="00C8629A" w:rsidP="00C8629A">
      <w:pPr>
        <w:ind w:right="-1"/>
        <w:rPr>
          <w:rFonts w:asciiTheme="minorHAnsi" w:hAnsiTheme="minorHAnsi" w:cstheme="minorHAnsi"/>
          <w:sz w:val="20"/>
          <w:szCs w:val="20"/>
        </w:rPr>
      </w:pPr>
    </w:p>
    <w:p w14:paraId="1567BA9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76DF458" w14:textId="77777777" w:rsidR="00C8629A" w:rsidRPr="00322FB4" w:rsidRDefault="00C8629A" w:rsidP="00C8629A">
      <w:pPr>
        <w:ind w:right="-1"/>
        <w:rPr>
          <w:rFonts w:asciiTheme="minorHAnsi" w:hAnsiTheme="minorHAnsi" w:cstheme="minorHAnsi"/>
          <w:sz w:val="20"/>
          <w:szCs w:val="20"/>
        </w:rPr>
      </w:pPr>
    </w:p>
    <w:p w14:paraId="6043A45D"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1E05802B"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Schoonmaken van de gemeentelijke gebouwen onder leiding van de technische assistent schoonmaak.</w:t>
      </w:r>
    </w:p>
    <w:p w14:paraId="5412B92D"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Kan in alle diensten worden ingezet.</w:t>
      </w:r>
    </w:p>
    <w:p w14:paraId="6D56DF18" w14:textId="77777777" w:rsidR="00C8629A" w:rsidRPr="00322FB4" w:rsidRDefault="00C8629A" w:rsidP="00C8629A">
      <w:pPr>
        <w:ind w:right="-1"/>
        <w:rPr>
          <w:rFonts w:asciiTheme="minorHAnsi" w:hAnsiTheme="minorHAnsi" w:cstheme="minorHAnsi"/>
          <w:sz w:val="20"/>
          <w:szCs w:val="20"/>
        </w:rPr>
      </w:pPr>
    </w:p>
    <w:p w14:paraId="38B97D3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3F04F38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3BFE7DDF" w14:textId="77777777" w:rsidR="00C8629A" w:rsidRPr="00322FB4" w:rsidRDefault="00C8629A" w:rsidP="00C8629A">
      <w:pPr>
        <w:rPr>
          <w:rFonts w:asciiTheme="minorHAnsi" w:hAnsiTheme="minorHAnsi" w:cstheme="minorHAnsi"/>
          <w:b/>
          <w:sz w:val="20"/>
          <w:szCs w:val="20"/>
        </w:rPr>
      </w:pPr>
    </w:p>
    <w:p w14:paraId="2D2F9DF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16CBF14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8F44E38" w14:textId="77777777" w:rsidR="00C8629A" w:rsidRPr="00322FB4" w:rsidRDefault="00C8629A" w:rsidP="00C8629A">
      <w:pPr>
        <w:rPr>
          <w:rFonts w:asciiTheme="minorHAnsi" w:hAnsiTheme="minorHAnsi" w:cstheme="minorHAnsi"/>
          <w:sz w:val="20"/>
          <w:szCs w:val="20"/>
        </w:rPr>
      </w:pPr>
    </w:p>
    <w:p w14:paraId="3F6985DF" w14:textId="77777777" w:rsidR="00C8629A" w:rsidRPr="00322FB4" w:rsidRDefault="00C8629A" w:rsidP="007F60BE">
      <w:pPr>
        <w:pStyle w:val="bullets"/>
        <w:numPr>
          <w:ilvl w:val="0"/>
          <w:numId w:val="67"/>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4E419972" w14:textId="77777777" w:rsidR="00C8629A" w:rsidRPr="00322FB4" w:rsidRDefault="00C8629A" w:rsidP="007F60BE">
      <w:pPr>
        <w:pStyle w:val="bullets"/>
        <w:numPr>
          <w:ilvl w:val="0"/>
          <w:numId w:val="67"/>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5A897A9" w14:textId="77777777" w:rsidR="00C8629A" w:rsidRPr="00322FB4" w:rsidRDefault="00C8629A" w:rsidP="00C8629A">
      <w:pPr>
        <w:rPr>
          <w:rFonts w:asciiTheme="minorHAnsi" w:hAnsiTheme="minorHAnsi" w:cstheme="minorHAnsi"/>
          <w:sz w:val="20"/>
          <w:szCs w:val="20"/>
        </w:rPr>
      </w:pPr>
    </w:p>
    <w:p w14:paraId="6FCF01C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73848297" w14:textId="77777777" w:rsidR="00C8629A" w:rsidRPr="00322FB4" w:rsidRDefault="00C8629A" w:rsidP="00C8629A">
      <w:pPr>
        <w:rPr>
          <w:rFonts w:asciiTheme="minorHAnsi" w:hAnsiTheme="minorHAnsi" w:cstheme="minorHAnsi"/>
          <w:sz w:val="20"/>
          <w:szCs w:val="20"/>
        </w:rPr>
      </w:pPr>
    </w:p>
    <w:p w14:paraId="3D92BD6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1785369" w14:textId="77777777" w:rsidR="00C8629A" w:rsidRPr="00322FB4" w:rsidRDefault="00C8629A" w:rsidP="00C8629A">
      <w:pPr>
        <w:rPr>
          <w:rFonts w:asciiTheme="minorHAnsi" w:hAnsiTheme="minorHAnsi" w:cstheme="minorHAnsi"/>
          <w:b/>
          <w:sz w:val="20"/>
          <w:szCs w:val="20"/>
        </w:rPr>
      </w:pPr>
    </w:p>
    <w:p w14:paraId="4024B1D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AC6947D"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0F3B5907"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72D31E4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283EA274"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05EB0965" w14:textId="77777777" w:rsidR="00C8629A" w:rsidRPr="00322FB4" w:rsidRDefault="00C8629A" w:rsidP="00C8629A">
      <w:pPr>
        <w:rPr>
          <w:rFonts w:asciiTheme="minorHAnsi" w:hAnsiTheme="minorHAnsi" w:cstheme="minorHAnsi"/>
          <w:sz w:val="20"/>
          <w:szCs w:val="20"/>
        </w:rPr>
      </w:pPr>
    </w:p>
    <w:p w14:paraId="24D4259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79B2A050"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4BD1F70"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766BE79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4A1BA18"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6B6D03F5"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503DB4A8"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Samenwerken</w:t>
      </w:r>
    </w:p>
    <w:p w14:paraId="6A48652C"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765E4882"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1A10A947"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0C3ABAA0"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44163795"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Continue verbetering nastreven</w:t>
      </w:r>
    </w:p>
    <w:p w14:paraId="235F3675" w14:textId="77777777" w:rsidR="00C8629A" w:rsidRPr="00322FB4" w:rsidRDefault="00C8629A" w:rsidP="00C8629A">
      <w:pPr>
        <w:ind w:right="-1"/>
        <w:rPr>
          <w:rFonts w:asciiTheme="minorHAnsi" w:hAnsiTheme="minorHAnsi" w:cstheme="minorHAnsi"/>
          <w:sz w:val="20"/>
          <w:szCs w:val="20"/>
        </w:rPr>
      </w:pPr>
    </w:p>
    <w:p w14:paraId="16B8EC7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4F5543E9"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151B2CF2"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4E97F796"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64D6A444" w14:textId="7C1D5CD7" w:rsidR="00C8629A" w:rsidRPr="00322FB4" w:rsidRDefault="00C8629A" w:rsidP="00C8629A">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1968A7E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5EFE5C00" w14:textId="77777777" w:rsidR="00C8629A" w:rsidRPr="00322FB4" w:rsidRDefault="00C8629A" w:rsidP="00C8629A">
      <w:pPr>
        <w:ind w:left="720"/>
        <w:contextualSpacing/>
        <w:jc w:val="left"/>
        <w:rPr>
          <w:rFonts w:asciiTheme="minorHAnsi" w:hAnsiTheme="minorHAnsi" w:cstheme="minorHAnsi"/>
          <w:sz w:val="20"/>
          <w:szCs w:val="20"/>
        </w:rPr>
      </w:pPr>
    </w:p>
    <w:p w14:paraId="5F1C5B58" w14:textId="0EB8DC3D"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64E5B9E5" w14:textId="0619AB6E" w:rsidR="00A237FE" w:rsidRPr="00322FB4" w:rsidRDefault="00A237FE" w:rsidP="00A237FE">
      <w:pPr>
        <w:contextualSpacing/>
        <w:jc w:val="left"/>
        <w:rPr>
          <w:rFonts w:asciiTheme="minorHAnsi" w:hAnsiTheme="minorHAnsi" w:cstheme="minorHAnsi"/>
          <w:sz w:val="20"/>
          <w:szCs w:val="20"/>
        </w:rPr>
      </w:pPr>
    </w:p>
    <w:p w14:paraId="21D23DCE" w14:textId="1999CD13" w:rsidR="00A237FE" w:rsidRPr="00322FB4" w:rsidRDefault="00A237FE" w:rsidP="00A237FE">
      <w:pPr>
        <w:contextualSpacing/>
        <w:jc w:val="left"/>
        <w:rPr>
          <w:rFonts w:asciiTheme="minorHAnsi" w:hAnsiTheme="minorHAnsi" w:cstheme="minorHAnsi"/>
          <w:sz w:val="20"/>
          <w:szCs w:val="20"/>
        </w:rPr>
      </w:pPr>
    </w:p>
    <w:p w14:paraId="3C5CFF16" w14:textId="56B2B6C6" w:rsidR="00A237FE" w:rsidRPr="00322FB4" w:rsidRDefault="00A237FE" w:rsidP="00A237FE">
      <w:pPr>
        <w:contextualSpacing/>
        <w:jc w:val="left"/>
        <w:rPr>
          <w:rFonts w:asciiTheme="minorHAnsi" w:hAnsiTheme="minorHAnsi" w:cstheme="minorHAnsi"/>
          <w:sz w:val="20"/>
          <w:szCs w:val="20"/>
        </w:rPr>
      </w:pPr>
    </w:p>
    <w:p w14:paraId="211AA438" w14:textId="161ACD77" w:rsidR="00A237FE" w:rsidRPr="00322FB4" w:rsidRDefault="00A237FE" w:rsidP="00A237FE">
      <w:pPr>
        <w:contextualSpacing/>
        <w:jc w:val="left"/>
        <w:rPr>
          <w:rFonts w:asciiTheme="minorHAnsi" w:hAnsiTheme="minorHAnsi" w:cstheme="minorHAnsi"/>
          <w:sz w:val="20"/>
          <w:szCs w:val="20"/>
        </w:rPr>
      </w:pPr>
    </w:p>
    <w:p w14:paraId="1D490EE5" w14:textId="16CD37AB" w:rsidR="00A237FE" w:rsidRPr="00322FB4" w:rsidRDefault="00A237FE" w:rsidP="00A237FE">
      <w:pPr>
        <w:contextualSpacing/>
        <w:jc w:val="left"/>
        <w:rPr>
          <w:rFonts w:asciiTheme="minorHAnsi" w:hAnsiTheme="minorHAnsi" w:cstheme="minorHAnsi"/>
          <w:sz w:val="20"/>
          <w:szCs w:val="20"/>
        </w:rPr>
      </w:pPr>
    </w:p>
    <w:p w14:paraId="59DD51BE" w14:textId="1A95CFD3" w:rsidR="00A237FE" w:rsidRPr="00322FB4" w:rsidRDefault="00A237FE" w:rsidP="00A237FE">
      <w:pPr>
        <w:contextualSpacing/>
        <w:jc w:val="left"/>
        <w:rPr>
          <w:rFonts w:asciiTheme="minorHAnsi" w:hAnsiTheme="minorHAnsi" w:cstheme="minorHAnsi"/>
          <w:sz w:val="20"/>
          <w:szCs w:val="20"/>
        </w:rPr>
      </w:pPr>
    </w:p>
    <w:p w14:paraId="0052976A" w14:textId="7B87751A" w:rsidR="00A237FE" w:rsidRPr="00322FB4" w:rsidRDefault="00A237FE" w:rsidP="00A237FE">
      <w:pPr>
        <w:contextualSpacing/>
        <w:jc w:val="left"/>
        <w:rPr>
          <w:rFonts w:asciiTheme="minorHAnsi" w:hAnsiTheme="minorHAnsi" w:cstheme="minorHAnsi"/>
          <w:sz w:val="20"/>
          <w:szCs w:val="20"/>
        </w:rPr>
      </w:pPr>
    </w:p>
    <w:p w14:paraId="16A45E1C" w14:textId="3ABB1D2E" w:rsidR="00A237FE" w:rsidRPr="00322FB4" w:rsidRDefault="00A237FE" w:rsidP="00A237FE">
      <w:pPr>
        <w:contextualSpacing/>
        <w:jc w:val="left"/>
        <w:rPr>
          <w:rFonts w:asciiTheme="minorHAnsi" w:hAnsiTheme="minorHAnsi" w:cstheme="minorHAnsi"/>
          <w:sz w:val="20"/>
          <w:szCs w:val="20"/>
        </w:rPr>
      </w:pPr>
    </w:p>
    <w:p w14:paraId="375B52B7" w14:textId="45810AA0" w:rsidR="00A237FE" w:rsidRPr="00322FB4" w:rsidRDefault="00A237FE" w:rsidP="00A237FE">
      <w:pPr>
        <w:contextualSpacing/>
        <w:jc w:val="left"/>
        <w:rPr>
          <w:rFonts w:asciiTheme="minorHAnsi" w:hAnsiTheme="minorHAnsi" w:cstheme="minorHAnsi"/>
          <w:sz w:val="20"/>
          <w:szCs w:val="20"/>
        </w:rPr>
      </w:pPr>
    </w:p>
    <w:p w14:paraId="0281754B" w14:textId="3B7D7791" w:rsidR="00A237FE" w:rsidRPr="00322FB4" w:rsidRDefault="00A237FE" w:rsidP="00A237FE">
      <w:pPr>
        <w:contextualSpacing/>
        <w:jc w:val="left"/>
        <w:rPr>
          <w:rFonts w:asciiTheme="minorHAnsi" w:hAnsiTheme="minorHAnsi" w:cstheme="minorHAnsi"/>
          <w:sz w:val="20"/>
          <w:szCs w:val="20"/>
        </w:rPr>
      </w:pPr>
    </w:p>
    <w:p w14:paraId="5760CDCB" w14:textId="37C3C69A" w:rsidR="00A237FE" w:rsidRPr="00322FB4" w:rsidRDefault="00A237FE" w:rsidP="00A237FE">
      <w:pPr>
        <w:contextualSpacing/>
        <w:jc w:val="left"/>
        <w:rPr>
          <w:rFonts w:asciiTheme="minorHAnsi" w:hAnsiTheme="minorHAnsi" w:cstheme="minorHAnsi"/>
          <w:sz w:val="20"/>
          <w:szCs w:val="20"/>
        </w:rPr>
      </w:pPr>
    </w:p>
    <w:p w14:paraId="6CA6E453" w14:textId="599230F2" w:rsidR="00A237FE" w:rsidRPr="00322FB4" w:rsidRDefault="00A237FE" w:rsidP="00A237FE">
      <w:pPr>
        <w:contextualSpacing/>
        <w:jc w:val="left"/>
        <w:rPr>
          <w:rFonts w:asciiTheme="minorHAnsi" w:hAnsiTheme="minorHAnsi" w:cstheme="minorHAnsi"/>
          <w:sz w:val="20"/>
          <w:szCs w:val="20"/>
        </w:rPr>
      </w:pPr>
    </w:p>
    <w:p w14:paraId="586CAA3A" w14:textId="5BCB45A4" w:rsidR="00A237FE" w:rsidRPr="00322FB4" w:rsidRDefault="00A237FE" w:rsidP="00A237FE">
      <w:pPr>
        <w:contextualSpacing/>
        <w:jc w:val="left"/>
        <w:rPr>
          <w:rFonts w:asciiTheme="minorHAnsi" w:hAnsiTheme="minorHAnsi" w:cstheme="minorHAnsi"/>
          <w:sz w:val="20"/>
          <w:szCs w:val="20"/>
        </w:rPr>
      </w:pPr>
    </w:p>
    <w:p w14:paraId="203B84DD" w14:textId="2664D56C" w:rsidR="00A237FE" w:rsidRPr="00322FB4" w:rsidRDefault="00A237FE" w:rsidP="00A237FE">
      <w:pPr>
        <w:contextualSpacing/>
        <w:jc w:val="left"/>
        <w:rPr>
          <w:rFonts w:asciiTheme="minorHAnsi" w:hAnsiTheme="minorHAnsi" w:cstheme="minorHAnsi"/>
          <w:sz w:val="20"/>
          <w:szCs w:val="20"/>
        </w:rPr>
      </w:pPr>
    </w:p>
    <w:p w14:paraId="055C607D" w14:textId="43EE3D21" w:rsidR="00A237FE" w:rsidRPr="00322FB4" w:rsidRDefault="00A237FE" w:rsidP="00A237FE">
      <w:pPr>
        <w:contextualSpacing/>
        <w:jc w:val="left"/>
        <w:rPr>
          <w:rFonts w:asciiTheme="minorHAnsi" w:hAnsiTheme="minorHAnsi" w:cstheme="minorHAnsi"/>
          <w:sz w:val="20"/>
          <w:szCs w:val="20"/>
        </w:rPr>
      </w:pPr>
    </w:p>
    <w:p w14:paraId="25ABEACA" w14:textId="4F5B0C04" w:rsidR="00A237FE" w:rsidRPr="00322FB4" w:rsidRDefault="00A237FE" w:rsidP="00A237FE">
      <w:pPr>
        <w:contextualSpacing/>
        <w:jc w:val="left"/>
        <w:rPr>
          <w:rFonts w:asciiTheme="minorHAnsi" w:hAnsiTheme="minorHAnsi" w:cstheme="minorHAnsi"/>
          <w:sz w:val="20"/>
          <w:szCs w:val="20"/>
        </w:rPr>
      </w:pPr>
    </w:p>
    <w:p w14:paraId="72E8DDFA" w14:textId="6A98A891" w:rsidR="00A237FE" w:rsidRPr="00322FB4" w:rsidRDefault="00A237FE" w:rsidP="00A237FE">
      <w:pPr>
        <w:contextualSpacing/>
        <w:jc w:val="left"/>
        <w:rPr>
          <w:rFonts w:asciiTheme="minorHAnsi" w:hAnsiTheme="minorHAnsi" w:cstheme="minorHAnsi"/>
          <w:sz w:val="20"/>
          <w:szCs w:val="20"/>
        </w:rPr>
      </w:pPr>
    </w:p>
    <w:p w14:paraId="7D87C07A" w14:textId="5BF0078C" w:rsidR="00A237FE" w:rsidRPr="00322FB4" w:rsidRDefault="00A237FE" w:rsidP="00A237FE">
      <w:pPr>
        <w:contextualSpacing/>
        <w:jc w:val="left"/>
        <w:rPr>
          <w:rFonts w:asciiTheme="minorHAnsi" w:hAnsiTheme="minorHAnsi" w:cstheme="minorHAnsi"/>
          <w:sz w:val="20"/>
          <w:szCs w:val="20"/>
        </w:rPr>
      </w:pPr>
    </w:p>
    <w:p w14:paraId="225E702F" w14:textId="1C028B40" w:rsidR="00A237FE" w:rsidRPr="00322FB4" w:rsidRDefault="00A237FE" w:rsidP="00A237FE">
      <w:pPr>
        <w:contextualSpacing/>
        <w:jc w:val="left"/>
        <w:rPr>
          <w:rFonts w:asciiTheme="minorHAnsi" w:hAnsiTheme="minorHAnsi" w:cstheme="minorHAnsi"/>
          <w:sz w:val="20"/>
          <w:szCs w:val="20"/>
        </w:rPr>
      </w:pPr>
    </w:p>
    <w:p w14:paraId="28A4D75D" w14:textId="56E6DEB4" w:rsidR="00A237FE" w:rsidRPr="00322FB4" w:rsidRDefault="00A237FE" w:rsidP="00A237FE">
      <w:pPr>
        <w:contextualSpacing/>
        <w:jc w:val="left"/>
        <w:rPr>
          <w:rFonts w:asciiTheme="minorHAnsi" w:hAnsiTheme="minorHAnsi" w:cstheme="minorHAnsi"/>
          <w:sz w:val="20"/>
          <w:szCs w:val="20"/>
        </w:rPr>
      </w:pPr>
    </w:p>
    <w:p w14:paraId="71FA8A03" w14:textId="338D8123" w:rsidR="00A237FE" w:rsidRPr="00322FB4" w:rsidRDefault="00A237FE" w:rsidP="00A237FE">
      <w:pPr>
        <w:contextualSpacing/>
        <w:jc w:val="left"/>
        <w:rPr>
          <w:rFonts w:asciiTheme="minorHAnsi" w:hAnsiTheme="minorHAnsi" w:cstheme="minorHAnsi"/>
          <w:sz w:val="20"/>
          <w:szCs w:val="20"/>
        </w:rPr>
      </w:pPr>
    </w:p>
    <w:p w14:paraId="569FF2DB" w14:textId="51349EEA" w:rsidR="00A237FE" w:rsidRPr="00322FB4" w:rsidRDefault="00A237FE" w:rsidP="00A237FE">
      <w:pPr>
        <w:contextualSpacing/>
        <w:jc w:val="left"/>
        <w:rPr>
          <w:rFonts w:asciiTheme="minorHAnsi" w:hAnsiTheme="minorHAnsi" w:cstheme="minorHAnsi"/>
          <w:sz w:val="20"/>
          <w:szCs w:val="20"/>
        </w:rPr>
      </w:pPr>
    </w:p>
    <w:p w14:paraId="6AC14B4D" w14:textId="1472B014" w:rsidR="00A237FE" w:rsidRPr="00322FB4" w:rsidRDefault="00A237FE" w:rsidP="00A237FE">
      <w:pPr>
        <w:contextualSpacing/>
        <w:jc w:val="left"/>
        <w:rPr>
          <w:rFonts w:asciiTheme="minorHAnsi" w:hAnsiTheme="minorHAnsi" w:cstheme="minorHAnsi"/>
          <w:sz w:val="20"/>
          <w:szCs w:val="20"/>
        </w:rPr>
      </w:pPr>
    </w:p>
    <w:p w14:paraId="0ED9A059" w14:textId="4DE928D5" w:rsidR="00A237FE" w:rsidRPr="00322FB4" w:rsidRDefault="00A237FE" w:rsidP="00A237FE">
      <w:pPr>
        <w:contextualSpacing/>
        <w:jc w:val="left"/>
        <w:rPr>
          <w:rFonts w:asciiTheme="minorHAnsi" w:hAnsiTheme="minorHAnsi" w:cstheme="minorHAnsi"/>
          <w:sz w:val="20"/>
          <w:szCs w:val="20"/>
        </w:rPr>
      </w:pPr>
    </w:p>
    <w:p w14:paraId="04D05D8E" w14:textId="48A1D2D3" w:rsidR="00A237FE" w:rsidRPr="00322FB4" w:rsidRDefault="00A237FE" w:rsidP="00A237FE">
      <w:pPr>
        <w:contextualSpacing/>
        <w:jc w:val="left"/>
        <w:rPr>
          <w:rFonts w:asciiTheme="minorHAnsi" w:hAnsiTheme="minorHAnsi" w:cstheme="minorHAnsi"/>
          <w:sz w:val="20"/>
          <w:szCs w:val="20"/>
        </w:rPr>
      </w:pPr>
    </w:p>
    <w:p w14:paraId="0321B203" w14:textId="3EB6C9E6" w:rsidR="00A237FE" w:rsidRPr="00322FB4" w:rsidRDefault="00A237FE" w:rsidP="00A237FE">
      <w:pPr>
        <w:contextualSpacing/>
        <w:jc w:val="left"/>
        <w:rPr>
          <w:rFonts w:asciiTheme="minorHAnsi" w:hAnsiTheme="minorHAnsi" w:cstheme="minorHAnsi"/>
          <w:sz w:val="20"/>
          <w:szCs w:val="20"/>
        </w:rPr>
      </w:pPr>
    </w:p>
    <w:p w14:paraId="056C47DD" w14:textId="260DA275" w:rsidR="00A237FE" w:rsidRPr="00322FB4" w:rsidRDefault="00A237FE" w:rsidP="00A237FE">
      <w:pPr>
        <w:contextualSpacing/>
        <w:jc w:val="left"/>
        <w:rPr>
          <w:rFonts w:asciiTheme="minorHAnsi" w:hAnsiTheme="minorHAnsi" w:cstheme="minorHAnsi"/>
          <w:sz w:val="20"/>
          <w:szCs w:val="20"/>
        </w:rPr>
      </w:pPr>
    </w:p>
    <w:p w14:paraId="741E2CAE" w14:textId="44A508AB" w:rsidR="00A237FE" w:rsidRPr="00322FB4" w:rsidRDefault="00A237FE" w:rsidP="00A237FE">
      <w:pPr>
        <w:contextualSpacing/>
        <w:jc w:val="left"/>
        <w:rPr>
          <w:rFonts w:asciiTheme="minorHAnsi" w:hAnsiTheme="minorHAnsi" w:cstheme="minorHAnsi"/>
          <w:sz w:val="20"/>
          <w:szCs w:val="20"/>
        </w:rPr>
      </w:pPr>
    </w:p>
    <w:p w14:paraId="0A4A72E6" w14:textId="65268ECF" w:rsidR="00A237FE" w:rsidRPr="00322FB4" w:rsidRDefault="00A237FE" w:rsidP="00A237FE">
      <w:pPr>
        <w:contextualSpacing/>
        <w:jc w:val="left"/>
        <w:rPr>
          <w:rFonts w:asciiTheme="minorHAnsi" w:hAnsiTheme="minorHAnsi" w:cstheme="minorHAnsi"/>
          <w:sz w:val="20"/>
          <w:szCs w:val="20"/>
        </w:rPr>
      </w:pPr>
    </w:p>
    <w:p w14:paraId="13419051" w14:textId="554A233B" w:rsidR="00A237FE" w:rsidRPr="00322FB4" w:rsidRDefault="00A237FE" w:rsidP="00A237FE">
      <w:pPr>
        <w:contextualSpacing/>
        <w:jc w:val="left"/>
        <w:rPr>
          <w:rFonts w:asciiTheme="minorHAnsi" w:hAnsiTheme="minorHAnsi" w:cstheme="minorHAnsi"/>
          <w:sz w:val="20"/>
          <w:szCs w:val="20"/>
        </w:rPr>
      </w:pPr>
    </w:p>
    <w:p w14:paraId="183663EE" w14:textId="79A45E99" w:rsidR="00A237FE" w:rsidRPr="00322FB4" w:rsidRDefault="00A237FE" w:rsidP="00A237FE">
      <w:pPr>
        <w:contextualSpacing/>
        <w:jc w:val="left"/>
        <w:rPr>
          <w:rFonts w:asciiTheme="minorHAnsi" w:hAnsiTheme="minorHAnsi" w:cstheme="minorHAnsi"/>
          <w:sz w:val="20"/>
          <w:szCs w:val="20"/>
        </w:rPr>
      </w:pPr>
    </w:p>
    <w:p w14:paraId="31CE1C2D" w14:textId="4B1BC948" w:rsidR="00A237FE" w:rsidRPr="00322FB4" w:rsidRDefault="00A237FE" w:rsidP="00A237FE">
      <w:pPr>
        <w:contextualSpacing/>
        <w:jc w:val="left"/>
        <w:rPr>
          <w:rFonts w:asciiTheme="minorHAnsi" w:hAnsiTheme="minorHAnsi" w:cstheme="minorHAnsi"/>
          <w:sz w:val="20"/>
          <w:szCs w:val="20"/>
        </w:rPr>
      </w:pPr>
    </w:p>
    <w:p w14:paraId="0405AE52" w14:textId="68FD2720" w:rsidR="00A237FE" w:rsidRPr="00322FB4" w:rsidRDefault="00A237FE" w:rsidP="00A237FE">
      <w:pPr>
        <w:contextualSpacing/>
        <w:jc w:val="left"/>
        <w:rPr>
          <w:rFonts w:asciiTheme="minorHAnsi" w:hAnsiTheme="minorHAnsi" w:cstheme="minorHAnsi"/>
          <w:sz w:val="20"/>
          <w:szCs w:val="20"/>
        </w:rPr>
      </w:pPr>
    </w:p>
    <w:p w14:paraId="52D2DE53" w14:textId="7EA7FEF9" w:rsidR="00A237FE" w:rsidRPr="00322FB4" w:rsidRDefault="00A237FE" w:rsidP="00A237FE">
      <w:pPr>
        <w:contextualSpacing/>
        <w:jc w:val="left"/>
        <w:rPr>
          <w:rFonts w:asciiTheme="minorHAnsi" w:hAnsiTheme="minorHAnsi" w:cstheme="minorHAnsi"/>
          <w:sz w:val="20"/>
          <w:szCs w:val="20"/>
        </w:rPr>
      </w:pPr>
    </w:p>
    <w:p w14:paraId="0DED9B15" w14:textId="6F633B95" w:rsidR="00A237FE" w:rsidRPr="00322FB4" w:rsidRDefault="00A237FE" w:rsidP="00A237FE">
      <w:pPr>
        <w:contextualSpacing/>
        <w:jc w:val="left"/>
        <w:rPr>
          <w:rFonts w:asciiTheme="minorHAnsi" w:hAnsiTheme="minorHAnsi" w:cstheme="minorHAnsi"/>
          <w:sz w:val="20"/>
          <w:szCs w:val="20"/>
        </w:rPr>
      </w:pPr>
    </w:p>
    <w:p w14:paraId="4CF1C3DB" w14:textId="71F384CB" w:rsidR="00A237FE" w:rsidRPr="00322FB4" w:rsidRDefault="00A237FE" w:rsidP="00A237FE">
      <w:pPr>
        <w:contextualSpacing/>
        <w:jc w:val="left"/>
        <w:rPr>
          <w:rFonts w:asciiTheme="minorHAnsi" w:hAnsiTheme="minorHAnsi" w:cstheme="minorHAnsi"/>
          <w:sz w:val="20"/>
          <w:szCs w:val="20"/>
        </w:rPr>
      </w:pPr>
    </w:p>
    <w:p w14:paraId="263A5097" w14:textId="2632799D" w:rsidR="00A237FE" w:rsidRPr="00322FB4" w:rsidRDefault="00A237FE" w:rsidP="00A237FE">
      <w:pPr>
        <w:contextualSpacing/>
        <w:jc w:val="left"/>
        <w:rPr>
          <w:rFonts w:asciiTheme="minorHAnsi" w:hAnsiTheme="minorHAnsi" w:cstheme="minorHAnsi"/>
          <w:sz w:val="20"/>
          <w:szCs w:val="20"/>
        </w:rPr>
      </w:pPr>
    </w:p>
    <w:p w14:paraId="79703DD2" w14:textId="62008D8F" w:rsidR="00A237FE" w:rsidRPr="00322FB4" w:rsidRDefault="00A237FE" w:rsidP="00A237FE">
      <w:pPr>
        <w:contextualSpacing/>
        <w:jc w:val="left"/>
        <w:rPr>
          <w:rFonts w:asciiTheme="minorHAnsi" w:hAnsiTheme="minorHAnsi" w:cstheme="minorHAnsi"/>
          <w:sz w:val="20"/>
          <w:szCs w:val="20"/>
        </w:rPr>
      </w:pPr>
    </w:p>
    <w:p w14:paraId="4A4392EC" w14:textId="1D6837C3" w:rsidR="00A237FE" w:rsidRPr="00322FB4" w:rsidRDefault="00A237FE" w:rsidP="00A237FE">
      <w:pPr>
        <w:contextualSpacing/>
        <w:jc w:val="left"/>
        <w:rPr>
          <w:rFonts w:asciiTheme="minorHAnsi" w:hAnsiTheme="minorHAnsi" w:cstheme="minorHAnsi"/>
          <w:sz w:val="20"/>
          <w:szCs w:val="20"/>
        </w:rPr>
      </w:pPr>
    </w:p>
    <w:p w14:paraId="422FE704" w14:textId="42BE609D" w:rsidR="00A237FE" w:rsidRPr="00322FB4" w:rsidRDefault="00A237FE" w:rsidP="00A237FE">
      <w:pPr>
        <w:contextualSpacing/>
        <w:jc w:val="left"/>
        <w:rPr>
          <w:rFonts w:asciiTheme="minorHAnsi" w:hAnsiTheme="minorHAnsi" w:cstheme="minorHAnsi"/>
          <w:sz w:val="20"/>
          <w:szCs w:val="20"/>
        </w:rPr>
      </w:pPr>
    </w:p>
    <w:p w14:paraId="1C8D50E9" w14:textId="7465C75E" w:rsidR="00A237FE" w:rsidRPr="00322FB4" w:rsidRDefault="00A237FE" w:rsidP="00A237FE">
      <w:pPr>
        <w:contextualSpacing/>
        <w:jc w:val="left"/>
        <w:rPr>
          <w:rFonts w:asciiTheme="minorHAnsi" w:hAnsiTheme="minorHAnsi" w:cstheme="minorHAnsi"/>
          <w:sz w:val="20"/>
          <w:szCs w:val="20"/>
        </w:rPr>
      </w:pPr>
    </w:p>
    <w:p w14:paraId="7F9E6159" w14:textId="7A098B70" w:rsidR="00A237FE" w:rsidRPr="00322FB4" w:rsidRDefault="00A237FE" w:rsidP="00A237FE">
      <w:pPr>
        <w:contextualSpacing/>
        <w:jc w:val="left"/>
        <w:rPr>
          <w:rFonts w:asciiTheme="minorHAnsi" w:hAnsiTheme="minorHAnsi" w:cstheme="minorHAnsi"/>
          <w:sz w:val="20"/>
          <w:szCs w:val="20"/>
        </w:rPr>
      </w:pPr>
    </w:p>
    <w:p w14:paraId="5B374E7B" w14:textId="73CABC31" w:rsidR="00A237FE" w:rsidRPr="00322FB4" w:rsidRDefault="00A237FE" w:rsidP="00A237FE">
      <w:pPr>
        <w:contextualSpacing/>
        <w:jc w:val="left"/>
        <w:rPr>
          <w:rFonts w:asciiTheme="minorHAnsi" w:hAnsiTheme="minorHAnsi" w:cstheme="minorHAnsi"/>
          <w:sz w:val="20"/>
          <w:szCs w:val="20"/>
        </w:rPr>
      </w:pPr>
    </w:p>
    <w:p w14:paraId="43A29923" w14:textId="4FD9BEF0" w:rsidR="00A237FE" w:rsidRPr="00322FB4" w:rsidRDefault="00A237FE" w:rsidP="00A237FE">
      <w:pPr>
        <w:contextualSpacing/>
        <w:jc w:val="left"/>
        <w:rPr>
          <w:rFonts w:asciiTheme="minorHAnsi" w:hAnsiTheme="minorHAnsi" w:cstheme="minorHAnsi"/>
          <w:sz w:val="20"/>
          <w:szCs w:val="20"/>
        </w:rPr>
      </w:pPr>
    </w:p>
    <w:p w14:paraId="6F7ED440" w14:textId="6FA19DFF" w:rsidR="00A237FE" w:rsidRPr="00322FB4" w:rsidRDefault="00A237FE" w:rsidP="00A237FE">
      <w:pPr>
        <w:contextualSpacing/>
        <w:jc w:val="left"/>
        <w:rPr>
          <w:rFonts w:asciiTheme="minorHAnsi" w:hAnsiTheme="minorHAnsi" w:cstheme="minorHAnsi"/>
          <w:sz w:val="20"/>
          <w:szCs w:val="20"/>
        </w:rPr>
      </w:pPr>
    </w:p>
    <w:p w14:paraId="26373E7E" w14:textId="30652F2E" w:rsidR="00A237FE" w:rsidRPr="00322FB4" w:rsidRDefault="00A237FE" w:rsidP="00A237FE">
      <w:pPr>
        <w:contextualSpacing/>
        <w:jc w:val="left"/>
        <w:rPr>
          <w:rFonts w:asciiTheme="minorHAnsi" w:hAnsiTheme="minorHAnsi" w:cstheme="minorHAnsi"/>
          <w:sz w:val="20"/>
          <w:szCs w:val="20"/>
        </w:rPr>
      </w:pPr>
    </w:p>
    <w:p w14:paraId="34CFD586" w14:textId="243F390B" w:rsidR="00A237FE" w:rsidRPr="00322FB4" w:rsidRDefault="00A237FE" w:rsidP="00A237FE">
      <w:pPr>
        <w:contextualSpacing/>
        <w:jc w:val="left"/>
        <w:rPr>
          <w:rFonts w:asciiTheme="minorHAnsi" w:hAnsiTheme="minorHAnsi" w:cstheme="minorHAnsi"/>
          <w:sz w:val="20"/>
          <w:szCs w:val="20"/>
        </w:rPr>
      </w:pPr>
    </w:p>
    <w:p w14:paraId="287C19CA" w14:textId="3BF6161A" w:rsidR="00A237FE" w:rsidRPr="00322FB4" w:rsidRDefault="00A237FE" w:rsidP="00A237FE">
      <w:pPr>
        <w:contextualSpacing/>
        <w:jc w:val="left"/>
        <w:rPr>
          <w:rFonts w:asciiTheme="minorHAnsi" w:hAnsiTheme="minorHAnsi" w:cstheme="minorHAnsi"/>
          <w:sz w:val="20"/>
          <w:szCs w:val="20"/>
        </w:rPr>
      </w:pPr>
    </w:p>
    <w:p w14:paraId="6ABAB45E" w14:textId="17A65A95" w:rsidR="00A237FE" w:rsidRPr="00322FB4" w:rsidRDefault="00A237FE" w:rsidP="00A237FE">
      <w:pPr>
        <w:contextualSpacing/>
        <w:jc w:val="left"/>
        <w:rPr>
          <w:rFonts w:asciiTheme="minorHAnsi" w:hAnsiTheme="minorHAnsi" w:cstheme="minorHAnsi"/>
          <w:sz w:val="20"/>
          <w:szCs w:val="20"/>
        </w:rPr>
      </w:pPr>
    </w:p>
    <w:p w14:paraId="63EDD733" w14:textId="3665ADE6" w:rsidR="00A237FE" w:rsidRPr="00322FB4" w:rsidRDefault="00A237FE" w:rsidP="00A237FE">
      <w:pPr>
        <w:contextualSpacing/>
        <w:jc w:val="left"/>
        <w:rPr>
          <w:rFonts w:asciiTheme="minorHAnsi" w:hAnsiTheme="minorHAnsi" w:cstheme="minorHAnsi"/>
          <w:sz w:val="20"/>
          <w:szCs w:val="20"/>
        </w:rPr>
      </w:pPr>
    </w:p>
    <w:p w14:paraId="75CD1962" w14:textId="5853B3B8" w:rsidR="00A237FE" w:rsidRPr="00322FB4" w:rsidRDefault="00A237FE" w:rsidP="00A237FE">
      <w:pPr>
        <w:contextualSpacing/>
        <w:jc w:val="left"/>
        <w:rPr>
          <w:rFonts w:asciiTheme="minorHAnsi" w:hAnsiTheme="minorHAnsi" w:cstheme="minorHAnsi"/>
          <w:sz w:val="20"/>
          <w:szCs w:val="20"/>
        </w:rPr>
      </w:pPr>
    </w:p>
    <w:p w14:paraId="1E228212" w14:textId="2CE4B96B" w:rsidR="00A237FE" w:rsidRPr="00322FB4" w:rsidRDefault="00A237FE" w:rsidP="00A237FE">
      <w:pPr>
        <w:contextualSpacing/>
        <w:jc w:val="left"/>
        <w:rPr>
          <w:rFonts w:asciiTheme="minorHAnsi" w:hAnsiTheme="minorHAnsi" w:cstheme="minorHAnsi"/>
          <w:sz w:val="20"/>
          <w:szCs w:val="20"/>
        </w:rPr>
      </w:pPr>
    </w:p>
    <w:p w14:paraId="5DA9FF48" w14:textId="5DB35CF3" w:rsidR="00A237FE" w:rsidRPr="00322FB4" w:rsidRDefault="00A237FE" w:rsidP="00A237FE">
      <w:pPr>
        <w:contextualSpacing/>
        <w:jc w:val="left"/>
        <w:rPr>
          <w:rFonts w:asciiTheme="minorHAnsi" w:hAnsiTheme="minorHAnsi" w:cstheme="minorHAnsi"/>
          <w:sz w:val="20"/>
          <w:szCs w:val="20"/>
        </w:rPr>
      </w:pPr>
    </w:p>
    <w:p w14:paraId="4501B06B" w14:textId="6CD9C00D" w:rsidR="00A237FE" w:rsidRPr="00322FB4" w:rsidRDefault="00A237FE" w:rsidP="00A237FE">
      <w:pPr>
        <w:contextualSpacing/>
        <w:jc w:val="left"/>
        <w:rPr>
          <w:rFonts w:asciiTheme="minorHAnsi" w:hAnsiTheme="minorHAnsi" w:cstheme="minorHAnsi"/>
          <w:sz w:val="20"/>
          <w:szCs w:val="20"/>
        </w:rPr>
      </w:pPr>
    </w:p>
    <w:p w14:paraId="78A9A1FD" w14:textId="77777777" w:rsidR="00A237FE" w:rsidRPr="00322FB4" w:rsidRDefault="00A237FE" w:rsidP="00A237FE">
      <w:pPr>
        <w:contextualSpacing/>
        <w:jc w:val="left"/>
        <w:rPr>
          <w:rFonts w:asciiTheme="minorHAnsi" w:hAnsiTheme="minorHAnsi" w:cstheme="minorHAnsi"/>
          <w:sz w:val="20"/>
          <w:szCs w:val="20"/>
        </w:rPr>
      </w:pPr>
    </w:p>
    <w:p w14:paraId="5DE915A9" w14:textId="77777777" w:rsidR="00C8629A" w:rsidRPr="00322FB4" w:rsidRDefault="00C8629A" w:rsidP="00C8629A">
      <w:pPr>
        <w:rPr>
          <w:rFonts w:asciiTheme="minorHAnsi" w:hAnsiTheme="minorHAnsi" w:cstheme="minorHAnsi"/>
          <w:sz w:val="20"/>
          <w:szCs w:val="20"/>
        </w:rPr>
      </w:pPr>
    </w:p>
    <w:p w14:paraId="31FD6D35" w14:textId="76891441" w:rsidR="00C8629A" w:rsidRPr="00322FB4" w:rsidRDefault="00225D06" w:rsidP="00C8629A">
      <w:pPr>
        <w:pStyle w:val="Kop1"/>
        <w:spacing w:before="0" w:after="0"/>
        <w:rPr>
          <w:rFonts w:asciiTheme="minorHAnsi" w:hAnsiTheme="minorHAnsi" w:cstheme="minorHAnsi"/>
          <w:sz w:val="20"/>
          <w:szCs w:val="20"/>
        </w:rPr>
      </w:pPr>
      <w:bookmarkStart w:id="129" w:name="_Toc492028070"/>
      <w:bookmarkStart w:id="130" w:name="_Toc383015092"/>
      <w:bookmarkStart w:id="131" w:name="_Toc492028069"/>
      <w:r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2</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 Technisch beambte schoonmaak bibliotheek</w:t>
      </w:r>
      <w:bookmarkEnd w:id="129"/>
    </w:p>
    <w:p w14:paraId="625369F0" w14:textId="77777777" w:rsidR="00C8629A" w:rsidRPr="00322FB4" w:rsidRDefault="00C8629A" w:rsidP="00C8629A">
      <w:pPr>
        <w:rPr>
          <w:rFonts w:asciiTheme="minorHAnsi" w:hAnsiTheme="minorHAnsi" w:cstheme="minorHAnsi"/>
          <w:sz w:val="20"/>
          <w:szCs w:val="20"/>
        </w:rPr>
      </w:pPr>
    </w:p>
    <w:p w14:paraId="3513F44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Technisch beambte schoonmaak bibliotheek</w:t>
      </w:r>
    </w:p>
    <w:p w14:paraId="59901F3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Welzijnszaken</w:t>
      </w:r>
    </w:p>
    <w:p w14:paraId="09095FE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Bibliotheek</w:t>
      </w:r>
    </w:p>
    <w:p w14:paraId="47B04D13"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Bibliothecaris</w:t>
      </w:r>
    </w:p>
    <w:p w14:paraId="5189A1ED"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Niveau/Rang</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Niveau E rang </w:t>
      </w:r>
      <w:proofErr w:type="spellStart"/>
      <w:r w:rsidRPr="00322FB4">
        <w:rPr>
          <w:rFonts w:asciiTheme="minorHAnsi" w:hAnsiTheme="minorHAnsi" w:cstheme="minorHAnsi"/>
          <w:sz w:val="20"/>
          <w:szCs w:val="20"/>
          <w:lang w:val="nl-NL"/>
        </w:rPr>
        <w:t>Ev</w:t>
      </w:r>
      <w:proofErr w:type="spellEnd"/>
    </w:p>
    <w:p w14:paraId="2815DAA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69717B60" w14:textId="77777777" w:rsidR="00C8629A" w:rsidRPr="00322FB4" w:rsidRDefault="00C8629A" w:rsidP="00C8629A">
      <w:pPr>
        <w:rPr>
          <w:rFonts w:asciiTheme="minorHAnsi" w:hAnsiTheme="minorHAnsi" w:cstheme="minorHAnsi"/>
          <w:sz w:val="20"/>
          <w:szCs w:val="20"/>
        </w:rPr>
      </w:pPr>
    </w:p>
    <w:p w14:paraId="4196FBC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5844C17A" w14:textId="77777777" w:rsidR="00C8629A" w:rsidRPr="00322FB4" w:rsidRDefault="00C8629A" w:rsidP="00C8629A">
      <w:pPr>
        <w:rPr>
          <w:rFonts w:asciiTheme="minorHAnsi" w:hAnsiTheme="minorHAnsi" w:cstheme="minorHAnsi"/>
          <w:sz w:val="20"/>
          <w:szCs w:val="20"/>
          <w:u w:val="single"/>
        </w:rPr>
      </w:pPr>
    </w:p>
    <w:p w14:paraId="60BF3F2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23E6D99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Door het reinigen van de gemeentelijke gebouwen mee instaan voor een nette, hygiënische en gezellige leefomgeving voor alle burgers en werkomgeving voor de personeelsleden.</w:t>
      </w:r>
    </w:p>
    <w:p w14:paraId="6A356910" w14:textId="77777777" w:rsidR="00C8629A" w:rsidRPr="00322FB4" w:rsidRDefault="00C8629A" w:rsidP="00C8629A">
      <w:pPr>
        <w:rPr>
          <w:rFonts w:asciiTheme="minorHAnsi" w:hAnsiTheme="minorHAnsi" w:cstheme="minorHAnsi"/>
          <w:b/>
          <w:sz w:val="20"/>
          <w:szCs w:val="20"/>
        </w:rPr>
      </w:pPr>
    </w:p>
    <w:p w14:paraId="1E0C7F6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60805E2B" w14:textId="77777777" w:rsidR="00C8629A" w:rsidRPr="00322FB4" w:rsidRDefault="00C8629A" w:rsidP="00C8629A">
      <w:pPr>
        <w:ind w:right="-1"/>
        <w:rPr>
          <w:rFonts w:asciiTheme="minorHAnsi" w:hAnsiTheme="minorHAnsi" w:cstheme="minorHAnsi"/>
          <w:sz w:val="20"/>
          <w:szCs w:val="20"/>
        </w:rPr>
      </w:pPr>
    </w:p>
    <w:p w14:paraId="37A989F6"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7E1E833F"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Schoonmaken van de gemeentelijke gebouwen onder leiding van de technische assistent schoonmaak.</w:t>
      </w:r>
    </w:p>
    <w:p w14:paraId="739E02C4"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Kan in alle diensten worden ingezet.</w:t>
      </w:r>
    </w:p>
    <w:p w14:paraId="0FDD1536" w14:textId="77777777" w:rsidR="00C8629A" w:rsidRPr="00322FB4" w:rsidRDefault="00C8629A" w:rsidP="00C8629A">
      <w:pPr>
        <w:rPr>
          <w:rFonts w:asciiTheme="minorHAnsi" w:hAnsiTheme="minorHAnsi" w:cstheme="minorHAnsi"/>
          <w:b/>
          <w:sz w:val="20"/>
          <w:szCs w:val="20"/>
        </w:rPr>
      </w:pPr>
    </w:p>
    <w:p w14:paraId="2F8383C6"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362FD8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67A4D92A" w14:textId="77777777" w:rsidR="00C8629A" w:rsidRPr="00322FB4" w:rsidRDefault="00C8629A" w:rsidP="00C8629A">
      <w:pPr>
        <w:rPr>
          <w:rFonts w:asciiTheme="minorHAnsi" w:hAnsiTheme="minorHAnsi" w:cstheme="minorHAnsi"/>
          <w:b/>
          <w:sz w:val="20"/>
          <w:szCs w:val="20"/>
        </w:rPr>
      </w:pPr>
    </w:p>
    <w:p w14:paraId="3A2C182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8A70EE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BF33DA9" w14:textId="77777777" w:rsidR="00C8629A" w:rsidRPr="00322FB4" w:rsidRDefault="00C8629A" w:rsidP="00C8629A">
      <w:pPr>
        <w:rPr>
          <w:rFonts w:asciiTheme="minorHAnsi" w:hAnsiTheme="minorHAnsi" w:cstheme="minorHAnsi"/>
          <w:sz w:val="20"/>
          <w:szCs w:val="20"/>
        </w:rPr>
      </w:pPr>
    </w:p>
    <w:p w14:paraId="4D914766" w14:textId="77777777" w:rsidR="00C8629A" w:rsidRPr="00322FB4" w:rsidRDefault="00C8629A" w:rsidP="007F60BE">
      <w:pPr>
        <w:pStyle w:val="bullets"/>
        <w:numPr>
          <w:ilvl w:val="0"/>
          <w:numId w:val="64"/>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596CE713" w14:textId="77777777" w:rsidR="00C8629A" w:rsidRPr="00322FB4" w:rsidRDefault="00C8629A" w:rsidP="007F60BE">
      <w:pPr>
        <w:pStyle w:val="bullets"/>
        <w:numPr>
          <w:ilvl w:val="0"/>
          <w:numId w:val="64"/>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41E9A7A2" w14:textId="77777777" w:rsidR="00C8629A" w:rsidRPr="00322FB4" w:rsidRDefault="00C8629A" w:rsidP="00C8629A">
      <w:pPr>
        <w:rPr>
          <w:rFonts w:asciiTheme="minorHAnsi" w:hAnsiTheme="minorHAnsi" w:cstheme="minorHAnsi"/>
          <w:sz w:val="20"/>
          <w:szCs w:val="20"/>
        </w:rPr>
      </w:pPr>
    </w:p>
    <w:p w14:paraId="3BD0C2A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52C7469F" w14:textId="77777777" w:rsidR="00C8629A" w:rsidRPr="00322FB4" w:rsidRDefault="00C8629A" w:rsidP="00C8629A">
      <w:pPr>
        <w:rPr>
          <w:rFonts w:asciiTheme="minorHAnsi" w:hAnsiTheme="minorHAnsi" w:cstheme="minorHAnsi"/>
          <w:sz w:val="20"/>
          <w:szCs w:val="20"/>
        </w:rPr>
      </w:pPr>
    </w:p>
    <w:p w14:paraId="41ED1B14"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0349586" w14:textId="77777777" w:rsidR="00C8629A" w:rsidRPr="00322FB4" w:rsidRDefault="00C8629A" w:rsidP="00C8629A">
      <w:pPr>
        <w:rPr>
          <w:rFonts w:asciiTheme="minorHAnsi" w:hAnsiTheme="minorHAnsi" w:cstheme="minorHAnsi"/>
          <w:b/>
          <w:sz w:val="20"/>
          <w:szCs w:val="20"/>
        </w:rPr>
      </w:pPr>
    </w:p>
    <w:p w14:paraId="3C59058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3E36E430"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5ADCE9D7"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6803C63A"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73D89933"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577A3C93" w14:textId="77777777" w:rsidR="00C8629A" w:rsidRPr="00322FB4" w:rsidRDefault="00C8629A" w:rsidP="00C8629A">
      <w:pPr>
        <w:rPr>
          <w:rFonts w:asciiTheme="minorHAnsi" w:hAnsiTheme="minorHAnsi" w:cstheme="minorHAnsi"/>
          <w:sz w:val="20"/>
          <w:szCs w:val="20"/>
        </w:rPr>
      </w:pPr>
    </w:p>
    <w:p w14:paraId="0772C7C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966876A"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4D65C5D9"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5463F597"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9D180F1"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154C6449"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2EB009FB"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Samenwerken</w:t>
      </w:r>
    </w:p>
    <w:p w14:paraId="327BA446"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4C59CCD9"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2C147C3F"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28EF4771"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7E94899F"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Continue verbetering nastreven</w:t>
      </w:r>
    </w:p>
    <w:p w14:paraId="23709538" w14:textId="77777777" w:rsidR="00C8629A" w:rsidRPr="00322FB4" w:rsidRDefault="00C8629A" w:rsidP="00C8629A">
      <w:pPr>
        <w:rPr>
          <w:rFonts w:asciiTheme="minorHAnsi" w:hAnsiTheme="minorHAnsi" w:cstheme="minorHAnsi"/>
          <w:sz w:val="20"/>
          <w:szCs w:val="20"/>
        </w:rPr>
      </w:pPr>
    </w:p>
    <w:p w14:paraId="311953F2"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33B63325"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6FD4F02D"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570ED11A"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6E78BBDE" w14:textId="77777777" w:rsidR="00C8629A" w:rsidRPr="00322FB4" w:rsidRDefault="00C8629A" w:rsidP="007F60BE">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28CC234B" w14:textId="77777777" w:rsidR="00C8629A" w:rsidRPr="00322FB4" w:rsidRDefault="00C8629A" w:rsidP="00C8629A">
      <w:pPr>
        <w:jc w:val="left"/>
        <w:rPr>
          <w:rFonts w:asciiTheme="minorHAnsi" w:hAnsiTheme="minorHAnsi" w:cstheme="minorHAnsi"/>
          <w:sz w:val="20"/>
          <w:szCs w:val="20"/>
        </w:rPr>
      </w:pPr>
    </w:p>
    <w:p w14:paraId="3A72C099"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5F538AF1" w14:textId="77777777" w:rsidR="00C8629A" w:rsidRPr="00322FB4" w:rsidRDefault="00C8629A" w:rsidP="00C8629A">
      <w:pPr>
        <w:ind w:left="720"/>
        <w:contextualSpacing/>
        <w:jc w:val="left"/>
        <w:rPr>
          <w:rFonts w:asciiTheme="minorHAnsi" w:hAnsiTheme="minorHAnsi" w:cstheme="minorHAnsi"/>
          <w:sz w:val="20"/>
          <w:szCs w:val="20"/>
        </w:rPr>
      </w:pPr>
    </w:p>
    <w:p w14:paraId="230625D4" w14:textId="77777777"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DE60D88" w14:textId="7825A3DC" w:rsidR="0073158C" w:rsidRPr="00322FB4" w:rsidRDefault="0073158C">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3DA1FA3D" w14:textId="003B4AC8" w:rsidR="00C8629A" w:rsidRPr="00322FB4" w:rsidRDefault="00DB0958"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3</w:t>
      </w:r>
      <w:r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 </w:t>
      </w:r>
      <w:bookmarkEnd w:id="130"/>
      <w:bookmarkEnd w:id="131"/>
      <w:r w:rsidR="00C8629A" w:rsidRPr="00322FB4">
        <w:rPr>
          <w:rFonts w:asciiTheme="minorHAnsi" w:hAnsiTheme="minorHAnsi" w:cstheme="minorHAnsi"/>
          <w:sz w:val="20"/>
          <w:szCs w:val="20"/>
        </w:rPr>
        <w:t>Functiebeschrijving : Technisch beambte schoonmaak</w:t>
      </w:r>
      <w:r w:rsidR="00C8629A" w:rsidRPr="00322FB4">
        <w:rPr>
          <w:rFonts w:asciiTheme="minorHAnsi" w:hAnsiTheme="minorHAnsi" w:cstheme="minorHAnsi"/>
          <w:bCs w:val="0"/>
          <w:sz w:val="20"/>
          <w:szCs w:val="20"/>
        </w:rPr>
        <w:t xml:space="preserve"> / huisbewaarder</w:t>
      </w:r>
    </w:p>
    <w:p w14:paraId="0A09DC37" w14:textId="77777777" w:rsidR="00C8629A" w:rsidRPr="00322FB4" w:rsidRDefault="00C8629A" w:rsidP="00C8629A">
      <w:pPr>
        <w:rPr>
          <w:rFonts w:asciiTheme="minorHAnsi" w:hAnsiTheme="minorHAnsi" w:cstheme="minorHAnsi"/>
          <w:sz w:val="20"/>
          <w:szCs w:val="20"/>
        </w:rPr>
      </w:pPr>
    </w:p>
    <w:p w14:paraId="3751EC9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Technisch beambte schoonmaak</w:t>
      </w:r>
    </w:p>
    <w:p w14:paraId="5CEE490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w:t>
      </w:r>
    </w:p>
    <w:p w14:paraId="3C755CA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7D703FD7"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564E1EC1"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Niveau/Rang</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Niveau E rang </w:t>
      </w:r>
      <w:proofErr w:type="spellStart"/>
      <w:r w:rsidRPr="00322FB4">
        <w:rPr>
          <w:rFonts w:asciiTheme="minorHAnsi" w:hAnsiTheme="minorHAnsi" w:cstheme="minorHAnsi"/>
          <w:sz w:val="20"/>
          <w:szCs w:val="20"/>
          <w:lang w:val="nl-NL"/>
        </w:rPr>
        <w:t>Ev</w:t>
      </w:r>
      <w:proofErr w:type="spellEnd"/>
    </w:p>
    <w:p w14:paraId="0DFEB18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7EEC37BD" w14:textId="77777777" w:rsidR="00C8629A" w:rsidRPr="00322FB4" w:rsidRDefault="00C8629A" w:rsidP="00C8629A">
      <w:pPr>
        <w:rPr>
          <w:rFonts w:asciiTheme="minorHAnsi" w:hAnsiTheme="minorHAnsi" w:cstheme="minorHAnsi"/>
          <w:sz w:val="20"/>
          <w:szCs w:val="20"/>
        </w:rPr>
      </w:pPr>
    </w:p>
    <w:p w14:paraId="47234F5C"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0A86672" w14:textId="77777777" w:rsidR="00C8629A" w:rsidRPr="00322FB4" w:rsidRDefault="00C8629A" w:rsidP="00C8629A">
      <w:pPr>
        <w:rPr>
          <w:rFonts w:asciiTheme="minorHAnsi" w:hAnsiTheme="minorHAnsi" w:cstheme="minorHAnsi"/>
          <w:sz w:val="20"/>
          <w:szCs w:val="20"/>
          <w:u w:val="single"/>
        </w:rPr>
      </w:pPr>
    </w:p>
    <w:p w14:paraId="476EFE1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081616DE" w14:textId="77777777" w:rsidR="00C8629A" w:rsidRPr="00322FB4" w:rsidRDefault="00C8629A" w:rsidP="00C8629A">
      <w:pPr>
        <w:rPr>
          <w:rFonts w:asciiTheme="minorHAnsi" w:hAnsiTheme="minorHAnsi" w:cstheme="minorHAnsi"/>
          <w:sz w:val="20"/>
          <w:szCs w:val="20"/>
        </w:rPr>
      </w:pPr>
    </w:p>
    <w:p w14:paraId="5277EEB5" w14:textId="77777777" w:rsidR="00C8629A" w:rsidRPr="00322FB4" w:rsidRDefault="00C8629A" w:rsidP="007F60BE">
      <w:pPr>
        <w:pStyle w:val="Lijstalinea"/>
        <w:numPr>
          <w:ilvl w:val="0"/>
          <w:numId w:val="87"/>
        </w:numPr>
        <w:rPr>
          <w:rFonts w:asciiTheme="minorHAnsi" w:hAnsiTheme="minorHAnsi" w:cstheme="minorHAnsi"/>
          <w:sz w:val="20"/>
          <w:szCs w:val="20"/>
        </w:rPr>
      </w:pPr>
      <w:r w:rsidRPr="00322FB4">
        <w:rPr>
          <w:rFonts w:asciiTheme="minorHAnsi" w:hAnsiTheme="minorHAnsi" w:cstheme="minorHAnsi"/>
          <w:sz w:val="20"/>
          <w:szCs w:val="20"/>
        </w:rPr>
        <w:t>Door het reinigen van het gemeentehuis, OCMW, dienst toerisme (i.e. “de gebouwen) mee instaan voor een nette, hygiënische en gezellige leefomgeving voor alle burgers en werkomgeving voor de personeelsleden.</w:t>
      </w:r>
    </w:p>
    <w:p w14:paraId="5E0D6819" w14:textId="77777777" w:rsidR="00C8629A" w:rsidRPr="00322FB4" w:rsidRDefault="00C8629A" w:rsidP="007F60BE">
      <w:pPr>
        <w:pStyle w:val="Lijstalinea"/>
        <w:numPr>
          <w:ilvl w:val="0"/>
          <w:numId w:val="87"/>
        </w:numPr>
        <w:rPr>
          <w:rFonts w:asciiTheme="minorHAnsi" w:hAnsiTheme="minorHAnsi" w:cstheme="minorHAnsi"/>
          <w:sz w:val="20"/>
          <w:szCs w:val="20"/>
        </w:rPr>
      </w:pPr>
      <w:r w:rsidRPr="00322FB4">
        <w:rPr>
          <w:rFonts w:asciiTheme="minorHAnsi" w:hAnsiTheme="minorHAnsi" w:cstheme="minorHAnsi"/>
          <w:sz w:val="20"/>
          <w:szCs w:val="20"/>
        </w:rPr>
        <w:t>Openen en sluiten van de gebouwen</w:t>
      </w:r>
    </w:p>
    <w:p w14:paraId="435F78D3" w14:textId="77777777" w:rsidR="00C8629A" w:rsidRPr="00322FB4" w:rsidRDefault="00C8629A" w:rsidP="007F60BE">
      <w:pPr>
        <w:pStyle w:val="Lijstalinea"/>
        <w:numPr>
          <w:ilvl w:val="0"/>
          <w:numId w:val="87"/>
        </w:numPr>
        <w:rPr>
          <w:rFonts w:asciiTheme="minorHAnsi" w:hAnsiTheme="minorHAnsi" w:cstheme="minorHAnsi"/>
          <w:sz w:val="20"/>
          <w:szCs w:val="20"/>
        </w:rPr>
      </w:pPr>
      <w:r w:rsidRPr="00322FB4">
        <w:rPr>
          <w:rFonts w:asciiTheme="minorHAnsi" w:hAnsiTheme="minorHAnsi" w:cstheme="minorHAnsi"/>
          <w:sz w:val="20"/>
          <w:szCs w:val="20"/>
        </w:rPr>
        <w:t>Instaan voor het in- en uitschakelen van de beveiliging van de gebouwen</w:t>
      </w:r>
    </w:p>
    <w:p w14:paraId="40AB0627" w14:textId="77777777" w:rsidR="00C8629A" w:rsidRPr="00322FB4" w:rsidRDefault="00C8629A" w:rsidP="007F60BE">
      <w:pPr>
        <w:pStyle w:val="Lijstalinea"/>
        <w:numPr>
          <w:ilvl w:val="0"/>
          <w:numId w:val="87"/>
        </w:numPr>
        <w:rPr>
          <w:rFonts w:asciiTheme="minorHAnsi" w:hAnsiTheme="minorHAnsi" w:cstheme="minorHAnsi"/>
          <w:sz w:val="20"/>
          <w:szCs w:val="20"/>
        </w:rPr>
      </w:pPr>
      <w:r w:rsidRPr="00322FB4">
        <w:rPr>
          <w:rFonts w:asciiTheme="minorHAnsi" w:hAnsiTheme="minorHAnsi" w:cstheme="minorHAnsi"/>
          <w:sz w:val="20"/>
          <w:szCs w:val="20"/>
        </w:rPr>
        <w:t>Logistiek opvolgen van het gebruik van de vergaderzalen (klaarzetten, opruimen)</w:t>
      </w:r>
    </w:p>
    <w:p w14:paraId="7C17D54A" w14:textId="77777777" w:rsidR="00C8629A" w:rsidRPr="00322FB4" w:rsidRDefault="00C8629A" w:rsidP="00C8629A">
      <w:pPr>
        <w:rPr>
          <w:rFonts w:asciiTheme="minorHAnsi" w:hAnsiTheme="minorHAnsi" w:cstheme="minorHAnsi"/>
          <w:sz w:val="20"/>
          <w:szCs w:val="20"/>
        </w:rPr>
      </w:pPr>
    </w:p>
    <w:p w14:paraId="395E70E5" w14:textId="77777777" w:rsidR="00C8629A" w:rsidRPr="00322FB4" w:rsidRDefault="00C8629A" w:rsidP="00C8629A">
      <w:pPr>
        <w:ind w:right="-1"/>
        <w:rPr>
          <w:rFonts w:asciiTheme="minorHAnsi" w:hAnsiTheme="minorHAnsi" w:cstheme="minorHAnsi"/>
          <w:sz w:val="20"/>
          <w:szCs w:val="20"/>
        </w:rPr>
      </w:pPr>
    </w:p>
    <w:p w14:paraId="771DC22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4BAE3E84" w14:textId="77777777" w:rsidR="00C8629A" w:rsidRPr="00322FB4" w:rsidRDefault="00C8629A" w:rsidP="00C8629A">
      <w:pPr>
        <w:ind w:right="-1"/>
        <w:rPr>
          <w:rFonts w:asciiTheme="minorHAnsi" w:hAnsiTheme="minorHAnsi" w:cstheme="minorHAnsi"/>
          <w:sz w:val="20"/>
          <w:szCs w:val="20"/>
        </w:rPr>
      </w:pPr>
    </w:p>
    <w:p w14:paraId="76A11A9A"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1D867F2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 xml:space="preserve">Schoonmaken van de gebouwen </w:t>
      </w:r>
    </w:p>
    <w:p w14:paraId="4BC9DDA7"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Kan in alle diensten worden ingezet.</w:t>
      </w:r>
    </w:p>
    <w:p w14:paraId="1A49369F" w14:textId="77777777" w:rsidR="00C8629A" w:rsidRPr="00322FB4" w:rsidRDefault="00C8629A" w:rsidP="00C8629A">
      <w:pPr>
        <w:ind w:right="-1"/>
        <w:rPr>
          <w:rFonts w:asciiTheme="minorHAnsi" w:hAnsiTheme="minorHAnsi" w:cstheme="minorHAnsi"/>
          <w:sz w:val="20"/>
          <w:szCs w:val="20"/>
        </w:rPr>
      </w:pPr>
    </w:p>
    <w:p w14:paraId="05C13B4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10B80C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11596EA0" w14:textId="77777777" w:rsidR="00C8629A" w:rsidRPr="00322FB4" w:rsidRDefault="00C8629A" w:rsidP="00C8629A">
      <w:pPr>
        <w:rPr>
          <w:rFonts w:asciiTheme="minorHAnsi" w:hAnsiTheme="minorHAnsi" w:cstheme="minorHAnsi"/>
          <w:b/>
          <w:sz w:val="20"/>
          <w:szCs w:val="20"/>
        </w:rPr>
      </w:pPr>
    </w:p>
    <w:p w14:paraId="2EF5B96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3D696F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A6B10F8" w14:textId="77777777" w:rsidR="00C8629A" w:rsidRPr="00322FB4" w:rsidRDefault="00C8629A" w:rsidP="00C8629A">
      <w:pPr>
        <w:rPr>
          <w:rFonts w:asciiTheme="minorHAnsi" w:hAnsiTheme="minorHAnsi" w:cstheme="minorHAnsi"/>
          <w:sz w:val="20"/>
          <w:szCs w:val="20"/>
        </w:rPr>
      </w:pPr>
    </w:p>
    <w:p w14:paraId="7876E89C" w14:textId="77777777" w:rsidR="00C8629A" w:rsidRPr="00322FB4" w:rsidRDefault="00C8629A" w:rsidP="007F60BE">
      <w:pPr>
        <w:numPr>
          <w:ilvl w:val="0"/>
          <w:numId w:val="67"/>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04C6A5E2" w14:textId="77777777" w:rsidR="00C8629A" w:rsidRPr="00322FB4" w:rsidRDefault="00C8629A" w:rsidP="007F60BE">
      <w:pPr>
        <w:numPr>
          <w:ilvl w:val="0"/>
          <w:numId w:val="67"/>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53D6704B" w14:textId="77777777" w:rsidR="00C8629A" w:rsidRPr="00322FB4" w:rsidRDefault="00C8629A" w:rsidP="00C8629A">
      <w:pPr>
        <w:rPr>
          <w:rFonts w:asciiTheme="minorHAnsi" w:hAnsiTheme="minorHAnsi" w:cstheme="minorHAnsi"/>
          <w:sz w:val="20"/>
          <w:szCs w:val="20"/>
        </w:rPr>
      </w:pPr>
    </w:p>
    <w:p w14:paraId="649ED8F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3CF769C1" w14:textId="77777777" w:rsidR="00C8629A" w:rsidRPr="00322FB4" w:rsidRDefault="00C8629A" w:rsidP="00C8629A">
      <w:pPr>
        <w:rPr>
          <w:rFonts w:asciiTheme="minorHAnsi" w:hAnsiTheme="minorHAnsi" w:cstheme="minorHAnsi"/>
          <w:sz w:val="20"/>
          <w:szCs w:val="20"/>
        </w:rPr>
      </w:pPr>
    </w:p>
    <w:p w14:paraId="7AA0F70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C312F7F" w14:textId="77777777" w:rsidR="00C8629A" w:rsidRPr="00322FB4" w:rsidRDefault="00C8629A" w:rsidP="00C8629A">
      <w:pPr>
        <w:rPr>
          <w:rFonts w:asciiTheme="minorHAnsi" w:hAnsiTheme="minorHAnsi" w:cstheme="minorHAnsi"/>
          <w:b/>
          <w:sz w:val="20"/>
          <w:szCs w:val="20"/>
        </w:rPr>
      </w:pPr>
    </w:p>
    <w:p w14:paraId="55F7C2EC"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1CFDC2E2"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4E2A2833"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42550D09"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53E1EA4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CE6C2F3" w14:textId="77777777" w:rsidR="00C8629A" w:rsidRPr="00322FB4" w:rsidRDefault="00C8629A" w:rsidP="00C8629A">
      <w:pPr>
        <w:rPr>
          <w:rFonts w:asciiTheme="minorHAnsi" w:hAnsiTheme="minorHAnsi" w:cstheme="minorHAnsi"/>
          <w:sz w:val="20"/>
          <w:szCs w:val="20"/>
        </w:rPr>
      </w:pPr>
    </w:p>
    <w:p w14:paraId="5BD1AD7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15F93349"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143124B4"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3C59D52C"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5D53D346" w14:textId="77777777" w:rsidR="00C8629A" w:rsidRPr="00322FB4" w:rsidRDefault="00C8629A" w:rsidP="00C8629A">
      <w:pPr>
        <w:ind w:left="360" w:hanging="360"/>
        <w:rPr>
          <w:rFonts w:asciiTheme="minorHAnsi" w:hAnsiTheme="minorHAnsi" w:cstheme="minorHAnsi"/>
          <w:sz w:val="20"/>
          <w:szCs w:val="20"/>
          <w:u w:val="single"/>
        </w:rPr>
      </w:pPr>
    </w:p>
    <w:p w14:paraId="73DCF98C"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7F5E56E2"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Samenwerken</w:t>
      </w:r>
    </w:p>
    <w:p w14:paraId="61381303"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3F3E3E1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51E1F18B"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63FC49DF"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60AACAD3"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Continue verbetering nastreven</w:t>
      </w:r>
    </w:p>
    <w:p w14:paraId="1333E030" w14:textId="77777777" w:rsidR="00C8629A" w:rsidRPr="00322FB4" w:rsidRDefault="00C8629A" w:rsidP="00C8629A">
      <w:pPr>
        <w:ind w:right="-1"/>
        <w:rPr>
          <w:rFonts w:asciiTheme="minorHAnsi" w:hAnsiTheme="minorHAnsi" w:cstheme="minorHAnsi"/>
          <w:sz w:val="20"/>
          <w:szCs w:val="20"/>
        </w:rPr>
      </w:pPr>
    </w:p>
    <w:p w14:paraId="482C5B9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Vaardigheden</w:t>
      </w:r>
    </w:p>
    <w:p w14:paraId="68C38F7E"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3164BF79"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0112519D"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36D1A08B" w14:textId="77777777" w:rsidR="00C8629A" w:rsidRPr="00322FB4" w:rsidRDefault="00C8629A" w:rsidP="007F60BE">
      <w:pPr>
        <w:numPr>
          <w:ilvl w:val="0"/>
          <w:numId w:val="67"/>
        </w:numPr>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2308CA4B" w14:textId="77777777" w:rsidR="00C8629A" w:rsidRPr="00322FB4" w:rsidRDefault="00C8629A" w:rsidP="00C8629A">
      <w:pPr>
        <w:ind w:right="-1"/>
        <w:rPr>
          <w:rFonts w:asciiTheme="minorHAnsi" w:hAnsiTheme="minorHAnsi" w:cstheme="minorHAnsi"/>
          <w:sz w:val="20"/>
          <w:szCs w:val="20"/>
        </w:rPr>
      </w:pPr>
    </w:p>
    <w:p w14:paraId="23455D5D" w14:textId="77777777" w:rsidR="00C8629A" w:rsidRPr="00322FB4" w:rsidRDefault="00C8629A" w:rsidP="00C8629A">
      <w:pPr>
        <w:pBdr>
          <w:top w:val="single" w:sz="4" w:space="1" w:color="auto"/>
          <w:left w:val="single" w:sz="4" w:space="4" w:color="auto"/>
          <w:bottom w:val="single" w:sz="4" w:space="1" w:color="auto"/>
          <w:right w:val="single" w:sz="4" w:space="4" w:color="auto"/>
        </w:pBdr>
        <w:ind w:right="-1"/>
        <w:rPr>
          <w:rFonts w:asciiTheme="minorHAnsi" w:hAnsiTheme="minorHAnsi" w:cstheme="minorHAnsi"/>
          <w:b/>
          <w:sz w:val="20"/>
          <w:szCs w:val="20"/>
        </w:rPr>
      </w:pPr>
      <w:r w:rsidRPr="00322FB4">
        <w:rPr>
          <w:rFonts w:asciiTheme="minorHAnsi" w:hAnsiTheme="minorHAnsi" w:cstheme="minorHAnsi"/>
          <w:b/>
          <w:sz w:val="20"/>
          <w:szCs w:val="20"/>
        </w:rPr>
        <w:t>Bijzondere aanwervingsvoorwaarden</w:t>
      </w:r>
    </w:p>
    <w:p w14:paraId="371B8284" w14:textId="77777777" w:rsidR="00C8629A" w:rsidRPr="00322FB4" w:rsidRDefault="00C8629A" w:rsidP="00C8629A">
      <w:pPr>
        <w:ind w:right="-1"/>
        <w:rPr>
          <w:rFonts w:asciiTheme="minorHAnsi" w:hAnsiTheme="minorHAnsi" w:cstheme="minorHAnsi"/>
          <w:sz w:val="20"/>
          <w:szCs w:val="20"/>
        </w:rPr>
      </w:pPr>
    </w:p>
    <w:p w14:paraId="356AD19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In het bezit zijn van een rijbewijs B</w:t>
      </w:r>
    </w:p>
    <w:p w14:paraId="2DE02E11" w14:textId="7ACD8E90" w:rsidR="008E16EF" w:rsidRPr="00322FB4" w:rsidRDefault="00C8629A" w:rsidP="008E16EF">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br w:type="page"/>
      </w:r>
      <w:r w:rsidR="00161AA7"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4</w:t>
      </w:r>
      <w:r w:rsidR="008E16EF" w:rsidRPr="00322FB4">
        <w:rPr>
          <w:rFonts w:asciiTheme="minorHAnsi" w:hAnsiTheme="minorHAnsi" w:cstheme="minorHAnsi"/>
          <w:sz w:val="20"/>
          <w:szCs w:val="20"/>
        </w:rPr>
        <w:t xml:space="preserve"> Functiebeschrijving : Technisch beambte schoonmaak </w:t>
      </w:r>
    </w:p>
    <w:p w14:paraId="0C53FECC" w14:textId="77777777" w:rsidR="008E16EF" w:rsidRPr="00322FB4" w:rsidRDefault="008E16EF" w:rsidP="008E16EF">
      <w:pPr>
        <w:rPr>
          <w:rFonts w:asciiTheme="minorHAnsi" w:hAnsiTheme="minorHAnsi" w:cstheme="minorHAnsi"/>
          <w:sz w:val="20"/>
          <w:szCs w:val="20"/>
        </w:rPr>
      </w:pPr>
    </w:p>
    <w:p w14:paraId="0D628991"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Technisch beambte schoonmaak </w:t>
      </w:r>
    </w:p>
    <w:p w14:paraId="18442EA9"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Personeel en organisatie</w:t>
      </w:r>
    </w:p>
    <w:p w14:paraId="0ABEB89A"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51BCB00E" w14:textId="616DBB9A" w:rsidR="008E16EF" w:rsidRPr="00322FB4" w:rsidRDefault="008E16EF" w:rsidP="008E16EF">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00D108C9" w:rsidRPr="00322FB4">
        <w:rPr>
          <w:rFonts w:asciiTheme="minorHAnsi" w:hAnsiTheme="minorHAnsi" w:cstheme="minorHAnsi"/>
          <w:bCs/>
          <w:sz w:val="20"/>
          <w:szCs w:val="20"/>
          <w:lang w:val="nl-NL"/>
        </w:rPr>
        <w:t>Algemeen directeur</w:t>
      </w:r>
    </w:p>
    <w:p w14:paraId="4EBAE732" w14:textId="77777777" w:rsidR="008E16EF" w:rsidRPr="00322FB4" w:rsidRDefault="008E16EF" w:rsidP="008E16EF">
      <w:pPr>
        <w:rPr>
          <w:rFonts w:asciiTheme="minorHAnsi" w:hAnsiTheme="minorHAnsi" w:cstheme="minorHAnsi"/>
          <w:sz w:val="20"/>
          <w:szCs w:val="20"/>
          <w:lang w:val="nl-NL"/>
        </w:rPr>
      </w:pPr>
      <w:r w:rsidRPr="00322FB4">
        <w:rPr>
          <w:rFonts w:asciiTheme="minorHAnsi" w:hAnsiTheme="minorHAnsi" w:cstheme="minorHAnsi"/>
          <w:b/>
          <w:sz w:val="20"/>
          <w:szCs w:val="20"/>
          <w:lang w:val="nl-NL"/>
        </w:rPr>
        <w:t>Niveau/Rang</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 xml:space="preserve">Niveau E rang </w:t>
      </w:r>
      <w:proofErr w:type="spellStart"/>
      <w:r w:rsidRPr="00322FB4">
        <w:rPr>
          <w:rFonts w:asciiTheme="minorHAnsi" w:hAnsiTheme="minorHAnsi" w:cstheme="minorHAnsi"/>
          <w:sz w:val="20"/>
          <w:szCs w:val="20"/>
          <w:lang w:val="nl-NL"/>
        </w:rPr>
        <w:t>Ev</w:t>
      </w:r>
      <w:proofErr w:type="spellEnd"/>
    </w:p>
    <w:p w14:paraId="73444865"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1D9A45BA" w14:textId="77777777" w:rsidR="008E16EF" w:rsidRPr="00322FB4" w:rsidRDefault="008E16EF" w:rsidP="008E16EF">
      <w:pPr>
        <w:rPr>
          <w:rFonts w:asciiTheme="minorHAnsi" w:hAnsiTheme="minorHAnsi" w:cstheme="minorHAnsi"/>
          <w:sz w:val="20"/>
          <w:szCs w:val="20"/>
        </w:rPr>
      </w:pPr>
    </w:p>
    <w:p w14:paraId="4271ADF0" w14:textId="77777777" w:rsidR="008E16EF" w:rsidRPr="00322FB4" w:rsidRDefault="008E16EF" w:rsidP="008E16EF">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1E2AA0F6" w14:textId="77777777" w:rsidR="008E16EF" w:rsidRPr="00322FB4" w:rsidRDefault="008E16EF" w:rsidP="008E16EF">
      <w:pPr>
        <w:rPr>
          <w:rFonts w:asciiTheme="minorHAnsi" w:hAnsiTheme="minorHAnsi" w:cstheme="minorHAnsi"/>
          <w:sz w:val="20"/>
          <w:szCs w:val="20"/>
          <w:u w:val="single"/>
        </w:rPr>
      </w:pPr>
    </w:p>
    <w:p w14:paraId="646DCFDD"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63CC2A99"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sz w:val="20"/>
          <w:szCs w:val="20"/>
        </w:rPr>
        <w:t>Door het reinigen van de gemeentelijke gebouwen mee instaan voor een nette, hygiënische en gezellige leefomgeving voor alle burgers en werkomgeving voor de personeelsleden.</w:t>
      </w:r>
    </w:p>
    <w:p w14:paraId="2A8B1D34" w14:textId="77777777" w:rsidR="008E16EF" w:rsidRPr="00322FB4" w:rsidRDefault="008E16EF" w:rsidP="008E16EF">
      <w:pPr>
        <w:rPr>
          <w:rFonts w:asciiTheme="minorHAnsi" w:hAnsiTheme="minorHAnsi" w:cstheme="minorHAnsi"/>
          <w:b/>
          <w:sz w:val="20"/>
          <w:szCs w:val="20"/>
        </w:rPr>
      </w:pPr>
    </w:p>
    <w:p w14:paraId="35EC23C4"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3F24E1CE" w14:textId="77777777" w:rsidR="008E16EF" w:rsidRPr="00322FB4" w:rsidRDefault="008E16EF" w:rsidP="008E16EF">
      <w:pPr>
        <w:ind w:right="-1"/>
        <w:rPr>
          <w:rFonts w:asciiTheme="minorHAnsi" w:hAnsiTheme="minorHAnsi" w:cstheme="minorHAnsi"/>
          <w:sz w:val="20"/>
          <w:szCs w:val="20"/>
        </w:rPr>
      </w:pPr>
    </w:p>
    <w:p w14:paraId="04F7803E"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Uitvoerende functie zonder specialisatie.</w:t>
      </w:r>
    </w:p>
    <w:p w14:paraId="25FF8D49"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 xml:space="preserve">Schoonmaken van de gemeentelijke gebouwen </w:t>
      </w:r>
    </w:p>
    <w:p w14:paraId="57DBFD4A"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Kan in alle diensten worden ingezet.</w:t>
      </w:r>
    </w:p>
    <w:p w14:paraId="2D90DC92" w14:textId="77777777" w:rsidR="008E16EF" w:rsidRPr="00322FB4" w:rsidRDefault="008E16EF" w:rsidP="008E16EF">
      <w:pPr>
        <w:rPr>
          <w:rFonts w:asciiTheme="minorHAnsi" w:hAnsiTheme="minorHAnsi" w:cstheme="minorHAnsi"/>
          <w:b/>
          <w:sz w:val="20"/>
          <w:szCs w:val="20"/>
        </w:rPr>
      </w:pPr>
    </w:p>
    <w:p w14:paraId="296A9AF7"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9C7CBF8"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0E8EBEC" w14:textId="77777777" w:rsidR="008E16EF" w:rsidRPr="00322FB4" w:rsidRDefault="008E16EF" w:rsidP="008E16EF">
      <w:pPr>
        <w:rPr>
          <w:rFonts w:asciiTheme="minorHAnsi" w:hAnsiTheme="minorHAnsi" w:cstheme="minorHAnsi"/>
          <w:b/>
          <w:sz w:val="20"/>
          <w:szCs w:val="20"/>
        </w:rPr>
      </w:pPr>
    </w:p>
    <w:p w14:paraId="02AF75E9"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204B0F77"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7A9D0075" w14:textId="77777777" w:rsidR="008E16EF" w:rsidRPr="00322FB4" w:rsidRDefault="008E16EF" w:rsidP="008E16EF">
      <w:pPr>
        <w:rPr>
          <w:rFonts w:asciiTheme="minorHAnsi" w:hAnsiTheme="minorHAnsi" w:cstheme="minorHAnsi"/>
          <w:sz w:val="20"/>
          <w:szCs w:val="20"/>
        </w:rPr>
      </w:pPr>
    </w:p>
    <w:p w14:paraId="74279135" w14:textId="77777777" w:rsidR="008E16EF" w:rsidRPr="00322FB4" w:rsidRDefault="008E16EF" w:rsidP="008E16EF">
      <w:pPr>
        <w:pStyle w:val="bullets"/>
        <w:numPr>
          <w:ilvl w:val="0"/>
          <w:numId w:val="64"/>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2CFA9ADC" w14:textId="77777777" w:rsidR="008E16EF" w:rsidRPr="00322FB4" w:rsidRDefault="008E16EF" w:rsidP="008E16EF">
      <w:pPr>
        <w:pStyle w:val="bullets"/>
        <w:numPr>
          <w:ilvl w:val="0"/>
          <w:numId w:val="64"/>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2513C676" w14:textId="77777777" w:rsidR="008E16EF" w:rsidRPr="00322FB4" w:rsidRDefault="008E16EF" w:rsidP="008E16EF">
      <w:pPr>
        <w:rPr>
          <w:rFonts w:asciiTheme="minorHAnsi" w:hAnsiTheme="minorHAnsi" w:cstheme="minorHAnsi"/>
          <w:sz w:val="20"/>
          <w:szCs w:val="20"/>
        </w:rPr>
      </w:pPr>
    </w:p>
    <w:p w14:paraId="02B15CDC" w14:textId="77777777" w:rsidR="008E16EF" w:rsidRPr="00322FB4" w:rsidRDefault="008E16EF" w:rsidP="008E16EF">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69441C0A" w14:textId="77777777" w:rsidR="008E16EF" w:rsidRPr="00322FB4" w:rsidRDefault="008E16EF" w:rsidP="008E16EF">
      <w:pPr>
        <w:rPr>
          <w:rFonts w:asciiTheme="minorHAnsi" w:hAnsiTheme="minorHAnsi" w:cstheme="minorHAnsi"/>
          <w:sz w:val="20"/>
          <w:szCs w:val="20"/>
        </w:rPr>
      </w:pPr>
    </w:p>
    <w:p w14:paraId="74F4ADB5" w14:textId="77777777" w:rsidR="008E16EF" w:rsidRPr="00322FB4" w:rsidRDefault="008E16EF" w:rsidP="008E16EF">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69B8F62F" w14:textId="77777777" w:rsidR="008E16EF" w:rsidRPr="00322FB4" w:rsidRDefault="008E16EF" w:rsidP="008E16EF">
      <w:pPr>
        <w:rPr>
          <w:rFonts w:asciiTheme="minorHAnsi" w:hAnsiTheme="minorHAnsi" w:cstheme="minorHAnsi"/>
          <w:b/>
          <w:sz w:val="20"/>
          <w:szCs w:val="20"/>
        </w:rPr>
      </w:pPr>
    </w:p>
    <w:p w14:paraId="77C9459C"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7F805805"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Elementaire kennis van de specifieke wetgeving in verband met de afdeling</w:t>
      </w:r>
    </w:p>
    <w:p w14:paraId="79BDBCD0"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Kennis van het gebruik van de machines en het materieel binnen de dienst</w:t>
      </w:r>
    </w:p>
    <w:p w14:paraId="7F016148"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Vakmanschap met betrekking tot de toegewezen specialiteit</w:t>
      </w:r>
    </w:p>
    <w:p w14:paraId="72FE12BF"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18221284" w14:textId="77777777" w:rsidR="008E16EF" w:rsidRPr="00322FB4" w:rsidRDefault="008E16EF" w:rsidP="008E16EF">
      <w:pPr>
        <w:rPr>
          <w:rFonts w:asciiTheme="minorHAnsi" w:hAnsiTheme="minorHAnsi" w:cstheme="minorHAnsi"/>
          <w:sz w:val="20"/>
          <w:szCs w:val="20"/>
        </w:rPr>
      </w:pPr>
    </w:p>
    <w:p w14:paraId="6E2CFF6F"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4F5028FA" w14:textId="77777777" w:rsidR="008E16EF" w:rsidRPr="00322FB4" w:rsidRDefault="008E16EF" w:rsidP="008E16EF">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140EF23"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4322F645"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2F4E85C4" w14:textId="77777777" w:rsidR="008E16EF" w:rsidRPr="00322FB4" w:rsidRDefault="008E16EF" w:rsidP="008E16EF">
      <w:pPr>
        <w:pStyle w:val="bullets"/>
        <w:numPr>
          <w:ilvl w:val="0"/>
          <w:numId w:val="0"/>
        </w:numPr>
        <w:ind w:left="360" w:hanging="360"/>
        <w:rPr>
          <w:rFonts w:asciiTheme="minorHAnsi" w:hAnsiTheme="minorHAnsi" w:cstheme="minorHAnsi"/>
          <w:sz w:val="20"/>
          <w:szCs w:val="20"/>
          <w:u w:val="single"/>
        </w:rPr>
      </w:pPr>
    </w:p>
    <w:p w14:paraId="726E7BBA" w14:textId="77777777" w:rsidR="008E16EF" w:rsidRPr="00322FB4" w:rsidRDefault="008E16EF" w:rsidP="008E16EF">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138D925F"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Samenwerken</w:t>
      </w:r>
    </w:p>
    <w:p w14:paraId="39350D78"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Mondelinge en schriftelijke communicatie</w:t>
      </w:r>
    </w:p>
    <w:p w14:paraId="43528EF5"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Informatie verwerken en begrijpen</w:t>
      </w:r>
    </w:p>
    <w:p w14:paraId="51432917"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Repetitieve taken uitvoeren</w:t>
      </w:r>
    </w:p>
    <w:p w14:paraId="188C3A43"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Problemen identificeren</w:t>
      </w:r>
    </w:p>
    <w:p w14:paraId="56A3ED30"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Continue verbetering nastreven</w:t>
      </w:r>
    </w:p>
    <w:p w14:paraId="69CF23E6" w14:textId="77777777" w:rsidR="008E16EF" w:rsidRPr="00322FB4" w:rsidRDefault="008E16EF" w:rsidP="008E16EF">
      <w:pPr>
        <w:rPr>
          <w:rFonts w:asciiTheme="minorHAnsi" w:hAnsiTheme="minorHAnsi" w:cstheme="minorHAnsi"/>
          <w:sz w:val="20"/>
          <w:szCs w:val="20"/>
        </w:rPr>
      </w:pPr>
    </w:p>
    <w:p w14:paraId="4AA12A1C" w14:textId="77777777" w:rsidR="008E16EF" w:rsidRPr="00322FB4" w:rsidRDefault="008E16EF" w:rsidP="008E16EF">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3D9622B"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om op andere locaties te werken</w:t>
      </w:r>
    </w:p>
    <w:p w14:paraId="6597D7F9"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zijn om buiten de normale diensturen te werken</w:t>
      </w:r>
    </w:p>
    <w:p w14:paraId="0D4548D2"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Bereid zijn om in ongunstige weersomstandigheden te werken</w:t>
      </w:r>
    </w:p>
    <w:p w14:paraId="36076034" w14:textId="77777777" w:rsidR="008E16EF" w:rsidRPr="00322FB4" w:rsidRDefault="008E16EF" w:rsidP="008E16EF">
      <w:pPr>
        <w:numPr>
          <w:ilvl w:val="0"/>
          <w:numId w:val="64"/>
        </w:numPr>
        <w:rPr>
          <w:rFonts w:asciiTheme="minorHAnsi" w:hAnsiTheme="minorHAnsi" w:cstheme="minorHAnsi"/>
          <w:sz w:val="20"/>
          <w:szCs w:val="20"/>
        </w:rPr>
      </w:pPr>
      <w:r w:rsidRPr="00322FB4">
        <w:rPr>
          <w:rFonts w:asciiTheme="minorHAnsi" w:hAnsiTheme="minorHAnsi" w:cstheme="minorHAnsi"/>
          <w:sz w:val="20"/>
          <w:szCs w:val="20"/>
        </w:rPr>
        <w:t>Polyvalent binnen de dienst</w:t>
      </w:r>
    </w:p>
    <w:p w14:paraId="54028268" w14:textId="77777777" w:rsidR="008E16EF" w:rsidRPr="00322FB4" w:rsidRDefault="008E16EF" w:rsidP="008E16EF">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lastRenderedPageBreak/>
        <w:t>Bijzondere rekruteringsvoorwaarden</w:t>
      </w:r>
    </w:p>
    <w:p w14:paraId="7F51AF9C" w14:textId="77777777" w:rsidR="008E16EF" w:rsidRPr="00322FB4" w:rsidRDefault="008E16EF" w:rsidP="008E16EF">
      <w:pPr>
        <w:ind w:left="720"/>
        <w:contextualSpacing/>
        <w:jc w:val="left"/>
        <w:rPr>
          <w:rFonts w:asciiTheme="minorHAnsi" w:hAnsiTheme="minorHAnsi" w:cstheme="minorHAnsi"/>
          <w:sz w:val="20"/>
          <w:szCs w:val="20"/>
        </w:rPr>
      </w:pPr>
    </w:p>
    <w:p w14:paraId="7BCB0016" w14:textId="77777777" w:rsidR="008E16EF" w:rsidRPr="00322FB4" w:rsidRDefault="008E16EF" w:rsidP="008E16EF">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5DF7DE01" w14:textId="35CF351E" w:rsidR="008E16EF" w:rsidRPr="00322FB4" w:rsidRDefault="008E16EF">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090CBD22" w14:textId="3719A4C1" w:rsidR="00C8629A" w:rsidRPr="00322FB4" w:rsidRDefault="00225D06" w:rsidP="00C8629A">
      <w:pPr>
        <w:pStyle w:val="Kop1"/>
        <w:spacing w:before="0" w:after="0"/>
        <w:rPr>
          <w:rFonts w:asciiTheme="minorHAnsi" w:hAnsiTheme="minorHAnsi" w:cstheme="minorHAnsi"/>
          <w:sz w:val="20"/>
          <w:szCs w:val="20"/>
        </w:rPr>
      </w:pPr>
      <w:r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5</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Functiebeschrijving: directeur gemeentelijk basisonderwijs</w:t>
      </w:r>
    </w:p>
    <w:p w14:paraId="48C082FD" w14:textId="77777777" w:rsidR="00C8629A" w:rsidRPr="00322FB4" w:rsidRDefault="00C8629A" w:rsidP="00C8629A">
      <w:pPr>
        <w:rPr>
          <w:rFonts w:asciiTheme="minorHAnsi" w:hAnsiTheme="minorHAnsi" w:cstheme="minorHAnsi"/>
          <w:sz w:val="20"/>
          <w:szCs w:val="20"/>
        </w:rPr>
      </w:pPr>
    </w:p>
    <w:p w14:paraId="1C6E023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Functiebenaming</w:t>
      </w:r>
      <w:r w:rsidRPr="00322FB4">
        <w:rPr>
          <w:rFonts w:asciiTheme="minorHAnsi" w:hAnsiTheme="minorHAnsi" w:cstheme="minorHAnsi"/>
          <w:sz w:val="20"/>
          <w:szCs w:val="20"/>
        </w:rPr>
        <w:tab/>
        <w:t>Directeur gemeentelijk basisonderwijs</w:t>
      </w:r>
    </w:p>
    <w:p w14:paraId="4358F8A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Afdeling</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Onderwijs</w:t>
      </w:r>
    </w:p>
    <w:p w14:paraId="47485A1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Dienst</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w:t>
      </w:r>
    </w:p>
    <w:p w14:paraId="3DB3FC8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Directe chef</w:t>
      </w:r>
      <w:r w:rsidRPr="00322FB4">
        <w:rPr>
          <w:rFonts w:asciiTheme="minorHAnsi" w:hAnsiTheme="minorHAnsi" w:cstheme="minorHAnsi"/>
          <w:sz w:val="20"/>
          <w:szCs w:val="20"/>
        </w:rPr>
        <w:tab/>
      </w:r>
      <w:r w:rsidRPr="00322FB4">
        <w:rPr>
          <w:rFonts w:asciiTheme="minorHAnsi" w:hAnsiTheme="minorHAnsi" w:cstheme="minorHAnsi"/>
          <w:sz w:val="20"/>
          <w:szCs w:val="20"/>
        </w:rPr>
        <w:tab/>
        <w:t>Algemeen directeur</w:t>
      </w:r>
    </w:p>
    <w:p w14:paraId="3CEB3297"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sz w:val="20"/>
          <w:szCs w:val="20"/>
          <w:lang w:val="fr-FR"/>
        </w:rPr>
        <w:t>Niveau/Rang</w:t>
      </w:r>
      <w:r w:rsidRPr="00322FB4">
        <w:rPr>
          <w:rFonts w:asciiTheme="minorHAnsi" w:hAnsiTheme="minorHAnsi" w:cstheme="minorHAnsi"/>
          <w:sz w:val="20"/>
          <w:szCs w:val="20"/>
          <w:lang w:val="fr-FR"/>
        </w:rPr>
        <w:tab/>
      </w:r>
      <w:r w:rsidRPr="00322FB4">
        <w:rPr>
          <w:rFonts w:asciiTheme="minorHAnsi" w:hAnsiTheme="minorHAnsi" w:cstheme="minorHAnsi"/>
          <w:sz w:val="20"/>
          <w:szCs w:val="20"/>
          <w:lang w:val="fr-FR"/>
        </w:rPr>
        <w:tab/>
        <w:t xml:space="preserve">Niveau B rang </w:t>
      </w:r>
      <w:proofErr w:type="spellStart"/>
      <w:r w:rsidRPr="00322FB4">
        <w:rPr>
          <w:rFonts w:asciiTheme="minorHAnsi" w:hAnsiTheme="minorHAnsi" w:cstheme="minorHAnsi"/>
          <w:sz w:val="20"/>
          <w:szCs w:val="20"/>
          <w:lang w:val="fr-FR"/>
        </w:rPr>
        <w:t>Bv</w:t>
      </w:r>
      <w:proofErr w:type="spellEnd"/>
    </w:p>
    <w:p w14:paraId="26008E2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 - leidinggevend</w:t>
      </w:r>
    </w:p>
    <w:p w14:paraId="7E59D942" w14:textId="77777777" w:rsidR="00C8629A" w:rsidRPr="00322FB4" w:rsidRDefault="00C8629A" w:rsidP="00C8629A">
      <w:pPr>
        <w:rPr>
          <w:rFonts w:asciiTheme="minorHAnsi" w:hAnsiTheme="minorHAnsi" w:cstheme="minorHAnsi"/>
          <w:sz w:val="20"/>
          <w:szCs w:val="20"/>
        </w:rPr>
      </w:pPr>
    </w:p>
    <w:p w14:paraId="57F0C58A"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4AD7360B" w14:textId="77777777" w:rsidR="00C8629A" w:rsidRPr="00322FB4" w:rsidRDefault="00C8629A" w:rsidP="00C8629A">
      <w:pPr>
        <w:rPr>
          <w:rFonts w:asciiTheme="minorHAnsi" w:hAnsiTheme="minorHAnsi" w:cstheme="minorHAnsi"/>
          <w:sz w:val="20"/>
          <w:szCs w:val="20"/>
          <w:u w:val="single"/>
        </w:rPr>
      </w:pPr>
    </w:p>
    <w:p w14:paraId="3D4127F3" w14:textId="77777777" w:rsidR="00C8629A" w:rsidRPr="00322FB4" w:rsidRDefault="00C8629A" w:rsidP="007F60BE">
      <w:pPr>
        <w:pStyle w:val="Lijstalinea"/>
        <w:numPr>
          <w:ilvl w:val="0"/>
          <w:numId w:val="134"/>
        </w:num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07A67AF5" w14:textId="77777777" w:rsidR="00C8629A" w:rsidRPr="00322FB4" w:rsidRDefault="00C8629A" w:rsidP="00C8629A">
      <w:pPr>
        <w:ind w:right="-1"/>
        <w:rPr>
          <w:rFonts w:asciiTheme="minorHAnsi" w:hAnsiTheme="minorHAnsi" w:cstheme="minorHAnsi"/>
          <w:sz w:val="20"/>
          <w:szCs w:val="20"/>
        </w:rPr>
      </w:pPr>
    </w:p>
    <w:p w14:paraId="18C7CF24" w14:textId="77777777" w:rsidR="00C8629A" w:rsidRPr="00322FB4" w:rsidRDefault="00C8629A" w:rsidP="007F60BE">
      <w:pPr>
        <w:pStyle w:val="Lijstalinea"/>
        <w:numPr>
          <w:ilvl w:val="0"/>
          <w:numId w:val="137"/>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Efficiënt en doelgericht leiding nemen in de onderwijsinstelling. Instaan voor de optimale werking ervan met het oog op het behalen van de doelstellingen conform het pedagogisch project/artistiek pedagogisch project/agogisch project, de </w:t>
      </w:r>
      <w:proofErr w:type="spellStart"/>
      <w:r w:rsidRPr="00322FB4">
        <w:rPr>
          <w:rFonts w:asciiTheme="minorHAnsi" w:hAnsiTheme="minorHAnsi" w:cstheme="minorHAnsi"/>
          <w:sz w:val="20"/>
          <w:szCs w:val="20"/>
          <w:lang w:val="nl-NL" w:eastAsia="nl-NL"/>
        </w:rPr>
        <w:t>leerplannen,het</w:t>
      </w:r>
      <w:proofErr w:type="spellEnd"/>
      <w:r w:rsidRPr="00322FB4">
        <w:rPr>
          <w:rFonts w:asciiTheme="minorHAnsi" w:hAnsiTheme="minorHAnsi" w:cstheme="minorHAnsi"/>
          <w:sz w:val="20"/>
          <w:szCs w:val="20"/>
          <w:lang w:val="nl-NL" w:eastAsia="nl-NL"/>
        </w:rPr>
        <w:t xml:space="preserve"> schoolwerkplan.</w:t>
      </w:r>
    </w:p>
    <w:p w14:paraId="44624C27" w14:textId="77777777" w:rsidR="00C8629A" w:rsidRPr="00322FB4" w:rsidRDefault="00C8629A" w:rsidP="007F60BE">
      <w:pPr>
        <w:pStyle w:val="Lijstalinea"/>
        <w:numPr>
          <w:ilvl w:val="0"/>
          <w:numId w:val="137"/>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Voorbereiden, adviseren en uitvoeren van het gemeentelijk onderwijsbeleid voor wat betreft het basisonderwijs.</w:t>
      </w:r>
    </w:p>
    <w:p w14:paraId="0A10573A" w14:textId="77777777" w:rsidR="00C8629A" w:rsidRPr="00322FB4" w:rsidRDefault="00C8629A" w:rsidP="007F60BE">
      <w:pPr>
        <w:pStyle w:val="Lijstalinea"/>
        <w:numPr>
          <w:ilvl w:val="0"/>
          <w:numId w:val="137"/>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Uitvoering geven aan de reglementaire bepalingen opgelegd aan de onderwijsinstelling.</w:t>
      </w:r>
    </w:p>
    <w:p w14:paraId="2FEF047E" w14:textId="77777777" w:rsidR="00C8629A" w:rsidRPr="00322FB4" w:rsidRDefault="00C8629A" w:rsidP="007F60BE">
      <w:pPr>
        <w:pStyle w:val="Lijstalinea"/>
        <w:numPr>
          <w:ilvl w:val="0"/>
          <w:numId w:val="137"/>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 kwaliteit bewaken binnen de onderwijsinstelling.</w:t>
      </w:r>
    </w:p>
    <w:p w14:paraId="7F8C26FE" w14:textId="77777777" w:rsidR="00C8629A" w:rsidRPr="00322FB4" w:rsidRDefault="00C8629A" w:rsidP="007F60BE">
      <w:pPr>
        <w:pStyle w:val="Lijstalinea"/>
        <w:numPr>
          <w:ilvl w:val="0"/>
          <w:numId w:val="137"/>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Het beleidsvoerend vermogen van de onderwijsinstelling verhogen</w:t>
      </w:r>
    </w:p>
    <w:p w14:paraId="3EC0DA94" w14:textId="77777777" w:rsidR="00C8629A" w:rsidRPr="00322FB4" w:rsidRDefault="00C8629A" w:rsidP="00C8629A">
      <w:pPr>
        <w:ind w:right="-1"/>
        <w:rPr>
          <w:rFonts w:asciiTheme="minorHAnsi" w:hAnsiTheme="minorHAnsi" w:cstheme="minorHAnsi"/>
          <w:sz w:val="20"/>
          <w:szCs w:val="20"/>
        </w:rPr>
      </w:pPr>
    </w:p>
    <w:p w14:paraId="078E46CC" w14:textId="77777777" w:rsidR="00C8629A" w:rsidRPr="00322FB4" w:rsidRDefault="00C8629A" w:rsidP="007F60BE">
      <w:pPr>
        <w:pStyle w:val="Lijstalinea"/>
        <w:numPr>
          <w:ilvl w:val="0"/>
          <w:numId w:val="134"/>
        </w:numPr>
        <w:rPr>
          <w:rFonts w:asciiTheme="minorHAnsi" w:hAnsiTheme="minorHAnsi" w:cstheme="minorHAnsi"/>
          <w:sz w:val="20"/>
          <w:szCs w:val="20"/>
          <w:u w:val="single"/>
        </w:rPr>
      </w:pPr>
      <w:r w:rsidRPr="00322FB4">
        <w:rPr>
          <w:rFonts w:asciiTheme="minorHAnsi" w:hAnsiTheme="minorHAnsi" w:cstheme="minorHAnsi"/>
          <w:b/>
          <w:sz w:val="20"/>
          <w:szCs w:val="20"/>
        </w:rPr>
        <w:t>Resultaatsgebieden</w:t>
      </w:r>
    </w:p>
    <w:p w14:paraId="783EAA37" w14:textId="77777777" w:rsidR="00C8629A" w:rsidRPr="00322FB4" w:rsidRDefault="00C8629A" w:rsidP="00C8629A">
      <w:pPr>
        <w:ind w:right="-1"/>
        <w:rPr>
          <w:rFonts w:asciiTheme="minorHAnsi" w:hAnsiTheme="minorHAnsi" w:cstheme="minorHAnsi"/>
          <w:sz w:val="20"/>
          <w:szCs w:val="20"/>
        </w:rPr>
      </w:pPr>
    </w:p>
    <w:p w14:paraId="17150355" w14:textId="77777777" w:rsidR="00C8629A" w:rsidRPr="00322FB4" w:rsidRDefault="00C8629A" w:rsidP="007F60BE">
      <w:pPr>
        <w:pStyle w:val="Lijstalinea"/>
        <w:numPr>
          <w:ilvl w:val="1"/>
          <w:numId w:val="134"/>
        </w:numPr>
        <w:ind w:right="-1"/>
        <w:rPr>
          <w:rFonts w:asciiTheme="minorHAnsi" w:hAnsiTheme="minorHAnsi" w:cstheme="minorHAnsi"/>
          <w:sz w:val="20"/>
          <w:szCs w:val="20"/>
          <w:u w:val="single"/>
        </w:rPr>
      </w:pPr>
      <w:r w:rsidRPr="00322FB4">
        <w:rPr>
          <w:rFonts w:asciiTheme="minorHAnsi" w:hAnsiTheme="minorHAnsi" w:cstheme="minorHAnsi"/>
          <w:sz w:val="20"/>
          <w:szCs w:val="20"/>
          <w:u w:val="single"/>
        </w:rPr>
        <w:t>Taken en wijze van uitvoering</w:t>
      </w:r>
    </w:p>
    <w:p w14:paraId="1C2D9764" w14:textId="77777777" w:rsidR="00C8629A" w:rsidRPr="00322FB4" w:rsidRDefault="00C8629A" w:rsidP="00C8629A">
      <w:pPr>
        <w:pStyle w:val="Lijstalinea"/>
        <w:ind w:left="360" w:right="-1"/>
        <w:rPr>
          <w:rFonts w:asciiTheme="minorHAnsi" w:hAnsiTheme="minorHAnsi" w:cstheme="minorHAnsi"/>
          <w:sz w:val="20"/>
          <w:szCs w:val="20"/>
        </w:rPr>
      </w:pPr>
    </w:p>
    <w:p w14:paraId="1C15A40F" w14:textId="77777777" w:rsidR="00C8629A" w:rsidRPr="00322FB4" w:rsidRDefault="00C8629A" w:rsidP="007F60BE">
      <w:pPr>
        <w:pStyle w:val="Lijstalinea"/>
        <w:numPr>
          <w:ilvl w:val="2"/>
          <w:numId w:val="134"/>
        </w:numPr>
        <w:ind w:right="-1"/>
        <w:rPr>
          <w:rFonts w:asciiTheme="minorHAnsi" w:hAnsiTheme="minorHAnsi" w:cstheme="minorHAnsi"/>
          <w:sz w:val="20"/>
          <w:szCs w:val="20"/>
        </w:rPr>
      </w:pPr>
      <w:r w:rsidRPr="00322FB4">
        <w:rPr>
          <w:rFonts w:asciiTheme="minorHAnsi" w:hAnsiTheme="minorHAnsi" w:cstheme="minorHAnsi"/>
          <w:sz w:val="20"/>
          <w:szCs w:val="20"/>
        </w:rPr>
        <w:t>Beleidsvoorbereiding en –advisering</w:t>
      </w:r>
    </w:p>
    <w:p w14:paraId="054386EE" w14:textId="77777777" w:rsidR="00C8629A" w:rsidRPr="00322FB4" w:rsidRDefault="00C8629A" w:rsidP="00C8629A">
      <w:pPr>
        <w:pStyle w:val="Lijstalinea"/>
        <w:ind w:right="-1"/>
        <w:rPr>
          <w:rFonts w:asciiTheme="minorHAnsi" w:hAnsiTheme="minorHAnsi" w:cstheme="minorHAnsi"/>
          <w:sz w:val="20"/>
          <w:szCs w:val="20"/>
        </w:rPr>
      </w:pPr>
    </w:p>
    <w:p w14:paraId="0A9C03C6"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beleidsondersteunend en voorbereidend onderzoekswerk verrichten met betrekking tot het basisonderwijs.</w:t>
      </w:r>
    </w:p>
    <w:p w14:paraId="1E4975F5"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opvolgen, analyseren en signaleren van relevante evoluties die verband houden met het basisonderwijs </w:t>
      </w:r>
    </w:p>
    <w:p w14:paraId="033F063C"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voorbereiden, opmaken en coördineren van beleidsadviezen en beleidsvoorstellen aan het college/de gemeenteraad op vraag van het gemeentelijk beleid of op eigen initiatief </w:t>
      </w:r>
    </w:p>
    <w:p w14:paraId="23DED130"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opmaken van voorstellen van strategische beleidsnota’s aan gemeenteraad en college</w:t>
      </w:r>
    </w:p>
    <w:p w14:paraId="360BEA6B"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 termijnplanning en programmatie met betrekking tot de onderwijsinstelling zowel inhoudelijk als financieel voorbereiden</w:t>
      </w:r>
    </w:p>
    <w:p w14:paraId="022CDC66"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actief en constructief deelnemen aan beleidsvoorbereidend overleg </w:t>
      </w:r>
    </w:p>
    <w:p w14:paraId="0E0FDA26"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in samenspraak met het beleid constructief als deskundige deelnemen aan de syndicale overleg- en onderhandelingsstructuren onderwijs</w:t>
      </w:r>
    </w:p>
    <w:p w14:paraId="113093EA" w14:textId="77777777" w:rsidR="00C8629A" w:rsidRPr="00322FB4" w:rsidRDefault="00C8629A" w:rsidP="007F60BE">
      <w:pPr>
        <w:pStyle w:val="Lijstalinea"/>
        <w:numPr>
          <w:ilvl w:val="0"/>
          <w:numId w:val="138"/>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 gemotiveerde wijze een oplossing voorstellen voor betwiste en/of complexe dossiers</w:t>
      </w:r>
    </w:p>
    <w:p w14:paraId="0FA733A7" w14:textId="77777777" w:rsidR="00C8629A" w:rsidRPr="00322FB4" w:rsidRDefault="00C8629A" w:rsidP="00C8629A">
      <w:pPr>
        <w:jc w:val="left"/>
        <w:rPr>
          <w:rFonts w:asciiTheme="minorHAnsi" w:hAnsiTheme="minorHAnsi" w:cstheme="minorHAnsi"/>
          <w:sz w:val="20"/>
          <w:szCs w:val="20"/>
          <w:lang w:val="nl-NL" w:eastAsia="nl-NL"/>
        </w:rPr>
      </w:pPr>
    </w:p>
    <w:p w14:paraId="1C7557A0" w14:textId="77777777" w:rsidR="00C8629A" w:rsidRPr="00322FB4" w:rsidRDefault="00C8629A" w:rsidP="00C8629A">
      <w:p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concreter: </w:t>
      </w:r>
    </w:p>
    <w:p w14:paraId="5CAF5350" w14:textId="77777777" w:rsidR="00C8629A" w:rsidRPr="00322FB4" w:rsidRDefault="00C8629A" w:rsidP="00C8629A">
      <w:pPr>
        <w:jc w:val="left"/>
        <w:rPr>
          <w:rFonts w:asciiTheme="minorHAnsi" w:hAnsiTheme="minorHAnsi" w:cstheme="minorHAnsi"/>
          <w:sz w:val="20"/>
          <w:szCs w:val="20"/>
          <w:lang w:val="nl-NL" w:eastAsia="nl-NL"/>
        </w:rPr>
      </w:pPr>
    </w:p>
    <w:p w14:paraId="4D1C1B20" w14:textId="77777777" w:rsidR="00C8629A" w:rsidRPr="00322FB4" w:rsidRDefault="00C8629A" w:rsidP="007F60BE">
      <w:pPr>
        <w:pStyle w:val="Lijstalinea"/>
        <w:numPr>
          <w:ilvl w:val="0"/>
          <w:numId w:val="139"/>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aanwending van het lestijdenpakket/lesurenpakket voorbereiden</w:t>
      </w:r>
    </w:p>
    <w:p w14:paraId="4A496627" w14:textId="77777777" w:rsidR="00C8629A" w:rsidRPr="00322FB4" w:rsidRDefault="00C8629A" w:rsidP="007F60BE">
      <w:pPr>
        <w:pStyle w:val="Lijstalinea"/>
        <w:numPr>
          <w:ilvl w:val="0"/>
          <w:numId w:val="139"/>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ontwikkelen van het schoolwerkplan</w:t>
      </w:r>
    </w:p>
    <w:p w14:paraId="7CE0C39A" w14:textId="77777777" w:rsidR="00C8629A" w:rsidRPr="00322FB4" w:rsidRDefault="00C8629A" w:rsidP="007F60BE">
      <w:pPr>
        <w:pStyle w:val="Lijstalinea"/>
        <w:numPr>
          <w:ilvl w:val="0"/>
          <w:numId w:val="139"/>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 basis van een omgevingsanalyse een aantal lange termijnstrategieën definiëren</w:t>
      </w:r>
    </w:p>
    <w:p w14:paraId="55BCD831" w14:textId="77777777" w:rsidR="00C8629A" w:rsidRPr="00322FB4" w:rsidRDefault="00C8629A" w:rsidP="00C8629A">
      <w:pPr>
        <w:pStyle w:val="Lijstalinea"/>
        <w:ind w:right="-1"/>
        <w:rPr>
          <w:rFonts w:asciiTheme="minorHAnsi" w:hAnsiTheme="minorHAnsi" w:cstheme="minorHAnsi"/>
          <w:sz w:val="20"/>
          <w:szCs w:val="20"/>
        </w:rPr>
      </w:pPr>
    </w:p>
    <w:p w14:paraId="48BEA358" w14:textId="77777777" w:rsidR="00C8629A" w:rsidRPr="00322FB4" w:rsidRDefault="00C8629A" w:rsidP="007F60BE">
      <w:pPr>
        <w:pStyle w:val="Lijstalinea"/>
        <w:numPr>
          <w:ilvl w:val="2"/>
          <w:numId w:val="134"/>
        </w:numPr>
        <w:ind w:right="-1"/>
        <w:rPr>
          <w:rFonts w:asciiTheme="minorHAnsi" w:hAnsiTheme="minorHAnsi" w:cstheme="minorHAnsi"/>
          <w:sz w:val="20"/>
          <w:szCs w:val="20"/>
        </w:rPr>
      </w:pPr>
      <w:r w:rsidRPr="00322FB4">
        <w:rPr>
          <w:rFonts w:asciiTheme="minorHAnsi" w:hAnsiTheme="minorHAnsi" w:cstheme="minorHAnsi"/>
          <w:sz w:val="20"/>
          <w:szCs w:val="20"/>
        </w:rPr>
        <w:t>Planning en organisatie</w:t>
      </w:r>
    </w:p>
    <w:p w14:paraId="548D551D" w14:textId="77777777" w:rsidR="00C8629A" w:rsidRPr="00322FB4" w:rsidRDefault="00C8629A" w:rsidP="00C8629A">
      <w:pPr>
        <w:jc w:val="left"/>
        <w:rPr>
          <w:rFonts w:asciiTheme="minorHAnsi" w:hAnsiTheme="minorHAnsi" w:cstheme="minorHAnsi"/>
          <w:sz w:val="20"/>
          <w:szCs w:val="20"/>
        </w:rPr>
      </w:pPr>
    </w:p>
    <w:p w14:paraId="4D0713D3"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coördineren van de dagelijkse werking van de onderwijsinstelling: plannen, taakafspraken en taakverdeling, opvolging en bijsturing</w:t>
      </w:r>
    </w:p>
    <w:p w14:paraId="23905AC6"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organiseren en coördineren van initiatieven en projecten: plannen, uitvoeren, opvolgen en evalueren en dit binnen de toepassing van interne of externe reglementering of wetgeving en met inachtneming van de beschikbare budgetten</w:t>
      </w:r>
    </w:p>
    <w:p w14:paraId="73F71E97"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de doelstellingen van de onderwijsinstelling bewaken, evalueren en actualiseren conform het pedagogisch project/ artistiek pedagogisch project/agogisch project</w:t>
      </w:r>
    </w:p>
    <w:p w14:paraId="6A5D7DB1"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creatieve en efficiënte oplossingsstrategieën aanbrengen voor structurele problemen</w:t>
      </w:r>
    </w:p>
    <w:p w14:paraId="1FABCC70"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planmatig maar flexibel tewerk gaan en hierbij zelf de juiste prioriteiten stellen</w:t>
      </w:r>
    </w:p>
    <w:p w14:paraId="1CCEB610"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efficiënte werkmodellen en werkprocedures uitwerken</w:t>
      </w:r>
    </w:p>
    <w:p w14:paraId="412B4154"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 xml:space="preserve">toezien op het </w:t>
      </w:r>
      <w:proofErr w:type="spellStart"/>
      <w:r w:rsidRPr="00322FB4">
        <w:rPr>
          <w:rFonts w:asciiTheme="minorHAnsi" w:hAnsiTheme="minorHAnsi" w:cstheme="minorHAnsi"/>
          <w:sz w:val="20"/>
          <w:szCs w:val="20"/>
        </w:rPr>
        <w:t>welzijn,veiligheid</w:t>
      </w:r>
      <w:proofErr w:type="spellEnd"/>
      <w:r w:rsidRPr="00322FB4">
        <w:rPr>
          <w:rFonts w:asciiTheme="minorHAnsi" w:hAnsiTheme="minorHAnsi" w:cstheme="minorHAnsi"/>
          <w:sz w:val="20"/>
          <w:szCs w:val="20"/>
        </w:rPr>
        <w:t xml:space="preserve"> en gezondheid op het werk </w:t>
      </w:r>
    </w:p>
    <w:p w14:paraId="3376123A"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organiseren van interne schoolanalyse/zelfevaluatie om prioriteiten te kunnen bepalen</w:t>
      </w:r>
    </w:p>
    <w:p w14:paraId="53A60553"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t>organiseren en plannen van interne en externe overlegmomenten</w:t>
      </w:r>
    </w:p>
    <w:p w14:paraId="23271B38" w14:textId="77777777" w:rsidR="00C8629A" w:rsidRPr="00322FB4" w:rsidRDefault="00C8629A" w:rsidP="007F60BE">
      <w:pPr>
        <w:pStyle w:val="Lijstalinea"/>
        <w:numPr>
          <w:ilvl w:val="0"/>
          <w:numId w:val="140"/>
        </w:numPr>
        <w:rPr>
          <w:rFonts w:asciiTheme="minorHAnsi" w:hAnsiTheme="minorHAnsi" w:cstheme="minorHAnsi"/>
          <w:sz w:val="20"/>
          <w:szCs w:val="20"/>
        </w:rPr>
      </w:pPr>
      <w:r w:rsidRPr="00322FB4">
        <w:rPr>
          <w:rFonts w:asciiTheme="minorHAnsi" w:hAnsiTheme="minorHAnsi" w:cstheme="minorHAnsi"/>
          <w:sz w:val="20"/>
          <w:szCs w:val="20"/>
        </w:rPr>
        <w:lastRenderedPageBreak/>
        <w:t>ontwikkelen van lokale samenwerkingsverbanden en coördineren van lokale activiteiten waarvan de onderwijsinstelling/ scholengemeenschap/consortium initiatiefnemer is</w:t>
      </w:r>
    </w:p>
    <w:p w14:paraId="2E4BF38F" w14:textId="77777777" w:rsidR="00C8629A" w:rsidRPr="00322FB4" w:rsidRDefault="00C8629A" w:rsidP="00C8629A">
      <w:pPr>
        <w:jc w:val="left"/>
        <w:rPr>
          <w:rFonts w:asciiTheme="minorHAnsi" w:hAnsiTheme="minorHAnsi" w:cstheme="minorHAnsi"/>
          <w:sz w:val="20"/>
          <w:szCs w:val="20"/>
        </w:rPr>
      </w:pPr>
    </w:p>
    <w:p w14:paraId="32CB81FA" w14:textId="77777777" w:rsidR="00C8629A" w:rsidRPr="00322FB4" w:rsidRDefault="00C8629A" w:rsidP="00C8629A">
      <w:pPr>
        <w:jc w:val="left"/>
        <w:rPr>
          <w:rFonts w:asciiTheme="minorHAnsi" w:hAnsiTheme="minorHAnsi" w:cstheme="minorHAnsi"/>
          <w:i/>
          <w:sz w:val="20"/>
          <w:szCs w:val="20"/>
        </w:rPr>
      </w:pPr>
      <w:r w:rsidRPr="00322FB4">
        <w:rPr>
          <w:rFonts w:asciiTheme="minorHAnsi" w:hAnsiTheme="minorHAnsi" w:cstheme="minorHAnsi"/>
          <w:i/>
          <w:sz w:val="20"/>
          <w:szCs w:val="20"/>
        </w:rPr>
        <w:t>concreter</w:t>
      </w:r>
    </w:p>
    <w:p w14:paraId="4446232B" w14:textId="77777777" w:rsidR="00C8629A" w:rsidRPr="00322FB4" w:rsidRDefault="00C8629A" w:rsidP="00C8629A">
      <w:pPr>
        <w:jc w:val="left"/>
        <w:rPr>
          <w:rFonts w:asciiTheme="minorHAnsi" w:hAnsiTheme="minorHAnsi" w:cstheme="minorHAnsi"/>
          <w:i/>
          <w:sz w:val="20"/>
          <w:szCs w:val="20"/>
        </w:rPr>
      </w:pPr>
    </w:p>
    <w:p w14:paraId="51C0102C"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 xml:space="preserve">duidelijke richtlijnen geven aan het personeel voor het opstellen van jaarplannen </w:t>
      </w:r>
    </w:p>
    <w:p w14:paraId="503942DF"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toezien op de uitvoering van de jaarplannen</w:t>
      </w:r>
    </w:p>
    <w:p w14:paraId="3FC74B84"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efficiënte en doeltreffende lessenroosters opstellen</w:t>
      </w:r>
    </w:p>
    <w:p w14:paraId="5BA8CD02"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het lesurenpakket efficiënt en doeltreffend verdelen conform de regelgeving</w:t>
      </w:r>
    </w:p>
    <w:p w14:paraId="75CDBF8F"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instaan voor efficiënte en doeltreffende klassenverdelingen en leerlingenverdelingen</w:t>
      </w:r>
    </w:p>
    <w:p w14:paraId="713AB81F"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de inschrijvingen efficiënt en doeltreffend plannen</w:t>
      </w:r>
    </w:p>
    <w:p w14:paraId="74B6821B"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in overleg met het personeelsteam de schoolkalender opmaken</w:t>
      </w:r>
    </w:p>
    <w:p w14:paraId="18AA47F6"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organiseren en evalueren van diverse schoolprojecten (opendeur, concerten, tentoonstellingen, proclamatie, leerlingenwerving…)</w:t>
      </w:r>
    </w:p>
    <w:p w14:paraId="57976F79"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 xml:space="preserve">een professionaliseringsplan opstellen, de vormingsnoden verzamelen en nascholing organiseren </w:t>
      </w:r>
    </w:p>
    <w:p w14:paraId="679C5D41"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 xml:space="preserve">evaluatiefiches en rapporten controleren </w:t>
      </w:r>
    </w:p>
    <w:p w14:paraId="74B280D2"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evacuatie-oefeningen organiseren</w:t>
      </w:r>
    </w:p>
    <w:p w14:paraId="7F04DBF1"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toezicht en rijen organiseren</w:t>
      </w:r>
    </w:p>
    <w:p w14:paraId="78769CDD"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 xml:space="preserve">vervoer voor </w:t>
      </w:r>
      <w:proofErr w:type="spellStart"/>
      <w:r w:rsidRPr="00322FB4">
        <w:rPr>
          <w:rFonts w:asciiTheme="minorHAnsi" w:hAnsiTheme="minorHAnsi" w:cstheme="minorHAnsi"/>
          <w:sz w:val="20"/>
          <w:szCs w:val="20"/>
        </w:rPr>
        <w:t>klasgebonden</w:t>
      </w:r>
      <w:proofErr w:type="spellEnd"/>
      <w:r w:rsidRPr="00322FB4">
        <w:rPr>
          <w:rFonts w:asciiTheme="minorHAnsi" w:hAnsiTheme="minorHAnsi" w:cstheme="minorHAnsi"/>
          <w:sz w:val="20"/>
          <w:szCs w:val="20"/>
        </w:rPr>
        <w:t xml:space="preserve"> extra-</w:t>
      </w:r>
      <w:proofErr w:type="spellStart"/>
      <w:r w:rsidRPr="00322FB4">
        <w:rPr>
          <w:rFonts w:asciiTheme="minorHAnsi" w:hAnsiTheme="minorHAnsi" w:cstheme="minorHAnsi"/>
          <w:sz w:val="20"/>
          <w:szCs w:val="20"/>
        </w:rPr>
        <w:t>murosactiviteiten</w:t>
      </w:r>
      <w:proofErr w:type="spellEnd"/>
      <w:r w:rsidRPr="00322FB4">
        <w:rPr>
          <w:rFonts w:asciiTheme="minorHAnsi" w:hAnsiTheme="minorHAnsi" w:cstheme="minorHAnsi"/>
          <w:sz w:val="20"/>
          <w:szCs w:val="20"/>
        </w:rPr>
        <w:t xml:space="preserve"> organiseren</w:t>
      </w:r>
    </w:p>
    <w:p w14:paraId="796CD546"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in samenspraak met de gemeentelijke diensten uitbreiding, onderhoud en/of herstelling van de infrastructuur plannen</w:t>
      </w:r>
    </w:p>
    <w:p w14:paraId="5F3EDC88" w14:textId="77777777" w:rsidR="00C8629A" w:rsidRPr="00322FB4" w:rsidRDefault="00C8629A" w:rsidP="007F60BE">
      <w:pPr>
        <w:pStyle w:val="Lijstalinea"/>
        <w:numPr>
          <w:ilvl w:val="0"/>
          <w:numId w:val="141"/>
        </w:numPr>
        <w:rPr>
          <w:rFonts w:asciiTheme="minorHAnsi" w:hAnsiTheme="minorHAnsi" w:cstheme="minorHAnsi"/>
          <w:sz w:val="20"/>
          <w:szCs w:val="20"/>
        </w:rPr>
      </w:pPr>
      <w:r w:rsidRPr="00322FB4">
        <w:rPr>
          <w:rFonts w:asciiTheme="minorHAnsi" w:hAnsiTheme="minorHAnsi" w:cstheme="minorHAnsi"/>
          <w:sz w:val="20"/>
          <w:szCs w:val="20"/>
        </w:rPr>
        <w:t>een adequaat veiligheidsbeleid voeren</w:t>
      </w:r>
    </w:p>
    <w:p w14:paraId="099F4239" w14:textId="77777777" w:rsidR="00C8629A" w:rsidRPr="00322FB4" w:rsidRDefault="00C8629A" w:rsidP="00C8629A">
      <w:pPr>
        <w:ind w:left="284"/>
        <w:jc w:val="left"/>
        <w:rPr>
          <w:rFonts w:asciiTheme="minorHAnsi" w:hAnsiTheme="minorHAnsi" w:cstheme="minorHAnsi"/>
          <w:sz w:val="20"/>
          <w:szCs w:val="20"/>
        </w:rPr>
      </w:pPr>
    </w:p>
    <w:p w14:paraId="3DBC3F00" w14:textId="77777777" w:rsidR="00C8629A" w:rsidRPr="00322FB4" w:rsidRDefault="00C8629A" w:rsidP="007F60BE">
      <w:pPr>
        <w:pStyle w:val="Lijstalinea"/>
        <w:numPr>
          <w:ilvl w:val="2"/>
          <w:numId w:val="134"/>
        </w:numPr>
        <w:rPr>
          <w:rFonts w:asciiTheme="minorHAnsi" w:hAnsiTheme="minorHAnsi" w:cstheme="minorHAnsi"/>
          <w:sz w:val="20"/>
          <w:szCs w:val="20"/>
        </w:rPr>
      </w:pPr>
      <w:r w:rsidRPr="00322FB4">
        <w:rPr>
          <w:rFonts w:asciiTheme="minorHAnsi" w:hAnsiTheme="minorHAnsi" w:cstheme="minorHAnsi"/>
          <w:sz w:val="20"/>
          <w:szCs w:val="20"/>
        </w:rPr>
        <w:t>Leiding geven aan het personeel</w:t>
      </w:r>
    </w:p>
    <w:p w14:paraId="79C9C8F9" w14:textId="77777777" w:rsidR="00C8629A" w:rsidRPr="00322FB4" w:rsidRDefault="00C8629A" w:rsidP="00C8629A">
      <w:pPr>
        <w:pStyle w:val="Lijstalinea"/>
        <w:rPr>
          <w:rFonts w:asciiTheme="minorHAnsi" w:hAnsiTheme="minorHAnsi" w:cstheme="minorHAnsi"/>
          <w:sz w:val="20"/>
          <w:szCs w:val="20"/>
        </w:rPr>
      </w:pPr>
    </w:p>
    <w:p w14:paraId="4D3000D3"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uitvoeren van het personeelsbeleid van de onderwijsinstelling onder de eindverantwoordelijkheid van de inrichtende macht en met inachtneming van de beschikbare budgetten, de bestaande regelgeving en de lokale beleidsbeslissingen</w:t>
      </w:r>
    </w:p>
    <w:p w14:paraId="459C8EF8"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efficiënt en doelgericht leiden, motiveren en bijsturen van de personeelsleden van de onderwijsinstelling, zowel in teamverband als individueel en dit in alle vestigingsplaatsen.</w:t>
      </w:r>
    </w:p>
    <w:p w14:paraId="2225A4A6"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op een objectieve, eenvormige en menselijke wijze als eerste evaluator fungeren voor de personeelsleden van de onderwijsinstelling volgens de algemene afspraken vastgelegd door de inrichtende macht en binnen de bepalingen hieromtrent opgenomen in de regelgeving</w:t>
      </w:r>
    </w:p>
    <w:p w14:paraId="192A4501"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op een objectieve, eenvormige en menselijke wijze als beoordelaar fungeren voor de tijdelijke personeelsleden aangesteld voor bepaalde duur volgens de algemene afspraken vastgelegd door de inrichtende macht en binnen de bepalingen hieromtrent opgenomen in de regelgeving</w:t>
      </w:r>
    </w:p>
    <w:p w14:paraId="05A602E5"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het personeelsteam stimuleren om vernieuwing door te voeren en hun competenties op peil te houden</w:t>
      </w:r>
    </w:p>
    <w:p w14:paraId="4CC9C243"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een goede samenwerking binnen het personeelsteam bevorderen</w:t>
      </w:r>
    </w:p>
    <w:p w14:paraId="732E7195"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conflicten en klachten binnen het personeelsteam behandelen</w:t>
      </w:r>
    </w:p>
    <w:p w14:paraId="57C85AE3"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op regelmatige basis lesbezoeken brengen</w:t>
      </w:r>
    </w:p>
    <w:p w14:paraId="3C5396C0"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een gepast onthaalbeleid voor nieuwe personeelsleden voeren</w:t>
      </w:r>
    </w:p>
    <w:p w14:paraId="6DCB06E2"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indien mogelijk de onderwijsinstelling organiseren rekening houdend met de interesses en kwaliteiten van de personeelsleden</w:t>
      </w:r>
    </w:p>
    <w:p w14:paraId="20D402B7" w14:textId="77777777" w:rsidR="00C8629A" w:rsidRPr="00322FB4" w:rsidRDefault="00C8629A" w:rsidP="007F60BE">
      <w:pPr>
        <w:numPr>
          <w:ilvl w:val="0"/>
          <w:numId w:val="135"/>
        </w:numPr>
        <w:jc w:val="left"/>
        <w:rPr>
          <w:rFonts w:asciiTheme="minorHAnsi" w:hAnsiTheme="minorHAnsi" w:cstheme="minorHAnsi"/>
          <w:sz w:val="20"/>
          <w:szCs w:val="20"/>
        </w:rPr>
      </w:pPr>
      <w:r w:rsidRPr="00322FB4">
        <w:rPr>
          <w:rFonts w:asciiTheme="minorHAnsi" w:hAnsiTheme="minorHAnsi" w:cstheme="minorHAnsi"/>
          <w:sz w:val="20"/>
          <w:szCs w:val="20"/>
        </w:rPr>
        <w:t xml:space="preserve">efficiënt en gestructureerd overleg organiseren inzake werkplanning en organisatie binnen de onderwijsinstelling (personeelsvergaderingen, coördinatievergaderingen, vakvergaderingen, kernteam, </w:t>
      </w:r>
      <w:r w:rsidRPr="00322FB4">
        <w:rPr>
          <w:rFonts w:asciiTheme="minorHAnsi" w:hAnsiTheme="minorHAnsi" w:cstheme="minorHAnsi"/>
          <w:i/>
          <w:sz w:val="20"/>
          <w:szCs w:val="20"/>
        </w:rPr>
        <w:t xml:space="preserve">vergaderingen </w:t>
      </w:r>
      <w:proofErr w:type="spellStart"/>
      <w:r w:rsidRPr="00322FB4">
        <w:rPr>
          <w:rFonts w:asciiTheme="minorHAnsi" w:hAnsiTheme="minorHAnsi" w:cstheme="minorHAnsi"/>
          <w:i/>
          <w:sz w:val="20"/>
          <w:szCs w:val="20"/>
        </w:rPr>
        <w:t>mbt</w:t>
      </w:r>
      <w:proofErr w:type="spellEnd"/>
      <w:r w:rsidRPr="00322FB4">
        <w:rPr>
          <w:rFonts w:asciiTheme="minorHAnsi" w:hAnsiTheme="minorHAnsi" w:cstheme="minorHAnsi"/>
          <w:i/>
          <w:sz w:val="20"/>
          <w:szCs w:val="20"/>
        </w:rPr>
        <w:t>. vestigingsplaatsen</w:t>
      </w:r>
      <w:r w:rsidRPr="00322FB4">
        <w:rPr>
          <w:rFonts w:asciiTheme="minorHAnsi" w:hAnsiTheme="minorHAnsi" w:cstheme="minorHAnsi"/>
          <w:sz w:val="20"/>
          <w:szCs w:val="20"/>
        </w:rPr>
        <w:t xml:space="preserve">, secretariaatsvergaderingen,...) </w:t>
      </w:r>
    </w:p>
    <w:p w14:paraId="0078EEA4" w14:textId="77777777" w:rsidR="00C8629A" w:rsidRPr="00322FB4" w:rsidRDefault="00C8629A" w:rsidP="00C8629A">
      <w:pPr>
        <w:ind w:left="360"/>
        <w:jc w:val="left"/>
        <w:rPr>
          <w:rFonts w:asciiTheme="minorHAnsi" w:hAnsiTheme="minorHAnsi" w:cstheme="minorHAnsi"/>
          <w:sz w:val="20"/>
          <w:szCs w:val="20"/>
        </w:rPr>
      </w:pPr>
    </w:p>
    <w:p w14:paraId="3A67B9F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2.14 Financieel en administratief beheer</w:t>
      </w:r>
    </w:p>
    <w:p w14:paraId="3856B910" w14:textId="77777777" w:rsidR="00C8629A" w:rsidRPr="00322FB4" w:rsidRDefault="00C8629A" w:rsidP="00C8629A">
      <w:pPr>
        <w:rPr>
          <w:rFonts w:asciiTheme="minorHAnsi" w:hAnsiTheme="minorHAnsi" w:cstheme="minorHAnsi"/>
          <w:sz w:val="20"/>
          <w:szCs w:val="20"/>
        </w:rPr>
      </w:pPr>
    </w:p>
    <w:p w14:paraId="720668CF"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een financieel behoefteplan opmaken </w:t>
      </w:r>
    </w:p>
    <w:p w14:paraId="7AEFD0C5"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begrotingsvoorstellen opmaken, b</w:t>
      </w:r>
      <w:proofErr w:type="spellStart"/>
      <w:r w:rsidRPr="00322FB4">
        <w:rPr>
          <w:rFonts w:asciiTheme="minorHAnsi" w:hAnsiTheme="minorHAnsi" w:cstheme="minorHAnsi"/>
          <w:sz w:val="20"/>
          <w:szCs w:val="20"/>
          <w:lang w:eastAsia="nl-NL"/>
        </w:rPr>
        <w:t>espreken</w:t>
      </w:r>
      <w:proofErr w:type="spellEnd"/>
      <w:r w:rsidRPr="00322FB4">
        <w:rPr>
          <w:rFonts w:asciiTheme="minorHAnsi" w:hAnsiTheme="minorHAnsi" w:cstheme="minorHAnsi"/>
          <w:sz w:val="20"/>
          <w:szCs w:val="20"/>
          <w:lang w:eastAsia="nl-NL"/>
        </w:rPr>
        <w:t xml:space="preserve"> en motiveren</w:t>
      </w:r>
    </w:p>
    <w:p w14:paraId="5D291445"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opvolgen, bewaken en respecteren van de beschikbare budgetten binnen het werkterrein</w:t>
      </w:r>
    </w:p>
    <w:p w14:paraId="0BFB7AE7"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zorg dragen voor een adequate financiële administratie</w:t>
      </w:r>
    </w:p>
    <w:p w14:paraId="49A6AF9B"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helpen bij het plaatsen en opvolgen van bestellingen</w:t>
      </w:r>
    </w:p>
    <w:p w14:paraId="1AABB649"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een adequaat aankoopbeleid voeren voor boeken, partituren, instrumenten, materialen en grondstoffen</w:t>
      </w:r>
    </w:p>
    <w:p w14:paraId="487CD45A"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met leveranciers onderhandelen in verband met aankopen</w:t>
      </w:r>
    </w:p>
    <w:p w14:paraId="77EB659F" w14:textId="1FBB456D"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financiële verrichtingen uitvoeren waarvoor volmacht vanwege de </w:t>
      </w:r>
      <w:r w:rsidR="006600F6" w:rsidRPr="00322FB4">
        <w:rPr>
          <w:rFonts w:asciiTheme="minorHAnsi" w:hAnsiTheme="minorHAnsi" w:cstheme="minorHAnsi"/>
          <w:sz w:val="20"/>
          <w:szCs w:val="20"/>
          <w:lang w:val="nl-NL" w:eastAsia="nl-NL"/>
        </w:rPr>
        <w:t xml:space="preserve">financieel directeur </w:t>
      </w:r>
      <w:r w:rsidRPr="00322FB4">
        <w:rPr>
          <w:rFonts w:asciiTheme="minorHAnsi" w:hAnsiTheme="minorHAnsi" w:cstheme="minorHAnsi"/>
          <w:sz w:val="20"/>
          <w:szCs w:val="20"/>
          <w:lang w:val="nl-NL" w:eastAsia="nl-NL"/>
        </w:rPr>
        <w:t>werd toegekend</w:t>
      </w:r>
    </w:p>
    <w:p w14:paraId="1CA6784E"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toezien op een correcte uitvoering van de administratie die verband houdt met de onderwijsinstelling</w:t>
      </w:r>
    </w:p>
    <w:p w14:paraId="3961FF69" w14:textId="77777777" w:rsidR="00C8629A" w:rsidRPr="00322FB4" w:rsidRDefault="00C8629A" w:rsidP="007F60BE">
      <w:pPr>
        <w:pStyle w:val="Lijstalinea"/>
        <w:numPr>
          <w:ilvl w:val="0"/>
          <w:numId w:val="142"/>
        </w:numPr>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 nodige maatregelen nemen met het oog op een efficiënt en ordelijk schoolarchief en klassement binnen de onderwijsinstelling</w:t>
      </w:r>
    </w:p>
    <w:p w14:paraId="7F902606" w14:textId="77777777" w:rsidR="00C8629A" w:rsidRPr="00322FB4" w:rsidRDefault="00C8629A" w:rsidP="00C8629A">
      <w:pPr>
        <w:rPr>
          <w:rFonts w:asciiTheme="minorHAnsi" w:hAnsiTheme="minorHAnsi" w:cstheme="minorHAnsi"/>
          <w:sz w:val="20"/>
          <w:szCs w:val="20"/>
        </w:rPr>
      </w:pPr>
    </w:p>
    <w:p w14:paraId="580FADF0"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2.1.5 Leerlingenbegeleiding - cursistenbegeleiding</w:t>
      </w:r>
    </w:p>
    <w:p w14:paraId="6C90B078" w14:textId="77777777" w:rsidR="00C8629A" w:rsidRPr="00322FB4" w:rsidRDefault="00C8629A" w:rsidP="00C8629A">
      <w:pPr>
        <w:ind w:right="-1"/>
        <w:rPr>
          <w:rFonts w:asciiTheme="minorHAnsi" w:hAnsiTheme="minorHAnsi" w:cstheme="minorHAnsi"/>
          <w:sz w:val="20"/>
          <w:szCs w:val="20"/>
        </w:rPr>
      </w:pPr>
    </w:p>
    <w:p w14:paraId="05CED519"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de leerlingenbegeleiding organiseren en opvolgen </w:t>
      </w:r>
    </w:p>
    <w:p w14:paraId="6AD1C9F7"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zorg dragen voor een aangenaam leef- en leerklimaat</w:t>
      </w:r>
    </w:p>
    <w:p w14:paraId="0D3DF72E"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een termijnvisie met betrekking tot leerlingenbegeleiding ontwikkelen</w:t>
      </w:r>
    </w:p>
    <w:p w14:paraId="1D40494C"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opmerkzaam zijn voor en reageren op ongewoon gedrag van leerlingen</w:t>
      </w:r>
    </w:p>
    <w:p w14:paraId="4648BB2E"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zorg dragen voor en onderhouden van goede omgangsvormen met de leerlingen</w:t>
      </w:r>
    </w:p>
    <w:p w14:paraId="6F41B3FE" w14:textId="77777777" w:rsidR="00C8629A" w:rsidRPr="00322FB4" w:rsidRDefault="00C8629A" w:rsidP="00C8629A">
      <w:pPr>
        <w:ind w:right="-1"/>
        <w:rPr>
          <w:rFonts w:asciiTheme="minorHAnsi" w:hAnsiTheme="minorHAnsi" w:cstheme="minorHAnsi"/>
          <w:sz w:val="20"/>
          <w:szCs w:val="20"/>
        </w:rPr>
      </w:pPr>
    </w:p>
    <w:p w14:paraId="46A300C6"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2.1.6 Communicatie en vertegenwoordiging</w:t>
      </w:r>
    </w:p>
    <w:p w14:paraId="76617C2D" w14:textId="77777777" w:rsidR="00C8629A" w:rsidRPr="00322FB4" w:rsidRDefault="00C8629A" w:rsidP="00C8629A">
      <w:pPr>
        <w:ind w:right="-1"/>
        <w:rPr>
          <w:rFonts w:asciiTheme="minorHAnsi" w:hAnsiTheme="minorHAnsi" w:cstheme="minorHAnsi"/>
          <w:sz w:val="20"/>
          <w:szCs w:val="20"/>
        </w:rPr>
      </w:pPr>
    </w:p>
    <w:p w14:paraId="14E5B8CC"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zowel intern als extern als aanspreekpunt van de onderwijsinstelling fungeren </w:t>
      </w:r>
    </w:p>
    <w:p w14:paraId="4BEF13B2"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zorgen voor een optimale informatiedoorstroming met het oog op de te bereiken doelstellingen en dit met:</w:t>
      </w:r>
    </w:p>
    <w:p w14:paraId="2DD3663D"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het personeelsteam van de onderwijsinstelling</w:t>
      </w:r>
    </w:p>
    <w:p w14:paraId="2205EC15"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de gemeentelijke beleidsverantwoordelijken </w:t>
      </w:r>
    </w:p>
    <w:p w14:paraId="583EA4C3"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 gemeentelijke diensten</w:t>
      </w:r>
    </w:p>
    <w:p w14:paraId="7643C373"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leerlingen en ouders</w:t>
      </w:r>
    </w:p>
    <w:p w14:paraId="20AE0139"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het CLB</w:t>
      </w:r>
    </w:p>
    <w:p w14:paraId="4E71B7A8" w14:textId="77777777" w:rsidR="00C8629A" w:rsidRPr="00322FB4" w:rsidRDefault="00C8629A" w:rsidP="007F60BE">
      <w:pPr>
        <w:numPr>
          <w:ilvl w:val="1"/>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 scholengemeenschap/ het consortium</w:t>
      </w:r>
    </w:p>
    <w:p w14:paraId="7B9F7A99"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instaan voor en toezien op een goede communicatie en samenwerking met leerlingen, ouders, de scholengemeenschap/het consortium en CLB (</w:t>
      </w:r>
      <w:proofErr w:type="spellStart"/>
      <w:r w:rsidRPr="00322FB4">
        <w:rPr>
          <w:rFonts w:asciiTheme="minorHAnsi" w:hAnsiTheme="minorHAnsi" w:cstheme="minorHAnsi"/>
          <w:sz w:val="20"/>
          <w:szCs w:val="20"/>
          <w:lang w:val="nl-NL" w:eastAsia="nl-NL"/>
        </w:rPr>
        <w:t>bvb</w:t>
      </w:r>
      <w:proofErr w:type="spellEnd"/>
      <w:r w:rsidRPr="00322FB4">
        <w:rPr>
          <w:rFonts w:asciiTheme="minorHAnsi" w:hAnsiTheme="minorHAnsi" w:cstheme="minorHAnsi"/>
          <w:sz w:val="20"/>
          <w:szCs w:val="20"/>
          <w:lang w:val="nl-NL" w:eastAsia="nl-NL"/>
        </w:rPr>
        <w:t xml:space="preserve">. organiseren van oudercontacten, infoavonden op klasniveau en op niveau van de onderwijsinstelling, deelnemen aan activiteiten georganiseerd door het </w:t>
      </w:r>
      <w:proofErr w:type="spellStart"/>
      <w:r w:rsidRPr="00322FB4">
        <w:rPr>
          <w:rFonts w:asciiTheme="minorHAnsi" w:hAnsiTheme="minorHAnsi" w:cstheme="minorHAnsi"/>
          <w:sz w:val="20"/>
          <w:szCs w:val="20"/>
          <w:lang w:val="nl-NL" w:eastAsia="nl-NL"/>
        </w:rPr>
        <w:t>oudercomité,deelnemen</w:t>
      </w:r>
      <w:proofErr w:type="spellEnd"/>
      <w:r w:rsidRPr="00322FB4">
        <w:rPr>
          <w:rFonts w:asciiTheme="minorHAnsi" w:hAnsiTheme="minorHAnsi" w:cstheme="minorHAnsi"/>
          <w:sz w:val="20"/>
          <w:szCs w:val="20"/>
          <w:lang w:val="nl-NL" w:eastAsia="nl-NL"/>
        </w:rPr>
        <w:t xml:space="preserve"> aan het directeurenoverleg van de scholengemeenschap,...)</w:t>
      </w:r>
    </w:p>
    <w:p w14:paraId="302F463B"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constructief deelnemen en erkennen van de schoolraad/ het medezeggenschapscollege en er een goede communicatie en relatie mee onderhouden</w:t>
      </w:r>
    </w:p>
    <w:p w14:paraId="20A608A6"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informatie uitwisselen met en uitbouwen en onderhouden van goede contacten met ‘externe’ personen, organisaties en besturen (waaronder culturele verenigingen, ministerie van onderwijs en vorming, inspectie, OVSG, samenwerkingspartners</w:t>
      </w:r>
      <w:r w:rsidRPr="00322FB4">
        <w:rPr>
          <w:rFonts w:asciiTheme="minorHAnsi" w:hAnsiTheme="minorHAnsi" w:cstheme="minorHAnsi"/>
          <w:i/>
          <w:sz w:val="20"/>
          <w:szCs w:val="20"/>
          <w:lang w:val="nl-NL" w:eastAsia="nl-NL"/>
        </w:rPr>
        <w:t xml:space="preserve">, </w:t>
      </w:r>
      <w:r w:rsidRPr="00322FB4">
        <w:rPr>
          <w:rFonts w:asciiTheme="minorHAnsi" w:hAnsiTheme="minorHAnsi" w:cstheme="minorHAnsi"/>
          <w:sz w:val="20"/>
          <w:szCs w:val="20"/>
          <w:lang w:val="nl-NL" w:eastAsia="nl-NL"/>
        </w:rPr>
        <w:t>politie, brandweer, gezondheidscentra, CLB, socio-culturele organisaties,</w:t>
      </w:r>
      <w:r w:rsidRPr="00322FB4">
        <w:rPr>
          <w:rFonts w:asciiTheme="minorHAnsi" w:hAnsiTheme="minorHAnsi" w:cstheme="minorHAnsi"/>
          <w:i/>
          <w:sz w:val="20"/>
          <w:szCs w:val="20"/>
          <w:lang w:val="nl-NL" w:eastAsia="nl-NL"/>
        </w:rPr>
        <w:t xml:space="preserve"> gemeentebesturen met vestigingsplaatsen</w:t>
      </w:r>
      <w:r w:rsidRPr="00322FB4">
        <w:rPr>
          <w:rFonts w:asciiTheme="minorHAnsi" w:hAnsiTheme="minorHAnsi" w:cstheme="minorHAnsi"/>
          <w:sz w:val="20"/>
          <w:szCs w:val="20"/>
          <w:lang w:val="nl-NL" w:eastAsia="nl-NL"/>
        </w:rPr>
        <w:t>,...) en hierbij de belangen van de onderwijsinstelling en het bestuur loyaal behartigen</w:t>
      </w:r>
    </w:p>
    <w:p w14:paraId="1CA67929"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deelnemen aan samenwerkingsverbanden conform de beleidsbeslissingen </w:t>
      </w:r>
    </w:p>
    <w:p w14:paraId="3982DDDB"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vertegenwoordigen van de onderwijsinstelling in intern en extern overleg en structuren (commissies, adviesraden, werkgroepen, projectgroepen, </w:t>
      </w:r>
      <w:proofErr w:type="spellStart"/>
      <w:r w:rsidRPr="00322FB4">
        <w:rPr>
          <w:rFonts w:asciiTheme="minorHAnsi" w:hAnsiTheme="minorHAnsi" w:cstheme="minorHAnsi"/>
          <w:sz w:val="20"/>
          <w:szCs w:val="20"/>
          <w:lang w:val="nl-NL" w:eastAsia="nl-NL"/>
        </w:rPr>
        <w:t>scholengemeenschap,consortium</w:t>
      </w:r>
      <w:proofErr w:type="spellEnd"/>
      <w:r w:rsidRPr="00322FB4">
        <w:rPr>
          <w:rFonts w:asciiTheme="minorHAnsi" w:hAnsiTheme="minorHAnsi" w:cstheme="minorHAnsi"/>
          <w:sz w:val="20"/>
          <w:szCs w:val="20"/>
          <w:lang w:val="nl-NL" w:eastAsia="nl-NL"/>
        </w:rPr>
        <w:t xml:space="preserve">) en fungeren als gespreksleider en informant </w:t>
      </w:r>
    </w:p>
    <w:p w14:paraId="6C85EABB" w14:textId="77777777" w:rsidR="00C8629A" w:rsidRPr="00322FB4" w:rsidRDefault="00C8629A" w:rsidP="007F60BE">
      <w:pPr>
        <w:numPr>
          <w:ilvl w:val="0"/>
          <w:numId w:val="133"/>
        </w:numPr>
        <w:spacing w:line="240" w:lineRule="atLeast"/>
        <w:jc w:val="left"/>
        <w:rPr>
          <w:rFonts w:asciiTheme="minorHAnsi" w:hAnsiTheme="minorHAnsi" w:cstheme="minorHAnsi"/>
          <w:bCs/>
          <w:sz w:val="20"/>
          <w:szCs w:val="20"/>
          <w:lang w:val="nl-NL" w:eastAsia="nl-NL"/>
        </w:rPr>
      </w:pPr>
      <w:r w:rsidRPr="00322FB4">
        <w:rPr>
          <w:rFonts w:asciiTheme="minorHAnsi" w:hAnsiTheme="minorHAnsi" w:cstheme="minorHAnsi"/>
          <w:bCs/>
          <w:sz w:val="20"/>
          <w:szCs w:val="20"/>
          <w:lang w:val="nl-NL" w:eastAsia="nl-NL"/>
        </w:rPr>
        <w:t>in samenspraak met de bevoegde beleidsverantwoordelijken de doelstellingen, het beleid en de diensten van de onderwijsinstelling uitdragen en daartoe een actief publiciteitsbeleid voeren, contacten met de pers onderhouden en voorlichting, lezingen,… houden</w:t>
      </w:r>
    </w:p>
    <w:p w14:paraId="688AEF68"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indien nodig problemen met ouders bespreken en samen naar oplossingen zoeken</w:t>
      </w:r>
    </w:p>
    <w:p w14:paraId="350F6324"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discreet met persoonlijke en vertrouwelijke gegevens omgaan</w:t>
      </w:r>
    </w:p>
    <w:p w14:paraId="2A5B274F"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correcte en respectvolle omgangsvormen hanteren</w:t>
      </w:r>
    </w:p>
    <w:p w14:paraId="05FFC344"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een consequente houding aannemen en hier naar handelen</w:t>
      </w:r>
    </w:p>
    <w:p w14:paraId="3FF2B8B5"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defecten, tekorten en structurele problemen inventariseren, signaleren en indien mogelijk zelf oplossen</w:t>
      </w:r>
    </w:p>
    <w:p w14:paraId="5DA4C9A6" w14:textId="77777777" w:rsidR="00C8629A" w:rsidRPr="00322FB4" w:rsidRDefault="00C8629A" w:rsidP="00C8629A">
      <w:pPr>
        <w:ind w:left="284"/>
        <w:jc w:val="left"/>
        <w:rPr>
          <w:rFonts w:asciiTheme="minorHAnsi" w:hAnsiTheme="minorHAnsi" w:cstheme="minorHAnsi"/>
          <w:sz w:val="20"/>
          <w:szCs w:val="20"/>
          <w:lang w:eastAsia="nl-NL"/>
        </w:rPr>
      </w:pPr>
    </w:p>
    <w:p w14:paraId="15D8D39A" w14:textId="77777777" w:rsidR="00C8629A" w:rsidRPr="00322FB4" w:rsidRDefault="00C8629A" w:rsidP="007F60BE">
      <w:pPr>
        <w:pStyle w:val="Lijstalinea"/>
        <w:numPr>
          <w:ilvl w:val="1"/>
          <w:numId w:val="134"/>
        </w:numPr>
        <w:ind w:right="-1"/>
        <w:rPr>
          <w:rFonts w:asciiTheme="minorHAnsi" w:hAnsiTheme="minorHAnsi" w:cstheme="minorHAnsi"/>
          <w:sz w:val="20"/>
          <w:szCs w:val="20"/>
          <w:u w:val="single"/>
        </w:rPr>
      </w:pPr>
      <w:r w:rsidRPr="00322FB4">
        <w:rPr>
          <w:rFonts w:asciiTheme="minorHAnsi" w:hAnsiTheme="minorHAnsi" w:cstheme="minorHAnsi"/>
          <w:sz w:val="20"/>
          <w:szCs w:val="20"/>
          <w:u w:val="single"/>
        </w:rPr>
        <w:t>Instellingsgebonden opdrachten en de wijze van uitvoeren</w:t>
      </w:r>
    </w:p>
    <w:p w14:paraId="3A3A7CCF" w14:textId="77777777" w:rsidR="00C8629A" w:rsidRPr="00322FB4" w:rsidRDefault="00C8629A" w:rsidP="00C8629A">
      <w:pPr>
        <w:pStyle w:val="Lijstalinea"/>
        <w:ind w:left="360" w:right="-1"/>
        <w:rPr>
          <w:rFonts w:asciiTheme="minorHAnsi" w:hAnsiTheme="minorHAnsi" w:cstheme="minorHAnsi"/>
          <w:sz w:val="20"/>
          <w:szCs w:val="20"/>
          <w:u w:val="single"/>
        </w:rPr>
      </w:pPr>
    </w:p>
    <w:p w14:paraId="70D2DE13" w14:textId="77777777" w:rsidR="00C8629A" w:rsidRPr="00322FB4" w:rsidRDefault="00C8629A" w:rsidP="007F60BE">
      <w:pPr>
        <w:numPr>
          <w:ilvl w:val="0"/>
          <w:numId w:val="136"/>
        </w:numPr>
        <w:tabs>
          <w:tab w:val="left" w:pos="502"/>
        </w:tabs>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coördineren en actief meewerken aan </w:t>
      </w:r>
      <w:proofErr w:type="spellStart"/>
      <w:r w:rsidRPr="00322FB4">
        <w:rPr>
          <w:rFonts w:asciiTheme="minorHAnsi" w:hAnsiTheme="minorHAnsi" w:cstheme="minorHAnsi"/>
          <w:sz w:val="20"/>
          <w:szCs w:val="20"/>
          <w:lang w:val="nl-NL" w:eastAsia="nl-NL"/>
        </w:rPr>
        <w:t>schoolgebonden</w:t>
      </w:r>
      <w:proofErr w:type="spellEnd"/>
      <w:r w:rsidRPr="00322FB4">
        <w:rPr>
          <w:rFonts w:asciiTheme="minorHAnsi" w:hAnsiTheme="minorHAnsi" w:cstheme="minorHAnsi"/>
          <w:sz w:val="20"/>
          <w:szCs w:val="20"/>
          <w:lang w:val="nl-NL" w:eastAsia="nl-NL"/>
        </w:rPr>
        <w:t xml:space="preserve"> activiteiten, inclusief voorbereiding, uitvoering en nazorg</w:t>
      </w:r>
    </w:p>
    <w:p w14:paraId="649E66AD" w14:textId="77777777" w:rsidR="00C8629A" w:rsidRPr="00322FB4" w:rsidRDefault="00C8629A" w:rsidP="007F60BE">
      <w:pPr>
        <w:numPr>
          <w:ilvl w:val="0"/>
          <w:numId w:val="136"/>
        </w:numPr>
        <w:jc w:val="left"/>
        <w:rPr>
          <w:rFonts w:asciiTheme="minorHAnsi" w:hAnsiTheme="minorHAnsi" w:cstheme="minorHAnsi"/>
          <w:sz w:val="20"/>
          <w:szCs w:val="20"/>
          <w:lang w:val="nl-NL" w:eastAsia="nl-NL"/>
        </w:rPr>
      </w:pPr>
      <w:proofErr w:type="spellStart"/>
      <w:r w:rsidRPr="00322FB4">
        <w:rPr>
          <w:rFonts w:asciiTheme="minorHAnsi" w:hAnsiTheme="minorHAnsi" w:cstheme="minorHAnsi"/>
          <w:sz w:val="20"/>
          <w:szCs w:val="20"/>
          <w:lang w:val="nl-NL" w:eastAsia="nl-NL"/>
        </w:rPr>
        <w:t>klasoverstijgende</w:t>
      </w:r>
      <w:proofErr w:type="spellEnd"/>
      <w:r w:rsidRPr="00322FB4">
        <w:rPr>
          <w:rFonts w:asciiTheme="minorHAnsi" w:hAnsiTheme="minorHAnsi" w:cstheme="minorHAnsi"/>
          <w:sz w:val="20"/>
          <w:szCs w:val="20"/>
          <w:lang w:val="nl-NL" w:eastAsia="nl-NL"/>
        </w:rPr>
        <w:t xml:space="preserve"> extra-</w:t>
      </w:r>
      <w:proofErr w:type="spellStart"/>
      <w:r w:rsidRPr="00322FB4">
        <w:rPr>
          <w:rFonts w:asciiTheme="minorHAnsi" w:hAnsiTheme="minorHAnsi" w:cstheme="minorHAnsi"/>
          <w:sz w:val="20"/>
          <w:szCs w:val="20"/>
          <w:lang w:val="nl-NL" w:eastAsia="nl-NL"/>
        </w:rPr>
        <w:t>muros</w:t>
      </w:r>
      <w:proofErr w:type="spellEnd"/>
      <w:r w:rsidRPr="00322FB4">
        <w:rPr>
          <w:rFonts w:asciiTheme="minorHAnsi" w:hAnsiTheme="minorHAnsi" w:cstheme="minorHAnsi"/>
          <w:sz w:val="20"/>
          <w:szCs w:val="20"/>
          <w:lang w:val="nl-NL" w:eastAsia="nl-NL"/>
        </w:rPr>
        <w:t xml:space="preserve"> activiteiten mee helpen organiseren en coördineren</w:t>
      </w:r>
    </w:p>
    <w:p w14:paraId="2BD5EAB8" w14:textId="77777777" w:rsidR="00C8629A" w:rsidRPr="00322FB4" w:rsidRDefault="00C8629A" w:rsidP="007F60BE">
      <w:pPr>
        <w:numPr>
          <w:ilvl w:val="0"/>
          <w:numId w:val="136"/>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organiseren, coördineren en actief meewerken aan activiteiten die door de onderwijsinstelling worden georganiseerd of waarbij ze betrokken is</w:t>
      </w:r>
    </w:p>
    <w:p w14:paraId="489A4F96" w14:textId="77777777" w:rsidR="00C8629A" w:rsidRPr="00322FB4" w:rsidRDefault="00C8629A" w:rsidP="007F60BE">
      <w:pPr>
        <w:numPr>
          <w:ilvl w:val="0"/>
          <w:numId w:val="136"/>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een positief leer- en leefklimaat in de onderwijsinstelling creëren en stimuleren in overeenstemming met het pedagogisch project / artistiek pedagogisch project / agogisch project</w:t>
      </w:r>
    </w:p>
    <w:p w14:paraId="62EC16EA" w14:textId="77777777" w:rsidR="00C8629A" w:rsidRPr="00322FB4" w:rsidRDefault="00C8629A" w:rsidP="007F60BE">
      <w:pPr>
        <w:numPr>
          <w:ilvl w:val="0"/>
          <w:numId w:val="136"/>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het schoolreglement correct naleven en laten naleven</w:t>
      </w:r>
    </w:p>
    <w:p w14:paraId="1637FEA7" w14:textId="77777777" w:rsidR="00C8629A" w:rsidRPr="00322FB4" w:rsidRDefault="00C8629A" w:rsidP="007F60BE">
      <w:pPr>
        <w:numPr>
          <w:ilvl w:val="0"/>
          <w:numId w:val="136"/>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het arbeidsreglement correct naleven en laten naleven</w:t>
      </w:r>
    </w:p>
    <w:p w14:paraId="7D3118DE" w14:textId="77777777" w:rsidR="00C8629A" w:rsidRPr="00322FB4" w:rsidRDefault="00C8629A" w:rsidP="00C8629A">
      <w:pPr>
        <w:jc w:val="left"/>
        <w:rPr>
          <w:rFonts w:asciiTheme="minorHAnsi" w:hAnsiTheme="minorHAnsi" w:cstheme="minorHAnsi"/>
          <w:sz w:val="20"/>
          <w:szCs w:val="20"/>
          <w:lang w:val="nl-NL" w:eastAsia="nl-NL"/>
        </w:rPr>
      </w:pPr>
    </w:p>
    <w:p w14:paraId="5F93F26F" w14:textId="77777777" w:rsidR="00C8629A" w:rsidRPr="00322FB4" w:rsidRDefault="00C8629A" w:rsidP="007F60BE">
      <w:pPr>
        <w:pStyle w:val="Lijstalinea"/>
        <w:numPr>
          <w:ilvl w:val="1"/>
          <w:numId w:val="134"/>
        </w:numPr>
        <w:rPr>
          <w:rFonts w:asciiTheme="minorHAnsi" w:hAnsiTheme="minorHAnsi" w:cstheme="minorHAnsi"/>
          <w:sz w:val="20"/>
          <w:szCs w:val="20"/>
          <w:u w:val="single"/>
        </w:rPr>
      </w:pPr>
      <w:r w:rsidRPr="00322FB4">
        <w:rPr>
          <w:rFonts w:asciiTheme="minorHAnsi" w:hAnsiTheme="minorHAnsi" w:cstheme="minorHAnsi"/>
          <w:sz w:val="20"/>
          <w:szCs w:val="20"/>
          <w:u w:val="single"/>
        </w:rPr>
        <w:t>Rechten en plichten inzake aanvangsbegeleiding, permanente vorming en nascholing</w:t>
      </w:r>
    </w:p>
    <w:p w14:paraId="49C87AD8" w14:textId="77777777" w:rsidR="00C8629A" w:rsidRPr="00322FB4" w:rsidRDefault="00C8629A" w:rsidP="00C8629A">
      <w:pPr>
        <w:pStyle w:val="Lijstalinea"/>
        <w:ind w:left="360"/>
        <w:rPr>
          <w:rFonts w:asciiTheme="minorHAnsi" w:hAnsiTheme="minorHAnsi" w:cstheme="minorHAnsi"/>
          <w:sz w:val="20"/>
          <w:szCs w:val="20"/>
          <w:u w:val="single"/>
          <w:lang w:val="nl-NL" w:eastAsia="nl-NL"/>
        </w:rPr>
      </w:pPr>
    </w:p>
    <w:p w14:paraId="2B1D873D"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 de hoogte blijven van relevante veranderingen in wetgeving</w:t>
      </w:r>
    </w:p>
    <w:p w14:paraId="26D9EFAD"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op de hoogte blijven van ontwikkelingen binnen het Vlaams onderwijsbeleid</w:t>
      </w:r>
    </w:p>
    <w:p w14:paraId="11CC8263"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doornemen van relevante literatuur </w:t>
      </w:r>
    </w:p>
    <w:p w14:paraId="6DB2CED4"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bijwonen van relevante studiedagen</w:t>
      </w:r>
    </w:p>
    <w:p w14:paraId="7FB58410"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 xml:space="preserve">de </w:t>
      </w:r>
      <w:r w:rsidRPr="00322FB4">
        <w:rPr>
          <w:rFonts w:asciiTheme="minorHAnsi" w:hAnsiTheme="minorHAnsi" w:cstheme="minorHAnsi"/>
          <w:i/>
          <w:sz w:val="20"/>
          <w:szCs w:val="20"/>
          <w:lang w:val="nl-NL" w:eastAsia="nl-NL"/>
        </w:rPr>
        <w:t>artistieke</w:t>
      </w:r>
      <w:r w:rsidRPr="00322FB4">
        <w:rPr>
          <w:rFonts w:asciiTheme="minorHAnsi" w:hAnsiTheme="minorHAnsi" w:cstheme="minorHAnsi"/>
          <w:sz w:val="20"/>
          <w:szCs w:val="20"/>
          <w:lang w:val="nl-NL" w:eastAsia="nl-NL"/>
        </w:rPr>
        <w:t>, didactische, pedagogische, vaktechnische en organisatorische competenties in het kader van deze functiebeschrijving op peil houden</w:t>
      </w:r>
    </w:p>
    <w:p w14:paraId="71984D20"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recente pedagogische ontwikkelingen opvolgen</w:t>
      </w:r>
    </w:p>
    <w:p w14:paraId="7AD3B371" w14:textId="77777777" w:rsidR="00C8629A" w:rsidRPr="00322FB4" w:rsidRDefault="00C8629A" w:rsidP="007F60BE">
      <w:pPr>
        <w:numPr>
          <w:ilvl w:val="0"/>
          <w:numId w:val="133"/>
        </w:numPr>
        <w:jc w:val="left"/>
        <w:rPr>
          <w:rFonts w:asciiTheme="minorHAnsi" w:hAnsiTheme="minorHAnsi" w:cstheme="minorHAnsi"/>
          <w:sz w:val="20"/>
          <w:szCs w:val="20"/>
          <w:lang w:val="nl-NL" w:eastAsia="nl-NL"/>
        </w:rPr>
      </w:pPr>
      <w:r w:rsidRPr="00322FB4">
        <w:rPr>
          <w:rFonts w:asciiTheme="minorHAnsi" w:hAnsiTheme="minorHAnsi" w:cstheme="minorHAnsi"/>
          <w:sz w:val="20"/>
          <w:szCs w:val="20"/>
          <w:lang w:val="nl-NL" w:eastAsia="nl-NL"/>
        </w:rPr>
        <w:t>reflecteren over het eigen professioneel functioneren en waar nodig bijsturen</w:t>
      </w:r>
    </w:p>
    <w:p w14:paraId="2697E8C5" w14:textId="77777777" w:rsidR="00C8629A" w:rsidRPr="00322FB4" w:rsidRDefault="00C8629A" w:rsidP="00C8629A">
      <w:pPr>
        <w:ind w:left="720" w:right="-1"/>
        <w:rPr>
          <w:rFonts w:asciiTheme="minorHAnsi" w:hAnsiTheme="minorHAnsi" w:cstheme="minorHAnsi"/>
          <w:sz w:val="20"/>
          <w:szCs w:val="20"/>
        </w:rPr>
      </w:pPr>
    </w:p>
    <w:p w14:paraId="2CC984A4"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49F24E76" w14:textId="77777777" w:rsidR="00C8629A" w:rsidRPr="00322FB4" w:rsidRDefault="00C8629A" w:rsidP="00C8629A">
      <w:pPr>
        <w:rPr>
          <w:rFonts w:asciiTheme="minorHAnsi" w:hAnsiTheme="minorHAnsi" w:cstheme="minorHAnsi"/>
          <w:b/>
          <w:sz w:val="20"/>
          <w:szCs w:val="20"/>
        </w:rPr>
      </w:pPr>
    </w:p>
    <w:p w14:paraId="6FB8D843"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214D628D"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via de beschrijving van de resultaatsgebieden een beeld te vormen van de functie</w:t>
      </w:r>
    </w:p>
    <w:p w14:paraId="30CA7764" w14:textId="77777777" w:rsidR="00C8629A" w:rsidRPr="00322FB4" w:rsidRDefault="00C8629A" w:rsidP="00152F3F">
      <w:pPr>
        <w:numPr>
          <w:ilvl w:val="0"/>
          <w:numId w:val="18"/>
        </w:numPr>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62530BB2" w14:textId="77777777" w:rsidR="00C8629A" w:rsidRPr="00322FB4" w:rsidRDefault="00C8629A" w:rsidP="00C8629A">
      <w:pPr>
        <w:rPr>
          <w:rFonts w:asciiTheme="minorHAnsi" w:hAnsiTheme="minorHAnsi" w:cstheme="minorHAnsi"/>
          <w:sz w:val="20"/>
          <w:szCs w:val="20"/>
        </w:rPr>
      </w:pPr>
    </w:p>
    <w:p w14:paraId="26F499B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die niet in deze lijst zijn opgesomd.</w:t>
      </w:r>
    </w:p>
    <w:p w14:paraId="10BA949F" w14:textId="77777777" w:rsidR="00C8629A" w:rsidRPr="00322FB4" w:rsidRDefault="00C8629A" w:rsidP="00C8629A">
      <w:pPr>
        <w:rPr>
          <w:rFonts w:asciiTheme="minorHAnsi" w:hAnsiTheme="minorHAnsi" w:cstheme="minorHAnsi"/>
          <w:sz w:val="20"/>
          <w:szCs w:val="20"/>
        </w:rPr>
      </w:pPr>
    </w:p>
    <w:p w14:paraId="60E44AA3"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11035DE" w14:textId="77777777" w:rsidR="00C8629A" w:rsidRPr="00322FB4" w:rsidRDefault="00C8629A" w:rsidP="00C8629A">
      <w:pPr>
        <w:pStyle w:val="bullets"/>
        <w:numPr>
          <w:ilvl w:val="0"/>
          <w:numId w:val="0"/>
        </w:numPr>
        <w:ind w:left="360"/>
        <w:jc w:val="left"/>
        <w:rPr>
          <w:rFonts w:asciiTheme="minorHAnsi" w:hAnsiTheme="minorHAnsi" w:cstheme="minorHAnsi"/>
          <w:sz w:val="20"/>
          <w:szCs w:val="20"/>
        </w:rPr>
      </w:pPr>
    </w:p>
    <w:p w14:paraId="55EF59A4" w14:textId="77777777" w:rsidR="00C8629A" w:rsidRPr="00322FB4" w:rsidRDefault="00C8629A" w:rsidP="00152F3F">
      <w:pPr>
        <w:pStyle w:val="bullets"/>
        <w:numPr>
          <w:ilvl w:val="0"/>
          <w:numId w:val="14"/>
        </w:numPr>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5A4EDA2B" w14:textId="77777777" w:rsidR="00C8629A" w:rsidRPr="00322FB4" w:rsidRDefault="00C8629A" w:rsidP="00152F3F">
      <w:pPr>
        <w:pStyle w:val="Lijstalinea"/>
        <w:numPr>
          <w:ilvl w:val="0"/>
          <w:numId w:val="14"/>
        </w:numPr>
        <w:rPr>
          <w:rFonts w:asciiTheme="minorHAnsi" w:hAnsiTheme="minorHAnsi" w:cstheme="minorHAnsi"/>
          <w:sz w:val="20"/>
          <w:szCs w:val="20"/>
        </w:rPr>
      </w:pPr>
      <w:r w:rsidRPr="00322FB4">
        <w:rPr>
          <w:rFonts w:asciiTheme="minorHAnsi" w:hAnsiTheme="minorHAnsi" w:cstheme="minorHAnsi"/>
          <w:sz w:val="20"/>
          <w:szCs w:val="20"/>
        </w:rPr>
        <w:t>Voorwaarden die verband houden met dienst- of ambtsanciënniteit</w:t>
      </w:r>
    </w:p>
    <w:p w14:paraId="1E148B8D" w14:textId="77777777" w:rsidR="00C8629A" w:rsidRPr="00322FB4" w:rsidRDefault="00C8629A" w:rsidP="00152F3F">
      <w:pPr>
        <w:pStyle w:val="Lijstalinea"/>
        <w:numPr>
          <w:ilvl w:val="0"/>
          <w:numId w:val="14"/>
        </w:numPr>
        <w:rPr>
          <w:rFonts w:asciiTheme="minorHAnsi" w:hAnsiTheme="minorHAnsi" w:cstheme="minorHAnsi"/>
          <w:sz w:val="20"/>
          <w:szCs w:val="20"/>
        </w:rPr>
      </w:pPr>
      <w:r w:rsidRPr="00322FB4">
        <w:rPr>
          <w:rFonts w:asciiTheme="minorHAnsi" w:hAnsiTheme="minorHAnsi" w:cstheme="minorHAnsi"/>
          <w:sz w:val="20"/>
          <w:szCs w:val="20"/>
        </w:rPr>
        <w:t>Reeds benoemd zijn in het basis onderwijs</w:t>
      </w:r>
    </w:p>
    <w:p w14:paraId="153A513B" w14:textId="77777777" w:rsidR="00C8629A" w:rsidRPr="00322FB4" w:rsidRDefault="00C8629A" w:rsidP="00152F3F">
      <w:pPr>
        <w:pStyle w:val="Lijstalinea"/>
        <w:numPr>
          <w:ilvl w:val="0"/>
          <w:numId w:val="14"/>
        </w:numPr>
        <w:rPr>
          <w:rFonts w:asciiTheme="minorHAnsi" w:hAnsiTheme="minorHAnsi" w:cstheme="minorHAnsi"/>
          <w:sz w:val="20"/>
          <w:szCs w:val="20"/>
        </w:rPr>
      </w:pPr>
      <w:r w:rsidRPr="00322FB4">
        <w:rPr>
          <w:rFonts w:asciiTheme="minorHAnsi" w:hAnsiTheme="minorHAnsi" w:cstheme="minorHAnsi"/>
          <w:sz w:val="20"/>
          <w:szCs w:val="20"/>
        </w:rPr>
        <w:t>Beantwoorden aan het vereist profiel inzake kennis, vaardigheden en attitudes</w:t>
      </w:r>
    </w:p>
    <w:p w14:paraId="794AEFF7" w14:textId="77777777" w:rsidR="00C8629A" w:rsidRPr="00322FB4" w:rsidRDefault="00C8629A" w:rsidP="00152F3F">
      <w:pPr>
        <w:pStyle w:val="Lijstalinea"/>
        <w:numPr>
          <w:ilvl w:val="0"/>
          <w:numId w:val="14"/>
        </w:numPr>
        <w:rPr>
          <w:rFonts w:asciiTheme="minorHAnsi" w:hAnsiTheme="minorHAnsi" w:cstheme="minorHAnsi"/>
          <w:sz w:val="20"/>
          <w:szCs w:val="20"/>
        </w:rPr>
      </w:pPr>
      <w:r w:rsidRPr="00322FB4">
        <w:rPr>
          <w:rFonts w:asciiTheme="minorHAnsi" w:hAnsiTheme="minorHAnsi" w:cstheme="minorHAnsi"/>
          <w:sz w:val="20"/>
          <w:szCs w:val="20"/>
        </w:rPr>
        <w:t>Een bewijs kunnen voorleggen van deelname aan een cursus voor kandidaat directeurs en/of beginnende directeurs en/of gevorderden bij OVSG (AVSG) op de vooravond van de vaste benoeming</w:t>
      </w:r>
    </w:p>
    <w:p w14:paraId="4AE4C506" w14:textId="77777777" w:rsidR="00C8629A" w:rsidRPr="00322FB4" w:rsidRDefault="00C8629A" w:rsidP="00152F3F">
      <w:pPr>
        <w:pStyle w:val="Lijstalinea"/>
        <w:numPr>
          <w:ilvl w:val="0"/>
          <w:numId w:val="14"/>
        </w:numPr>
        <w:rPr>
          <w:rFonts w:asciiTheme="minorHAnsi" w:hAnsiTheme="minorHAnsi" w:cstheme="minorHAnsi"/>
          <w:sz w:val="20"/>
          <w:szCs w:val="20"/>
        </w:rPr>
      </w:pPr>
      <w:r w:rsidRPr="00322FB4">
        <w:rPr>
          <w:rFonts w:asciiTheme="minorHAnsi" w:hAnsiTheme="minorHAnsi" w:cstheme="minorHAnsi"/>
          <w:sz w:val="20"/>
          <w:szCs w:val="20"/>
        </w:rPr>
        <w:t>Een gunstige beoordeling van de proefperiode (twee volledige schooljaren) op de vooravond van de vaste benoeming</w:t>
      </w:r>
    </w:p>
    <w:p w14:paraId="45675F68" w14:textId="77777777" w:rsidR="00C8629A" w:rsidRPr="00322FB4" w:rsidRDefault="00C8629A" w:rsidP="00C8629A">
      <w:pPr>
        <w:rPr>
          <w:rFonts w:asciiTheme="minorHAnsi" w:hAnsiTheme="minorHAnsi" w:cstheme="minorHAnsi"/>
          <w:sz w:val="20"/>
          <w:szCs w:val="20"/>
        </w:rPr>
      </w:pPr>
    </w:p>
    <w:p w14:paraId="29C3E5A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br w:type="page"/>
      </w:r>
    </w:p>
    <w:p w14:paraId="5B4E45C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lastRenderedPageBreak/>
        <w:t>OCMW</w:t>
      </w:r>
    </w:p>
    <w:p w14:paraId="64D8DFA1" w14:textId="77777777" w:rsidR="00C8629A" w:rsidRPr="00322FB4" w:rsidRDefault="00C8629A" w:rsidP="00C8629A">
      <w:pPr>
        <w:rPr>
          <w:rFonts w:asciiTheme="minorHAnsi" w:hAnsiTheme="minorHAnsi" w:cstheme="minorHAnsi"/>
          <w:sz w:val="20"/>
          <w:szCs w:val="20"/>
        </w:rPr>
      </w:pPr>
    </w:p>
    <w:p w14:paraId="6F07FDA0" w14:textId="3808ABE0" w:rsidR="00C8629A" w:rsidRPr="00322FB4" w:rsidRDefault="00DB0958"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t>6</w:t>
      </w:r>
      <w:r w:rsidR="00BE6472">
        <w:rPr>
          <w:rFonts w:asciiTheme="minorHAnsi" w:hAnsiTheme="minorHAnsi" w:cstheme="minorHAnsi"/>
          <w:b/>
          <w:sz w:val="20"/>
          <w:szCs w:val="20"/>
        </w:rPr>
        <w:t>6</w:t>
      </w:r>
      <w:r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Deskundige organisatie en personeel</w:t>
      </w:r>
    </w:p>
    <w:p w14:paraId="2099D0AC" w14:textId="77777777" w:rsidR="00C8629A" w:rsidRPr="00322FB4" w:rsidRDefault="00C8629A" w:rsidP="00C8629A">
      <w:pPr>
        <w:rPr>
          <w:rFonts w:asciiTheme="minorHAnsi" w:hAnsiTheme="minorHAnsi" w:cstheme="minorHAnsi"/>
          <w:sz w:val="20"/>
          <w:szCs w:val="20"/>
        </w:rPr>
      </w:pPr>
    </w:p>
    <w:p w14:paraId="47E71F8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Deskundige organisatie en personeel</w:t>
      </w:r>
    </w:p>
    <w:p w14:paraId="08B1CEC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w:t>
      </w:r>
    </w:p>
    <w:p w14:paraId="28571D8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Secretariaat</w:t>
      </w:r>
    </w:p>
    <w:p w14:paraId="3114D7CE"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07A7B4CF"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47D01AC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15A10DC1" w14:textId="77777777" w:rsidR="00C8629A" w:rsidRPr="00322FB4" w:rsidRDefault="00C8629A" w:rsidP="00C8629A">
      <w:pPr>
        <w:rPr>
          <w:rFonts w:asciiTheme="minorHAnsi" w:hAnsiTheme="minorHAnsi" w:cstheme="minorHAnsi"/>
          <w:sz w:val="20"/>
          <w:szCs w:val="20"/>
        </w:rPr>
      </w:pPr>
    </w:p>
    <w:p w14:paraId="5E997270"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FC81DE9" w14:textId="77777777" w:rsidR="00C8629A" w:rsidRPr="00322FB4" w:rsidRDefault="00C8629A" w:rsidP="00C8629A">
      <w:pPr>
        <w:rPr>
          <w:rFonts w:asciiTheme="minorHAnsi" w:hAnsiTheme="minorHAnsi" w:cstheme="minorHAnsi"/>
          <w:sz w:val="20"/>
          <w:szCs w:val="20"/>
        </w:rPr>
      </w:pPr>
    </w:p>
    <w:p w14:paraId="7B304AB5"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06AF0482" w14:textId="77777777" w:rsidR="00C8629A" w:rsidRPr="00322FB4" w:rsidRDefault="00C8629A" w:rsidP="00C8629A">
      <w:pPr>
        <w:rPr>
          <w:rFonts w:asciiTheme="minorHAnsi" w:hAnsiTheme="minorHAnsi" w:cstheme="minorHAnsi"/>
          <w:sz w:val="20"/>
          <w:szCs w:val="20"/>
        </w:rPr>
      </w:pPr>
    </w:p>
    <w:p w14:paraId="034CA15C"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Verantwoordelijke voor personeelsbeheer en de ondersteuning en uitvoering van een aantal belangrijke aspecten van de diensten die nodig zijn om de dienstverlening te waarborgen en te verbeteren. Dit vooral op het vlak van organisatie, personeelsbeleid en informatie.</w:t>
      </w:r>
    </w:p>
    <w:p w14:paraId="2DD6E764" w14:textId="77777777" w:rsidR="00C8629A" w:rsidRPr="00322FB4" w:rsidRDefault="00C8629A" w:rsidP="00C8629A">
      <w:pPr>
        <w:rPr>
          <w:rFonts w:asciiTheme="minorHAnsi" w:hAnsiTheme="minorHAnsi" w:cstheme="minorHAnsi"/>
          <w:sz w:val="20"/>
          <w:szCs w:val="20"/>
        </w:rPr>
      </w:pPr>
    </w:p>
    <w:p w14:paraId="2877BE2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Resultaatsgebieden</w:t>
      </w:r>
    </w:p>
    <w:p w14:paraId="14C77C79" w14:textId="77777777" w:rsidR="00C8629A" w:rsidRPr="00322FB4" w:rsidRDefault="00C8629A" w:rsidP="00C8629A">
      <w:pPr>
        <w:rPr>
          <w:rFonts w:asciiTheme="minorHAnsi" w:hAnsiTheme="minorHAnsi" w:cstheme="minorHAnsi"/>
          <w:b/>
          <w:sz w:val="20"/>
          <w:szCs w:val="20"/>
        </w:rPr>
      </w:pPr>
    </w:p>
    <w:p w14:paraId="43FEE34E"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Coördineren en uitwerken van het personeelsbeheer en de personeelsadministratie.</w:t>
      </w:r>
    </w:p>
    <w:p w14:paraId="24630DC4"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Opstellen van een personeelsbehoeftenplan en organogram</w:t>
      </w:r>
    </w:p>
    <w:p w14:paraId="0713D74C"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 xml:space="preserve">Opmaken van </w:t>
      </w:r>
      <w:proofErr w:type="spellStart"/>
      <w:r w:rsidRPr="00322FB4">
        <w:rPr>
          <w:rFonts w:asciiTheme="minorHAnsi" w:hAnsiTheme="minorHAnsi" w:cstheme="minorHAnsi"/>
          <w:sz w:val="20"/>
          <w:szCs w:val="20"/>
        </w:rPr>
        <w:t>functie-omschrijvingen</w:t>
      </w:r>
      <w:proofErr w:type="spellEnd"/>
      <w:r w:rsidRPr="00322FB4">
        <w:rPr>
          <w:rFonts w:asciiTheme="minorHAnsi" w:hAnsiTheme="minorHAnsi" w:cstheme="minorHAnsi"/>
          <w:sz w:val="20"/>
          <w:szCs w:val="20"/>
        </w:rPr>
        <w:t xml:space="preserve"> en profielen</w:t>
      </w:r>
    </w:p>
    <w:p w14:paraId="1F372FD7"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Ontwikkelen van adequate procedures voor werving, selectie, loopbaanbegeleiding, bevordering, mutatie</w:t>
      </w:r>
    </w:p>
    <w:p w14:paraId="23330B8C"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Informeren van het personeel</w:t>
      </w:r>
    </w:p>
    <w:p w14:paraId="784EB56D"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Informatievoorziening aan de algemeen directeur i.v.m. personeelsaangelegenheden en de uitwerking ervan</w:t>
      </w:r>
    </w:p>
    <w:p w14:paraId="7E92FFF1"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Opvangen van en bemiddelen bij allerlei problemen m.b.t. werkvoorwaarden en werkrelaties</w:t>
      </w:r>
    </w:p>
    <w:p w14:paraId="6871CFBD"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Organisatie van de dienstencheques</w:t>
      </w:r>
    </w:p>
    <w:p w14:paraId="713B63FE" w14:textId="77777777" w:rsidR="00C8629A" w:rsidRPr="00322FB4" w:rsidRDefault="00C8629A" w:rsidP="007F60BE">
      <w:pPr>
        <w:pStyle w:val="Lijstalinea"/>
        <w:numPr>
          <w:ilvl w:val="0"/>
          <w:numId w:val="99"/>
        </w:numPr>
        <w:jc w:val="both"/>
        <w:rPr>
          <w:rFonts w:asciiTheme="minorHAnsi" w:hAnsiTheme="minorHAnsi" w:cstheme="minorHAnsi"/>
          <w:sz w:val="20"/>
          <w:szCs w:val="20"/>
        </w:rPr>
      </w:pPr>
      <w:r w:rsidRPr="00322FB4">
        <w:rPr>
          <w:rFonts w:asciiTheme="minorHAnsi" w:hAnsiTheme="minorHAnsi" w:cstheme="minorHAnsi"/>
          <w:sz w:val="20"/>
          <w:szCs w:val="20"/>
        </w:rPr>
        <w:t>Instaan voor het takenpakket inzake interne en externe communicatie inzake personeelslaangelegenheden en de organisatie</w:t>
      </w:r>
    </w:p>
    <w:p w14:paraId="0E77FB6A" w14:textId="77777777" w:rsidR="00C8629A" w:rsidRPr="00322FB4" w:rsidRDefault="00C8629A" w:rsidP="00C8629A">
      <w:pPr>
        <w:pStyle w:val="Lijstalinea"/>
        <w:jc w:val="both"/>
        <w:rPr>
          <w:rFonts w:asciiTheme="minorHAnsi" w:hAnsiTheme="minorHAnsi" w:cstheme="minorHAnsi"/>
          <w:sz w:val="20"/>
          <w:szCs w:val="20"/>
        </w:rPr>
      </w:pPr>
    </w:p>
    <w:p w14:paraId="2BF4D9F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6B5AA501"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gemeentelijke diensten op vraag van de algemeen directeur.</w:t>
      </w:r>
    </w:p>
    <w:p w14:paraId="0F79141F" w14:textId="77777777" w:rsidR="00C8629A" w:rsidRPr="00322FB4" w:rsidRDefault="00C8629A" w:rsidP="00C8629A">
      <w:pPr>
        <w:rPr>
          <w:rFonts w:asciiTheme="minorHAnsi" w:hAnsiTheme="minorHAnsi" w:cstheme="minorHAnsi"/>
          <w:b/>
          <w:sz w:val="20"/>
          <w:szCs w:val="20"/>
        </w:rPr>
      </w:pPr>
    </w:p>
    <w:p w14:paraId="3305AD5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7BD8F39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4D06F9FF" w14:textId="77777777" w:rsidR="00C8629A" w:rsidRPr="00322FB4" w:rsidRDefault="00C8629A" w:rsidP="00C8629A">
      <w:pPr>
        <w:rPr>
          <w:rFonts w:asciiTheme="minorHAnsi" w:hAnsiTheme="minorHAnsi" w:cstheme="minorHAnsi"/>
          <w:sz w:val="20"/>
          <w:szCs w:val="20"/>
        </w:rPr>
      </w:pPr>
    </w:p>
    <w:p w14:paraId="1FB18062" w14:textId="77777777" w:rsidR="00C8629A" w:rsidRPr="00322FB4" w:rsidRDefault="00C8629A" w:rsidP="007F60BE">
      <w:pPr>
        <w:numPr>
          <w:ilvl w:val="0"/>
          <w:numId w:val="96"/>
        </w:numPr>
        <w:contextualSpacing/>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7796F3C9" w14:textId="77777777" w:rsidR="00C8629A" w:rsidRPr="00322FB4" w:rsidRDefault="00C8629A" w:rsidP="007F60BE">
      <w:pPr>
        <w:numPr>
          <w:ilvl w:val="0"/>
          <w:numId w:val="96"/>
        </w:numPr>
        <w:contextualSpacing/>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75134B18" w14:textId="77777777" w:rsidR="00C8629A" w:rsidRPr="00322FB4" w:rsidRDefault="00C8629A" w:rsidP="00C8629A">
      <w:pPr>
        <w:rPr>
          <w:rFonts w:asciiTheme="minorHAnsi" w:hAnsiTheme="minorHAnsi" w:cstheme="minorHAnsi"/>
          <w:sz w:val="20"/>
          <w:szCs w:val="20"/>
        </w:rPr>
      </w:pPr>
    </w:p>
    <w:p w14:paraId="0034D94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6800828" w14:textId="77777777" w:rsidR="00C8629A" w:rsidRPr="00322FB4" w:rsidRDefault="00C8629A" w:rsidP="00C8629A">
      <w:pPr>
        <w:rPr>
          <w:rFonts w:asciiTheme="minorHAnsi" w:hAnsiTheme="minorHAnsi" w:cstheme="minorHAnsi"/>
          <w:sz w:val="20"/>
          <w:szCs w:val="20"/>
        </w:rPr>
      </w:pPr>
    </w:p>
    <w:p w14:paraId="78C5A31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10DEF1F" w14:textId="77777777" w:rsidR="00C8629A" w:rsidRPr="00322FB4" w:rsidRDefault="00C8629A" w:rsidP="00C8629A">
      <w:pPr>
        <w:rPr>
          <w:rFonts w:asciiTheme="minorHAnsi" w:hAnsiTheme="minorHAnsi" w:cstheme="minorHAnsi"/>
          <w:sz w:val="20"/>
          <w:szCs w:val="20"/>
        </w:rPr>
      </w:pPr>
    </w:p>
    <w:p w14:paraId="1E9B5C7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49362F45"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Grondige kennis van de basiswetgeving op het niveau van het bestuur (decreet lokaal bestuur, wetgeving openbaarheid van bestuur, wetgeving overheidsopdrachten, …)</w:t>
      </w:r>
    </w:p>
    <w:p w14:paraId="3EC04A33"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71EB6216"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Grondige kennis van moderne managementtechnieken</w:t>
      </w:r>
    </w:p>
    <w:p w14:paraId="6E1EE4D8"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Grondige kennis van de software van de afdeling</w:t>
      </w:r>
    </w:p>
    <w:p w14:paraId="323E203D"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Grondige sectorkennis</w:t>
      </w:r>
    </w:p>
    <w:p w14:paraId="1467A20C"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66C070B0"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Basiskennis burgerlijk- sociaal- en administratief recht</w:t>
      </w:r>
    </w:p>
    <w:p w14:paraId="7FAFF0F7" w14:textId="77777777" w:rsidR="00C8629A" w:rsidRPr="00322FB4" w:rsidRDefault="00C8629A" w:rsidP="00C8629A">
      <w:pPr>
        <w:ind w:right="-1"/>
        <w:rPr>
          <w:rFonts w:asciiTheme="minorHAnsi" w:hAnsiTheme="minorHAnsi" w:cstheme="minorHAnsi"/>
          <w:sz w:val="20"/>
          <w:szCs w:val="20"/>
          <w:u w:val="single"/>
        </w:rPr>
      </w:pPr>
    </w:p>
    <w:p w14:paraId="1BBC3C8D" w14:textId="77777777" w:rsidR="00C8629A" w:rsidRPr="00322FB4" w:rsidRDefault="00C8629A" w:rsidP="00C8629A">
      <w:pPr>
        <w:ind w:right="-1"/>
        <w:rPr>
          <w:rFonts w:asciiTheme="minorHAnsi" w:hAnsiTheme="minorHAnsi" w:cstheme="minorHAnsi"/>
          <w:sz w:val="20"/>
          <w:szCs w:val="20"/>
          <w:u w:val="single"/>
        </w:rPr>
      </w:pPr>
    </w:p>
    <w:p w14:paraId="1F6BBAC7" w14:textId="77777777" w:rsidR="00C8629A" w:rsidRPr="00322FB4" w:rsidRDefault="00C8629A" w:rsidP="00C8629A">
      <w:pPr>
        <w:ind w:right="-1"/>
        <w:rPr>
          <w:rFonts w:asciiTheme="minorHAnsi" w:hAnsiTheme="minorHAnsi" w:cstheme="minorHAnsi"/>
          <w:sz w:val="20"/>
          <w:szCs w:val="20"/>
          <w:u w:val="single"/>
        </w:rPr>
      </w:pPr>
    </w:p>
    <w:p w14:paraId="02E917B3" w14:textId="77777777" w:rsidR="00C8629A" w:rsidRPr="00322FB4" w:rsidRDefault="00C8629A" w:rsidP="00C8629A">
      <w:pPr>
        <w:ind w:right="-1"/>
        <w:rPr>
          <w:rFonts w:asciiTheme="minorHAnsi" w:hAnsiTheme="minorHAnsi" w:cstheme="minorHAnsi"/>
          <w:sz w:val="20"/>
          <w:szCs w:val="20"/>
          <w:u w:val="single"/>
        </w:rPr>
      </w:pPr>
    </w:p>
    <w:p w14:paraId="433ED25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lastRenderedPageBreak/>
        <w:t>Competentievereisten</w:t>
      </w:r>
    </w:p>
    <w:p w14:paraId="5C193DA9"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4F5F613F"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proofErr w:type="spellStart"/>
      <w:r w:rsidRPr="00322FB4">
        <w:rPr>
          <w:rFonts w:asciiTheme="minorHAnsi" w:hAnsiTheme="minorHAnsi" w:cstheme="minorHAnsi"/>
          <w:sz w:val="20"/>
          <w:szCs w:val="20"/>
        </w:rPr>
        <w:t>Beleidsadviserend</w:t>
      </w:r>
      <w:proofErr w:type="spellEnd"/>
    </w:p>
    <w:p w14:paraId="19229A76"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Controlerend en ondersteunend</w:t>
      </w:r>
    </w:p>
    <w:p w14:paraId="5F8C5BE9"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Uitvoerend: eigen zelfstandige zaken</w:t>
      </w:r>
    </w:p>
    <w:p w14:paraId="26AED895"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1CB784ED"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Klantgerichtheid</w:t>
      </w:r>
    </w:p>
    <w:p w14:paraId="477345CC" w14:textId="77777777" w:rsidR="00C8629A" w:rsidRPr="00322FB4" w:rsidRDefault="00C8629A" w:rsidP="00C8629A">
      <w:pPr>
        <w:ind w:left="360" w:hanging="360"/>
        <w:rPr>
          <w:rFonts w:asciiTheme="minorHAnsi" w:hAnsiTheme="minorHAnsi" w:cstheme="minorHAnsi"/>
          <w:sz w:val="20"/>
          <w:szCs w:val="20"/>
          <w:u w:val="single"/>
        </w:rPr>
      </w:pPr>
    </w:p>
    <w:p w14:paraId="2C498AD0"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(management-, loket- en expertfunctie)</w:t>
      </w:r>
    </w:p>
    <w:p w14:paraId="1C5F1007"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Kunnen organiseren en plannen</w:t>
      </w:r>
    </w:p>
    <w:p w14:paraId="05F69471"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5FA979DB"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Logisch denkvermogen</w:t>
      </w:r>
    </w:p>
    <w:p w14:paraId="03B4B95A"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Probleemsituaties zelfstandig kunnen oplossen</w:t>
      </w:r>
    </w:p>
    <w:p w14:paraId="47376FA9"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Objectief kunnen oordelen</w:t>
      </w:r>
    </w:p>
    <w:p w14:paraId="34C3888D"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Empathie: kunnen omgaan met personeel</w:t>
      </w:r>
    </w:p>
    <w:p w14:paraId="4C5A611D"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Taalbeheersing en klantvriendelijk</w:t>
      </w:r>
    </w:p>
    <w:p w14:paraId="424C71D9"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Verantwoordelijkheid opnemen</w:t>
      </w:r>
    </w:p>
    <w:p w14:paraId="09B86348"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Objectieven stellen</w:t>
      </w:r>
    </w:p>
    <w:p w14:paraId="01C585A5" w14:textId="77777777" w:rsidR="00C8629A" w:rsidRPr="00322FB4" w:rsidRDefault="00C8629A" w:rsidP="007F60BE">
      <w:pPr>
        <w:pStyle w:val="Lijstalinea"/>
        <w:numPr>
          <w:ilvl w:val="0"/>
          <w:numId w:val="98"/>
        </w:numPr>
        <w:ind w:right="-1"/>
        <w:jc w:val="both"/>
        <w:rPr>
          <w:rFonts w:asciiTheme="minorHAnsi" w:hAnsiTheme="minorHAnsi" w:cstheme="minorHAnsi"/>
          <w:b/>
          <w:sz w:val="20"/>
          <w:szCs w:val="20"/>
        </w:rPr>
      </w:pPr>
      <w:r w:rsidRPr="00322FB4">
        <w:rPr>
          <w:rFonts w:asciiTheme="minorHAnsi" w:hAnsiTheme="minorHAnsi" w:cstheme="minorHAnsi"/>
          <w:sz w:val="20"/>
          <w:szCs w:val="20"/>
        </w:rPr>
        <w:t>Conceptueel denken</w:t>
      </w:r>
    </w:p>
    <w:p w14:paraId="11A4BF2B" w14:textId="77777777" w:rsidR="00C8629A" w:rsidRPr="00322FB4" w:rsidRDefault="00C8629A" w:rsidP="00C8629A">
      <w:pPr>
        <w:ind w:right="-1"/>
        <w:rPr>
          <w:rFonts w:asciiTheme="minorHAnsi" w:hAnsiTheme="minorHAnsi" w:cstheme="minorHAnsi"/>
          <w:b/>
          <w:sz w:val="20"/>
          <w:szCs w:val="20"/>
        </w:rPr>
      </w:pPr>
    </w:p>
    <w:p w14:paraId="78469F40"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b/>
          <w:sz w:val="20"/>
          <w:szCs w:val="20"/>
        </w:rPr>
        <w:t>Vaardigheden</w:t>
      </w:r>
    </w:p>
    <w:p w14:paraId="485847CC"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7DC72629"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Kunnen werken met computer (tekstverwerking, databeheer)</w:t>
      </w:r>
    </w:p>
    <w:p w14:paraId="5C0FF6EB"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Groot en constant concentratievermogen</w:t>
      </w:r>
    </w:p>
    <w:p w14:paraId="6B80714E"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Zin voor orde en netheid</w:t>
      </w:r>
    </w:p>
    <w:p w14:paraId="3987B8AB"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26C4515D"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Bestuurlijke en politieke verhoudingen kunnen hanteren</w:t>
      </w:r>
    </w:p>
    <w:p w14:paraId="54721D13" w14:textId="77777777" w:rsidR="00C8629A" w:rsidRPr="00322FB4" w:rsidRDefault="00C8629A" w:rsidP="007F60BE">
      <w:pPr>
        <w:pStyle w:val="Lijstalinea"/>
        <w:numPr>
          <w:ilvl w:val="0"/>
          <w:numId w:val="98"/>
        </w:numPr>
        <w:jc w:val="both"/>
        <w:rPr>
          <w:rFonts w:asciiTheme="minorHAnsi" w:hAnsiTheme="minorHAnsi" w:cstheme="minorHAnsi"/>
          <w:sz w:val="20"/>
          <w:szCs w:val="20"/>
        </w:rPr>
      </w:pPr>
      <w:r w:rsidRPr="00322FB4">
        <w:rPr>
          <w:rFonts w:asciiTheme="minorHAnsi" w:hAnsiTheme="minorHAnsi" w:cstheme="minorHAnsi"/>
          <w:sz w:val="20"/>
          <w:szCs w:val="20"/>
        </w:rPr>
        <w:t>Wetten, reglementen en voorschriften zich snel eigen kunnen maken en juist kunnen interpreteren</w:t>
      </w:r>
    </w:p>
    <w:p w14:paraId="38D235E6" w14:textId="77777777" w:rsidR="00C8629A" w:rsidRPr="00322FB4" w:rsidRDefault="00C8629A" w:rsidP="00C8629A">
      <w:pPr>
        <w:rPr>
          <w:rFonts w:asciiTheme="minorHAnsi" w:hAnsiTheme="minorHAnsi" w:cstheme="minorHAnsi"/>
          <w:sz w:val="20"/>
          <w:szCs w:val="20"/>
        </w:rPr>
      </w:pPr>
    </w:p>
    <w:p w14:paraId="736A83C8"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584E7795" w14:textId="77777777" w:rsidR="00C8629A" w:rsidRPr="00322FB4" w:rsidRDefault="00C8629A" w:rsidP="00C8629A">
      <w:pPr>
        <w:pStyle w:val="Lijstalinea"/>
        <w:ind w:left="360"/>
        <w:rPr>
          <w:rFonts w:asciiTheme="minorHAnsi" w:hAnsiTheme="minorHAnsi" w:cstheme="minorHAnsi"/>
          <w:sz w:val="20"/>
          <w:szCs w:val="20"/>
        </w:rPr>
      </w:pPr>
    </w:p>
    <w:p w14:paraId="554E6692" w14:textId="77777777" w:rsidR="00C8629A" w:rsidRPr="00322FB4" w:rsidRDefault="00C8629A" w:rsidP="007F60BE">
      <w:pPr>
        <w:pStyle w:val="Lijstalinea"/>
        <w:numPr>
          <w:ilvl w:val="0"/>
          <w:numId w:val="87"/>
        </w:numPr>
        <w:ind w:left="360"/>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BC1C7E8" w14:textId="77777777" w:rsidR="00C8629A" w:rsidRPr="00322FB4" w:rsidRDefault="00C8629A" w:rsidP="00C8629A">
      <w:pPr>
        <w:pStyle w:val="Lijstalinea"/>
        <w:ind w:left="360"/>
        <w:rPr>
          <w:rFonts w:asciiTheme="minorHAnsi" w:hAnsiTheme="minorHAnsi" w:cstheme="minorHAnsi"/>
          <w:sz w:val="20"/>
          <w:szCs w:val="20"/>
        </w:rPr>
      </w:pPr>
    </w:p>
    <w:p w14:paraId="141ED318"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7D9501F4" w14:textId="5948ACFF" w:rsidR="00C8629A" w:rsidRPr="00322FB4" w:rsidRDefault="00225D06" w:rsidP="00C8629A">
      <w:pPr>
        <w:pStyle w:val="Kop1"/>
        <w:tabs>
          <w:tab w:val="num" w:pos="720"/>
        </w:tabs>
        <w:rPr>
          <w:rFonts w:asciiTheme="minorHAnsi" w:hAnsiTheme="minorHAnsi" w:cstheme="minorHAnsi"/>
          <w:sz w:val="20"/>
          <w:szCs w:val="20"/>
        </w:rPr>
      </w:pPr>
      <w:bookmarkStart w:id="132" w:name="_Toc95222626"/>
      <w:r w:rsidRPr="00322FB4">
        <w:rPr>
          <w:rFonts w:asciiTheme="minorHAnsi" w:hAnsiTheme="minorHAnsi" w:cstheme="minorHAnsi"/>
          <w:sz w:val="20"/>
          <w:szCs w:val="20"/>
        </w:rPr>
        <w:lastRenderedPageBreak/>
        <w:t>6</w:t>
      </w:r>
      <w:r w:rsidR="00BE6472">
        <w:rPr>
          <w:rFonts w:asciiTheme="minorHAnsi" w:hAnsiTheme="minorHAnsi" w:cstheme="minorHAnsi"/>
          <w:sz w:val="20"/>
          <w:szCs w:val="20"/>
        </w:rPr>
        <w:t>7</w:t>
      </w:r>
      <w:r w:rsidR="00DB0958" w:rsidRPr="00322FB4">
        <w:rPr>
          <w:rFonts w:asciiTheme="minorHAnsi" w:hAnsiTheme="minorHAnsi" w:cstheme="minorHAnsi"/>
          <w:sz w:val="20"/>
          <w:szCs w:val="20"/>
        </w:rPr>
        <w:t xml:space="preserve"> </w:t>
      </w:r>
      <w:r w:rsidR="00C8629A" w:rsidRPr="00322FB4">
        <w:rPr>
          <w:rFonts w:asciiTheme="minorHAnsi" w:hAnsiTheme="minorHAnsi" w:cstheme="minorHAnsi"/>
          <w:sz w:val="20"/>
          <w:szCs w:val="20"/>
        </w:rPr>
        <w:t xml:space="preserve">Functiebeschrijving : Administratief medewerker dienst interne zaken </w:t>
      </w:r>
      <w:bookmarkEnd w:id="132"/>
    </w:p>
    <w:p w14:paraId="5878DD5C" w14:textId="77777777" w:rsidR="00C8629A" w:rsidRPr="00322FB4" w:rsidRDefault="00C8629A" w:rsidP="00C8629A">
      <w:pPr>
        <w:rPr>
          <w:rFonts w:asciiTheme="minorHAnsi" w:hAnsiTheme="minorHAnsi" w:cstheme="minorHAnsi"/>
          <w:sz w:val="20"/>
          <w:szCs w:val="20"/>
        </w:rPr>
      </w:pPr>
    </w:p>
    <w:p w14:paraId="2FD0E5AB"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t>A</w:t>
      </w:r>
      <w:r w:rsidRPr="00322FB4">
        <w:rPr>
          <w:rFonts w:asciiTheme="minorHAnsi" w:hAnsiTheme="minorHAnsi" w:cstheme="minorHAnsi"/>
          <w:sz w:val="20"/>
          <w:szCs w:val="20"/>
        </w:rPr>
        <w:t>dministratief medewerker dienst interne zaken</w:t>
      </w:r>
    </w:p>
    <w:p w14:paraId="7C07A364"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4C141E1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Secretariaat</w:t>
      </w:r>
    </w:p>
    <w:p w14:paraId="3AD39F24"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algemeen directeur</w:t>
      </w:r>
    </w:p>
    <w:p w14:paraId="638CFDCB"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32F14D28"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6E29CD66" w14:textId="77777777" w:rsidR="00C8629A" w:rsidRPr="00322FB4" w:rsidRDefault="00C8629A" w:rsidP="00C8629A">
      <w:pPr>
        <w:ind w:right="-2"/>
        <w:rPr>
          <w:rFonts w:asciiTheme="minorHAnsi" w:hAnsiTheme="minorHAnsi" w:cstheme="minorHAnsi"/>
          <w:sz w:val="20"/>
          <w:szCs w:val="20"/>
        </w:rPr>
      </w:pPr>
    </w:p>
    <w:p w14:paraId="54B9A209" w14:textId="77777777" w:rsidR="00C8629A" w:rsidRPr="00322FB4" w:rsidRDefault="00C8629A" w:rsidP="00C8629A">
      <w:pPr>
        <w:pBdr>
          <w:top w:val="single" w:sz="4" w:space="1" w:color="auto"/>
          <w:left w:val="single" w:sz="4" w:space="4" w:color="auto"/>
          <w:bottom w:val="single" w:sz="4" w:space="1" w:color="auto"/>
          <w:right w:val="single" w:sz="4" w:space="4" w:color="auto"/>
        </w:pBdr>
        <w:ind w:right="-2"/>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08A2755" w14:textId="77777777" w:rsidR="00C8629A" w:rsidRPr="00322FB4" w:rsidRDefault="00C8629A" w:rsidP="00C8629A">
      <w:pPr>
        <w:ind w:right="-2"/>
        <w:rPr>
          <w:rFonts w:asciiTheme="minorHAnsi" w:hAnsiTheme="minorHAnsi" w:cstheme="minorHAnsi"/>
          <w:sz w:val="20"/>
          <w:szCs w:val="20"/>
        </w:rPr>
      </w:pPr>
    </w:p>
    <w:p w14:paraId="7F13CF93" w14:textId="77777777" w:rsidR="00C8629A" w:rsidRPr="00322FB4" w:rsidRDefault="00C8629A" w:rsidP="00C8629A">
      <w:pPr>
        <w:ind w:right="-2"/>
        <w:rPr>
          <w:rFonts w:asciiTheme="minorHAnsi" w:hAnsiTheme="minorHAnsi" w:cstheme="minorHAnsi"/>
          <w:b/>
          <w:sz w:val="20"/>
          <w:szCs w:val="20"/>
        </w:rPr>
      </w:pPr>
      <w:r w:rsidRPr="00322FB4">
        <w:rPr>
          <w:rFonts w:asciiTheme="minorHAnsi" w:hAnsiTheme="minorHAnsi" w:cstheme="minorHAnsi"/>
          <w:b/>
          <w:sz w:val="20"/>
          <w:szCs w:val="20"/>
        </w:rPr>
        <w:t>Doel van de functie</w:t>
      </w:r>
    </w:p>
    <w:p w14:paraId="360F4997" w14:textId="77777777" w:rsidR="00C8629A" w:rsidRPr="00322FB4" w:rsidRDefault="00C8629A" w:rsidP="00C8629A">
      <w:pPr>
        <w:ind w:right="-2"/>
        <w:rPr>
          <w:rFonts w:asciiTheme="minorHAnsi" w:hAnsiTheme="minorHAnsi" w:cstheme="minorHAnsi"/>
          <w:sz w:val="20"/>
          <w:szCs w:val="20"/>
        </w:rPr>
      </w:pPr>
    </w:p>
    <w:p w14:paraId="03870432"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Het verzekeren van administratieve taken en ondersteuning van de diensten inzake secretariaatswerk.</w:t>
      </w:r>
    </w:p>
    <w:p w14:paraId="6DB89993" w14:textId="77777777" w:rsidR="00C8629A" w:rsidRPr="00322FB4" w:rsidRDefault="00C8629A" w:rsidP="00C8629A">
      <w:pPr>
        <w:ind w:right="-2"/>
        <w:rPr>
          <w:rFonts w:asciiTheme="minorHAnsi" w:hAnsiTheme="minorHAnsi" w:cstheme="minorHAnsi"/>
          <w:sz w:val="20"/>
          <w:szCs w:val="20"/>
        </w:rPr>
      </w:pPr>
    </w:p>
    <w:p w14:paraId="5DE88B12"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FUNCTIE-INHOUD:</w:t>
      </w:r>
    </w:p>
    <w:p w14:paraId="3D2C1651" w14:textId="77777777" w:rsidR="00C8629A" w:rsidRPr="00322FB4" w:rsidRDefault="00C8629A" w:rsidP="00C8629A">
      <w:pPr>
        <w:ind w:right="-2"/>
        <w:rPr>
          <w:rFonts w:asciiTheme="minorHAnsi" w:hAnsiTheme="minorHAnsi" w:cstheme="minorHAnsi"/>
          <w:sz w:val="20"/>
          <w:szCs w:val="20"/>
        </w:rPr>
      </w:pPr>
    </w:p>
    <w:p w14:paraId="5F610707" w14:textId="77777777" w:rsidR="00C8629A" w:rsidRPr="00322FB4" w:rsidRDefault="00C8629A" w:rsidP="007F60BE">
      <w:pPr>
        <w:numPr>
          <w:ilvl w:val="0"/>
          <w:numId w:val="110"/>
        </w:numPr>
        <w:ind w:right="-2"/>
        <w:rPr>
          <w:rFonts w:asciiTheme="minorHAnsi" w:hAnsiTheme="minorHAnsi" w:cstheme="minorHAnsi"/>
          <w:b/>
          <w:sz w:val="20"/>
          <w:szCs w:val="20"/>
        </w:rPr>
      </w:pPr>
      <w:r w:rsidRPr="00322FB4">
        <w:rPr>
          <w:rFonts w:asciiTheme="minorHAnsi" w:hAnsiTheme="minorHAnsi" w:cstheme="minorHAnsi"/>
          <w:b/>
          <w:sz w:val="20"/>
          <w:szCs w:val="20"/>
        </w:rPr>
        <w:t>t.a.v. de cliënten:</w:t>
      </w:r>
    </w:p>
    <w:p w14:paraId="28577D13" w14:textId="77777777" w:rsidR="00C8629A" w:rsidRPr="00322FB4" w:rsidRDefault="00C8629A" w:rsidP="00C8629A">
      <w:pPr>
        <w:ind w:right="-2"/>
        <w:rPr>
          <w:rFonts w:asciiTheme="minorHAnsi" w:hAnsiTheme="minorHAnsi" w:cstheme="minorHAnsi"/>
          <w:sz w:val="20"/>
          <w:szCs w:val="20"/>
        </w:rPr>
      </w:pPr>
    </w:p>
    <w:p w14:paraId="3F65FA19"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Opvangen van cliënten en hen doorverwijzen naar de bevoegde diensten;</w:t>
      </w:r>
    </w:p>
    <w:p w14:paraId="463873C3"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De onthaalbalie en telefooncentrale bemannen;</w:t>
      </w:r>
    </w:p>
    <w:p w14:paraId="7EBDE224"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 xml:space="preserve">Medewerking aan de informatieverspreiding </w:t>
      </w:r>
    </w:p>
    <w:p w14:paraId="55998B45" w14:textId="77777777" w:rsidR="00C8629A" w:rsidRPr="00322FB4" w:rsidRDefault="00C8629A" w:rsidP="00C8629A">
      <w:pPr>
        <w:ind w:right="-2"/>
        <w:rPr>
          <w:rFonts w:asciiTheme="minorHAnsi" w:hAnsiTheme="minorHAnsi" w:cstheme="minorHAnsi"/>
          <w:sz w:val="20"/>
          <w:szCs w:val="20"/>
        </w:rPr>
      </w:pPr>
    </w:p>
    <w:p w14:paraId="7E80AA35"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b/>
          <w:sz w:val="20"/>
          <w:szCs w:val="20"/>
        </w:rPr>
        <w:t>t.a.v. externe diensten:</w:t>
      </w:r>
    </w:p>
    <w:p w14:paraId="290EB2C9" w14:textId="77777777" w:rsidR="00C8629A" w:rsidRPr="00322FB4" w:rsidRDefault="00C8629A" w:rsidP="00C8629A">
      <w:pPr>
        <w:ind w:right="-2"/>
        <w:rPr>
          <w:rFonts w:asciiTheme="minorHAnsi" w:hAnsiTheme="minorHAnsi" w:cstheme="minorHAnsi"/>
          <w:sz w:val="20"/>
          <w:szCs w:val="20"/>
        </w:rPr>
      </w:pPr>
    </w:p>
    <w:p w14:paraId="33ED827E"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Uitvoering geven aan alle bestellingen kantoormateriaal en drukwerk, contacten met desbetreffende firma’s en vertegenwoordigers, controleren bestellingen en voorraad kantoorbenodigdheden;</w:t>
      </w:r>
    </w:p>
    <w:p w14:paraId="39B3DB77"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Vlotte samenwerking met de administratieve gemeentediensten;</w:t>
      </w:r>
    </w:p>
    <w:p w14:paraId="43F726D8"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Voorbereidende opzoekingen voor enquêtes, bevragingen.</w:t>
      </w:r>
    </w:p>
    <w:p w14:paraId="7B99F24C" w14:textId="77777777" w:rsidR="00C8629A" w:rsidRPr="00322FB4" w:rsidRDefault="00C8629A" w:rsidP="00C8629A">
      <w:pPr>
        <w:ind w:right="-2"/>
        <w:rPr>
          <w:rFonts w:asciiTheme="minorHAnsi" w:hAnsiTheme="minorHAnsi" w:cstheme="minorHAnsi"/>
          <w:sz w:val="20"/>
          <w:szCs w:val="20"/>
        </w:rPr>
      </w:pPr>
    </w:p>
    <w:p w14:paraId="5BF158E6"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b/>
          <w:sz w:val="20"/>
          <w:szCs w:val="20"/>
        </w:rPr>
        <w:t>t.a.v. de dienst interne zaken:</w:t>
      </w:r>
    </w:p>
    <w:p w14:paraId="54EC632B" w14:textId="77777777" w:rsidR="00C8629A" w:rsidRPr="00322FB4" w:rsidRDefault="00C8629A" w:rsidP="00C8629A">
      <w:pPr>
        <w:ind w:right="-2"/>
        <w:rPr>
          <w:rFonts w:asciiTheme="minorHAnsi" w:hAnsiTheme="minorHAnsi" w:cstheme="minorHAnsi"/>
          <w:sz w:val="20"/>
          <w:szCs w:val="20"/>
        </w:rPr>
      </w:pPr>
    </w:p>
    <w:p w14:paraId="0BA54CE1"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Zorg dragen voor een optimale interne communicatie- en informatievoorziening;</w:t>
      </w:r>
    </w:p>
    <w:p w14:paraId="5F830890"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Controle van de in- en uitgaande briefwisseling;</w:t>
      </w:r>
    </w:p>
    <w:p w14:paraId="40EC5853"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Gebruik en bijhouden van handleidingen en procedureboeken;</w:t>
      </w:r>
    </w:p>
    <w:p w14:paraId="46054417"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Medewerking aan de optimale uitbouw van de informaticatoepassingen binnen het secretariaatswerk (adressenbeheer, tekstverwerking, database en notulenbeheer);</w:t>
      </w:r>
    </w:p>
    <w:p w14:paraId="5311FB53"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Opbouwende deelname aan het werkoverleg;</w:t>
      </w:r>
    </w:p>
    <w:p w14:paraId="73E3783D"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Uitvoeren van ondersteunende taken inzake personeelsadministratie;</w:t>
      </w:r>
    </w:p>
    <w:p w14:paraId="7888BB3C"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Secretariaatswerk inzake examendossiers;</w:t>
      </w:r>
    </w:p>
    <w:p w14:paraId="3083EF66" w14:textId="77777777" w:rsidR="00C8629A" w:rsidRPr="00322FB4" w:rsidRDefault="00C8629A" w:rsidP="00C8629A">
      <w:pPr>
        <w:ind w:right="-2"/>
        <w:rPr>
          <w:rFonts w:asciiTheme="minorHAnsi" w:hAnsiTheme="minorHAnsi" w:cstheme="minorHAnsi"/>
          <w:sz w:val="20"/>
          <w:szCs w:val="20"/>
        </w:rPr>
      </w:pPr>
    </w:p>
    <w:p w14:paraId="5083E69C" w14:textId="77777777" w:rsidR="00C8629A" w:rsidRPr="00322FB4" w:rsidRDefault="00C8629A" w:rsidP="007F60BE">
      <w:pPr>
        <w:numPr>
          <w:ilvl w:val="0"/>
          <w:numId w:val="110"/>
        </w:numPr>
        <w:ind w:right="-2"/>
        <w:rPr>
          <w:rFonts w:asciiTheme="minorHAnsi" w:hAnsiTheme="minorHAnsi" w:cstheme="minorHAnsi"/>
          <w:b/>
          <w:sz w:val="20"/>
          <w:szCs w:val="20"/>
        </w:rPr>
      </w:pPr>
      <w:r w:rsidRPr="00322FB4">
        <w:rPr>
          <w:rFonts w:asciiTheme="minorHAnsi" w:hAnsiTheme="minorHAnsi" w:cstheme="minorHAnsi"/>
          <w:b/>
          <w:sz w:val="20"/>
          <w:szCs w:val="20"/>
        </w:rPr>
        <w:t>t.a.v. de andere diensten:</w:t>
      </w:r>
    </w:p>
    <w:p w14:paraId="6F32BE3E" w14:textId="77777777" w:rsidR="00C8629A" w:rsidRPr="00322FB4" w:rsidRDefault="00C8629A" w:rsidP="00C8629A">
      <w:pPr>
        <w:ind w:right="-2"/>
        <w:rPr>
          <w:rFonts w:asciiTheme="minorHAnsi" w:hAnsiTheme="minorHAnsi" w:cstheme="minorHAnsi"/>
          <w:sz w:val="20"/>
          <w:szCs w:val="20"/>
        </w:rPr>
      </w:pPr>
    </w:p>
    <w:p w14:paraId="08B94CFC"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Onderhouden van goede contacten met de andere diensten;</w:t>
      </w:r>
    </w:p>
    <w:p w14:paraId="47CB07C9"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Behandeling en beheer van de inkomende en uitgaande briefwisseling, met inbegrip van postbedeling en verzending post;</w:t>
      </w:r>
    </w:p>
    <w:p w14:paraId="52F67240"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Beheer telefooncentrale en behandeling inkomende telefoons;</w:t>
      </w:r>
    </w:p>
    <w:p w14:paraId="5389DEFC"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Sporadisch participeren aan interne comités of werkgroepen;</w:t>
      </w:r>
    </w:p>
    <w:p w14:paraId="6B3C4C4D"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Meedenken aan het optimaliseren van de bestaande dienstverlening met raakpunten secretariaat;</w:t>
      </w:r>
    </w:p>
    <w:p w14:paraId="03480F40"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Meewerken aan de realisatie van nieuwe initiatieven;</w:t>
      </w:r>
    </w:p>
    <w:p w14:paraId="7E7DC5AA"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Meewerken aan prijsvergelijkingen aankopen;</w:t>
      </w:r>
    </w:p>
    <w:p w14:paraId="3A150C89"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Administratieve ondersteuning bij het beheer van bejaardenwoningen en het privaat patrimonium.</w:t>
      </w:r>
    </w:p>
    <w:p w14:paraId="548EC566" w14:textId="77777777" w:rsidR="00C8629A" w:rsidRPr="00322FB4" w:rsidRDefault="00C8629A" w:rsidP="00C8629A">
      <w:pPr>
        <w:ind w:right="-2"/>
        <w:rPr>
          <w:rFonts w:asciiTheme="minorHAnsi" w:hAnsiTheme="minorHAnsi" w:cstheme="minorHAnsi"/>
          <w:sz w:val="20"/>
          <w:szCs w:val="20"/>
        </w:rPr>
      </w:pPr>
    </w:p>
    <w:p w14:paraId="0437CDE6" w14:textId="77777777" w:rsidR="00C8629A" w:rsidRPr="00322FB4" w:rsidRDefault="00C8629A" w:rsidP="007F60BE">
      <w:pPr>
        <w:numPr>
          <w:ilvl w:val="0"/>
          <w:numId w:val="110"/>
        </w:numPr>
        <w:ind w:right="-2"/>
        <w:rPr>
          <w:rFonts w:asciiTheme="minorHAnsi" w:hAnsiTheme="minorHAnsi" w:cstheme="minorHAnsi"/>
          <w:b/>
          <w:sz w:val="20"/>
          <w:szCs w:val="20"/>
        </w:rPr>
      </w:pPr>
      <w:r w:rsidRPr="00322FB4">
        <w:rPr>
          <w:rFonts w:asciiTheme="minorHAnsi" w:hAnsiTheme="minorHAnsi" w:cstheme="minorHAnsi"/>
          <w:b/>
          <w:sz w:val="20"/>
          <w:szCs w:val="20"/>
        </w:rPr>
        <w:t>t.a.v. de algemeen directeur en de beleidsorganen:</w:t>
      </w:r>
    </w:p>
    <w:p w14:paraId="6BE29CFC" w14:textId="77777777" w:rsidR="00C8629A" w:rsidRPr="00322FB4" w:rsidRDefault="00C8629A" w:rsidP="00C8629A">
      <w:pPr>
        <w:ind w:right="-2"/>
        <w:rPr>
          <w:rFonts w:asciiTheme="minorHAnsi" w:hAnsiTheme="minorHAnsi" w:cstheme="minorHAnsi"/>
          <w:b/>
          <w:sz w:val="20"/>
          <w:szCs w:val="20"/>
        </w:rPr>
      </w:pPr>
    </w:p>
    <w:p w14:paraId="6FAD64BB"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Redactie en of uitvoeren van diverse briefwisseling;</w:t>
      </w:r>
    </w:p>
    <w:p w14:paraId="69FE5D6E"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Administratieve voorbereiding van de dossiers die voor beslissing moeten voorgelegd worden aan de beleidsorganen;</w:t>
      </w:r>
    </w:p>
    <w:p w14:paraId="5E533CC5"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Opmaken en verzenden van dagorden;</w:t>
      </w:r>
    </w:p>
    <w:p w14:paraId="3A4F3C6A"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lastRenderedPageBreak/>
        <w:t xml:space="preserve">Onder controle en verantwoordelijkheid van de algemeen directeur, actieve deelname aan de notulering en opvolging van de uitvoering van de beslissingen van diverse bestuursorganen </w:t>
      </w:r>
    </w:p>
    <w:p w14:paraId="0CCD8919"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Kennisgeving beslissingen aan de toezichthoudende overheden en opvolging van de antwoorden;</w:t>
      </w:r>
    </w:p>
    <w:p w14:paraId="44114EB6"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Klasseren en archiveren van documenten, aanleggen van diverse wachtlijsten en inventarissen;</w:t>
      </w:r>
    </w:p>
    <w:p w14:paraId="670572A8"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Hulp bij de organisatie van vergaderingen;</w:t>
      </w:r>
    </w:p>
    <w:p w14:paraId="570C8F5D"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Hulp bij het beheer van abonnementen tijdschriften en naslagwerken;</w:t>
      </w:r>
    </w:p>
    <w:p w14:paraId="17E4D80D"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Nemen van fotokopies, gebruik en eenvoudig onderhoud van kantoortoestellen (fax, papiersnijmachine, frankeermachine...) bijhouden basisvoorraad formulieren;</w:t>
      </w:r>
    </w:p>
    <w:p w14:paraId="41412877"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Uittypen van briefwisseling en allerhande beleidsdocumenten (toelichtingen begrotingen en rekeningen, beleidsnota’s, projectvoorstellen, toespraken, lijsten patrimonium ...);</w:t>
      </w:r>
    </w:p>
    <w:p w14:paraId="7BBA2A7A"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Signaleren van vastgestelde noden en behoeften en van evoluties binnen het administratieve werkveld.</w:t>
      </w:r>
    </w:p>
    <w:p w14:paraId="2FFC94F0" w14:textId="77777777" w:rsidR="00C8629A" w:rsidRPr="00322FB4" w:rsidRDefault="00C8629A" w:rsidP="00C8629A">
      <w:pPr>
        <w:ind w:right="-2"/>
        <w:rPr>
          <w:rFonts w:asciiTheme="minorHAnsi" w:hAnsiTheme="minorHAnsi" w:cstheme="minorHAnsi"/>
          <w:sz w:val="20"/>
          <w:szCs w:val="20"/>
        </w:rPr>
      </w:pPr>
    </w:p>
    <w:p w14:paraId="07EA9687"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4D9D7CA1" w14:textId="77777777" w:rsidR="00C8629A" w:rsidRPr="00322FB4" w:rsidRDefault="00C8629A" w:rsidP="00C8629A">
      <w:pPr>
        <w:numPr>
          <w:ilvl w:val="12"/>
          <w:numId w:val="0"/>
        </w:numPr>
        <w:ind w:right="-2"/>
        <w:rPr>
          <w:rFonts w:asciiTheme="minorHAnsi" w:hAnsiTheme="minorHAnsi" w:cstheme="minorHAnsi"/>
          <w:sz w:val="20"/>
          <w:szCs w:val="20"/>
        </w:rPr>
      </w:pPr>
    </w:p>
    <w:p w14:paraId="2DC3002F"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2CEAE0CB"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49BE9DCB"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30B84A9D"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29134905" w14:textId="77777777" w:rsidR="00C8629A" w:rsidRPr="00322FB4" w:rsidRDefault="00C8629A" w:rsidP="007F60BE">
      <w:pPr>
        <w:pStyle w:val="bullets"/>
        <w:numPr>
          <w:ilvl w:val="0"/>
          <w:numId w:val="73"/>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63E51271" w14:textId="77777777" w:rsidR="00C8629A" w:rsidRPr="00322FB4" w:rsidRDefault="00C8629A" w:rsidP="00C8629A">
      <w:pPr>
        <w:rPr>
          <w:rFonts w:asciiTheme="minorHAnsi" w:hAnsiTheme="minorHAnsi" w:cstheme="minorHAnsi"/>
          <w:sz w:val="20"/>
          <w:szCs w:val="20"/>
        </w:rPr>
      </w:pPr>
    </w:p>
    <w:p w14:paraId="660159C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5CDE3A9A" w14:textId="77777777" w:rsidR="00C8629A" w:rsidRPr="00322FB4" w:rsidRDefault="00C8629A" w:rsidP="00C8629A">
      <w:pPr>
        <w:pStyle w:val="kop50"/>
        <w:spacing w:before="0" w:after="0"/>
        <w:rPr>
          <w:rFonts w:asciiTheme="minorHAnsi" w:hAnsiTheme="minorHAnsi" w:cstheme="minorHAnsi"/>
          <w:sz w:val="20"/>
          <w:szCs w:val="20"/>
        </w:rPr>
      </w:pPr>
      <w:r w:rsidRPr="00322FB4">
        <w:rPr>
          <w:rFonts w:asciiTheme="minorHAnsi" w:hAnsiTheme="minorHAnsi" w:cstheme="minorHAnsi"/>
          <w:sz w:val="20"/>
          <w:szCs w:val="20"/>
        </w:rPr>
        <w:t>Kerncompetenties</w:t>
      </w:r>
    </w:p>
    <w:p w14:paraId="547B03D4"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Klantgerichtheid</w:t>
      </w:r>
    </w:p>
    <w:p w14:paraId="0E4ECCB6"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Betrokken zijn en zin voor kwaliteit hebben</w:t>
      </w:r>
    </w:p>
    <w:p w14:paraId="00101CCA"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p>
    <w:p w14:paraId="052D2D7B" w14:textId="77777777" w:rsidR="00C8629A" w:rsidRPr="00322FB4" w:rsidRDefault="00C8629A" w:rsidP="00C8629A">
      <w:pPr>
        <w:pStyle w:val="bullets"/>
        <w:numPr>
          <w:ilvl w:val="0"/>
          <w:numId w:val="0"/>
        </w:num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 (loketfunctie)</w:t>
      </w:r>
    </w:p>
    <w:p w14:paraId="31366EB9"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Effectief presenteren en communiceren</w:t>
      </w:r>
    </w:p>
    <w:p w14:paraId="104288B2"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Integreren en synthetiseren</w:t>
      </w:r>
    </w:p>
    <w:p w14:paraId="6382BBA0"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Objectieven stellen</w:t>
      </w:r>
    </w:p>
    <w:p w14:paraId="2964D459"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Besluitvaardigheid</w:t>
      </w:r>
    </w:p>
    <w:p w14:paraId="1C333167" w14:textId="77777777" w:rsidR="00C8629A" w:rsidRPr="00322FB4" w:rsidRDefault="00C8629A" w:rsidP="00C8629A">
      <w:pPr>
        <w:ind w:right="-1"/>
        <w:rPr>
          <w:rFonts w:asciiTheme="minorHAnsi" w:hAnsiTheme="minorHAnsi" w:cstheme="minorHAnsi"/>
          <w:sz w:val="20"/>
          <w:szCs w:val="20"/>
        </w:rPr>
      </w:pPr>
    </w:p>
    <w:p w14:paraId="72FAF270"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033B178"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Correcte en systematische aanpak</w:t>
      </w:r>
    </w:p>
    <w:p w14:paraId="7A2C08F4"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Tact, discretie en respect voor beroepsgeheim</w:t>
      </w:r>
    </w:p>
    <w:p w14:paraId="066079F9"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Vertrouwd zijn met automatisatie</w:t>
      </w:r>
    </w:p>
    <w:p w14:paraId="3E33E65A"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Zich loyaal kunnen opstellen als deel van een dienst en van de gehele gemeentelijke administratie</w:t>
      </w:r>
    </w:p>
    <w:p w14:paraId="6818DA91"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Kunnen omgaan met personeel en mandatarissen</w:t>
      </w:r>
    </w:p>
    <w:p w14:paraId="1C85DEA5" w14:textId="77777777" w:rsidR="00C8629A" w:rsidRPr="00322FB4" w:rsidRDefault="00C8629A" w:rsidP="007F60BE">
      <w:pPr>
        <w:numPr>
          <w:ilvl w:val="0"/>
          <w:numId w:val="73"/>
        </w:numPr>
        <w:rPr>
          <w:rFonts w:asciiTheme="minorHAnsi" w:hAnsiTheme="minorHAnsi" w:cstheme="minorHAnsi"/>
          <w:sz w:val="20"/>
          <w:szCs w:val="20"/>
        </w:rPr>
      </w:pPr>
      <w:r w:rsidRPr="00322FB4">
        <w:rPr>
          <w:rFonts w:asciiTheme="minorHAnsi" w:hAnsiTheme="minorHAnsi" w:cstheme="minorHAnsi"/>
          <w:sz w:val="20"/>
          <w:szCs w:val="20"/>
        </w:rPr>
        <w:t xml:space="preserve">Niet gebonden aan vast werk- en </w:t>
      </w:r>
      <w:proofErr w:type="spellStart"/>
      <w:r w:rsidRPr="00322FB4">
        <w:rPr>
          <w:rFonts w:asciiTheme="minorHAnsi" w:hAnsiTheme="minorHAnsi" w:cstheme="minorHAnsi"/>
          <w:sz w:val="20"/>
          <w:szCs w:val="20"/>
        </w:rPr>
        <w:t>uurschema</w:t>
      </w:r>
      <w:proofErr w:type="spellEnd"/>
    </w:p>
    <w:p w14:paraId="56BB1DFB" w14:textId="77777777" w:rsidR="00C8629A" w:rsidRPr="00322FB4" w:rsidRDefault="00C8629A" w:rsidP="00C8629A">
      <w:pPr>
        <w:rPr>
          <w:rFonts w:asciiTheme="minorHAnsi" w:hAnsiTheme="minorHAnsi" w:cstheme="minorHAnsi"/>
          <w:sz w:val="20"/>
          <w:szCs w:val="20"/>
        </w:rPr>
      </w:pPr>
    </w:p>
    <w:p w14:paraId="637A0F4E"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5CAA1D78" w14:textId="77777777" w:rsidR="00C8629A" w:rsidRPr="00322FB4" w:rsidRDefault="00C8629A" w:rsidP="00C8629A">
      <w:pPr>
        <w:ind w:left="720"/>
        <w:contextualSpacing/>
        <w:jc w:val="left"/>
        <w:rPr>
          <w:rFonts w:asciiTheme="minorHAnsi" w:hAnsiTheme="minorHAnsi" w:cstheme="minorHAnsi"/>
          <w:sz w:val="20"/>
          <w:szCs w:val="20"/>
        </w:rPr>
      </w:pPr>
    </w:p>
    <w:p w14:paraId="05396149" w14:textId="77777777"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0555D516" w14:textId="77777777" w:rsidR="00C8629A" w:rsidRPr="00322FB4" w:rsidRDefault="00C8629A" w:rsidP="00C8629A">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48DC5CDF" w14:textId="26C92DFA" w:rsidR="00C8629A" w:rsidRPr="00322FB4" w:rsidRDefault="00225D06" w:rsidP="00C8629A">
      <w:pPr>
        <w:keepNext/>
        <w:pBdr>
          <w:top w:val="single" w:sz="4" w:space="1" w:color="auto" w:shadow="1"/>
          <w:left w:val="single" w:sz="4" w:space="4" w:color="auto" w:shadow="1"/>
          <w:bottom w:val="single" w:sz="4" w:space="1" w:color="auto" w:shadow="1"/>
          <w:right w:val="single" w:sz="4" w:space="4" w:color="auto" w:shadow="1"/>
        </w:pBdr>
        <w:jc w:val="center"/>
        <w:outlineLvl w:val="0"/>
        <w:rPr>
          <w:rFonts w:asciiTheme="minorHAnsi" w:hAnsiTheme="minorHAnsi" w:cstheme="minorHAnsi"/>
          <w:b/>
          <w:bCs/>
          <w:kern w:val="32"/>
          <w:sz w:val="20"/>
          <w:szCs w:val="20"/>
        </w:rPr>
      </w:pPr>
      <w:r w:rsidRPr="00322FB4">
        <w:rPr>
          <w:rFonts w:asciiTheme="minorHAnsi" w:hAnsiTheme="minorHAnsi" w:cstheme="minorHAnsi"/>
          <w:b/>
          <w:bCs/>
          <w:kern w:val="32"/>
          <w:sz w:val="20"/>
          <w:szCs w:val="20"/>
        </w:rPr>
        <w:lastRenderedPageBreak/>
        <w:t>6</w:t>
      </w:r>
      <w:r w:rsidR="00BE6472">
        <w:rPr>
          <w:rFonts w:asciiTheme="minorHAnsi" w:hAnsiTheme="minorHAnsi" w:cstheme="minorHAnsi"/>
          <w:b/>
          <w:bCs/>
          <w:kern w:val="32"/>
          <w:sz w:val="20"/>
          <w:szCs w:val="20"/>
        </w:rPr>
        <w:t>8</w:t>
      </w:r>
      <w:r w:rsidR="00DB0958" w:rsidRPr="00322FB4">
        <w:rPr>
          <w:rFonts w:asciiTheme="minorHAnsi" w:hAnsiTheme="minorHAnsi" w:cstheme="minorHAnsi"/>
          <w:b/>
          <w:bCs/>
          <w:kern w:val="32"/>
          <w:sz w:val="20"/>
          <w:szCs w:val="20"/>
        </w:rPr>
        <w:t xml:space="preserve"> </w:t>
      </w:r>
      <w:r w:rsidR="00C8629A" w:rsidRPr="00322FB4">
        <w:rPr>
          <w:rFonts w:asciiTheme="minorHAnsi" w:hAnsiTheme="minorHAnsi" w:cstheme="minorHAnsi"/>
          <w:b/>
          <w:bCs/>
          <w:kern w:val="32"/>
          <w:sz w:val="20"/>
          <w:szCs w:val="20"/>
        </w:rPr>
        <w:t>Functiebeschrijving : Administratief medewerker financiën</w:t>
      </w:r>
    </w:p>
    <w:p w14:paraId="48E3B379" w14:textId="77777777" w:rsidR="00C8629A" w:rsidRPr="00322FB4" w:rsidRDefault="00C8629A" w:rsidP="00C8629A">
      <w:pPr>
        <w:rPr>
          <w:rFonts w:asciiTheme="minorHAnsi" w:hAnsiTheme="minorHAnsi" w:cstheme="minorHAnsi"/>
          <w:b/>
          <w:sz w:val="20"/>
          <w:szCs w:val="20"/>
        </w:rPr>
      </w:pPr>
    </w:p>
    <w:p w14:paraId="6269085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Administratief medewerker financiën</w:t>
      </w:r>
    </w:p>
    <w:p w14:paraId="7271D43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13E6F6F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Financiële zaken</w:t>
      </w:r>
    </w:p>
    <w:p w14:paraId="1E9CD8AB"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Financieel directeur</w:t>
      </w:r>
    </w:p>
    <w:p w14:paraId="0230CC6D"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C rang Cv</w:t>
      </w:r>
    </w:p>
    <w:p w14:paraId="251F1CD5"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35A1E9CE" w14:textId="77777777" w:rsidR="00C8629A" w:rsidRPr="00322FB4" w:rsidRDefault="00C8629A" w:rsidP="00C8629A">
      <w:pPr>
        <w:rPr>
          <w:rFonts w:asciiTheme="minorHAnsi" w:hAnsiTheme="minorHAnsi" w:cstheme="minorHAnsi"/>
          <w:sz w:val="20"/>
          <w:szCs w:val="20"/>
        </w:rPr>
      </w:pPr>
    </w:p>
    <w:p w14:paraId="1F9346D3"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010CEF6" w14:textId="77777777" w:rsidR="00C8629A" w:rsidRPr="00322FB4" w:rsidRDefault="00C8629A" w:rsidP="00C8629A">
      <w:pPr>
        <w:rPr>
          <w:rFonts w:asciiTheme="minorHAnsi" w:hAnsiTheme="minorHAnsi" w:cstheme="minorHAnsi"/>
          <w:sz w:val="20"/>
          <w:szCs w:val="20"/>
          <w:u w:val="single"/>
        </w:rPr>
      </w:pPr>
    </w:p>
    <w:p w14:paraId="4FE0AA0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Doel van de functie</w:t>
      </w:r>
    </w:p>
    <w:p w14:paraId="78E8AA22" w14:textId="77777777" w:rsidR="00C8629A" w:rsidRPr="00322FB4" w:rsidRDefault="00C8629A" w:rsidP="00C8629A">
      <w:pPr>
        <w:ind w:right="-1"/>
        <w:rPr>
          <w:rFonts w:asciiTheme="minorHAnsi" w:hAnsiTheme="minorHAnsi" w:cstheme="minorHAnsi"/>
          <w:sz w:val="20"/>
          <w:szCs w:val="20"/>
        </w:rPr>
      </w:pPr>
      <w:r w:rsidRPr="00322FB4">
        <w:rPr>
          <w:rFonts w:asciiTheme="minorHAnsi" w:hAnsiTheme="minorHAnsi" w:cstheme="minorHAnsi"/>
          <w:sz w:val="20"/>
          <w:szCs w:val="20"/>
        </w:rPr>
        <w:t>Voorbereiden van alle aspecten van het financieel beheer.</w:t>
      </w:r>
    </w:p>
    <w:p w14:paraId="10D3CC65" w14:textId="77777777" w:rsidR="00C8629A" w:rsidRPr="00322FB4" w:rsidRDefault="00C8629A" w:rsidP="00C8629A">
      <w:pPr>
        <w:rPr>
          <w:rFonts w:asciiTheme="minorHAnsi" w:hAnsiTheme="minorHAnsi" w:cstheme="minorHAnsi"/>
          <w:b/>
          <w:sz w:val="20"/>
          <w:szCs w:val="20"/>
        </w:rPr>
      </w:pPr>
    </w:p>
    <w:p w14:paraId="285503D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Resultaatsgebieden</w:t>
      </w:r>
    </w:p>
    <w:p w14:paraId="60818EC5"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Opstellen van brieven, teksten en beraadslagingen.</w:t>
      </w:r>
    </w:p>
    <w:p w14:paraId="654F0DD5"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Bijstuderen en toepassen  van de nieuwe wetgevingen die van toepassing zijn voor de dienst.</w:t>
      </w:r>
    </w:p>
    <w:p w14:paraId="24D27E4B"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Beheer van de </w:t>
      </w:r>
      <w:proofErr w:type="spellStart"/>
      <w:r w:rsidRPr="00322FB4">
        <w:rPr>
          <w:rFonts w:asciiTheme="minorHAnsi" w:hAnsiTheme="minorHAnsi" w:cstheme="minorHAnsi"/>
          <w:sz w:val="20"/>
          <w:szCs w:val="20"/>
          <w:lang w:eastAsia="nl-BE"/>
        </w:rPr>
        <w:t>fakturen</w:t>
      </w:r>
      <w:proofErr w:type="spellEnd"/>
      <w:r w:rsidRPr="00322FB4">
        <w:rPr>
          <w:rFonts w:asciiTheme="minorHAnsi" w:hAnsiTheme="minorHAnsi" w:cstheme="minorHAnsi"/>
          <w:sz w:val="20"/>
          <w:szCs w:val="20"/>
          <w:lang w:eastAsia="nl-BE"/>
        </w:rPr>
        <w:t>.</w:t>
      </w:r>
    </w:p>
    <w:p w14:paraId="3A43DBE3"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Opmaken van aanrekeningen en </w:t>
      </w:r>
      <w:proofErr w:type="spellStart"/>
      <w:r w:rsidRPr="00322FB4">
        <w:rPr>
          <w:rFonts w:asciiTheme="minorHAnsi" w:hAnsiTheme="minorHAnsi" w:cstheme="minorHAnsi"/>
          <w:sz w:val="20"/>
          <w:szCs w:val="20"/>
          <w:lang w:eastAsia="nl-BE"/>
        </w:rPr>
        <w:t>bestelbons</w:t>
      </w:r>
      <w:proofErr w:type="spellEnd"/>
      <w:r w:rsidRPr="00322FB4">
        <w:rPr>
          <w:rFonts w:asciiTheme="minorHAnsi" w:hAnsiTheme="minorHAnsi" w:cstheme="minorHAnsi"/>
          <w:sz w:val="20"/>
          <w:szCs w:val="20"/>
          <w:lang w:eastAsia="nl-BE"/>
        </w:rPr>
        <w:t>.</w:t>
      </w:r>
    </w:p>
    <w:p w14:paraId="585768BB"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Beheer en opvolging van eigen klassement en documentatiemateriaal voor de eigen dienst.</w:t>
      </w:r>
    </w:p>
    <w:p w14:paraId="2C59C2E6"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Uitwisselen van informatie aan andere diensten.</w:t>
      </w:r>
    </w:p>
    <w:p w14:paraId="0A96B9CA" w14:textId="77777777" w:rsidR="00C8629A" w:rsidRPr="00322FB4" w:rsidRDefault="00C8629A" w:rsidP="00C8629A">
      <w:pPr>
        <w:ind w:right="-1"/>
        <w:rPr>
          <w:rFonts w:asciiTheme="minorHAnsi" w:hAnsiTheme="minorHAnsi" w:cstheme="minorHAnsi"/>
          <w:sz w:val="20"/>
          <w:szCs w:val="20"/>
        </w:rPr>
      </w:pPr>
    </w:p>
    <w:p w14:paraId="536231C1"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Verruimende bepaling: </w:t>
      </w:r>
    </w:p>
    <w:p w14:paraId="791B9BD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Het verrichten van ondersteunende taken aan collega’s van andere diensten op vraag van de algemeen directeur.</w:t>
      </w:r>
    </w:p>
    <w:p w14:paraId="33377CEC" w14:textId="77777777" w:rsidR="00C8629A" w:rsidRPr="00322FB4" w:rsidRDefault="00C8629A" w:rsidP="00C8629A">
      <w:pPr>
        <w:rPr>
          <w:rFonts w:asciiTheme="minorHAnsi" w:hAnsiTheme="minorHAnsi" w:cstheme="minorHAnsi"/>
          <w:b/>
          <w:sz w:val="20"/>
          <w:szCs w:val="20"/>
        </w:rPr>
      </w:pPr>
    </w:p>
    <w:p w14:paraId="72C04B83"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 xml:space="preserve">Opmerking: </w:t>
      </w:r>
    </w:p>
    <w:p w14:paraId="561DE25D"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 xml:space="preserve">Het is de bedoeling om: </w:t>
      </w:r>
    </w:p>
    <w:p w14:paraId="5381FAB4" w14:textId="77777777" w:rsidR="00C8629A" w:rsidRPr="00322FB4" w:rsidRDefault="00C8629A" w:rsidP="00C8629A">
      <w:pPr>
        <w:rPr>
          <w:rFonts w:asciiTheme="minorHAnsi" w:hAnsiTheme="minorHAnsi" w:cstheme="minorHAnsi"/>
          <w:sz w:val="20"/>
          <w:szCs w:val="20"/>
        </w:rPr>
      </w:pPr>
    </w:p>
    <w:p w14:paraId="3C7B9AF7" w14:textId="77777777" w:rsidR="00C8629A" w:rsidRPr="00322FB4" w:rsidRDefault="00C8629A" w:rsidP="007F60BE">
      <w:pPr>
        <w:numPr>
          <w:ilvl w:val="0"/>
          <w:numId w:val="72"/>
        </w:numPr>
        <w:jc w:val="left"/>
        <w:rPr>
          <w:rFonts w:asciiTheme="minorHAnsi" w:hAnsiTheme="minorHAnsi" w:cstheme="minorHAnsi"/>
          <w:sz w:val="20"/>
          <w:szCs w:val="20"/>
        </w:rPr>
      </w:pPr>
      <w:r w:rsidRPr="00322FB4">
        <w:rPr>
          <w:rFonts w:asciiTheme="minorHAnsi" w:hAnsiTheme="minorHAnsi" w:cstheme="minorHAnsi"/>
          <w:sz w:val="20"/>
          <w:szCs w:val="20"/>
        </w:rPr>
        <w:t>via de beschrijving van de functie-inhoud een beeld te vormen van de functie</w:t>
      </w:r>
    </w:p>
    <w:p w14:paraId="6CF4CBD2" w14:textId="77777777" w:rsidR="00C8629A" w:rsidRPr="00322FB4" w:rsidRDefault="00C8629A" w:rsidP="007F60BE">
      <w:pPr>
        <w:numPr>
          <w:ilvl w:val="0"/>
          <w:numId w:val="72"/>
        </w:numPr>
        <w:jc w:val="left"/>
        <w:rPr>
          <w:rFonts w:asciiTheme="minorHAnsi" w:hAnsiTheme="minorHAnsi" w:cstheme="minorHAnsi"/>
          <w:sz w:val="20"/>
          <w:szCs w:val="20"/>
        </w:rPr>
      </w:pPr>
      <w:r w:rsidRPr="00322FB4">
        <w:rPr>
          <w:rFonts w:asciiTheme="minorHAnsi" w:hAnsiTheme="minorHAnsi" w:cstheme="minorHAnsi"/>
          <w:sz w:val="20"/>
          <w:szCs w:val="20"/>
        </w:rPr>
        <w:t>de belangrijkste taken aan te halen</w:t>
      </w:r>
    </w:p>
    <w:p w14:paraId="063C2C2E" w14:textId="77777777" w:rsidR="00C8629A" w:rsidRPr="00322FB4" w:rsidRDefault="00C8629A" w:rsidP="00C8629A">
      <w:pPr>
        <w:rPr>
          <w:rFonts w:asciiTheme="minorHAnsi" w:hAnsiTheme="minorHAnsi" w:cstheme="minorHAnsi"/>
          <w:sz w:val="20"/>
          <w:szCs w:val="20"/>
        </w:rPr>
      </w:pPr>
    </w:p>
    <w:p w14:paraId="4D77A1F9"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sz w:val="20"/>
          <w:szCs w:val="20"/>
        </w:rPr>
        <w:t>Deze opsomming heeft dus geenszins de intentie om volledig te zijn. De functie kan dus ook taken omvatten opgedragen door de algemeen directeur en die niet in deze lijst zijn opgesomd.</w:t>
      </w:r>
    </w:p>
    <w:p w14:paraId="018DAF51" w14:textId="77777777" w:rsidR="00C8629A" w:rsidRPr="00322FB4" w:rsidRDefault="00C8629A" w:rsidP="00C8629A">
      <w:pPr>
        <w:rPr>
          <w:rFonts w:asciiTheme="minorHAnsi" w:hAnsiTheme="minorHAnsi" w:cstheme="minorHAnsi"/>
          <w:sz w:val="20"/>
          <w:szCs w:val="20"/>
        </w:rPr>
      </w:pPr>
    </w:p>
    <w:p w14:paraId="338B7272"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7B245DA" w14:textId="77777777" w:rsidR="00C8629A" w:rsidRPr="00322FB4" w:rsidRDefault="00C8629A" w:rsidP="00C8629A">
      <w:pPr>
        <w:numPr>
          <w:ilvl w:val="12"/>
          <w:numId w:val="0"/>
        </w:numPr>
        <w:ind w:right="-2"/>
        <w:rPr>
          <w:rFonts w:asciiTheme="minorHAnsi" w:hAnsiTheme="minorHAnsi" w:cstheme="minorHAnsi"/>
          <w:sz w:val="20"/>
          <w:szCs w:val="20"/>
        </w:rPr>
      </w:pPr>
    </w:p>
    <w:p w14:paraId="5D2E7148"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Kennisvereisten</w:t>
      </w:r>
    </w:p>
    <w:p w14:paraId="59BCB860" w14:textId="77777777" w:rsidR="00C8629A" w:rsidRPr="00322FB4" w:rsidRDefault="00C8629A" w:rsidP="007F60BE">
      <w:pPr>
        <w:numPr>
          <w:ilvl w:val="0"/>
          <w:numId w:val="72"/>
        </w:numPr>
        <w:rPr>
          <w:rFonts w:asciiTheme="minorHAnsi" w:hAnsiTheme="minorHAnsi" w:cstheme="minorHAnsi"/>
          <w:sz w:val="20"/>
          <w:szCs w:val="20"/>
        </w:rPr>
      </w:pPr>
      <w:r w:rsidRPr="00322FB4">
        <w:rPr>
          <w:rFonts w:asciiTheme="minorHAnsi" w:hAnsiTheme="minorHAnsi" w:cstheme="minorHAnsi"/>
          <w:sz w:val="20"/>
          <w:szCs w:val="20"/>
        </w:rPr>
        <w:t xml:space="preserve">Basiskennis van de basiswetgeving op het niveau van het bestuur (decreet lokaal bestuur, </w:t>
      </w:r>
      <w:proofErr w:type="spellStart"/>
      <w:r w:rsidRPr="00322FB4">
        <w:rPr>
          <w:rFonts w:asciiTheme="minorHAnsi" w:hAnsiTheme="minorHAnsi" w:cstheme="minorHAnsi"/>
          <w:sz w:val="20"/>
          <w:szCs w:val="20"/>
        </w:rPr>
        <w:t>bestuursdecreet</w:t>
      </w:r>
      <w:proofErr w:type="spellEnd"/>
      <w:r w:rsidRPr="00322FB4">
        <w:rPr>
          <w:rFonts w:asciiTheme="minorHAnsi" w:hAnsiTheme="minorHAnsi" w:cstheme="minorHAnsi"/>
          <w:sz w:val="20"/>
          <w:szCs w:val="20"/>
        </w:rPr>
        <w:t>, wetgeving overheidsopdrachten, …)</w:t>
      </w:r>
    </w:p>
    <w:p w14:paraId="37FA1B89" w14:textId="77777777" w:rsidR="00C8629A" w:rsidRPr="00322FB4" w:rsidRDefault="00C8629A" w:rsidP="007F60BE">
      <w:pPr>
        <w:numPr>
          <w:ilvl w:val="0"/>
          <w:numId w:val="72"/>
        </w:numPr>
        <w:rPr>
          <w:rFonts w:asciiTheme="minorHAnsi" w:hAnsiTheme="minorHAnsi" w:cstheme="minorHAnsi"/>
          <w:sz w:val="20"/>
          <w:szCs w:val="20"/>
        </w:rPr>
      </w:pPr>
      <w:r w:rsidRPr="00322FB4">
        <w:rPr>
          <w:rFonts w:asciiTheme="minorHAnsi" w:hAnsiTheme="minorHAnsi" w:cstheme="minorHAnsi"/>
          <w:sz w:val="20"/>
          <w:szCs w:val="20"/>
        </w:rPr>
        <w:t>Kennis van de specifieke wetgeving in verband met de afdeling</w:t>
      </w:r>
    </w:p>
    <w:p w14:paraId="10FF1663" w14:textId="77777777" w:rsidR="00C8629A" w:rsidRPr="00322FB4" w:rsidRDefault="00C8629A" w:rsidP="007F60BE">
      <w:pPr>
        <w:numPr>
          <w:ilvl w:val="0"/>
          <w:numId w:val="72"/>
        </w:numPr>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250A8F9C" w14:textId="77777777" w:rsidR="00C8629A" w:rsidRPr="00322FB4" w:rsidRDefault="00C8629A" w:rsidP="007F60BE">
      <w:pPr>
        <w:numPr>
          <w:ilvl w:val="0"/>
          <w:numId w:val="72"/>
        </w:numPr>
        <w:rPr>
          <w:rFonts w:asciiTheme="minorHAnsi" w:hAnsiTheme="minorHAnsi" w:cstheme="minorHAnsi"/>
          <w:sz w:val="20"/>
          <w:szCs w:val="20"/>
        </w:rPr>
      </w:pPr>
      <w:r w:rsidRPr="00322FB4">
        <w:rPr>
          <w:rFonts w:asciiTheme="minorHAnsi" w:hAnsiTheme="minorHAnsi" w:cstheme="minorHAnsi"/>
          <w:sz w:val="20"/>
          <w:szCs w:val="20"/>
        </w:rPr>
        <w:t>Basiskennis van de werking van het bestuur in zijn geheel</w:t>
      </w:r>
    </w:p>
    <w:p w14:paraId="21341DA1" w14:textId="77777777" w:rsidR="00C8629A" w:rsidRPr="00322FB4" w:rsidRDefault="00C8629A" w:rsidP="00C8629A">
      <w:pPr>
        <w:rPr>
          <w:rFonts w:asciiTheme="minorHAnsi" w:hAnsiTheme="minorHAnsi" w:cstheme="minorHAnsi"/>
          <w:sz w:val="20"/>
          <w:szCs w:val="20"/>
        </w:rPr>
      </w:pPr>
    </w:p>
    <w:p w14:paraId="676167AD"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Competentievereisten</w:t>
      </w:r>
    </w:p>
    <w:p w14:paraId="1ED34EE9" w14:textId="77777777" w:rsidR="00C8629A" w:rsidRPr="00322FB4" w:rsidRDefault="00C8629A" w:rsidP="00C8629A">
      <w:pPr>
        <w:keepNext/>
        <w:outlineLvl w:val="3"/>
        <w:rPr>
          <w:rFonts w:asciiTheme="minorHAnsi" w:hAnsiTheme="minorHAnsi" w:cstheme="minorHAnsi"/>
          <w:bCs/>
          <w:sz w:val="20"/>
          <w:szCs w:val="20"/>
          <w:u w:val="single"/>
        </w:rPr>
      </w:pPr>
      <w:r w:rsidRPr="00322FB4">
        <w:rPr>
          <w:rFonts w:asciiTheme="minorHAnsi" w:hAnsiTheme="minorHAnsi" w:cstheme="minorHAnsi"/>
          <w:bCs/>
          <w:sz w:val="20"/>
          <w:szCs w:val="20"/>
          <w:u w:val="single"/>
        </w:rPr>
        <w:t>Kerncompetenties</w:t>
      </w:r>
    </w:p>
    <w:p w14:paraId="2B870C2C"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Klantgerichtheid</w:t>
      </w:r>
    </w:p>
    <w:p w14:paraId="76EAD16B"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Betrokken zijn en zin voor kwaliteit hebben</w:t>
      </w:r>
    </w:p>
    <w:p w14:paraId="2970E31E" w14:textId="77777777" w:rsidR="00C8629A" w:rsidRPr="00322FB4" w:rsidRDefault="00C8629A" w:rsidP="00C8629A">
      <w:pPr>
        <w:ind w:left="360" w:hanging="360"/>
        <w:rPr>
          <w:rFonts w:asciiTheme="minorHAnsi" w:hAnsiTheme="minorHAnsi" w:cstheme="minorHAnsi"/>
          <w:sz w:val="20"/>
          <w:szCs w:val="20"/>
          <w:u w:val="single"/>
        </w:rPr>
      </w:pPr>
    </w:p>
    <w:p w14:paraId="6AC5C971" w14:textId="77777777" w:rsidR="00C8629A" w:rsidRPr="00322FB4" w:rsidRDefault="00C8629A" w:rsidP="00C8629A">
      <w:pPr>
        <w:ind w:left="360" w:hanging="360"/>
        <w:rPr>
          <w:rFonts w:asciiTheme="minorHAnsi" w:hAnsiTheme="minorHAnsi" w:cstheme="minorHAnsi"/>
          <w:sz w:val="20"/>
          <w:szCs w:val="20"/>
          <w:u w:val="single"/>
        </w:rPr>
      </w:pPr>
      <w:r w:rsidRPr="00322FB4">
        <w:rPr>
          <w:rFonts w:asciiTheme="minorHAnsi" w:hAnsiTheme="minorHAnsi" w:cstheme="minorHAnsi"/>
          <w:sz w:val="20"/>
          <w:szCs w:val="20"/>
          <w:u w:val="single"/>
        </w:rPr>
        <w:t xml:space="preserve">Type- en </w:t>
      </w:r>
      <w:proofErr w:type="spellStart"/>
      <w:r w:rsidRPr="00322FB4">
        <w:rPr>
          <w:rFonts w:asciiTheme="minorHAnsi" w:hAnsiTheme="minorHAnsi" w:cstheme="minorHAnsi"/>
          <w:sz w:val="20"/>
          <w:szCs w:val="20"/>
          <w:u w:val="single"/>
        </w:rPr>
        <w:t>niveaugerelateerde</w:t>
      </w:r>
      <w:proofErr w:type="spellEnd"/>
      <w:r w:rsidRPr="00322FB4">
        <w:rPr>
          <w:rFonts w:asciiTheme="minorHAnsi" w:hAnsiTheme="minorHAnsi" w:cstheme="minorHAnsi"/>
          <w:sz w:val="20"/>
          <w:szCs w:val="20"/>
          <w:u w:val="single"/>
        </w:rPr>
        <w:t xml:space="preserve"> competenties</w:t>
      </w:r>
    </w:p>
    <w:p w14:paraId="40CDE232"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Luisteren en empathie tonen</w:t>
      </w:r>
    </w:p>
    <w:p w14:paraId="356B729A"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Integreren en synthetiseren</w:t>
      </w:r>
    </w:p>
    <w:p w14:paraId="761860FF"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Objectieven stellen</w:t>
      </w:r>
    </w:p>
    <w:p w14:paraId="204E1BC9"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Besluitvaardigheid</w:t>
      </w:r>
    </w:p>
    <w:p w14:paraId="6F8CBF50" w14:textId="77777777" w:rsidR="00C8629A" w:rsidRPr="00322FB4" w:rsidRDefault="00C8629A" w:rsidP="00C8629A">
      <w:pPr>
        <w:rPr>
          <w:rFonts w:asciiTheme="minorHAnsi" w:hAnsiTheme="minorHAnsi" w:cstheme="minorHAnsi"/>
          <w:sz w:val="20"/>
          <w:szCs w:val="20"/>
        </w:rPr>
      </w:pPr>
    </w:p>
    <w:p w14:paraId="05946357"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Vaardigheden</w:t>
      </w:r>
    </w:p>
    <w:p w14:paraId="28B3BD13"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Correcte en systematische aanpak</w:t>
      </w:r>
    </w:p>
    <w:p w14:paraId="12694BC9"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Tact, discretie en respect voor beroepsgeheim</w:t>
      </w:r>
    </w:p>
    <w:p w14:paraId="6C8D153D"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Vertrouwd zijn met automatisatie</w:t>
      </w:r>
    </w:p>
    <w:p w14:paraId="7B74C057"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Zich loyaal kunnen opstellen als deel van een dienst en van de gehele administratie</w:t>
      </w:r>
    </w:p>
    <w:p w14:paraId="4903BB1F"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lastRenderedPageBreak/>
        <w:t>Kunnen omgaan met personeel en mandatarissen</w:t>
      </w:r>
    </w:p>
    <w:p w14:paraId="2F2E754C" w14:textId="77777777" w:rsidR="00C8629A" w:rsidRPr="00322FB4" w:rsidRDefault="00C8629A" w:rsidP="007F60BE">
      <w:pPr>
        <w:numPr>
          <w:ilvl w:val="0"/>
          <w:numId w:val="72"/>
        </w:numPr>
        <w:contextualSpacing/>
        <w:jc w:val="left"/>
        <w:rPr>
          <w:rFonts w:asciiTheme="minorHAnsi" w:hAnsiTheme="minorHAnsi" w:cstheme="minorHAnsi"/>
          <w:sz w:val="20"/>
          <w:szCs w:val="20"/>
          <w:lang w:eastAsia="nl-BE"/>
        </w:rPr>
      </w:pPr>
      <w:r w:rsidRPr="00322FB4">
        <w:rPr>
          <w:rFonts w:asciiTheme="minorHAnsi" w:hAnsiTheme="minorHAnsi" w:cstheme="minorHAnsi"/>
          <w:sz w:val="20"/>
          <w:szCs w:val="20"/>
          <w:lang w:eastAsia="nl-BE"/>
        </w:rPr>
        <w:t xml:space="preserve">Niet gebonden aan vast werk- en </w:t>
      </w:r>
      <w:proofErr w:type="spellStart"/>
      <w:r w:rsidRPr="00322FB4">
        <w:rPr>
          <w:rFonts w:asciiTheme="minorHAnsi" w:hAnsiTheme="minorHAnsi" w:cstheme="minorHAnsi"/>
          <w:sz w:val="20"/>
          <w:szCs w:val="20"/>
          <w:lang w:eastAsia="nl-BE"/>
        </w:rPr>
        <w:t>uurschema</w:t>
      </w:r>
      <w:proofErr w:type="spellEnd"/>
    </w:p>
    <w:p w14:paraId="2456A0B4" w14:textId="77777777" w:rsidR="00C8629A" w:rsidRPr="00322FB4" w:rsidRDefault="00C8629A" w:rsidP="00C8629A">
      <w:pPr>
        <w:rPr>
          <w:rFonts w:asciiTheme="minorHAnsi" w:hAnsiTheme="minorHAnsi" w:cstheme="minorHAnsi"/>
          <w:sz w:val="20"/>
          <w:szCs w:val="20"/>
        </w:rPr>
      </w:pPr>
    </w:p>
    <w:p w14:paraId="2A5FE6CB"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Bijzondere rekruteringsvoorwaarden</w:t>
      </w:r>
    </w:p>
    <w:p w14:paraId="3C25C593" w14:textId="77777777" w:rsidR="00C8629A" w:rsidRPr="00322FB4" w:rsidRDefault="00C8629A" w:rsidP="00C8629A">
      <w:pPr>
        <w:ind w:left="720"/>
        <w:contextualSpacing/>
        <w:jc w:val="left"/>
        <w:rPr>
          <w:rFonts w:asciiTheme="minorHAnsi" w:hAnsiTheme="minorHAnsi" w:cstheme="minorHAnsi"/>
          <w:sz w:val="20"/>
          <w:szCs w:val="20"/>
        </w:rPr>
      </w:pPr>
    </w:p>
    <w:p w14:paraId="10196B5A" w14:textId="77777777" w:rsidR="00C8629A" w:rsidRPr="00322FB4" w:rsidRDefault="00C8629A" w:rsidP="007F60BE">
      <w:pPr>
        <w:numPr>
          <w:ilvl w:val="0"/>
          <w:numId w:val="87"/>
        </w:numPr>
        <w:contextualSpacing/>
        <w:jc w:val="left"/>
        <w:rPr>
          <w:rFonts w:asciiTheme="minorHAnsi" w:hAnsiTheme="minorHAnsi" w:cstheme="minorHAnsi"/>
          <w:sz w:val="20"/>
          <w:szCs w:val="20"/>
        </w:rPr>
      </w:pPr>
      <w:r w:rsidRPr="00322FB4">
        <w:rPr>
          <w:rFonts w:asciiTheme="minorHAnsi" w:hAnsiTheme="minorHAnsi" w:cstheme="minorHAnsi"/>
          <w:sz w:val="20"/>
          <w:szCs w:val="20"/>
        </w:rPr>
        <w:t>In het bezit zijn van rijbewijs B</w:t>
      </w:r>
    </w:p>
    <w:p w14:paraId="3A381218"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br w:type="page"/>
      </w:r>
    </w:p>
    <w:p w14:paraId="141AF79E" w14:textId="7D9DB68D" w:rsidR="00C8629A" w:rsidRPr="00322FB4" w:rsidRDefault="00DB0958"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6</w:t>
      </w:r>
      <w:r w:rsidR="00BE6472">
        <w:rPr>
          <w:rFonts w:asciiTheme="minorHAnsi" w:hAnsiTheme="minorHAnsi" w:cstheme="minorHAnsi"/>
          <w:b/>
          <w:sz w:val="20"/>
          <w:szCs w:val="20"/>
        </w:rPr>
        <w:t>9</w:t>
      </w:r>
      <w:r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Maatschappelijk werk(st)er</w:t>
      </w:r>
    </w:p>
    <w:p w14:paraId="699A1428" w14:textId="77777777" w:rsidR="00C8629A" w:rsidRPr="00322FB4" w:rsidRDefault="00C8629A" w:rsidP="00C8629A">
      <w:pPr>
        <w:rPr>
          <w:rFonts w:asciiTheme="minorHAnsi" w:hAnsiTheme="minorHAnsi" w:cstheme="minorHAnsi"/>
          <w:sz w:val="20"/>
          <w:szCs w:val="20"/>
        </w:rPr>
      </w:pPr>
    </w:p>
    <w:p w14:paraId="57041F5E"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Maatschappelijk werk(st)er </w:t>
      </w:r>
    </w:p>
    <w:p w14:paraId="5434350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71E28216"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Sociale zaken</w:t>
      </w:r>
    </w:p>
    <w:p w14:paraId="19A58992"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Adjunct algemeen directeur</w:t>
      </w:r>
    </w:p>
    <w:p w14:paraId="7E9B5803" w14:textId="77777777" w:rsidR="00C8629A" w:rsidRPr="00322FB4" w:rsidRDefault="00C8629A" w:rsidP="00C8629A">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 xml:space="preserve">Niveau B rang </w:t>
      </w:r>
      <w:proofErr w:type="spellStart"/>
      <w:r w:rsidRPr="00322FB4">
        <w:rPr>
          <w:rFonts w:asciiTheme="minorHAnsi" w:hAnsiTheme="minorHAnsi" w:cstheme="minorHAnsi"/>
          <w:sz w:val="20"/>
          <w:szCs w:val="20"/>
          <w:lang w:val="fr-FR"/>
        </w:rPr>
        <w:t>Bv</w:t>
      </w:r>
      <w:proofErr w:type="spellEnd"/>
    </w:p>
    <w:p w14:paraId="288C7137"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2EE003DA" w14:textId="77777777" w:rsidR="00C8629A" w:rsidRPr="00322FB4" w:rsidRDefault="00C8629A" w:rsidP="00C8629A">
      <w:pPr>
        <w:rPr>
          <w:rFonts w:asciiTheme="minorHAnsi" w:hAnsiTheme="minorHAnsi" w:cstheme="minorHAnsi"/>
          <w:sz w:val="20"/>
          <w:szCs w:val="20"/>
        </w:rPr>
      </w:pPr>
    </w:p>
    <w:p w14:paraId="630096DD" w14:textId="77777777" w:rsidR="00C8629A" w:rsidRPr="00322FB4" w:rsidRDefault="00C8629A" w:rsidP="00C8629A">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28A87FDE" w14:textId="77777777" w:rsidR="00C8629A" w:rsidRPr="00322FB4" w:rsidRDefault="00C8629A" w:rsidP="00C8629A">
      <w:pPr>
        <w:rPr>
          <w:rFonts w:asciiTheme="minorHAnsi" w:hAnsiTheme="minorHAnsi" w:cstheme="minorHAnsi"/>
          <w:sz w:val="20"/>
          <w:szCs w:val="20"/>
        </w:rPr>
      </w:pPr>
    </w:p>
    <w:p w14:paraId="633E2A7C"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HOOFDDOEL VAN DE FUNCTIE:</w:t>
      </w:r>
    </w:p>
    <w:p w14:paraId="62F0B1C9" w14:textId="77777777" w:rsidR="00C8629A" w:rsidRPr="00322FB4" w:rsidRDefault="00C8629A" w:rsidP="00C8629A">
      <w:pPr>
        <w:ind w:right="-2"/>
        <w:rPr>
          <w:rFonts w:asciiTheme="minorHAnsi" w:hAnsiTheme="minorHAnsi" w:cstheme="minorHAnsi"/>
          <w:sz w:val="20"/>
          <w:szCs w:val="20"/>
        </w:rPr>
      </w:pPr>
    </w:p>
    <w:p w14:paraId="46E14496" w14:textId="77777777" w:rsidR="00C8629A" w:rsidRPr="00322FB4" w:rsidRDefault="00C8629A" w:rsidP="00C8629A">
      <w:pPr>
        <w:pStyle w:val="Bloktekst"/>
        <w:ind w:left="0"/>
        <w:rPr>
          <w:rFonts w:asciiTheme="minorHAnsi" w:hAnsiTheme="minorHAnsi" w:cstheme="minorHAnsi"/>
          <w:sz w:val="20"/>
        </w:rPr>
      </w:pPr>
      <w:r w:rsidRPr="00322FB4">
        <w:rPr>
          <w:rFonts w:asciiTheme="minorHAnsi" w:hAnsiTheme="minorHAnsi" w:cstheme="minorHAnsi"/>
          <w:sz w:val="20"/>
        </w:rPr>
        <w:t>Het recht op maatschappelijke dienstverlening verzekeren om mensen in staat te stellen een leven te leiden dat beantwoordt aan de menselijke waardigheid.</w:t>
      </w:r>
    </w:p>
    <w:p w14:paraId="4B10FCCB" w14:textId="77777777" w:rsidR="00C8629A" w:rsidRPr="00322FB4" w:rsidRDefault="00C8629A" w:rsidP="00C8629A">
      <w:pPr>
        <w:ind w:left="1" w:right="-2"/>
        <w:rPr>
          <w:rFonts w:asciiTheme="minorHAnsi" w:hAnsiTheme="minorHAnsi" w:cstheme="minorHAnsi"/>
          <w:sz w:val="20"/>
          <w:szCs w:val="20"/>
        </w:rPr>
      </w:pPr>
      <w:r w:rsidRPr="00322FB4">
        <w:rPr>
          <w:rFonts w:asciiTheme="minorHAnsi" w:hAnsiTheme="minorHAnsi" w:cstheme="minorHAnsi"/>
          <w:sz w:val="20"/>
          <w:szCs w:val="20"/>
        </w:rPr>
        <w:t>Personen en gezinnen helpen om te gaan met problemen in hun functioneren binnen hun sociale omgeving, en hun noodsituatie helpen opheffen of verbeteren.</w:t>
      </w:r>
    </w:p>
    <w:p w14:paraId="65BECA77" w14:textId="77777777" w:rsidR="00C8629A" w:rsidRPr="00322FB4" w:rsidRDefault="00C8629A" w:rsidP="00C8629A">
      <w:pPr>
        <w:ind w:right="-2"/>
        <w:rPr>
          <w:rFonts w:asciiTheme="minorHAnsi" w:hAnsiTheme="minorHAnsi" w:cstheme="minorHAnsi"/>
          <w:sz w:val="20"/>
          <w:szCs w:val="20"/>
        </w:rPr>
      </w:pPr>
    </w:p>
    <w:p w14:paraId="636A2573"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FUNCTIE-INHOUD:</w:t>
      </w:r>
    </w:p>
    <w:p w14:paraId="7A2B8E08" w14:textId="77777777" w:rsidR="00C8629A" w:rsidRPr="00322FB4" w:rsidRDefault="00C8629A" w:rsidP="00C8629A">
      <w:pPr>
        <w:ind w:right="-2"/>
        <w:rPr>
          <w:rFonts w:asciiTheme="minorHAnsi" w:hAnsiTheme="minorHAnsi" w:cstheme="minorHAnsi"/>
          <w:sz w:val="20"/>
          <w:szCs w:val="20"/>
        </w:rPr>
      </w:pPr>
    </w:p>
    <w:p w14:paraId="73F4C044" w14:textId="77777777" w:rsidR="00C8629A" w:rsidRPr="00322FB4" w:rsidRDefault="00C8629A" w:rsidP="007F60BE">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de cliënten:</w:t>
      </w:r>
    </w:p>
    <w:p w14:paraId="0F80D82F" w14:textId="77777777" w:rsidR="00C8629A" w:rsidRPr="00322FB4" w:rsidRDefault="00C8629A" w:rsidP="00C8629A">
      <w:pPr>
        <w:ind w:right="-2"/>
        <w:rPr>
          <w:rFonts w:asciiTheme="minorHAnsi" w:hAnsiTheme="minorHAnsi" w:cstheme="minorHAnsi"/>
          <w:sz w:val="20"/>
          <w:szCs w:val="20"/>
        </w:rPr>
      </w:pPr>
    </w:p>
    <w:p w14:paraId="5CF230B4"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Helpen verzorgen van de permanenties van de sociale dienst;</w:t>
      </w:r>
    </w:p>
    <w:p w14:paraId="52435AFB"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Voeren van intakegesprekken met de cliënten die zich aanbieden op de sociale dienst;</w:t>
      </w:r>
    </w:p>
    <w:p w14:paraId="7D06371B"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Sociaal en financieel onderzoek en </w:t>
      </w:r>
      <w:proofErr w:type="spellStart"/>
      <w:r w:rsidRPr="00322FB4">
        <w:rPr>
          <w:rFonts w:asciiTheme="minorHAnsi" w:eastAsia="MS Mincho" w:hAnsiTheme="minorHAnsi" w:cstheme="minorHAnsi"/>
          <w:lang w:val="nl-NL"/>
        </w:rPr>
        <w:t>psycho-sociale</w:t>
      </w:r>
      <w:proofErr w:type="spellEnd"/>
      <w:r w:rsidRPr="00322FB4">
        <w:rPr>
          <w:rFonts w:asciiTheme="minorHAnsi" w:eastAsia="MS Mincho" w:hAnsiTheme="minorHAnsi" w:cstheme="minorHAnsi"/>
          <w:lang w:val="nl-NL"/>
        </w:rPr>
        <w:t xml:space="preserve"> begeleiding van cliënten in noodsituaties;</w:t>
      </w:r>
    </w:p>
    <w:p w14:paraId="727D0489"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Rapporteren aan de cliënt van de beslissing genomen door de Raad voor Maatschappelijk Welzijn of het Vast Bureau;</w:t>
      </w:r>
    </w:p>
    <w:p w14:paraId="4123F42E"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Opvolgen van de dossiers van de sociale dienst;</w:t>
      </w:r>
    </w:p>
    <w:p w14:paraId="1B5B5EA8"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Begeleiding van de personen tewerkgesteld </w:t>
      </w:r>
      <w:proofErr w:type="spellStart"/>
      <w:r w:rsidRPr="00322FB4">
        <w:rPr>
          <w:rFonts w:asciiTheme="minorHAnsi" w:eastAsia="MS Mincho" w:hAnsiTheme="minorHAnsi" w:cstheme="minorHAnsi"/>
          <w:lang w:val="nl-NL"/>
        </w:rPr>
        <w:t>cfr</w:t>
      </w:r>
      <w:proofErr w:type="spellEnd"/>
      <w:r w:rsidRPr="00322FB4">
        <w:rPr>
          <w:rFonts w:asciiTheme="minorHAnsi" w:eastAsia="MS Mincho" w:hAnsiTheme="minorHAnsi" w:cstheme="minorHAnsi"/>
          <w:lang w:val="nl-NL"/>
        </w:rPr>
        <w:t>. art. 60 par. 7 van de organieke wet;</w:t>
      </w:r>
    </w:p>
    <w:p w14:paraId="1B4B139F"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Opstellen en opvolgen van integratiecontracten met cliënten;</w:t>
      </w:r>
    </w:p>
    <w:p w14:paraId="2A3C8445"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Begeleiden van cliënten die een budgetbegeleidingsovereenkomst hebben aangegaan met de sociale dienst;</w:t>
      </w:r>
    </w:p>
    <w:p w14:paraId="6EAB05CF"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Sociaal en financieel onderzoek verrichten in verband met plaatsing van bejaarden ten laste van ons O.C.M.W;</w:t>
      </w:r>
    </w:p>
    <w:p w14:paraId="320ABFA0"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Onderzoek verrichten in verband met de onderhoudsplicht;</w:t>
      </w:r>
    </w:p>
    <w:p w14:paraId="6166267A"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Ontwikkelen, organiseren en opvolgen van ondersteunende initiatieven voor bepaalde doelgroepen;</w:t>
      </w:r>
    </w:p>
    <w:p w14:paraId="26DF0FDB"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Nauwkeurige afhandeling verzekeren van de beslissingen van de Raad voor Maatschappelijk Welzijn en het Vast Bureau.</w:t>
      </w:r>
    </w:p>
    <w:p w14:paraId="56700FDC" w14:textId="77777777" w:rsidR="00C8629A" w:rsidRPr="00322FB4" w:rsidRDefault="00C8629A" w:rsidP="00C8629A">
      <w:pPr>
        <w:pStyle w:val="Tekstzonderopmaak"/>
        <w:ind w:right="-2"/>
        <w:jc w:val="both"/>
        <w:rPr>
          <w:rFonts w:asciiTheme="minorHAnsi" w:eastAsia="MS Mincho" w:hAnsiTheme="minorHAnsi" w:cstheme="minorHAnsi"/>
          <w:lang w:val="nl-NL"/>
        </w:rPr>
      </w:pPr>
    </w:p>
    <w:p w14:paraId="241D59D1" w14:textId="77777777" w:rsidR="00C8629A" w:rsidRPr="00322FB4" w:rsidRDefault="00C8629A" w:rsidP="00C8629A">
      <w:pPr>
        <w:ind w:right="-2"/>
        <w:rPr>
          <w:rFonts w:asciiTheme="minorHAnsi" w:eastAsia="MS Mincho" w:hAnsiTheme="minorHAnsi" w:cstheme="minorHAnsi"/>
          <w:b/>
          <w:sz w:val="20"/>
          <w:szCs w:val="20"/>
          <w:lang w:val="nl-NL"/>
        </w:rPr>
      </w:pPr>
      <w:r w:rsidRPr="00322FB4">
        <w:rPr>
          <w:rFonts w:asciiTheme="minorHAnsi" w:eastAsia="MS Mincho" w:hAnsiTheme="minorHAnsi" w:cstheme="minorHAnsi"/>
          <w:b/>
          <w:sz w:val="20"/>
          <w:szCs w:val="20"/>
          <w:lang w:val="nl-NL"/>
        </w:rPr>
        <w:t>t.a.v. andere instanties en organisaties</w:t>
      </w:r>
    </w:p>
    <w:p w14:paraId="150B7A2D" w14:textId="77777777" w:rsidR="00C8629A" w:rsidRPr="00322FB4" w:rsidRDefault="00C8629A" w:rsidP="00C8629A">
      <w:pPr>
        <w:pStyle w:val="Tekstzonderopmaak"/>
        <w:ind w:right="-2"/>
        <w:jc w:val="both"/>
        <w:rPr>
          <w:rFonts w:asciiTheme="minorHAnsi" w:eastAsia="MS Mincho" w:hAnsiTheme="minorHAnsi" w:cstheme="minorHAnsi"/>
          <w:b/>
          <w:lang w:val="nl-NL"/>
        </w:rPr>
      </w:pPr>
    </w:p>
    <w:p w14:paraId="745ABC41"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Opbouwen en onderhouden van professionele samenwerkingsrelaties met hulpverleners, instanties en organisaties buiten het OCMW die de hulp aan cliënten kunnen bevorderen;</w:t>
      </w:r>
    </w:p>
    <w:p w14:paraId="57F4F463"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Tijdig en correct indienen van alle registratiegegevens ten behoeve van de subsidiërende instanties;</w:t>
      </w:r>
    </w:p>
    <w:p w14:paraId="6B504DA8"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Bemiddelen met schuldeisers in het kader van de budgetbegeleiding, opstellen van afbetalingsplannen, en de correcte opvolging ervan verzekeren;</w:t>
      </w:r>
    </w:p>
    <w:p w14:paraId="02C0221E"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Bemiddelende en begeleidende rol in het netwerk van de sociale zekerheid.</w:t>
      </w:r>
    </w:p>
    <w:p w14:paraId="1FE98495" w14:textId="77777777" w:rsidR="00C8629A" w:rsidRPr="00322FB4" w:rsidRDefault="00C8629A" w:rsidP="00C8629A">
      <w:pPr>
        <w:ind w:right="-2"/>
        <w:rPr>
          <w:rFonts w:asciiTheme="minorHAnsi" w:hAnsiTheme="minorHAnsi" w:cstheme="minorHAnsi"/>
          <w:sz w:val="20"/>
          <w:szCs w:val="20"/>
        </w:rPr>
      </w:pPr>
    </w:p>
    <w:p w14:paraId="5C901DFF" w14:textId="77777777" w:rsidR="00C8629A" w:rsidRPr="00322FB4" w:rsidRDefault="00C8629A" w:rsidP="007F60BE">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medewerkers - collega’s van de sociale dienst</w:t>
      </w:r>
    </w:p>
    <w:p w14:paraId="1FDBB6A0" w14:textId="77777777" w:rsidR="00C8629A" w:rsidRPr="00322FB4" w:rsidRDefault="00C8629A" w:rsidP="00C8629A">
      <w:pPr>
        <w:ind w:right="-2"/>
        <w:rPr>
          <w:rFonts w:asciiTheme="minorHAnsi" w:hAnsiTheme="minorHAnsi" w:cstheme="minorHAnsi"/>
          <w:b/>
          <w:sz w:val="20"/>
          <w:szCs w:val="20"/>
        </w:rPr>
      </w:pPr>
    </w:p>
    <w:p w14:paraId="4AF9DCAF"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Actief deelnemen aan het algemeen werkoverleg binnen de dienst:  taakverdeling, verlofregeling, regeling van de permanenties, gezamenlijk doornemen van nieuwe wetgeving;</w:t>
      </w:r>
    </w:p>
    <w:p w14:paraId="6E940721"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Doorgeven van nuttige kennis en informatie aan de collega’s i.v.m. dossiers van cliënten, wetgeving, hulpverlening;</w:t>
      </w:r>
    </w:p>
    <w:p w14:paraId="3FE269DC"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 doorgeven van alle gegevens die noodzakelijk zijn voor de administratieve verwerking van de dossiers van de cliënten van de sociale dienst (briefwisseling, verslagen, inbrengen van basisgegevens in de computer...).</w:t>
      </w:r>
    </w:p>
    <w:p w14:paraId="6C03F3E9" w14:textId="77777777" w:rsidR="00C8629A" w:rsidRPr="00322FB4" w:rsidRDefault="00C8629A" w:rsidP="00C8629A">
      <w:pPr>
        <w:pStyle w:val="Tekstzonderopmaak"/>
        <w:ind w:left="491" w:right="-2"/>
        <w:jc w:val="both"/>
        <w:rPr>
          <w:rFonts w:asciiTheme="minorHAnsi" w:eastAsia="MS Mincho" w:hAnsiTheme="minorHAnsi" w:cstheme="minorHAnsi"/>
          <w:lang w:val="nl-NL"/>
        </w:rPr>
      </w:pPr>
    </w:p>
    <w:p w14:paraId="6EB12D6C" w14:textId="77777777" w:rsidR="00C8629A" w:rsidRPr="00322FB4" w:rsidRDefault="00C8629A" w:rsidP="007F60BE">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medewerkers - collega’s van andere diensten binnen het OCMW</w:t>
      </w:r>
    </w:p>
    <w:p w14:paraId="1E288B23" w14:textId="77777777" w:rsidR="00C8629A" w:rsidRPr="00322FB4" w:rsidRDefault="00C8629A" w:rsidP="00C8629A">
      <w:pPr>
        <w:ind w:right="-2"/>
        <w:rPr>
          <w:rFonts w:asciiTheme="minorHAnsi" w:hAnsiTheme="minorHAnsi" w:cstheme="minorHAnsi"/>
          <w:sz w:val="20"/>
          <w:szCs w:val="20"/>
        </w:rPr>
      </w:pPr>
    </w:p>
    <w:p w14:paraId="146E7DC8" w14:textId="59B94F31"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Correct en tijdig doorgeven van de beslissingen van de Raad voor Maatschappelijk Welzijn en het Vast Bureau aan de </w:t>
      </w:r>
      <w:r w:rsidR="006600F6" w:rsidRPr="00322FB4">
        <w:rPr>
          <w:rFonts w:asciiTheme="minorHAnsi" w:eastAsia="MS Mincho" w:hAnsiTheme="minorHAnsi" w:cstheme="minorHAnsi"/>
          <w:lang w:val="nl-NL"/>
        </w:rPr>
        <w:t>financieel directeur</w:t>
      </w:r>
      <w:r w:rsidRPr="00322FB4">
        <w:rPr>
          <w:rFonts w:asciiTheme="minorHAnsi" w:eastAsia="MS Mincho" w:hAnsiTheme="minorHAnsi" w:cstheme="minorHAnsi"/>
          <w:lang w:val="nl-NL"/>
        </w:rPr>
        <w:t xml:space="preserve"> ter uitvoering;</w:t>
      </w:r>
    </w:p>
    <w:p w14:paraId="6DDC20BE"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Correcte contacten onderhouden met de administratieve diensten ter bevordering van de financiële verrichtingen t.a.v. de cliënten van de sociale dienst.</w:t>
      </w:r>
    </w:p>
    <w:p w14:paraId="30E116FB" w14:textId="77777777" w:rsidR="00C8629A" w:rsidRPr="00322FB4" w:rsidRDefault="00C8629A" w:rsidP="00C8629A">
      <w:pPr>
        <w:ind w:right="-2"/>
        <w:rPr>
          <w:rFonts w:asciiTheme="minorHAnsi" w:hAnsiTheme="minorHAnsi" w:cstheme="minorHAnsi"/>
          <w:sz w:val="20"/>
          <w:szCs w:val="20"/>
        </w:rPr>
      </w:pPr>
    </w:p>
    <w:p w14:paraId="463B5BB2" w14:textId="77777777" w:rsidR="00C8629A" w:rsidRPr="00322FB4" w:rsidRDefault="00C8629A" w:rsidP="007F60BE">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lastRenderedPageBreak/>
        <w:t>t.a.v. leidinggevende personen</w:t>
      </w:r>
    </w:p>
    <w:p w14:paraId="6E39A490" w14:textId="77777777" w:rsidR="00C8629A" w:rsidRPr="00322FB4" w:rsidRDefault="00C8629A" w:rsidP="00C8629A">
      <w:pPr>
        <w:ind w:right="-2"/>
        <w:rPr>
          <w:rFonts w:asciiTheme="minorHAnsi" w:hAnsiTheme="minorHAnsi" w:cstheme="minorHAnsi"/>
          <w:b/>
          <w:sz w:val="20"/>
          <w:szCs w:val="20"/>
        </w:rPr>
      </w:pPr>
    </w:p>
    <w:p w14:paraId="346B0D8B"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Signaleren van noden of behoeften vastgesteld in de werking van de dienst;</w:t>
      </w:r>
    </w:p>
    <w:p w14:paraId="09F35043"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Verstrekken van nuttige informatie omtrent probleemgroepen.</w:t>
      </w:r>
    </w:p>
    <w:p w14:paraId="565AC7BF" w14:textId="77777777" w:rsidR="00C8629A" w:rsidRPr="00322FB4" w:rsidRDefault="00C8629A" w:rsidP="00C8629A">
      <w:pPr>
        <w:ind w:right="-2"/>
        <w:rPr>
          <w:rFonts w:asciiTheme="minorHAnsi" w:hAnsiTheme="minorHAnsi" w:cstheme="minorHAnsi"/>
          <w:sz w:val="20"/>
          <w:szCs w:val="20"/>
        </w:rPr>
      </w:pPr>
    </w:p>
    <w:p w14:paraId="73ADC712" w14:textId="77777777" w:rsidR="00C8629A" w:rsidRPr="00322FB4" w:rsidRDefault="00C8629A" w:rsidP="007F60BE">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beleidsorganen</w:t>
      </w:r>
    </w:p>
    <w:p w14:paraId="6CBAF1D3" w14:textId="77777777" w:rsidR="00C8629A" w:rsidRPr="00322FB4" w:rsidRDefault="00C8629A" w:rsidP="00C8629A">
      <w:pPr>
        <w:ind w:right="-2"/>
        <w:rPr>
          <w:rFonts w:asciiTheme="minorHAnsi" w:hAnsiTheme="minorHAnsi" w:cstheme="minorHAnsi"/>
          <w:b/>
          <w:sz w:val="20"/>
          <w:szCs w:val="20"/>
        </w:rPr>
      </w:pPr>
    </w:p>
    <w:p w14:paraId="5ADC2842"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Sociaal onderzoek, opstellen van het sociaal verslag, en formuleren van een voorstel tot hulpverlening ter voorbereiding van de beslissing m.b.t. de aanvragen voor hulp;</w:t>
      </w:r>
    </w:p>
    <w:p w14:paraId="4B014883" w14:textId="77777777" w:rsidR="00C8629A" w:rsidRPr="00322FB4" w:rsidRDefault="00C8629A" w:rsidP="007F60BE">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 rapporteren naar de Voorzitter in verband met de vraag om dringende steunverlening.</w:t>
      </w:r>
    </w:p>
    <w:p w14:paraId="0B47AFF2" w14:textId="77777777" w:rsidR="00C8629A" w:rsidRPr="00322FB4" w:rsidRDefault="00C8629A" w:rsidP="00C8629A">
      <w:pPr>
        <w:ind w:right="-2"/>
        <w:rPr>
          <w:rFonts w:asciiTheme="minorHAnsi" w:hAnsiTheme="minorHAnsi" w:cstheme="minorHAnsi"/>
          <w:sz w:val="20"/>
          <w:szCs w:val="20"/>
        </w:rPr>
      </w:pPr>
    </w:p>
    <w:p w14:paraId="58358F09"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VERRUIMENDE BEPALINGEN:</w:t>
      </w:r>
    </w:p>
    <w:p w14:paraId="19BD27FC" w14:textId="77777777" w:rsidR="00C8629A" w:rsidRPr="00322FB4" w:rsidRDefault="00C8629A" w:rsidP="00C8629A">
      <w:pPr>
        <w:ind w:right="-2"/>
        <w:rPr>
          <w:rFonts w:asciiTheme="minorHAnsi" w:hAnsiTheme="minorHAnsi" w:cstheme="minorHAnsi"/>
          <w:sz w:val="20"/>
          <w:szCs w:val="20"/>
        </w:rPr>
      </w:pPr>
    </w:p>
    <w:p w14:paraId="08B3AE9D" w14:textId="77777777" w:rsidR="00C8629A" w:rsidRPr="00322FB4" w:rsidRDefault="00C8629A" w:rsidP="007F60BE">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Inspringen voor collega’s bij hun afwezigheid;</w:t>
      </w:r>
    </w:p>
    <w:p w14:paraId="703E7C1F" w14:textId="338F19FF" w:rsidR="00C8629A" w:rsidRPr="00322FB4" w:rsidRDefault="00C8629A" w:rsidP="007F60BE">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Uitvoeren van taken opgedragen door de</w:t>
      </w:r>
      <w:r w:rsidR="0081289B" w:rsidRPr="00322FB4">
        <w:rPr>
          <w:rFonts w:asciiTheme="minorHAnsi" w:hAnsiTheme="minorHAnsi" w:cstheme="minorHAnsi"/>
          <w:sz w:val="20"/>
          <w:szCs w:val="20"/>
        </w:rPr>
        <w:t xml:space="preserve"> (adjunct) algemeen directeur</w:t>
      </w:r>
      <w:r w:rsidRPr="00322FB4">
        <w:rPr>
          <w:rFonts w:asciiTheme="minorHAnsi" w:hAnsiTheme="minorHAnsi" w:cstheme="minorHAnsi"/>
          <w:sz w:val="20"/>
          <w:szCs w:val="20"/>
        </w:rPr>
        <w:t>;</w:t>
      </w:r>
    </w:p>
    <w:p w14:paraId="282CAF38" w14:textId="77777777" w:rsidR="00C8629A" w:rsidRPr="00322FB4" w:rsidRDefault="00C8629A" w:rsidP="007F60BE">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Opnemen van nieuwe taken als gevolg van evoluties in de wetgeving en reglementering in het welzijnswerk.</w:t>
      </w:r>
    </w:p>
    <w:p w14:paraId="554AB7DB" w14:textId="77777777" w:rsidR="00C8629A" w:rsidRPr="00322FB4" w:rsidRDefault="00C8629A" w:rsidP="00C8629A">
      <w:pPr>
        <w:ind w:right="-2"/>
        <w:rPr>
          <w:rFonts w:asciiTheme="minorHAnsi" w:hAnsiTheme="minorHAnsi" w:cstheme="minorHAnsi"/>
          <w:sz w:val="20"/>
          <w:szCs w:val="20"/>
        </w:rPr>
      </w:pPr>
    </w:p>
    <w:p w14:paraId="2E7C3576" w14:textId="77777777" w:rsidR="00C8629A" w:rsidRPr="00322FB4" w:rsidRDefault="00C8629A" w:rsidP="00C8629A">
      <w:pPr>
        <w:ind w:right="-2"/>
        <w:rPr>
          <w:rFonts w:asciiTheme="minorHAnsi" w:hAnsiTheme="minorHAnsi" w:cstheme="minorHAnsi"/>
          <w:sz w:val="20"/>
          <w:szCs w:val="20"/>
        </w:rPr>
      </w:pPr>
    </w:p>
    <w:p w14:paraId="6E1BAEBB"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MIDDELEN EN METHODES:</w:t>
      </w:r>
    </w:p>
    <w:p w14:paraId="370B24FC" w14:textId="77777777" w:rsidR="00C8629A" w:rsidRPr="00322FB4" w:rsidRDefault="00C8629A" w:rsidP="00C8629A">
      <w:pPr>
        <w:ind w:right="-2"/>
        <w:rPr>
          <w:rFonts w:asciiTheme="minorHAnsi" w:hAnsiTheme="minorHAnsi" w:cstheme="minorHAnsi"/>
          <w:sz w:val="20"/>
          <w:szCs w:val="20"/>
        </w:rPr>
      </w:pPr>
    </w:p>
    <w:p w14:paraId="4196A480"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i/>
          <w:sz w:val="20"/>
          <w:szCs w:val="20"/>
        </w:rPr>
        <w:t>Voornaamste te hanteren middelen:</w:t>
      </w:r>
    </w:p>
    <w:p w14:paraId="4B318AE1" w14:textId="77777777" w:rsidR="00C8629A" w:rsidRPr="00322FB4" w:rsidRDefault="00C8629A" w:rsidP="007F60BE">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PC + printer (tekstverwerking, programmapakketten, sociale dienst).</w:t>
      </w:r>
    </w:p>
    <w:p w14:paraId="46A9C569" w14:textId="77777777" w:rsidR="00C8629A" w:rsidRPr="00322FB4" w:rsidRDefault="00C8629A" w:rsidP="007F60BE">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sociale kaart.</w:t>
      </w:r>
    </w:p>
    <w:p w14:paraId="7A0727A8" w14:textId="77777777" w:rsidR="00C8629A" w:rsidRPr="00322FB4" w:rsidRDefault="00C8629A" w:rsidP="007F60BE">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naslagwerken wetgeving.</w:t>
      </w:r>
    </w:p>
    <w:p w14:paraId="7F89420D" w14:textId="77777777" w:rsidR="00C8629A" w:rsidRPr="00322FB4" w:rsidRDefault="00C8629A" w:rsidP="00C8629A">
      <w:pPr>
        <w:ind w:right="-2"/>
        <w:rPr>
          <w:rFonts w:asciiTheme="minorHAnsi" w:hAnsiTheme="minorHAnsi" w:cstheme="minorHAnsi"/>
          <w:sz w:val="20"/>
          <w:szCs w:val="20"/>
        </w:rPr>
      </w:pPr>
    </w:p>
    <w:p w14:paraId="4FB7EDD3"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i/>
          <w:sz w:val="20"/>
          <w:szCs w:val="20"/>
        </w:rPr>
        <w:t>Voornaamste geëigende methodes:</w:t>
      </w:r>
    </w:p>
    <w:p w14:paraId="5E2B904A" w14:textId="77777777" w:rsidR="00C8629A" w:rsidRPr="00322FB4" w:rsidRDefault="00C8629A" w:rsidP="007F60BE">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de meest aangepaste methodes van het maatschappelijk werk.</w:t>
      </w:r>
    </w:p>
    <w:p w14:paraId="484B6284" w14:textId="77777777" w:rsidR="00C8629A" w:rsidRPr="00322FB4" w:rsidRDefault="00C8629A" w:rsidP="00C8629A">
      <w:pPr>
        <w:ind w:right="-2"/>
        <w:rPr>
          <w:rFonts w:asciiTheme="minorHAnsi" w:hAnsiTheme="minorHAnsi" w:cstheme="minorHAnsi"/>
          <w:sz w:val="20"/>
          <w:szCs w:val="20"/>
        </w:rPr>
      </w:pPr>
    </w:p>
    <w:p w14:paraId="0F0F308E" w14:textId="77777777" w:rsidR="00C8629A" w:rsidRPr="00322FB4" w:rsidRDefault="00C8629A" w:rsidP="00C8629A">
      <w:pPr>
        <w:ind w:right="-2"/>
        <w:rPr>
          <w:rFonts w:asciiTheme="minorHAnsi" w:hAnsiTheme="minorHAnsi" w:cstheme="minorHAnsi"/>
          <w:sz w:val="20"/>
          <w:szCs w:val="20"/>
        </w:rPr>
      </w:pPr>
    </w:p>
    <w:p w14:paraId="54C67FD1" w14:textId="77777777" w:rsidR="00C8629A" w:rsidRPr="00322FB4" w:rsidRDefault="00C8629A" w:rsidP="00C8629A">
      <w:pPr>
        <w:pBdr>
          <w:top w:val="single" w:sz="4" w:space="1" w:color="auto"/>
          <w:left w:val="single" w:sz="4" w:space="4" w:color="auto"/>
          <w:bottom w:val="single" w:sz="4" w:space="1" w:color="auto"/>
          <w:right w:val="single" w:sz="4" w:space="4" w:color="auto"/>
        </w:pBdr>
        <w:ind w:right="-2"/>
        <w:rPr>
          <w:rFonts w:asciiTheme="minorHAnsi" w:hAnsiTheme="minorHAnsi" w:cstheme="minorHAnsi"/>
          <w:b/>
          <w:sz w:val="20"/>
          <w:szCs w:val="20"/>
        </w:rPr>
      </w:pPr>
      <w:r w:rsidRPr="00322FB4">
        <w:rPr>
          <w:rFonts w:asciiTheme="minorHAnsi" w:hAnsiTheme="minorHAnsi" w:cstheme="minorHAnsi"/>
          <w:b/>
          <w:sz w:val="20"/>
          <w:szCs w:val="20"/>
        </w:rPr>
        <w:t>Functieprofiel</w:t>
      </w:r>
    </w:p>
    <w:p w14:paraId="5E2252A9" w14:textId="77777777" w:rsidR="00C8629A" w:rsidRPr="00322FB4" w:rsidRDefault="00C8629A" w:rsidP="00C8629A">
      <w:pPr>
        <w:ind w:right="-2"/>
        <w:rPr>
          <w:rFonts w:asciiTheme="minorHAnsi" w:hAnsiTheme="minorHAnsi" w:cstheme="minorHAnsi"/>
          <w:sz w:val="20"/>
          <w:szCs w:val="20"/>
        </w:rPr>
      </w:pPr>
    </w:p>
    <w:p w14:paraId="65CA0026" w14:textId="77777777" w:rsidR="00C8629A" w:rsidRPr="00322FB4" w:rsidRDefault="00C8629A" w:rsidP="007F60BE">
      <w:pPr>
        <w:numPr>
          <w:ilvl w:val="0"/>
          <w:numId w:val="111"/>
        </w:numPr>
        <w:ind w:right="-2"/>
        <w:rPr>
          <w:rFonts w:asciiTheme="minorHAnsi" w:hAnsiTheme="minorHAnsi" w:cstheme="minorHAnsi"/>
          <w:sz w:val="20"/>
          <w:szCs w:val="20"/>
        </w:rPr>
      </w:pPr>
      <w:r w:rsidRPr="00322FB4">
        <w:rPr>
          <w:rFonts w:asciiTheme="minorHAnsi" w:hAnsiTheme="minorHAnsi" w:cstheme="minorHAnsi"/>
          <w:sz w:val="20"/>
          <w:szCs w:val="20"/>
          <w:u w:val="single"/>
        </w:rPr>
        <w:t>Kennis</w:t>
      </w:r>
      <w:r w:rsidRPr="00322FB4">
        <w:rPr>
          <w:rFonts w:asciiTheme="minorHAnsi" w:hAnsiTheme="minorHAnsi" w:cstheme="minorHAnsi"/>
          <w:sz w:val="20"/>
          <w:szCs w:val="20"/>
        </w:rPr>
        <w:t>:</w:t>
      </w:r>
    </w:p>
    <w:p w14:paraId="11749B15" w14:textId="77777777" w:rsidR="00C8629A" w:rsidRPr="00322FB4" w:rsidRDefault="00C8629A" w:rsidP="00C8629A">
      <w:pPr>
        <w:ind w:right="-2"/>
        <w:rPr>
          <w:rFonts w:asciiTheme="minorHAnsi" w:hAnsiTheme="minorHAnsi" w:cstheme="minorHAnsi"/>
          <w:sz w:val="20"/>
          <w:szCs w:val="20"/>
        </w:rPr>
      </w:pPr>
    </w:p>
    <w:p w14:paraId="416E2FF9"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 xml:space="preserve">Kennis van de basiswetten die de werking van een sociale dienst OCMW beheersen, met name de organieke wet van 8 juli 1976, het decreet lokaal bestuur, de RMI-wet en latere wijzigingen, de wet van 2 april 1965 betreffende het ten laste nemen van de steun verleend door de </w:t>
      </w:r>
      <w:proofErr w:type="spellStart"/>
      <w:r w:rsidRPr="00322FB4">
        <w:rPr>
          <w:rFonts w:asciiTheme="minorHAnsi" w:hAnsiTheme="minorHAnsi" w:cstheme="minorHAnsi"/>
          <w:sz w:val="20"/>
          <w:szCs w:val="20"/>
        </w:rPr>
        <w:t>OCMW’s</w:t>
      </w:r>
      <w:proofErr w:type="spellEnd"/>
    </w:p>
    <w:p w14:paraId="3B3337E7"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Kennis sociaal recht;</w:t>
      </w:r>
    </w:p>
    <w:p w14:paraId="36F46798"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Basiskennis inzake de opvang van asielzoekers</w:t>
      </w:r>
    </w:p>
    <w:p w14:paraId="5937016B"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Basiskennis inzake de sociale huisvesting;</w:t>
      </w:r>
    </w:p>
    <w:p w14:paraId="2E3E3F7D"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Basiskennis burgerlijk recht;</w:t>
      </w:r>
    </w:p>
    <w:p w14:paraId="25165B2E"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Inzicht in het algemeen welzijnswerk.</w:t>
      </w:r>
    </w:p>
    <w:p w14:paraId="65B4B319" w14:textId="77777777" w:rsidR="00C8629A" w:rsidRPr="00322FB4" w:rsidRDefault="00C8629A" w:rsidP="00C8629A">
      <w:pPr>
        <w:ind w:right="-2"/>
        <w:rPr>
          <w:rFonts w:asciiTheme="minorHAnsi" w:hAnsiTheme="minorHAnsi" w:cstheme="minorHAnsi"/>
          <w:sz w:val="20"/>
          <w:szCs w:val="20"/>
        </w:rPr>
      </w:pPr>
    </w:p>
    <w:p w14:paraId="6047B98B" w14:textId="77777777" w:rsidR="00C8629A" w:rsidRPr="00322FB4" w:rsidRDefault="00C8629A" w:rsidP="007F60BE">
      <w:pPr>
        <w:numPr>
          <w:ilvl w:val="0"/>
          <w:numId w:val="112"/>
        </w:numPr>
        <w:ind w:right="-2"/>
        <w:rPr>
          <w:rFonts w:asciiTheme="minorHAnsi" w:hAnsiTheme="minorHAnsi" w:cstheme="minorHAnsi"/>
          <w:sz w:val="20"/>
          <w:szCs w:val="20"/>
        </w:rPr>
      </w:pPr>
      <w:r w:rsidRPr="00322FB4">
        <w:rPr>
          <w:rFonts w:asciiTheme="minorHAnsi" w:hAnsiTheme="minorHAnsi" w:cstheme="minorHAnsi"/>
          <w:sz w:val="20"/>
          <w:szCs w:val="20"/>
          <w:u w:val="single"/>
        </w:rPr>
        <w:t>Vaardigheden</w:t>
      </w:r>
      <w:r w:rsidRPr="00322FB4">
        <w:rPr>
          <w:rFonts w:asciiTheme="minorHAnsi" w:hAnsiTheme="minorHAnsi" w:cstheme="minorHAnsi"/>
          <w:sz w:val="20"/>
          <w:szCs w:val="20"/>
        </w:rPr>
        <w:t>:</w:t>
      </w:r>
    </w:p>
    <w:p w14:paraId="3AA6062D" w14:textId="77777777" w:rsidR="00C8629A" w:rsidRPr="00322FB4" w:rsidRDefault="00C8629A" w:rsidP="00C8629A">
      <w:pPr>
        <w:ind w:right="-2"/>
        <w:rPr>
          <w:rFonts w:asciiTheme="minorHAnsi" w:hAnsiTheme="minorHAnsi" w:cstheme="minorHAnsi"/>
          <w:sz w:val="20"/>
          <w:szCs w:val="20"/>
        </w:rPr>
      </w:pPr>
    </w:p>
    <w:p w14:paraId="0E47CFC8"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Beschikken over de communicatieve vaardigheden om met mensen om te gaan;</w:t>
      </w:r>
    </w:p>
    <w:p w14:paraId="73FAE08E"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Verschillende gesprekstechnieken gangbaar in het maatschappelijk werk doelgericht kunnen hanteren;</w:t>
      </w:r>
    </w:p>
    <w:p w14:paraId="7A858A90"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Vaardigheden bezitten m.b.t. probleemonderkenning;</w:t>
      </w:r>
    </w:p>
    <w:p w14:paraId="7021B490"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Kunnen werken in teamverband;</w:t>
      </w:r>
    </w:p>
    <w:p w14:paraId="5818FB10"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Oordeelkundig kunnen optreden in crisissituaties;</w:t>
      </w:r>
    </w:p>
    <w:p w14:paraId="51646D4D"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Administratieve vaardigheden:</w:t>
      </w:r>
    </w:p>
    <w:p w14:paraId="14C210AC" w14:textId="77777777" w:rsidR="00C8629A" w:rsidRPr="00322FB4" w:rsidRDefault="00C8629A" w:rsidP="007F60BE">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sociale dossiers nauwkeurig, gestructureerd en kernachtig kunnen opstellen en bijhouden;</w:t>
      </w:r>
    </w:p>
    <w:p w14:paraId="740646F6"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De telefoon als werkinstrument vlot kunnen hanteren;</w:t>
      </w:r>
    </w:p>
    <w:p w14:paraId="2FDD3937"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Ordelijk en overzichtelijk kunnen rapporteren;</w:t>
      </w:r>
    </w:p>
    <w:p w14:paraId="54E8B18B"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Over organisatorische vaardigheden beschikken:  het werk systematisch kunnen plannen en afwerken, gemaakte afspraken stipt nakomen;</w:t>
      </w:r>
    </w:p>
    <w:p w14:paraId="7DF01508"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Over studie- en opzoekingsvaardigheden beschikken:  snel en doeltreffend informatie rond bepaalde problematieken kunnen opzoeken en hanteren;</w:t>
      </w:r>
    </w:p>
    <w:p w14:paraId="7E63D78D"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Brieven kernachtig, zakelijk en doelgericht kunnen opstellen;</w:t>
      </w:r>
    </w:p>
    <w:p w14:paraId="575141F8"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Vlot gebruik van de computer (tekstverwerking en toepassingsprogramma’s algemene sociale dienst).</w:t>
      </w:r>
    </w:p>
    <w:p w14:paraId="635CA9C6" w14:textId="77777777" w:rsidR="00C8629A" w:rsidRPr="00322FB4" w:rsidRDefault="00C8629A" w:rsidP="007F60BE">
      <w:pPr>
        <w:numPr>
          <w:ilvl w:val="0"/>
          <w:numId w:val="113"/>
        </w:numPr>
        <w:ind w:right="-2"/>
        <w:rPr>
          <w:rFonts w:asciiTheme="minorHAnsi" w:hAnsiTheme="minorHAnsi" w:cstheme="minorHAnsi"/>
          <w:sz w:val="20"/>
          <w:szCs w:val="20"/>
        </w:rPr>
      </w:pPr>
      <w:r w:rsidRPr="00322FB4">
        <w:rPr>
          <w:rFonts w:asciiTheme="minorHAnsi" w:hAnsiTheme="minorHAnsi" w:cstheme="minorHAnsi"/>
          <w:sz w:val="20"/>
          <w:szCs w:val="20"/>
          <w:u w:val="single"/>
        </w:rPr>
        <w:lastRenderedPageBreak/>
        <w:t>Attitudes</w:t>
      </w:r>
      <w:r w:rsidRPr="00322FB4">
        <w:rPr>
          <w:rFonts w:asciiTheme="minorHAnsi" w:hAnsiTheme="minorHAnsi" w:cstheme="minorHAnsi"/>
          <w:sz w:val="20"/>
          <w:szCs w:val="20"/>
        </w:rPr>
        <w:t>:</w:t>
      </w:r>
    </w:p>
    <w:p w14:paraId="74E9F33C" w14:textId="77777777" w:rsidR="00C8629A" w:rsidRPr="00322FB4" w:rsidRDefault="00C8629A" w:rsidP="00C8629A">
      <w:pPr>
        <w:ind w:right="-2"/>
        <w:rPr>
          <w:rFonts w:asciiTheme="minorHAnsi" w:hAnsiTheme="minorHAnsi" w:cstheme="minorHAnsi"/>
          <w:sz w:val="20"/>
          <w:szCs w:val="20"/>
        </w:rPr>
      </w:pPr>
    </w:p>
    <w:p w14:paraId="4E252AA0"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De nodige flexibiliteit hebben om zonder moeite te kunnen overstappen van de ene situatie in de andere;</w:t>
      </w:r>
    </w:p>
    <w:p w14:paraId="02E11046"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Kunnen objectiveren en relativeren;</w:t>
      </w:r>
    </w:p>
    <w:p w14:paraId="0F3A003C"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Initiatieven kunnen nemen en de nodige creativiteit aan de dag leggen om ze uit te werken;</w:t>
      </w:r>
    </w:p>
    <w:p w14:paraId="3F27B71F"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Het beroepsgeheim respecteren en tactvol kunnen omgaan met vertrouwelijke informatie van cliënten;</w:t>
      </w:r>
    </w:p>
    <w:p w14:paraId="71A8E904"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Beschikken over een behoorlijke dosis doorzettingsvermogen.</w:t>
      </w:r>
    </w:p>
    <w:p w14:paraId="7800269A"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Bereidheid om vaardigheden voortdurend te hanteren en verder te ontwikkelen;</w:t>
      </w:r>
    </w:p>
    <w:p w14:paraId="38D5CE5E" w14:textId="77777777" w:rsidR="00C8629A" w:rsidRPr="00322FB4" w:rsidRDefault="00C8629A" w:rsidP="007F60BE">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Bereidheid tot supervisie, permanentie vorming, opvolgen van relevante vakliteratuur.</w:t>
      </w:r>
    </w:p>
    <w:p w14:paraId="7D5ABFB1" w14:textId="77777777" w:rsidR="00C8629A" w:rsidRPr="00322FB4" w:rsidRDefault="00C8629A" w:rsidP="00C8629A">
      <w:pPr>
        <w:jc w:val="left"/>
        <w:rPr>
          <w:rFonts w:asciiTheme="minorHAnsi" w:hAnsiTheme="minorHAnsi" w:cstheme="minorHAnsi"/>
          <w:sz w:val="20"/>
          <w:szCs w:val="20"/>
        </w:rPr>
      </w:pPr>
    </w:p>
    <w:p w14:paraId="1D78D773" w14:textId="77777777" w:rsidR="00C8629A" w:rsidRPr="00322FB4" w:rsidRDefault="00C8629A" w:rsidP="00C8629A">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aanwervingsvoorwaarde</w:t>
      </w:r>
    </w:p>
    <w:p w14:paraId="3FEE0ADA" w14:textId="77777777" w:rsidR="00C8629A" w:rsidRPr="00322FB4" w:rsidRDefault="00C8629A" w:rsidP="00C8629A">
      <w:pPr>
        <w:jc w:val="left"/>
        <w:rPr>
          <w:rFonts w:asciiTheme="minorHAnsi" w:hAnsiTheme="minorHAnsi" w:cstheme="minorHAnsi"/>
          <w:sz w:val="20"/>
          <w:szCs w:val="20"/>
        </w:rPr>
      </w:pPr>
    </w:p>
    <w:p w14:paraId="2A233041" w14:textId="77777777" w:rsidR="00C8629A" w:rsidRPr="00322FB4" w:rsidRDefault="00C8629A" w:rsidP="007F60BE">
      <w:pPr>
        <w:pStyle w:val="Lijstalinea"/>
        <w:numPr>
          <w:ilvl w:val="0"/>
          <w:numId w:val="127"/>
        </w:numPr>
        <w:rPr>
          <w:rFonts w:asciiTheme="minorHAnsi" w:hAnsiTheme="minorHAnsi" w:cstheme="minorHAnsi"/>
          <w:sz w:val="20"/>
          <w:szCs w:val="20"/>
        </w:rPr>
      </w:pPr>
      <w:r w:rsidRPr="00322FB4">
        <w:rPr>
          <w:rFonts w:asciiTheme="minorHAnsi" w:hAnsiTheme="minorHAnsi" w:cstheme="minorHAnsi"/>
          <w:sz w:val="20"/>
          <w:szCs w:val="20"/>
        </w:rPr>
        <w:t>Rijbewijs B</w:t>
      </w:r>
    </w:p>
    <w:p w14:paraId="22FEE609" w14:textId="77777777" w:rsidR="00C8629A" w:rsidRPr="00322FB4" w:rsidRDefault="00C8629A" w:rsidP="007F60BE">
      <w:pPr>
        <w:numPr>
          <w:ilvl w:val="0"/>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Houder zijn van ofwel:</w:t>
      </w:r>
    </w:p>
    <w:p w14:paraId="27CBB87E" w14:textId="77777777" w:rsidR="00C8629A" w:rsidRPr="00322FB4" w:rsidRDefault="00C8629A" w:rsidP="007F60BE">
      <w:pPr>
        <w:numPr>
          <w:ilvl w:val="1"/>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Diploma bachelor in het sociaal-agogisch werk met de titel van maatschappelijk assistent, of een daarmee gelijkgesteld diploma</w:t>
      </w:r>
    </w:p>
    <w:p w14:paraId="4D718FB7" w14:textId="77777777" w:rsidR="00C8629A" w:rsidRPr="00322FB4" w:rsidRDefault="00C8629A" w:rsidP="007F60BE">
      <w:pPr>
        <w:numPr>
          <w:ilvl w:val="1"/>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Diploma van bachelor in de sociale gezondheidszorg of een daarmee gelijkgesteld diploma</w:t>
      </w:r>
    </w:p>
    <w:p w14:paraId="4AD1D9D4" w14:textId="77777777" w:rsidR="00C8629A" w:rsidRPr="00322FB4" w:rsidRDefault="00C8629A" w:rsidP="00C8629A">
      <w:pPr>
        <w:pStyle w:val="Lijstalinea"/>
        <w:ind w:left="360"/>
        <w:rPr>
          <w:rFonts w:asciiTheme="minorHAnsi" w:hAnsiTheme="minorHAnsi" w:cstheme="minorHAnsi"/>
          <w:sz w:val="20"/>
          <w:szCs w:val="20"/>
        </w:rPr>
      </w:pPr>
    </w:p>
    <w:p w14:paraId="023C8D4E" w14:textId="77777777" w:rsidR="00F151E7" w:rsidRPr="00322FB4" w:rsidRDefault="00F151E7">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2DE63DB0" w14:textId="7E1CA489" w:rsidR="00C8629A" w:rsidRPr="00322FB4" w:rsidRDefault="00BE6472" w:rsidP="00C8629A">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Pr>
          <w:rFonts w:asciiTheme="minorHAnsi" w:hAnsiTheme="minorHAnsi" w:cstheme="minorHAnsi"/>
          <w:b/>
          <w:sz w:val="20"/>
          <w:szCs w:val="20"/>
        </w:rPr>
        <w:lastRenderedPageBreak/>
        <w:t>70</w:t>
      </w:r>
      <w:r w:rsidR="00DB0958" w:rsidRPr="00322FB4">
        <w:rPr>
          <w:rFonts w:asciiTheme="minorHAnsi" w:hAnsiTheme="minorHAnsi" w:cstheme="minorHAnsi"/>
          <w:b/>
          <w:sz w:val="20"/>
          <w:szCs w:val="20"/>
        </w:rPr>
        <w:t xml:space="preserve"> </w:t>
      </w:r>
      <w:r w:rsidR="00C8629A" w:rsidRPr="00322FB4">
        <w:rPr>
          <w:rFonts w:asciiTheme="minorHAnsi" w:hAnsiTheme="minorHAnsi" w:cstheme="minorHAnsi"/>
          <w:b/>
          <w:sz w:val="20"/>
          <w:szCs w:val="20"/>
        </w:rPr>
        <w:t>Functiebeschrijving : Technisch beambte schoonmaak sociale dienst - poetsdienst</w:t>
      </w:r>
    </w:p>
    <w:p w14:paraId="74D9524A" w14:textId="77777777" w:rsidR="00C8629A" w:rsidRPr="00322FB4" w:rsidRDefault="00C8629A" w:rsidP="00C8629A">
      <w:pPr>
        <w:rPr>
          <w:rFonts w:asciiTheme="minorHAnsi" w:hAnsiTheme="minorHAnsi" w:cstheme="minorHAnsi"/>
          <w:sz w:val="20"/>
          <w:szCs w:val="20"/>
        </w:rPr>
      </w:pPr>
    </w:p>
    <w:p w14:paraId="5036DA6A" w14:textId="77777777" w:rsidR="00C8629A" w:rsidRPr="00322FB4" w:rsidRDefault="00C8629A" w:rsidP="00C8629A">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Beambte schoonmaak sociale dienst - poetsdienst</w:t>
      </w:r>
    </w:p>
    <w:p w14:paraId="63660652"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5C0D749E"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t>D</w:t>
      </w:r>
      <w:r w:rsidRPr="00322FB4">
        <w:rPr>
          <w:rFonts w:asciiTheme="minorHAnsi" w:hAnsiTheme="minorHAnsi" w:cstheme="minorHAnsi"/>
          <w:sz w:val="20"/>
          <w:szCs w:val="20"/>
        </w:rPr>
        <w:t>ienstenchequebedrijf</w:t>
      </w:r>
    </w:p>
    <w:p w14:paraId="0B3FC2C5" w14:textId="77777777" w:rsidR="00C8629A" w:rsidRPr="00322FB4" w:rsidRDefault="00C8629A" w:rsidP="00C8629A">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Adjunct algemeen directeur</w:t>
      </w:r>
    </w:p>
    <w:p w14:paraId="281FAC3A"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Niveau/Rang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Niveau E rang </w:t>
      </w:r>
      <w:proofErr w:type="spellStart"/>
      <w:r w:rsidRPr="00322FB4">
        <w:rPr>
          <w:rFonts w:asciiTheme="minorHAnsi" w:hAnsiTheme="minorHAnsi" w:cstheme="minorHAnsi"/>
          <w:sz w:val="20"/>
          <w:szCs w:val="20"/>
        </w:rPr>
        <w:t>Ev</w:t>
      </w:r>
      <w:proofErr w:type="spellEnd"/>
    </w:p>
    <w:p w14:paraId="621EEA6F" w14:textId="77777777" w:rsidR="00C8629A" w:rsidRPr="00322FB4" w:rsidRDefault="00C8629A" w:rsidP="00C8629A">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Technisch</w:t>
      </w:r>
    </w:p>
    <w:p w14:paraId="57149B76" w14:textId="77777777" w:rsidR="00C8629A" w:rsidRPr="00322FB4" w:rsidRDefault="00C8629A" w:rsidP="00C8629A">
      <w:pPr>
        <w:rPr>
          <w:rFonts w:asciiTheme="minorHAnsi" w:hAnsiTheme="minorHAnsi" w:cstheme="minorHAnsi"/>
          <w:sz w:val="20"/>
          <w:szCs w:val="20"/>
        </w:rPr>
      </w:pPr>
    </w:p>
    <w:p w14:paraId="4C9CD05D" w14:textId="77777777" w:rsidR="00C8629A" w:rsidRPr="00322FB4" w:rsidRDefault="00C8629A" w:rsidP="00C8629A">
      <w:pPr>
        <w:pBdr>
          <w:top w:val="single" w:sz="4" w:space="1" w:color="auto"/>
          <w:left w:val="single" w:sz="4" w:space="4" w:color="auto"/>
          <w:bottom w:val="single" w:sz="4" w:space="1" w:color="auto"/>
          <w:right w:val="single" w:sz="4" w:space="4" w:color="auto"/>
        </w:pBdr>
        <w:spacing w:line="280" w:lineRule="atLeast"/>
        <w:ind w:right="-2"/>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36F2591A" w14:textId="77777777" w:rsidR="00C8629A" w:rsidRPr="00322FB4" w:rsidRDefault="00C8629A" w:rsidP="00C8629A">
      <w:pPr>
        <w:rPr>
          <w:rFonts w:asciiTheme="minorHAnsi" w:hAnsiTheme="minorHAnsi" w:cstheme="minorHAnsi"/>
          <w:sz w:val="20"/>
          <w:szCs w:val="20"/>
        </w:rPr>
      </w:pPr>
    </w:p>
    <w:p w14:paraId="0A5101B5" w14:textId="77777777" w:rsidR="00C8629A" w:rsidRPr="00322FB4" w:rsidRDefault="00C8629A" w:rsidP="00C8629A">
      <w:pPr>
        <w:ind w:right="-2"/>
        <w:rPr>
          <w:rFonts w:asciiTheme="minorHAnsi" w:hAnsiTheme="minorHAnsi" w:cstheme="minorHAnsi"/>
          <w:caps/>
          <w:sz w:val="20"/>
          <w:szCs w:val="20"/>
        </w:rPr>
      </w:pPr>
      <w:r w:rsidRPr="00322FB4">
        <w:rPr>
          <w:rFonts w:asciiTheme="minorHAnsi" w:hAnsiTheme="minorHAnsi" w:cstheme="minorHAnsi"/>
          <w:caps/>
          <w:sz w:val="20"/>
          <w:szCs w:val="20"/>
        </w:rPr>
        <w:t>Hoofddoel van de functie :</w:t>
      </w:r>
    </w:p>
    <w:p w14:paraId="60BB2643" w14:textId="77777777" w:rsidR="00C8629A" w:rsidRPr="00322FB4" w:rsidRDefault="00C8629A" w:rsidP="00C8629A">
      <w:pPr>
        <w:ind w:right="-2"/>
        <w:rPr>
          <w:rFonts w:asciiTheme="minorHAnsi" w:hAnsiTheme="minorHAnsi" w:cstheme="minorHAnsi"/>
          <w:caps/>
          <w:sz w:val="20"/>
          <w:szCs w:val="20"/>
        </w:rPr>
      </w:pPr>
    </w:p>
    <w:p w14:paraId="06B7CA4F" w14:textId="77777777" w:rsidR="00C8629A" w:rsidRPr="00322FB4" w:rsidRDefault="00C8629A" w:rsidP="00C8629A">
      <w:pPr>
        <w:ind w:right="-2"/>
        <w:rPr>
          <w:rFonts w:asciiTheme="minorHAnsi" w:hAnsiTheme="minorHAnsi" w:cstheme="minorHAnsi"/>
          <w:caps/>
          <w:sz w:val="20"/>
          <w:szCs w:val="20"/>
        </w:rPr>
      </w:pPr>
      <w:r w:rsidRPr="00322FB4">
        <w:rPr>
          <w:rFonts w:asciiTheme="minorHAnsi" w:hAnsiTheme="minorHAnsi" w:cstheme="minorHAnsi"/>
          <w:sz w:val="20"/>
          <w:szCs w:val="20"/>
        </w:rPr>
        <w:t>Verrichten van het wekelijkse “normale“ poetswerk aan huis bij cliënten die daar tijdelijk of blijvend niet meer zelf kunnen voor instaan, om toch een zo optimaal mogelijk gezinsleven in stand te kunnen houden, of de bejaarde of mindervalide zo lang mogelijk zelfstandig te kunnen laten wonen.</w:t>
      </w:r>
    </w:p>
    <w:p w14:paraId="53D8F6BD" w14:textId="77777777" w:rsidR="00C8629A" w:rsidRPr="00322FB4" w:rsidRDefault="00C8629A" w:rsidP="00C8629A">
      <w:pPr>
        <w:ind w:right="-2"/>
        <w:rPr>
          <w:rFonts w:asciiTheme="minorHAnsi" w:hAnsiTheme="minorHAnsi" w:cstheme="minorHAnsi"/>
          <w:caps/>
          <w:sz w:val="20"/>
          <w:szCs w:val="20"/>
        </w:rPr>
      </w:pPr>
    </w:p>
    <w:p w14:paraId="457E99C9" w14:textId="77777777" w:rsidR="00C8629A" w:rsidRPr="00322FB4" w:rsidRDefault="00C8629A" w:rsidP="00C8629A">
      <w:pPr>
        <w:ind w:right="-2"/>
        <w:rPr>
          <w:rFonts w:asciiTheme="minorHAnsi" w:hAnsiTheme="minorHAnsi" w:cstheme="minorHAnsi"/>
          <w:caps/>
          <w:sz w:val="20"/>
          <w:szCs w:val="20"/>
        </w:rPr>
      </w:pPr>
      <w:r w:rsidRPr="00322FB4">
        <w:rPr>
          <w:rFonts w:asciiTheme="minorHAnsi" w:hAnsiTheme="minorHAnsi" w:cstheme="minorHAnsi"/>
          <w:caps/>
          <w:sz w:val="20"/>
          <w:szCs w:val="20"/>
        </w:rPr>
        <w:t>Functie-inhoud :</w:t>
      </w:r>
    </w:p>
    <w:p w14:paraId="24DE87CB" w14:textId="77777777" w:rsidR="00C8629A" w:rsidRPr="00322FB4" w:rsidRDefault="00C8629A" w:rsidP="00C8629A">
      <w:pPr>
        <w:ind w:right="-2"/>
        <w:rPr>
          <w:rFonts w:asciiTheme="minorHAnsi" w:hAnsiTheme="minorHAnsi" w:cstheme="minorHAnsi"/>
          <w:caps/>
          <w:sz w:val="20"/>
          <w:szCs w:val="20"/>
        </w:rPr>
      </w:pPr>
    </w:p>
    <w:p w14:paraId="080C2D13" w14:textId="77777777" w:rsidR="00C8629A" w:rsidRPr="00322FB4" w:rsidRDefault="00C8629A" w:rsidP="007F60BE">
      <w:pPr>
        <w:numPr>
          <w:ilvl w:val="0"/>
          <w:numId w:val="116"/>
        </w:numPr>
        <w:ind w:left="360" w:right="-2" w:hanging="360"/>
        <w:rPr>
          <w:rFonts w:asciiTheme="minorHAnsi" w:hAnsiTheme="minorHAnsi" w:cstheme="minorHAnsi"/>
          <w:caps/>
          <w:sz w:val="20"/>
          <w:szCs w:val="20"/>
        </w:rPr>
      </w:pPr>
      <w:r w:rsidRPr="00322FB4">
        <w:rPr>
          <w:rFonts w:asciiTheme="minorHAnsi" w:hAnsiTheme="minorHAnsi" w:cstheme="minorHAnsi"/>
          <w:b/>
          <w:sz w:val="20"/>
          <w:szCs w:val="20"/>
        </w:rPr>
        <w:t>t.a.v. cliënten :</w:t>
      </w:r>
    </w:p>
    <w:p w14:paraId="5629D977" w14:textId="77777777" w:rsidR="00C8629A" w:rsidRPr="00322FB4" w:rsidRDefault="00C8629A" w:rsidP="00C8629A">
      <w:pPr>
        <w:ind w:right="-2"/>
        <w:rPr>
          <w:rFonts w:asciiTheme="minorHAnsi" w:hAnsiTheme="minorHAnsi" w:cstheme="minorHAnsi"/>
          <w:caps/>
          <w:sz w:val="20"/>
          <w:szCs w:val="20"/>
        </w:rPr>
      </w:pPr>
    </w:p>
    <w:p w14:paraId="1E88807A"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Het bespreken, opstellen en aanpassen van een werkplan met de cliënt (en eventueel met familie of andere betekenisvolle personen) ;</w:t>
      </w:r>
    </w:p>
    <w:p w14:paraId="75B57E6A"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Het gewone wekelijkse onderhoud van de voornaamste leefruimten en van de onmiddellijke buitenruimte van het huis ;</w:t>
      </w:r>
    </w:p>
    <w:p w14:paraId="4EBFAE41"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Het doorbreken van de eenzaamheid van de cliënt, o.a. door luisteren, een opbeurend gesprekje ;</w:t>
      </w:r>
    </w:p>
    <w:p w14:paraId="2A8CD64C"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De zelfredzaamheid van de cliënt zoveel mogelijk stimuleren ;</w:t>
      </w:r>
    </w:p>
    <w:p w14:paraId="7805DD8D"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De veiligheid van de cliënt thuis bevorderen en proberen ongevallen te voorkomen ;</w:t>
      </w:r>
    </w:p>
    <w:p w14:paraId="1411500E"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Klachten zelfstandig opvangen en verhelpen, en eventueel de cliënt doorverwijzen naar de maatschappelijk werkers.</w:t>
      </w:r>
    </w:p>
    <w:p w14:paraId="7738D6DD" w14:textId="77777777" w:rsidR="00C8629A" w:rsidRPr="00322FB4" w:rsidRDefault="00C8629A" w:rsidP="00C8629A">
      <w:pPr>
        <w:ind w:right="-2"/>
        <w:rPr>
          <w:rFonts w:asciiTheme="minorHAnsi" w:hAnsiTheme="minorHAnsi" w:cstheme="minorHAnsi"/>
          <w:caps/>
          <w:sz w:val="20"/>
          <w:szCs w:val="20"/>
        </w:rPr>
      </w:pPr>
    </w:p>
    <w:p w14:paraId="5A97DBD0" w14:textId="77777777" w:rsidR="00C8629A" w:rsidRPr="00322FB4" w:rsidRDefault="00C8629A" w:rsidP="007F60BE">
      <w:pPr>
        <w:numPr>
          <w:ilvl w:val="0"/>
          <w:numId w:val="116"/>
        </w:numPr>
        <w:ind w:left="295" w:right="-2" w:hanging="360"/>
        <w:rPr>
          <w:rFonts w:asciiTheme="minorHAnsi" w:hAnsiTheme="minorHAnsi" w:cstheme="minorHAnsi"/>
          <w:caps/>
          <w:sz w:val="20"/>
          <w:szCs w:val="20"/>
        </w:rPr>
      </w:pPr>
      <w:r w:rsidRPr="00322FB4">
        <w:rPr>
          <w:rFonts w:asciiTheme="minorHAnsi" w:hAnsiTheme="minorHAnsi" w:cstheme="minorHAnsi"/>
          <w:b/>
          <w:sz w:val="20"/>
          <w:szCs w:val="20"/>
        </w:rPr>
        <w:t>t.a.v. andere hulpverleners, diensten, organisaties :</w:t>
      </w:r>
    </w:p>
    <w:p w14:paraId="0ED89A66" w14:textId="77777777" w:rsidR="00C8629A" w:rsidRPr="00322FB4" w:rsidRDefault="00C8629A" w:rsidP="00C8629A">
      <w:pPr>
        <w:ind w:right="-2"/>
        <w:rPr>
          <w:rFonts w:asciiTheme="minorHAnsi" w:hAnsiTheme="minorHAnsi" w:cstheme="minorHAnsi"/>
          <w:caps/>
          <w:sz w:val="20"/>
          <w:szCs w:val="20"/>
        </w:rPr>
      </w:pPr>
    </w:p>
    <w:p w14:paraId="26A7FABF"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 xml:space="preserve">Indien nuttig en/of noodzakelijk voor het welzijn van de cliënt : ervarings- en informatie-uitwisseling omtrent een cliënt met de OCMW-vrijwilligers, klusjesman, </w:t>
      </w:r>
      <w:proofErr w:type="spellStart"/>
      <w:r w:rsidRPr="00322FB4">
        <w:rPr>
          <w:rFonts w:asciiTheme="minorHAnsi" w:hAnsiTheme="minorHAnsi" w:cstheme="minorHAnsi"/>
          <w:sz w:val="20"/>
          <w:szCs w:val="20"/>
        </w:rPr>
        <w:t>bedelers</w:t>
      </w:r>
      <w:proofErr w:type="spellEnd"/>
      <w:r w:rsidRPr="00322FB4">
        <w:rPr>
          <w:rFonts w:asciiTheme="minorHAnsi" w:hAnsiTheme="minorHAnsi" w:cstheme="minorHAnsi"/>
          <w:sz w:val="20"/>
          <w:szCs w:val="20"/>
        </w:rPr>
        <w:t xml:space="preserve"> warme maaltijden, huisarts, thuisverpleegkundige, enz. .</w:t>
      </w:r>
    </w:p>
    <w:p w14:paraId="154B3400" w14:textId="77777777" w:rsidR="00C8629A" w:rsidRPr="00322FB4" w:rsidRDefault="00C8629A" w:rsidP="00C8629A">
      <w:pPr>
        <w:ind w:right="-2"/>
        <w:rPr>
          <w:rFonts w:asciiTheme="minorHAnsi" w:hAnsiTheme="minorHAnsi" w:cstheme="minorHAnsi"/>
          <w:caps/>
          <w:sz w:val="20"/>
          <w:szCs w:val="20"/>
        </w:rPr>
      </w:pPr>
    </w:p>
    <w:p w14:paraId="0116A9D6" w14:textId="77777777" w:rsidR="00C8629A" w:rsidRPr="00322FB4" w:rsidRDefault="00C8629A" w:rsidP="007F60BE">
      <w:pPr>
        <w:numPr>
          <w:ilvl w:val="0"/>
          <w:numId w:val="116"/>
        </w:numPr>
        <w:ind w:left="295" w:right="-2" w:hanging="360"/>
        <w:rPr>
          <w:rFonts w:asciiTheme="minorHAnsi" w:hAnsiTheme="minorHAnsi" w:cstheme="minorHAnsi"/>
          <w:caps/>
          <w:sz w:val="20"/>
          <w:szCs w:val="20"/>
        </w:rPr>
      </w:pPr>
      <w:r w:rsidRPr="00322FB4">
        <w:rPr>
          <w:rFonts w:asciiTheme="minorHAnsi" w:hAnsiTheme="minorHAnsi" w:cstheme="minorHAnsi"/>
          <w:b/>
          <w:sz w:val="20"/>
          <w:szCs w:val="20"/>
        </w:rPr>
        <w:t>t.a.v. collega’s :</w:t>
      </w:r>
    </w:p>
    <w:p w14:paraId="5D7E354E" w14:textId="77777777" w:rsidR="00C8629A" w:rsidRPr="00322FB4" w:rsidRDefault="00C8629A" w:rsidP="00C8629A">
      <w:pPr>
        <w:ind w:right="-2"/>
        <w:rPr>
          <w:rFonts w:asciiTheme="minorHAnsi" w:hAnsiTheme="minorHAnsi" w:cstheme="minorHAnsi"/>
          <w:caps/>
          <w:sz w:val="20"/>
          <w:szCs w:val="20"/>
        </w:rPr>
      </w:pPr>
    </w:p>
    <w:p w14:paraId="4DCFE4E0"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Participeren aan dienstoverleg;</w:t>
      </w:r>
    </w:p>
    <w:p w14:paraId="3B8C4E20"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Nuttige informatie doorgeven aan een collega die inspringt.</w:t>
      </w:r>
    </w:p>
    <w:p w14:paraId="109DF8EB" w14:textId="77777777" w:rsidR="00C8629A" w:rsidRPr="00322FB4" w:rsidRDefault="00C8629A" w:rsidP="00C8629A">
      <w:pPr>
        <w:ind w:right="-2"/>
        <w:rPr>
          <w:rFonts w:asciiTheme="minorHAnsi" w:hAnsiTheme="minorHAnsi" w:cstheme="minorHAnsi"/>
          <w:caps/>
          <w:sz w:val="20"/>
          <w:szCs w:val="20"/>
        </w:rPr>
      </w:pPr>
    </w:p>
    <w:p w14:paraId="17631A4D" w14:textId="188A24EB" w:rsidR="00C8629A" w:rsidRPr="00322FB4" w:rsidRDefault="00C8629A" w:rsidP="007F60BE">
      <w:pPr>
        <w:numPr>
          <w:ilvl w:val="0"/>
          <w:numId w:val="116"/>
        </w:numPr>
        <w:ind w:left="295" w:right="-2" w:hanging="360"/>
        <w:rPr>
          <w:rFonts w:asciiTheme="minorHAnsi" w:hAnsiTheme="minorHAnsi" w:cstheme="minorHAnsi"/>
          <w:caps/>
          <w:sz w:val="20"/>
          <w:szCs w:val="20"/>
        </w:rPr>
      </w:pPr>
      <w:r w:rsidRPr="00322FB4">
        <w:rPr>
          <w:rFonts w:asciiTheme="minorHAnsi" w:hAnsiTheme="minorHAnsi" w:cstheme="minorHAnsi"/>
          <w:b/>
          <w:sz w:val="20"/>
          <w:szCs w:val="20"/>
        </w:rPr>
        <w:t xml:space="preserve">t.a.v. de maatschappelijk werkers en de </w:t>
      </w:r>
      <w:r w:rsidR="0081289B" w:rsidRPr="00322FB4">
        <w:rPr>
          <w:rFonts w:asciiTheme="minorHAnsi" w:hAnsiTheme="minorHAnsi" w:cstheme="minorHAnsi"/>
          <w:b/>
          <w:sz w:val="20"/>
          <w:szCs w:val="20"/>
        </w:rPr>
        <w:t>(adjunct) algemeen directeur</w:t>
      </w:r>
      <w:r w:rsidRPr="00322FB4">
        <w:rPr>
          <w:rFonts w:asciiTheme="minorHAnsi" w:hAnsiTheme="minorHAnsi" w:cstheme="minorHAnsi"/>
          <w:b/>
          <w:sz w:val="20"/>
          <w:szCs w:val="20"/>
        </w:rPr>
        <w:t>:</w:t>
      </w:r>
    </w:p>
    <w:p w14:paraId="4FF4C806" w14:textId="77777777" w:rsidR="00C8629A" w:rsidRPr="00322FB4" w:rsidRDefault="00C8629A" w:rsidP="00C8629A">
      <w:pPr>
        <w:ind w:right="-2"/>
        <w:rPr>
          <w:rFonts w:asciiTheme="minorHAnsi" w:hAnsiTheme="minorHAnsi" w:cstheme="minorHAnsi"/>
          <w:caps/>
          <w:sz w:val="20"/>
          <w:szCs w:val="20"/>
        </w:rPr>
      </w:pPr>
    </w:p>
    <w:p w14:paraId="7CAA7607"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caps/>
          <w:sz w:val="20"/>
          <w:szCs w:val="20"/>
        </w:rPr>
        <w:t>A</w:t>
      </w:r>
      <w:r w:rsidRPr="00322FB4">
        <w:rPr>
          <w:rFonts w:asciiTheme="minorHAnsi" w:hAnsiTheme="minorHAnsi" w:cstheme="minorHAnsi"/>
          <w:sz w:val="20"/>
          <w:szCs w:val="20"/>
        </w:rPr>
        <w:t>fspraken maken m.b.t. het werkrooster, de vakantieregeling, ... ;</w:t>
      </w:r>
    </w:p>
    <w:p w14:paraId="327EE14E"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Indien nuttig en/of noodzakelijk voor het welzijn van de cliënt : ervarings- en informatie-uitwisseling omtrent een cliënt ;</w:t>
      </w:r>
    </w:p>
    <w:p w14:paraId="4896436E" w14:textId="77777777" w:rsidR="00C8629A" w:rsidRPr="00322FB4" w:rsidRDefault="00C8629A" w:rsidP="007F60BE">
      <w:pPr>
        <w:numPr>
          <w:ilvl w:val="0"/>
          <w:numId w:val="116"/>
        </w:numPr>
        <w:ind w:left="1015" w:right="-2" w:hanging="360"/>
        <w:rPr>
          <w:rFonts w:asciiTheme="minorHAnsi" w:hAnsiTheme="minorHAnsi" w:cstheme="minorHAnsi"/>
          <w:caps/>
          <w:sz w:val="20"/>
          <w:szCs w:val="20"/>
        </w:rPr>
      </w:pPr>
      <w:r w:rsidRPr="00322FB4">
        <w:rPr>
          <w:rFonts w:asciiTheme="minorHAnsi" w:hAnsiTheme="minorHAnsi" w:cstheme="minorHAnsi"/>
          <w:sz w:val="20"/>
          <w:szCs w:val="20"/>
        </w:rPr>
        <w:t>Rekening houden met de instructies en adviezen van het diensthoofd thuisdiensten.</w:t>
      </w:r>
    </w:p>
    <w:p w14:paraId="47A5A17C" w14:textId="77777777" w:rsidR="00C8629A" w:rsidRPr="00322FB4" w:rsidRDefault="00C8629A" w:rsidP="00C8629A">
      <w:pPr>
        <w:ind w:right="-2"/>
        <w:rPr>
          <w:rFonts w:asciiTheme="minorHAnsi" w:hAnsiTheme="minorHAnsi" w:cstheme="minorHAnsi"/>
          <w:sz w:val="20"/>
          <w:szCs w:val="20"/>
        </w:rPr>
      </w:pPr>
    </w:p>
    <w:p w14:paraId="3830F9AC" w14:textId="77777777" w:rsidR="00C8629A" w:rsidRPr="00322FB4" w:rsidRDefault="00C8629A" w:rsidP="00C8629A">
      <w:pPr>
        <w:ind w:left="12" w:right="-2"/>
        <w:rPr>
          <w:rFonts w:asciiTheme="minorHAnsi" w:hAnsiTheme="minorHAnsi" w:cstheme="minorHAnsi"/>
          <w:sz w:val="20"/>
          <w:szCs w:val="20"/>
        </w:rPr>
      </w:pPr>
      <w:r w:rsidRPr="00322FB4">
        <w:rPr>
          <w:rFonts w:asciiTheme="minorHAnsi" w:hAnsiTheme="minorHAnsi" w:cstheme="minorHAnsi"/>
          <w:b/>
          <w:sz w:val="20"/>
          <w:szCs w:val="20"/>
        </w:rPr>
        <w:t>Verruimende bepaling :</w:t>
      </w:r>
    </w:p>
    <w:p w14:paraId="49E71D57" w14:textId="48AEA175" w:rsidR="00C8629A" w:rsidRPr="00322FB4" w:rsidRDefault="00C8629A" w:rsidP="00C8629A">
      <w:pPr>
        <w:ind w:left="732" w:right="-2"/>
        <w:rPr>
          <w:rFonts w:asciiTheme="minorHAnsi" w:hAnsiTheme="minorHAnsi" w:cstheme="minorHAnsi"/>
          <w:sz w:val="20"/>
          <w:szCs w:val="20"/>
        </w:rPr>
      </w:pPr>
      <w:r w:rsidRPr="00322FB4">
        <w:rPr>
          <w:rFonts w:asciiTheme="minorHAnsi" w:hAnsiTheme="minorHAnsi" w:cstheme="minorHAnsi"/>
          <w:sz w:val="20"/>
          <w:szCs w:val="20"/>
        </w:rPr>
        <w:t xml:space="preserve">Uitzonderlijk ook andere taken, wanneer die onmogelijk door de cliënt of iemand uit zijn omgeving kunnen uitgevoerd worden, en na overleg vooraf met de maatschappelijk werkers en/of </w:t>
      </w:r>
      <w:r w:rsidR="0081289B" w:rsidRPr="00322FB4">
        <w:rPr>
          <w:rFonts w:asciiTheme="minorHAnsi" w:hAnsiTheme="minorHAnsi" w:cstheme="minorHAnsi"/>
          <w:sz w:val="20"/>
          <w:szCs w:val="20"/>
        </w:rPr>
        <w:t>de (adjunct) algemeen directeur</w:t>
      </w:r>
      <w:r w:rsidRPr="00322FB4">
        <w:rPr>
          <w:rFonts w:asciiTheme="minorHAnsi" w:hAnsiTheme="minorHAnsi" w:cstheme="minorHAnsi"/>
          <w:sz w:val="20"/>
          <w:szCs w:val="20"/>
        </w:rPr>
        <w:t>.</w:t>
      </w:r>
    </w:p>
    <w:p w14:paraId="425D74FD" w14:textId="77777777" w:rsidR="00C8629A" w:rsidRPr="00322FB4" w:rsidRDefault="00C8629A" w:rsidP="00C8629A">
      <w:pPr>
        <w:ind w:right="-2"/>
        <w:rPr>
          <w:rFonts w:asciiTheme="minorHAnsi" w:hAnsiTheme="minorHAnsi" w:cstheme="minorHAnsi"/>
          <w:sz w:val="20"/>
          <w:szCs w:val="20"/>
        </w:rPr>
      </w:pPr>
    </w:p>
    <w:p w14:paraId="165DD458" w14:textId="77777777" w:rsidR="00C8629A" w:rsidRPr="00322FB4" w:rsidRDefault="00C8629A" w:rsidP="00C8629A">
      <w:pPr>
        <w:spacing w:line="280" w:lineRule="atLeast"/>
        <w:ind w:left="1" w:right="-2"/>
        <w:rPr>
          <w:rFonts w:asciiTheme="minorHAnsi" w:hAnsiTheme="minorHAnsi" w:cstheme="minorHAnsi"/>
          <w:sz w:val="20"/>
          <w:szCs w:val="20"/>
        </w:rPr>
      </w:pPr>
      <w:r w:rsidRPr="00322FB4">
        <w:rPr>
          <w:rFonts w:asciiTheme="minorHAnsi" w:hAnsiTheme="minorHAnsi" w:cstheme="minorHAnsi"/>
          <w:b/>
          <w:sz w:val="20"/>
          <w:szCs w:val="20"/>
        </w:rPr>
        <w:t>Opmerking :</w:t>
      </w:r>
    </w:p>
    <w:p w14:paraId="28A803EB" w14:textId="77777777" w:rsidR="00C8629A" w:rsidRPr="00322FB4" w:rsidRDefault="00C8629A" w:rsidP="00C8629A">
      <w:pPr>
        <w:ind w:left="710" w:right="-2"/>
        <w:rPr>
          <w:rFonts w:asciiTheme="minorHAnsi" w:hAnsiTheme="minorHAnsi" w:cstheme="minorHAnsi"/>
          <w:sz w:val="20"/>
          <w:szCs w:val="20"/>
        </w:rPr>
      </w:pPr>
      <w:r w:rsidRPr="00322FB4">
        <w:rPr>
          <w:rFonts w:asciiTheme="minorHAnsi" w:hAnsiTheme="minorHAnsi" w:cstheme="minorHAnsi"/>
          <w:sz w:val="20"/>
          <w:szCs w:val="20"/>
        </w:rPr>
        <w:t>Het is de bedoeling om via de beschrijving van de functie-inhoud een beeld te vormen van de functie en de belangrijkste taken aan te halen. De functie kan dus ook taken omvatten die niet in deze lijst zijn opgesomd.</w:t>
      </w:r>
    </w:p>
    <w:p w14:paraId="50AB20F1" w14:textId="77777777" w:rsidR="00C8629A" w:rsidRPr="00322FB4" w:rsidRDefault="00C8629A" w:rsidP="00C8629A">
      <w:pPr>
        <w:ind w:right="-2"/>
        <w:rPr>
          <w:rFonts w:asciiTheme="minorHAnsi" w:hAnsiTheme="minorHAnsi" w:cstheme="minorHAnsi"/>
          <w:caps/>
          <w:sz w:val="20"/>
          <w:szCs w:val="20"/>
        </w:rPr>
      </w:pPr>
    </w:p>
    <w:p w14:paraId="501B9DD5" w14:textId="77777777" w:rsidR="00C8629A" w:rsidRPr="00322FB4" w:rsidRDefault="00C8629A" w:rsidP="00C8629A">
      <w:pPr>
        <w:ind w:right="-2"/>
        <w:rPr>
          <w:rFonts w:asciiTheme="minorHAnsi" w:hAnsiTheme="minorHAnsi" w:cstheme="minorHAnsi"/>
          <w:caps/>
          <w:sz w:val="20"/>
          <w:szCs w:val="20"/>
        </w:rPr>
      </w:pPr>
      <w:r w:rsidRPr="00322FB4">
        <w:rPr>
          <w:rFonts w:asciiTheme="minorHAnsi" w:hAnsiTheme="minorHAnsi" w:cstheme="minorHAnsi"/>
          <w:caps/>
          <w:sz w:val="20"/>
          <w:szCs w:val="20"/>
        </w:rPr>
        <w:t>middelen en methodes :</w:t>
      </w:r>
    </w:p>
    <w:p w14:paraId="4E82DDE1" w14:textId="77777777" w:rsidR="00C8629A" w:rsidRPr="00322FB4" w:rsidRDefault="00C8629A" w:rsidP="00C8629A">
      <w:pPr>
        <w:ind w:right="-2"/>
        <w:rPr>
          <w:rFonts w:asciiTheme="minorHAnsi" w:hAnsiTheme="minorHAnsi" w:cstheme="minorHAnsi"/>
          <w:sz w:val="20"/>
          <w:szCs w:val="20"/>
        </w:rPr>
      </w:pPr>
    </w:p>
    <w:p w14:paraId="0D86D0FD" w14:textId="77777777" w:rsidR="00C8629A" w:rsidRPr="00322FB4" w:rsidRDefault="00C8629A" w:rsidP="007F60BE">
      <w:pPr>
        <w:numPr>
          <w:ilvl w:val="0"/>
          <w:numId w:val="116"/>
        </w:numPr>
        <w:ind w:left="295" w:right="-2" w:hanging="360"/>
        <w:rPr>
          <w:rFonts w:asciiTheme="minorHAnsi" w:hAnsiTheme="minorHAnsi" w:cstheme="minorHAnsi"/>
          <w:sz w:val="20"/>
          <w:szCs w:val="20"/>
        </w:rPr>
      </w:pPr>
      <w:r w:rsidRPr="00322FB4">
        <w:rPr>
          <w:rFonts w:asciiTheme="minorHAnsi" w:hAnsiTheme="minorHAnsi" w:cstheme="minorHAnsi"/>
          <w:i/>
          <w:sz w:val="20"/>
          <w:szCs w:val="20"/>
        </w:rPr>
        <w:t>Voornaamste te hanteren middelen :</w:t>
      </w:r>
    </w:p>
    <w:p w14:paraId="080C41FF" w14:textId="77777777" w:rsidR="00C8629A" w:rsidRPr="00322FB4" w:rsidRDefault="00C8629A" w:rsidP="007F60BE">
      <w:pPr>
        <w:numPr>
          <w:ilvl w:val="0"/>
          <w:numId w:val="116"/>
        </w:numPr>
        <w:ind w:left="1015" w:right="-2" w:hanging="360"/>
        <w:rPr>
          <w:rFonts w:asciiTheme="minorHAnsi" w:hAnsiTheme="minorHAnsi" w:cstheme="minorHAnsi"/>
          <w:sz w:val="20"/>
          <w:szCs w:val="20"/>
        </w:rPr>
      </w:pPr>
      <w:r w:rsidRPr="00322FB4">
        <w:rPr>
          <w:rFonts w:asciiTheme="minorHAnsi" w:hAnsiTheme="minorHAnsi" w:cstheme="minorHAnsi"/>
          <w:sz w:val="20"/>
          <w:szCs w:val="20"/>
        </w:rPr>
        <w:t>Onderhoudsmaterialen en - producten</w:t>
      </w:r>
    </w:p>
    <w:p w14:paraId="594C7D12" w14:textId="77777777" w:rsidR="00C8629A" w:rsidRPr="00322FB4" w:rsidRDefault="00C8629A" w:rsidP="00C8629A">
      <w:pPr>
        <w:ind w:right="-2"/>
        <w:rPr>
          <w:rFonts w:asciiTheme="minorHAnsi" w:hAnsiTheme="minorHAnsi" w:cstheme="minorHAnsi"/>
          <w:sz w:val="20"/>
          <w:szCs w:val="20"/>
        </w:rPr>
      </w:pPr>
    </w:p>
    <w:p w14:paraId="66670689" w14:textId="77777777" w:rsidR="00C8629A" w:rsidRPr="00322FB4" w:rsidRDefault="00C8629A" w:rsidP="007F60BE">
      <w:pPr>
        <w:numPr>
          <w:ilvl w:val="0"/>
          <w:numId w:val="116"/>
        </w:numPr>
        <w:ind w:left="295" w:right="-2" w:hanging="360"/>
        <w:rPr>
          <w:rFonts w:asciiTheme="minorHAnsi" w:hAnsiTheme="minorHAnsi" w:cstheme="minorHAnsi"/>
          <w:sz w:val="20"/>
          <w:szCs w:val="20"/>
        </w:rPr>
      </w:pPr>
      <w:r w:rsidRPr="00322FB4">
        <w:rPr>
          <w:rFonts w:asciiTheme="minorHAnsi" w:hAnsiTheme="minorHAnsi" w:cstheme="minorHAnsi"/>
          <w:i/>
          <w:sz w:val="20"/>
          <w:szCs w:val="20"/>
        </w:rPr>
        <w:lastRenderedPageBreak/>
        <w:t>Voornaamste geëigende methodes :</w:t>
      </w:r>
    </w:p>
    <w:p w14:paraId="19729E4C" w14:textId="77777777" w:rsidR="00C8629A" w:rsidRPr="00322FB4" w:rsidRDefault="00C8629A" w:rsidP="007F60BE">
      <w:pPr>
        <w:numPr>
          <w:ilvl w:val="0"/>
          <w:numId w:val="116"/>
        </w:numPr>
        <w:ind w:left="1015" w:right="-2" w:hanging="360"/>
        <w:rPr>
          <w:rFonts w:asciiTheme="minorHAnsi" w:hAnsiTheme="minorHAnsi" w:cstheme="minorHAnsi"/>
          <w:sz w:val="20"/>
          <w:szCs w:val="20"/>
        </w:rPr>
      </w:pPr>
      <w:r w:rsidRPr="00322FB4">
        <w:rPr>
          <w:rFonts w:asciiTheme="minorHAnsi" w:hAnsiTheme="minorHAnsi" w:cstheme="minorHAnsi"/>
          <w:sz w:val="20"/>
          <w:szCs w:val="20"/>
        </w:rPr>
        <w:t xml:space="preserve">Onderhoudstechnieken afhankelijk van doel, beschikbaar materiaal en producten </w:t>
      </w:r>
    </w:p>
    <w:p w14:paraId="5D2F8BFF" w14:textId="77777777" w:rsidR="00C8629A" w:rsidRPr="00322FB4" w:rsidRDefault="00C8629A" w:rsidP="00C8629A">
      <w:pPr>
        <w:ind w:right="-2"/>
        <w:rPr>
          <w:rFonts w:asciiTheme="minorHAnsi" w:hAnsiTheme="minorHAnsi" w:cstheme="minorHAnsi"/>
          <w:sz w:val="20"/>
          <w:szCs w:val="20"/>
        </w:rPr>
      </w:pPr>
    </w:p>
    <w:p w14:paraId="041A8CEF" w14:textId="77777777" w:rsidR="00C8629A" w:rsidRPr="00322FB4" w:rsidRDefault="00C8629A" w:rsidP="00C8629A">
      <w:pPr>
        <w:pBdr>
          <w:top w:val="single" w:sz="4" w:space="1" w:color="auto"/>
          <w:left w:val="single" w:sz="4" w:space="4" w:color="auto"/>
          <w:bottom w:val="single" w:sz="4" w:space="1" w:color="auto"/>
          <w:right w:val="single" w:sz="4" w:space="4" w:color="auto"/>
        </w:pBdr>
        <w:ind w:right="-2"/>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99D5165" w14:textId="77777777" w:rsidR="00C8629A" w:rsidRPr="00322FB4" w:rsidRDefault="00C8629A" w:rsidP="00C8629A">
      <w:pPr>
        <w:ind w:right="-2"/>
        <w:rPr>
          <w:rFonts w:asciiTheme="minorHAnsi" w:hAnsiTheme="minorHAnsi" w:cstheme="minorHAnsi"/>
          <w:sz w:val="20"/>
          <w:szCs w:val="20"/>
        </w:rPr>
      </w:pPr>
    </w:p>
    <w:p w14:paraId="73483561" w14:textId="77777777" w:rsidR="00C8629A" w:rsidRPr="00322FB4" w:rsidRDefault="00C8629A" w:rsidP="00C8629A">
      <w:pPr>
        <w:ind w:right="-2"/>
        <w:rPr>
          <w:rFonts w:asciiTheme="minorHAnsi" w:hAnsiTheme="minorHAnsi" w:cstheme="minorHAnsi"/>
          <w:sz w:val="20"/>
          <w:szCs w:val="20"/>
          <w:u w:val="single"/>
        </w:rPr>
      </w:pPr>
      <w:r w:rsidRPr="00322FB4">
        <w:rPr>
          <w:rFonts w:asciiTheme="minorHAnsi" w:hAnsiTheme="minorHAnsi" w:cstheme="minorHAnsi"/>
          <w:sz w:val="20"/>
          <w:szCs w:val="20"/>
        </w:rPr>
        <w:t xml:space="preserve">a) </w:t>
      </w:r>
      <w:r w:rsidRPr="00322FB4">
        <w:rPr>
          <w:rFonts w:asciiTheme="minorHAnsi" w:hAnsiTheme="minorHAnsi" w:cstheme="minorHAnsi"/>
          <w:sz w:val="20"/>
          <w:szCs w:val="20"/>
          <w:u w:val="single"/>
        </w:rPr>
        <w:t>Kennis</w:t>
      </w:r>
      <w:r w:rsidRPr="00322FB4">
        <w:rPr>
          <w:rFonts w:asciiTheme="minorHAnsi" w:hAnsiTheme="minorHAnsi" w:cstheme="minorHAnsi"/>
          <w:sz w:val="20"/>
          <w:szCs w:val="20"/>
        </w:rPr>
        <w:t xml:space="preserve"> :</w:t>
      </w:r>
    </w:p>
    <w:p w14:paraId="3434B217" w14:textId="77777777" w:rsidR="00C8629A" w:rsidRPr="00322FB4" w:rsidRDefault="00C8629A" w:rsidP="00C8629A">
      <w:pPr>
        <w:ind w:right="-2"/>
        <w:rPr>
          <w:rFonts w:asciiTheme="minorHAnsi" w:hAnsiTheme="minorHAnsi" w:cstheme="minorHAnsi"/>
          <w:sz w:val="20"/>
          <w:szCs w:val="20"/>
          <w:u w:val="single"/>
        </w:rPr>
      </w:pPr>
    </w:p>
    <w:p w14:paraId="64A0ECE7"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Onderhoudsmaterialen, -producten, -technieken;</w:t>
      </w:r>
    </w:p>
    <w:p w14:paraId="0CAD3DE0"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Elementaire kennis van E.H.B.O. en brand blussen;</w:t>
      </w:r>
    </w:p>
    <w:p w14:paraId="6D2B79B0"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Hulpverleners en diensten voor dringende gevallen.</w:t>
      </w:r>
    </w:p>
    <w:p w14:paraId="37E8416F" w14:textId="77777777" w:rsidR="00C8629A" w:rsidRPr="00322FB4" w:rsidRDefault="00C8629A" w:rsidP="00C8629A">
      <w:pPr>
        <w:ind w:right="-2"/>
        <w:rPr>
          <w:rFonts w:asciiTheme="minorHAnsi" w:hAnsiTheme="minorHAnsi" w:cstheme="minorHAnsi"/>
          <w:sz w:val="20"/>
          <w:szCs w:val="20"/>
        </w:rPr>
      </w:pPr>
    </w:p>
    <w:p w14:paraId="642319C3" w14:textId="77777777" w:rsidR="00C8629A" w:rsidRPr="00322FB4" w:rsidRDefault="00C8629A" w:rsidP="00C8629A">
      <w:pPr>
        <w:ind w:right="-2"/>
        <w:rPr>
          <w:rFonts w:asciiTheme="minorHAnsi" w:hAnsiTheme="minorHAnsi" w:cstheme="minorHAnsi"/>
          <w:sz w:val="20"/>
          <w:szCs w:val="20"/>
        </w:rPr>
      </w:pPr>
      <w:r w:rsidRPr="00322FB4">
        <w:rPr>
          <w:rFonts w:asciiTheme="minorHAnsi" w:hAnsiTheme="minorHAnsi" w:cstheme="minorHAnsi"/>
          <w:sz w:val="20"/>
          <w:szCs w:val="20"/>
        </w:rPr>
        <w:t xml:space="preserve">b) </w:t>
      </w:r>
      <w:r w:rsidRPr="00322FB4">
        <w:rPr>
          <w:rFonts w:asciiTheme="minorHAnsi" w:hAnsiTheme="minorHAnsi" w:cstheme="minorHAnsi"/>
          <w:sz w:val="20"/>
          <w:szCs w:val="20"/>
          <w:u w:val="single"/>
        </w:rPr>
        <w:t>Vaardigheden</w:t>
      </w:r>
      <w:r w:rsidRPr="00322FB4">
        <w:rPr>
          <w:rFonts w:asciiTheme="minorHAnsi" w:hAnsiTheme="minorHAnsi" w:cstheme="minorHAnsi"/>
          <w:sz w:val="20"/>
          <w:szCs w:val="20"/>
        </w:rPr>
        <w:t xml:space="preserve"> :</w:t>
      </w:r>
    </w:p>
    <w:p w14:paraId="31A030E5" w14:textId="77777777" w:rsidR="00C8629A" w:rsidRPr="00322FB4" w:rsidRDefault="00C8629A" w:rsidP="00C8629A">
      <w:pPr>
        <w:ind w:right="-2"/>
        <w:rPr>
          <w:rFonts w:asciiTheme="minorHAnsi" w:hAnsiTheme="minorHAnsi" w:cstheme="minorHAnsi"/>
          <w:sz w:val="20"/>
          <w:szCs w:val="20"/>
        </w:rPr>
      </w:pPr>
    </w:p>
    <w:p w14:paraId="69809FF9"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Zelfstandig, systematisch, ordelijk, oplettend en vooruitziend onderhoudstaken kunnen organiseren en afwerken ;</w:t>
      </w:r>
    </w:p>
    <w:p w14:paraId="06860B0C"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Vlot contacten kunnen leggen, kunnen luisteren ;</w:t>
      </w:r>
    </w:p>
    <w:p w14:paraId="5F627AF0"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Een vertrouwensrelatie kunnen aangaan zonder te grote familiariteit met de cliënt ;</w:t>
      </w:r>
    </w:p>
    <w:p w14:paraId="60133023"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Zich kunnen inleven in de levensgeschiedenis van de cliënt ;</w:t>
      </w:r>
    </w:p>
    <w:p w14:paraId="5B2A9E95"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Kunnen omgaan met bejaarden, zieken, mindervaliden, ... ;</w:t>
      </w:r>
    </w:p>
    <w:p w14:paraId="0D129B3D"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Adequaat kunnen reageren in crisissituaties ;</w:t>
      </w:r>
    </w:p>
    <w:p w14:paraId="1DDA3639"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Kunnen werken in georganiseerd verband en leiding kunnen aanvaarden ;</w:t>
      </w:r>
    </w:p>
    <w:p w14:paraId="575EF1FC" w14:textId="77777777" w:rsidR="00C8629A" w:rsidRPr="00322FB4" w:rsidRDefault="00C8629A" w:rsidP="007F60BE">
      <w:pPr>
        <w:numPr>
          <w:ilvl w:val="0"/>
          <w:numId w:val="116"/>
        </w:numPr>
        <w:ind w:left="1003" w:right="-2" w:hanging="360"/>
        <w:rPr>
          <w:rFonts w:asciiTheme="minorHAnsi" w:hAnsiTheme="minorHAnsi" w:cstheme="minorHAnsi"/>
          <w:sz w:val="20"/>
          <w:szCs w:val="20"/>
        </w:rPr>
      </w:pPr>
      <w:r w:rsidRPr="00322FB4">
        <w:rPr>
          <w:rFonts w:asciiTheme="minorHAnsi" w:hAnsiTheme="minorHAnsi" w:cstheme="minorHAnsi"/>
          <w:sz w:val="20"/>
          <w:szCs w:val="20"/>
        </w:rPr>
        <w:t>Een groot aanpassingsvermogen aan zeer verschillende persoonlijkheden en karakters, en zeer verschillende leefmilieus.</w:t>
      </w:r>
    </w:p>
    <w:p w14:paraId="7076431C" w14:textId="77777777" w:rsidR="00C8629A" w:rsidRPr="00322FB4" w:rsidRDefault="00C8629A" w:rsidP="00C8629A">
      <w:pPr>
        <w:ind w:right="-2"/>
        <w:rPr>
          <w:rFonts w:asciiTheme="minorHAnsi" w:hAnsiTheme="minorHAnsi" w:cstheme="minorHAnsi"/>
          <w:sz w:val="20"/>
          <w:szCs w:val="20"/>
        </w:rPr>
      </w:pPr>
    </w:p>
    <w:p w14:paraId="03F97EF7" w14:textId="77777777" w:rsidR="00C8629A" w:rsidRPr="00322FB4" w:rsidRDefault="00C8629A" w:rsidP="00C8629A">
      <w:pPr>
        <w:ind w:right="-2"/>
        <w:rPr>
          <w:rFonts w:asciiTheme="minorHAnsi" w:hAnsiTheme="minorHAnsi" w:cstheme="minorHAnsi"/>
          <w:i/>
          <w:sz w:val="20"/>
          <w:szCs w:val="20"/>
          <w:u w:val="single"/>
        </w:rPr>
      </w:pPr>
      <w:r w:rsidRPr="00322FB4">
        <w:rPr>
          <w:rFonts w:asciiTheme="minorHAnsi" w:hAnsiTheme="minorHAnsi" w:cstheme="minorHAnsi"/>
          <w:sz w:val="20"/>
          <w:szCs w:val="20"/>
        </w:rPr>
        <w:t xml:space="preserve">c) </w:t>
      </w:r>
      <w:r w:rsidRPr="00322FB4">
        <w:rPr>
          <w:rFonts w:asciiTheme="minorHAnsi" w:hAnsiTheme="minorHAnsi" w:cstheme="minorHAnsi"/>
          <w:sz w:val="20"/>
          <w:szCs w:val="20"/>
          <w:u w:val="single"/>
        </w:rPr>
        <w:t>Attitudes</w:t>
      </w:r>
      <w:r w:rsidRPr="00322FB4">
        <w:rPr>
          <w:rFonts w:asciiTheme="minorHAnsi" w:hAnsiTheme="minorHAnsi" w:cstheme="minorHAnsi"/>
          <w:sz w:val="20"/>
          <w:szCs w:val="20"/>
        </w:rPr>
        <w:t xml:space="preserve"> :</w:t>
      </w:r>
    </w:p>
    <w:p w14:paraId="15886B87" w14:textId="77777777" w:rsidR="00C8629A" w:rsidRPr="00322FB4" w:rsidRDefault="00C8629A" w:rsidP="00C8629A">
      <w:pPr>
        <w:ind w:left="284" w:right="-2"/>
        <w:rPr>
          <w:rFonts w:asciiTheme="minorHAnsi" w:hAnsiTheme="minorHAnsi" w:cstheme="minorHAnsi"/>
          <w:sz w:val="20"/>
          <w:szCs w:val="20"/>
        </w:rPr>
      </w:pPr>
    </w:p>
    <w:p w14:paraId="2D91CA73" w14:textId="77777777" w:rsidR="00C8629A" w:rsidRPr="00322FB4" w:rsidRDefault="00C8629A" w:rsidP="007F60BE">
      <w:pPr>
        <w:numPr>
          <w:ilvl w:val="0"/>
          <w:numId w:val="116"/>
        </w:numPr>
        <w:ind w:left="993" w:right="-2" w:hanging="284"/>
        <w:rPr>
          <w:rFonts w:asciiTheme="minorHAnsi" w:hAnsiTheme="minorHAnsi" w:cstheme="minorHAnsi"/>
          <w:sz w:val="20"/>
          <w:szCs w:val="20"/>
        </w:rPr>
      </w:pPr>
      <w:r w:rsidRPr="00322FB4">
        <w:rPr>
          <w:rFonts w:asciiTheme="minorHAnsi" w:hAnsiTheme="minorHAnsi" w:cstheme="minorHAnsi"/>
          <w:sz w:val="20"/>
          <w:szCs w:val="20"/>
        </w:rPr>
        <w:t>Beroepsgeheim respecteren, en tact, discretie, respect en verantwoordelijkheidszin hebben ;</w:t>
      </w:r>
    </w:p>
    <w:p w14:paraId="4D105E4A" w14:textId="77777777" w:rsidR="00C8629A" w:rsidRPr="00322FB4" w:rsidRDefault="00C8629A" w:rsidP="007F60BE">
      <w:pPr>
        <w:numPr>
          <w:ilvl w:val="0"/>
          <w:numId w:val="116"/>
        </w:numPr>
        <w:ind w:left="993" w:right="-2" w:hanging="284"/>
        <w:rPr>
          <w:rFonts w:asciiTheme="minorHAnsi" w:hAnsiTheme="minorHAnsi" w:cstheme="minorHAnsi"/>
          <w:sz w:val="20"/>
          <w:szCs w:val="20"/>
        </w:rPr>
      </w:pPr>
      <w:r w:rsidRPr="00322FB4">
        <w:rPr>
          <w:rFonts w:asciiTheme="minorHAnsi" w:hAnsiTheme="minorHAnsi" w:cstheme="minorHAnsi"/>
          <w:sz w:val="20"/>
          <w:szCs w:val="20"/>
        </w:rPr>
        <w:t>Solidair zijn met collega’s ;</w:t>
      </w:r>
    </w:p>
    <w:p w14:paraId="07FE25C9" w14:textId="77777777" w:rsidR="00C8629A" w:rsidRPr="00322FB4" w:rsidRDefault="00C8629A" w:rsidP="007F60BE">
      <w:pPr>
        <w:numPr>
          <w:ilvl w:val="0"/>
          <w:numId w:val="116"/>
        </w:numPr>
        <w:ind w:left="993" w:right="-2" w:hanging="284"/>
        <w:rPr>
          <w:rFonts w:asciiTheme="minorHAnsi" w:hAnsiTheme="minorHAnsi" w:cstheme="minorHAnsi"/>
          <w:sz w:val="20"/>
          <w:szCs w:val="20"/>
        </w:rPr>
      </w:pPr>
      <w:r w:rsidRPr="00322FB4">
        <w:rPr>
          <w:rFonts w:asciiTheme="minorHAnsi" w:hAnsiTheme="minorHAnsi" w:cstheme="minorHAnsi"/>
          <w:sz w:val="20"/>
          <w:szCs w:val="20"/>
        </w:rPr>
        <w:t>Eerbied voor de menselijke persoon, de vrijheid van opvatting en de levensbeschouwing van de cliënten ;</w:t>
      </w:r>
    </w:p>
    <w:p w14:paraId="3BFC4EE3" w14:textId="77777777" w:rsidR="00C8629A" w:rsidRPr="00322FB4" w:rsidRDefault="00C8629A" w:rsidP="007F60BE">
      <w:pPr>
        <w:numPr>
          <w:ilvl w:val="0"/>
          <w:numId w:val="116"/>
        </w:numPr>
        <w:ind w:left="993" w:right="-2" w:hanging="284"/>
        <w:rPr>
          <w:rFonts w:asciiTheme="minorHAnsi" w:hAnsiTheme="minorHAnsi" w:cstheme="minorHAnsi"/>
          <w:sz w:val="20"/>
          <w:szCs w:val="20"/>
        </w:rPr>
      </w:pPr>
      <w:r w:rsidRPr="00322FB4">
        <w:rPr>
          <w:rFonts w:asciiTheme="minorHAnsi" w:hAnsiTheme="minorHAnsi" w:cstheme="minorHAnsi"/>
          <w:sz w:val="20"/>
          <w:szCs w:val="20"/>
        </w:rPr>
        <w:t>Stiptheid en afspraken nakomen ;</w:t>
      </w:r>
    </w:p>
    <w:p w14:paraId="596B1D26" w14:textId="2B0C1A16" w:rsidR="00C8629A" w:rsidRPr="00322FB4" w:rsidRDefault="00C8629A" w:rsidP="007F60BE">
      <w:pPr>
        <w:numPr>
          <w:ilvl w:val="0"/>
          <w:numId w:val="116"/>
        </w:numPr>
        <w:ind w:left="992" w:right="-2" w:hanging="284"/>
        <w:jc w:val="left"/>
        <w:rPr>
          <w:rFonts w:asciiTheme="minorHAnsi" w:hAnsiTheme="minorHAnsi" w:cstheme="minorHAnsi"/>
          <w:sz w:val="20"/>
          <w:szCs w:val="20"/>
        </w:rPr>
      </w:pPr>
      <w:r w:rsidRPr="00322FB4">
        <w:rPr>
          <w:rFonts w:asciiTheme="minorHAnsi" w:hAnsiTheme="minorHAnsi" w:cstheme="minorHAnsi"/>
          <w:sz w:val="20"/>
          <w:szCs w:val="20"/>
        </w:rPr>
        <w:t>Langdurig individueel en zonder nabijheid van collega’s of leiding kunnen werken.</w:t>
      </w:r>
    </w:p>
    <w:p w14:paraId="0A5188B3" w14:textId="74F5F22C" w:rsidR="00AE08F8" w:rsidRPr="00322FB4" w:rsidRDefault="00AE08F8">
      <w:pPr>
        <w:jc w:val="left"/>
        <w:rPr>
          <w:rFonts w:asciiTheme="minorHAnsi" w:hAnsiTheme="minorHAnsi" w:cstheme="minorHAnsi"/>
          <w:sz w:val="20"/>
          <w:szCs w:val="20"/>
        </w:rPr>
      </w:pPr>
      <w:r w:rsidRPr="00322FB4">
        <w:rPr>
          <w:rFonts w:asciiTheme="minorHAnsi" w:hAnsiTheme="minorHAnsi" w:cstheme="minorHAnsi"/>
          <w:sz w:val="20"/>
          <w:szCs w:val="20"/>
        </w:rPr>
        <w:br w:type="page"/>
      </w:r>
    </w:p>
    <w:p w14:paraId="4EBB51E0" w14:textId="7282B93D" w:rsidR="00AE08F8" w:rsidRPr="00322FB4" w:rsidRDefault="00AE08F8" w:rsidP="00AE08F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0"/>
          <w:szCs w:val="20"/>
        </w:rPr>
      </w:pPr>
      <w:r w:rsidRPr="00322FB4">
        <w:rPr>
          <w:rFonts w:asciiTheme="minorHAnsi" w:hAnsiTheme="minorHAnsi" w:cstheme="minorHAnsi"/>
          <w:b/>
          <w:sz w:val="20"/>
          <w:szCs w:val="20"/>
        </w:rPr>
        <w:lastRenderedPageBreak/>
        <w:t>7</w:t>
      </w:r>
      <w:r w:rsidR="00BE6472">
        <w:rPr>
          <w:rFonts w:asciiTheme="minorHAnsi" w:hAnsiTheme="minorHAnsi" w:cstheme="minorHAnsi"/>
          <w:b/>
          <w:sz w:val="20"/>
          <w:szCs w:val="20"/>
        </w:rPr>
        <w:t>1</w:t>
      </w:r>
      <w:r w:rsidRPr="00322FB4">
        <w:rPr>
          <w:rFonts w:asciiTheme="minorHAnsi" w:hAnsiTheme="minorHAnsi" w:cstheme="minorHAnsi"/>
          <w:b/>
          <w:sz w:val="20"/>
          <w:szCs w:val="20"/>
        </w:rPr>
        <w:t xml:space="preserve"> Functiebeschrijving : Maatschappelijk werk(st)er</w:t>
      </w:r>
    </w:p>
    <w:p w14:paraId="0340E5EE" w14:textId="77777777" w:rsidR="00AE08F8" w:rsidRPr="00322FB4" w:rsidRDefault="00AE08F8" w:rsidP="00AE08F8">
      <w:pPr>
        <w:rPr>
          <w:rFonts w:asciiTheme="minorHAnsi" w:hAnsiTheme="minorHAnsi" w:cstheme="minorHAnsi"/>
          <w:sz w:val="20"/>
          <w:szCs w:val="20"/>
        </w:rPr>
      </w:pPr>
    </w:p>
    <w:p w14:paraId="6BC18FFC" w14:textId="77777777" w:rsidR="00AE08F8" w:rsidRPr="00322FB4" w:rsidRDefault="00AE08F8" w:rsidP="00AE08F8">
      <w:pPr>
        <w:rPr>
          <w:rFonts w:asciiTheme="minorHAnsi" w:hAnsiTheme="minorHAnsi" w:cstheme="minorHAnsi"/>
          <w:b/>
          <w:sz w:val="20"/>
          <w:szCs w:val="20"/>
        </w:rPr>
      </w:pPr>
      <w:r w:rsidRPr="00322FB4">
        <w:rPr>
          <w:rFonts w:asciiTheme="minorHAnsi" w:hAnsiTheme="minorHAnsi" w:cstheme="minorHAnsi"/>
          <w:b/>
          <w:sz w:val="20"/>
          <w:szCs w:val="20"/>
        </w:rPr>
        <w:t>Functiebenaming</w:t>
      </w:r>
      <w:r w:rsidRPr="00322FB4">
        <w:rPr>
          <w:rFonts w:asciiTheme="minorHAnsi" w:hAnsiTheme="minorHAnsi" w:cstheme="minorHAnsi"/>
          <w:b/>
          <w:sz w:val="20"/>
          <w:szCs w:val="20"/>
        </w:rPr>
        <w:tab/>
      </w:r>
      <w:r w:rsidRPr="00322FB4">
        <w:rPr>
          <w:rFonts w:asciiTheme="minorHAnsi" w:hAnsiTheme="minorHAnsi" w:cstheme="minorHAnsi"/>
          <w:sz w:val="20"/>
          <w:szCs w:val="20"/>
        </w:rPr>
        <w:t xml:space="preserve">Maatschappelijk werk(st)er </w:t>
      </w:r>
    </w:p>
    <w:p w14:paraId="7BBD9D0C" w14:textId="77777777" w:rsidR="00AE08F8" w:rsidRPr="00322FB4" w:rsidRDefault="00AE08F8" w:rsidP="00AE08F8">
      <w:pPr>
        <w:rPr>
          <w:rFonts w:asciiTheme="minorHAnsi" w:hAnsiTheme="minorHAnsi" w:cstheme="minorHAnsi"/>
          <w:sz w:val="20"/>
          <w:szCs w:val="20"/>
        </w:rPr>
      </w:pPr>
      <w:r w:rsidRPr="00322FB4">
        <w:rPr>
          <w:rFonts w:asciiTheme="minorHAnsi" w:hAnsiTheme="minorHAnsi" w:cstheme="minorHAnsi"/>
          <w:b/>
          <w:sz w:val="20"/>
          <w:szCs w:val="20"/>
        </w:rPr>
        <w:t>Afdeling</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p>
    <w:p w14:paraId="343ED8DC" w14:textId="77777777" w:rsidR="00AE08F8" w:rsidRPr="00322FB4" w:rsidRDefault="00AE08F8" w:rsidP="00AE08F8">
      <w:pPr>
        <w:rPr>
          <w:rFonts w:asciiTheme="minorHAnsi" w:hAnsiTheme="minorHAnsi" w:cstheme="minorHAnsi"/>
          <w:sz w:val="20"/>
          <w:szCs w:val="20"/>
        </w:rPr>
      </w:pPr>
      <w:r w:rsidRPr="00322FB4">
        <w:rPr>
          <w:rFonts w:asciiTheme="minorHAnsi" w:hAnsiTheme="minorHAnsi" w:cstheme="minorHAnsi"/>
          <w:b/>
          <w:sz w:val="20"/>
          <w:szCs w:val="20"/>
        </w:rPr>
        <w:t>Dienst</w:t>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b/>
          <w:sz w:val="20"/>
          <w:szCs w:val="20"/>
        </w:rPr>
        <w:tab/>
      </w:r>
      <w:r w:rsidRPr="00322FB4">
        <w:rPr>
          <w:rFonts w:asciiTheme="minorHAnsi" w:hAnsiTheme="minorHAnsi" w:cstheme="minorHAnsi"/>
          <w:sz w:val="20"/>
          <w:szCs w:val="20"/>
        </w:rPr>
        <w:t>Sociale zaken</w:t>
      </w:r>
    </w:p>
    <w:p w14:paraId="6A12415E" w14:textId="77777777" w:rsidR="00AE08F8" w:rsidRPr="00322FB4" w:rsidRDefault="00AE08F8" w:rsidP="00AE08F8">
      <w:pPr>
        <w:rPr>
          <w:rFonts w:asciiTheme="minorHAnsi" w:hAnsiTheme="minorHAnsi" w:cstheme="minorHAnsi"/>
          <w:sz w:val="20"/>
          <w:szCs w:val="20"/>
          <w:lang w:val="nl-NL"/>
        </w:rPr>
      </w:pPr>
      <w:r w:rsidRPr="00322FB4">
        <w:rPr>
          <w:rFonts w:asciiTheme="minorHAnsi" w:hAnsiTheme="minorHAnsi" w:cstheme="minorHAnsi"/>
          <w:b/>
          <w:sz w:val="20"/>
          <w:szCs w:val="20"/>
          <w:lang w:val="nl-NL"/>
        </w:rPr>
        <w:t>Directe chef</w:t>
      </w:r>
      <w:r w:rsidRPr="00322FB4">
        <w:rPr>
          <w:rFonts w:asciiTheme="minorHAnsi" w:hAnsiTheme="minorHAnsi" w:cstheme="minorHAnsi"/>
          <w:b/>
          <w:sz w:val="20"/>
          <w:szCs w:val="20"/>
          <w:lang w:val="nl-NL"/>
        </w:rPr>
        <w:tab/>
      </w:r>
      <w:r w:rsidRPr="00322FB4">
        <w:rPr>
          <w:rFonts w:asciiTheme="minorHAnsi" w:hAnsiTheme="minorHAnsi" w:cstheme="minorHAnsi"/>
          <w:b/>
          <w:sz w:val="20"/>
          <w:szCs w:val="20"/>
          <w:lang w:val="nl-NL"/>
        </w:rPr>
        <w:tab/>
      </w:r>
      <w:r w:rsidRPr="00322FB4">
        <w:rPr>
          <w:rFonts w:asciiTheme="minorHAnsi" w:hAnsiTheme="minorHAnsi" w:cstheme="minorHAnsi"/>
          <w:sz w:val="20"/>
          <w:szCs w:val="20"/>
          <w:lang w:val="nl-NL"/>
        </w:rPr>
        <w:t>Adjunct algemeen directeur</w:t>
      </w:r>
    </w:p>
    <w:p w14:paraId="59629DFF" w14:textId="77777777" w:rsidR="00AE08F8" w:rsidRPr="00322FB4" w:rsidRDefault="00AE08F8" w:rsidP="00AE08F8">
      <w:pPr>
        <w:rPr>
          <w:rFonts w:asciiTheme="minorHAnsi" w:hAnsiTheme="minorHAnsi" w:cstheme="minorHAnsi"/>
          <w:sz w:val="20"/>
          <w:szCs w:val="20"/>
          <w:lang w:val="fr-FR"/>
        </w:rPr>
      </w:pPr>
      <w:r w:rsidRPr="00322FB4">
        <w:rPr>
          <w:rFonts w:asciiTheme="minorHAnsi" w:hAnsiTheme="minorHAnsi" w:cstheme="minorHAnsi"/>
          <w:b/>
          <w:sz w:val="20"/>
          <w:szCs w:val="20"/>
          <w:lang w:val="fr-FR"/>
        </w:rPr>
        <w:t>Niveau/Rang</w:t>
      </w:r>
      <w:r w:rsidRPr="00322FB4">
        <w:rPr>
          <w:rFonts w:asciiTheme="minorHAnsi" w:hAnsiTheme="minorHAnsi" w:cstheme="minorHAnsi"/>
          <w:b/>
          <w:sz w:val="20"/>
          <w:szCs w:val="20"/>
          <w:lang w:val="fr-FR"/>
        </w:rPr>
        <w:tab/>
      </w:r>
      <w:r w:rsidRPr="00322FB4">
        <w:rPr>
          <w:rFonts w:asciiTheme="minorHAnsi" w:hAnsiTheme="minorHAnsi" w:cstheme="minorHAnsi"/>
          <w:b/>
          <w:sz w:val="20"/>
          <w:szCs w:val="20"/>
          <w:lang w:val="fr-FR"/>
        </w:rPr>
        <w:tab/>
      </w:r>
      <w:r w:rsidRPr="00322FB4">
        <w:rPr>
          <w:rFonts w:asciiTheme="minorHAnsi" w:hAnsiTheme="minorHAnsi" w:cstheme="minorHAnsi"/>
          <w:sz w:val="20"/>
          <w:szCs w:val="20"/>
          <w:lang w:val="fr-FR"/>
        </w:rPr>
        <w:t>Niveau B rang Bx</w:t>
      </w:r>
    </w:p>
    <w:p w14:paraId="37541A3A" w14:textId="77777777" w:rsidR="00AE08F8" w:rsidRPr="00322FB4" w:rsidRDefault="00AE08F8" w:rsidP="00AE08F8">
      <w:pPr>
        <w:rPr>
          <w:rFonts w:asciiTheme="minorHAnsi" w:hAnsiTheme="minorHAnsi" w:cstheme="minorHAnsi"/>
          <w:sz w:val="20"/>
          <w:szCs w:val="20"/>
        </w:rPr>
      </w:pPr>
      <w:r w:rsidRPr="00322FB4">
        <w:rPr>
          <w:rFonts w:asciiTheme="minorHAnsi" w:hAnsiTheme="minorHAnsi" w:cstheme="minorHAnsi"/>
          <w:b/>
          <w:sz w:val="20"/>
          <w:szCs w:val="20"/>
        </w:rPr>
        <w:t>Graad</w:t>
      </w:r>
      <w:r w:rsidRPr="00322FB4">
        <w:rPr>
          <w:rFonts w:asciiTheme="minorHAnsi" w:hAnsiTheme="minorHAnsi" w:cstheme="minorHAnsi"/>
          <w:sz w:val="20"/>
          <w:szCs w:val="20"/>
        </w:rPr>
        <w:tab/>
      </w:r>
      <w:r w:rsidRPr="00322FB4">
        <w:rPr>
          <w:rFonts w:asciiTheme="minorHAnsi" w:hAnsiTheme="minorHAnsi" w:cstheme="minorHAnsi"/>
          <w:sz w:val="20"/>
          <w:szCs w:val="20"/>
        </w:rPr>
        <w:tab/>
      </w:r>
      <w:r w:rsidRPr="00322FB4">
        <w:rPr>
          <w:rFonts w:asciiTheme="minorHAnsi" w:hAnsiTheme="minorHAnsi" w:cstheme="minorHAnsi"/>
          <w:sz w:val="20"/>
          <w:szCs w:val="20"/>
        </w:rPr>
        <w:tab/>
        <w:t>Administratief</w:t>
      </w:r>
    </w:p>
    <w:p w14:paraId="307EEDB3" w14:textId="77777777" w:rsidR="00AE08F8" w:rsidRPr="00322FB4" w:rsidRDefault="00AE08F8" w:rsidP="00AE08F8">
      <w:pPr>
        <w:rPr>
          <w:rFonts w:asciiTheme="minorHAnsi" w:hAnsiTheme="minorHAnsi" w:cstheme="minorHAnsi"/>
          <w:sz w:val="20"/>
          <w:szCs w:val="20"/>
        </w:rPr>
      </w:pPr>
    </w:p>
    <w:p w14:paraId="1071C293" w14:textId="77777777" w:rsidR="00AE08F8" w:rsidRPr="00322FB4" w:rsidRDefault="00AE08F8" w:rsidP="00AE08F8">
      <w:pPr>
        <w:pBdr>
          <w:top w:val="single" w:sz="4" w:space="1" w:color="auto"/>
          <w:left w:val="single" w:sz="4" w:space="4" w:color="auto"/>
          <w:bottom w:val="single" w:sz="4" w:space="1" w:color="auto"/>
          <w:right w:val="single" w:sz="4" w:space="4" w:color="auto"/>
        </w:pBdr>
        <w:rPr>
          <w:rFonts w:asciiTheme="minorHAnsi" w:hAnsiTheme="minorHAnsi" w:cstheme="minorHAnsi"/>
          <w:b/>
          <w:sz w:val="20"/>
          <w:szCs w:val="20"/>
        </w:rPr>
      </w:pPr>
      <w:r w:rsidRPr="00322FB4">
        <w:rPr>
          <w:rFonts w:asciiTheme="minorHAnsi" w:hAnsiTheme="minorHAnsi" w:cstheme="minorHAnsi"/>
          <w:b/>
          <w:sz w:val="20"/>
          <w:szCs w:val="20"/>
        </w:rPr>
        <w:t>Functiebeschrijving</w:t>
      </w:r>
    </w:p>
    <w:p w14:paraId="77422D02" w14:textId="77777777" w:rsidR="00AE08F8" w:rsidRPr="00322FB4" w:rsidRDefault="00AE08F8" w:rsidP="00AE08F8">
      <w:pPr>
        <w:rPr>
          <w:rFonts w:asciiTheme="minorHAnsi" w:hAnsiTheme="minorHAnsi" w:cstheme="minorHAnsi"/>
          <w:sz w:val="20"/>
          <w:szCs w:val="20"/>
        </w:rPr>
      </w:pPr>
    </w:p>
    <w:p w14:paraId="40C59AFD" w14:textId="77777777" w:rsidR="00AE08F8" w:rsidRPr="00322FB4" w:rsidRDefault="00AE08F8" w:rsidP="00AE08F8">
      <w:pPr>
        <w:ind w:right="-2"/>
        <w:rPr>
          <w:rFonts w:asciiTheme="minorHAnsi" w:hAnsiTheme="minorHAnsi" w:cstheme="minorHAnsi"/>
          <w:sz w:val="20"/>
          <w:szCs w:val="20"/>
        </w:rPr>
      </w:pPr>
      <w:r w:rsidRPr="00322FB4">
        <w:rPr>
          <w:rFonts w:asciiTheme="minorHAnsi" w:hAnsiTheme="minorHAnsi" w:cstheme="minorHAnsi"/>
          <w:sz w:val="20"/>
          <w:szCs w:val="20"/>
        </w:rPr>
        <w:t>HOOFDDOEL VAN DE FUNCTIE:</w:t>
      </w:r>
    </w:p>
    <w:p w14:paraId="77D7C016" w14:textId="77777777" w:rsidR="00AE08F8" w:rsidRPr="00322FB4" w:rsidRDefault="00AE08F8" w:rsidP="00AE08F8">
      <w:pPr>
        <w:ind w:right="-2"/>
        <w:rPr>
          <w:rFonts w:asciiTheme="minorHAnsi" w:hAnsiTheme="minorHAnsi" w:cstheme="minorHAnsi"/>
          <w:sz w:val="20"/>
          <w:szCs w:val="20"/>
        </w:rPr>
      </w:pPr>
    </w:p>
    <w:p w14:paraId="2AF10694" w14:textId="77777777" w:rsidR="00AE08F8" w:rsidRPr="00322FB4" w:rsidRDefault="00AE08F8" w:rsidP="00AE08F8">
      <w:pPr>
        <w:pStyle w:val="Bloktekst"/>
        <w:ind w:left="0"/>
        <w:rPr>
          <w:rFonts w:asciiTheme="minorHAnsi" w:hAnsiTheme="minorHAnsi" w:cstheme="minorHAnsi"/>
          <w:sz w:val="20"/>
        </w:rPr>
      </w:pPr>
      <w:r w:rsidRPr="00322FB4">
        <w:rPr>
          <w:rFonts w:asciiTheme="minorHAnsi" w:hAnsiTheme="minorHAnsi" w:cstheme="minorHAnsi"/>
          <w:sz w:val="20"/>
        </w:rPr>
        <w:t>Het recht op maatschappelijke dienstverlening verzekeren om mensen in staat te stellen een leven te leiden dat beantwoordt aan de menselijke waardigheid.</w:t>
      </w:r>
    </w:p>
    <w:p w14:paraId="7B961588" w14:textId="77777777" w:rsidR="00AE08F8" w:rsidRPr="00322FB4" w:rsidRDefault="00AE08F8" w:rsidP="00AE08F8">
      <w:pPr>
        <w:pStyle w:val="Bloktekst"/>
        <w:ind w:left="0"/>
        <w:rPr>
          <w:rFonts w:asciiTheme="minorHAnsi" w:hAnsiTheme="minorHAnsi" w:cstheme="minorHAnsi"/>
          <w:sz w:val="20"/>
        </w:rPr>
      </w:pPr>
    </w:p>
    <w:p w14:paraId="47C50455" w14:textId="77777777" w:rsidR="00AE08F8" w:rsidRPr="00322FB4" w:rsidRDefault="00AE08F8" w:rsidP="00AE08F8">
      <w:pPr>
        <w:ind w:left="1" w:right="-2"/>
        <w:rPr>
          <w:rFonts w:asciiTheme="minorHAnsi" w:hAnsiTheme="minorHAnsi" w:cstheme="minorHAnsi"/>
          <w:sz w:val="20"/>
          <w:szCs w:val="20"/>
        </w:rPr>
      </w:pPr>
      <w:r w:rsidRPr="00322FB4">
        <w:rPr>
          <w:rFonts w:asciiTheme="minorHAnsi" w:hAnsiTheme="minorHAnsi" w:cstheme="minorHAnsi"/>
          <w:sz w:val="20"/>
          <w:szCs w:val="20"/>
        </w:rPr>
        <w:t>Personen en gezinnen helpen om te gaan met problemen in hun functioneren binnen hun sociale omgeving, en hun noodsituatie helpen opheffen of verbeteren.</w:t>
      </w:r>
    </w:p>
    <w:p w14:paraId="6C440984" w14:textId="77777777" w:rsidR="00AE08F8" w:rsidRPr="00322FB4" w:rsidRDefault="00AE08F8" w:rsidP="00AE08F8">
      <w:pPr>
        <w:ind w:right="-2"/>
        <w:rPr>
          <w:rFonts w:asciiTheme="minorHAnsi" w:hAnsiTheme="minorHAnsi" w:cstheme="minorHAnsi"/>
          <w:sz w:val="20"/>
          <w:szCs w:val="20"/>
        </w:rPr>
      </w:pPr>
    </w:p>
    <w:p w14:paraId="092E0897" w14:textId="77777777" w:rsidR="00AE08F8" w:rsidRPr="00322FB4" w:rsidRDefault="00AE08F8" w:rsidP="00AE08F8">
      <w:pPr>
        <w:ind w:right="-2"/>
        <w:rPr>
          <w:rFonts w:asciiTheme="minorHAnsi" w:hAnsiTheme="minorHAnsi" w:cstheme="minorHAnsi"/>
          <w:sz w:val="20"/>
          <w:szCs w:val="20"/>
        </w:rPr>
      </w:pPr>
      <w:r w:rsidRPr="00322FB4">
        <w:rPr>
          <w:rFonts w:asciiTheme="minorHAnsi" w:hAnsiTheme="minorHAnsi" w:cstheme="minorHAnsi"/>
          <w:sz w:val="20"/>
          <w:szCs w:val="20"/>
        </w:rPr>
        <w:t>FUNCTIE-INHOUD:</w:t>
      </w:r>
    </w:p>
    <w:p w14:paraId="460C313E" w14:textId="77777777" w:rsidR="00AE08F8" w:rsidRPr="00322FB4" w:rsidRDefault="00AE08F8" w:rsidP="00AE08F8">
      <w:pPr>
        <w:ind w:right="-2"/>
        <w:rPr>
          <w:rFonts w:asciiTheme="minorHAnsi" w:hAnsiTheme="minorHAnsi" w:cstheme="minorHAnsi"/>
          <w:sz w:val="20"/>
          <w:szCs w:val="20"/>
        </w:rPr>
      </w:pPr>
    </w:p>
    <w:p w14:paraId="5CC9EDB1" w14:textId="77777777" w:rsidR="00AE08F8" w:rsidRPr="00322FB4" w:rsidRDefault="00AE08F8" w:rsidP="00AE08F8">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de cliënten:</w:t>
      </w:r>
    </w:p>
    <w:p w14:paraId="49B074CB" w14:textId="77777777" w:rsidR="00AE08F8" w:rsidRPr="00322FB4" w:rsidRDefault="00AE08F8" w:rsidP="00AE08F8">
      <w:pPr>
        <w:ind w:right="-2"/>
        <w:rPr>
          <w:rFonts w:asciiTheme="minorHAnsi" w:hAnsiTheme="minorHAnsi" w:cstheme="minorHAnsi"/>
          <w:sz w:val="20"/>
          <w:szCs w:val="20"/>
        </w:rPr>
      </w:pPr>
    </w:p>
    <w:p w14:paraId="117D7341"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Helpen verzorgen van de permanenties van de sociale dienst;</w:t>
      </w:r>
    </w:p>
    <w:p w14:paraId="14BB407C"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Voeren van intakegesprekken met de cliënten die zich aanbieden op de sociale dienst;</w:t>
      </w:r>
    </w:p>
    <w:p w14:paraId="6EA58D8A"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Sociaal en financieel onderzoek en </w:t>
      </w:r>
      <w:proofErr w:type="spellStart"/>
      <w:r w:rsidRPr="00322FB4">
        <w:rPr>
          <w:rFonts w:asciiTheme="minorHAnsi" w:eastAsia="MS Mincho" w:hAnsiTheme="minorHAnsi" w:cstheme="minorHAnsi"/>
          <w:lang w:val="nl-NL"/>
        </w:rPr>
        <w:t>psycho-sociale</w:t>
      </w:r>
      <w:proofErr w:type="spellEnd"/>
      <w:r w:rsidRPr="00322FB4">
        <w:rPr>
          <w:rFonts w:asciiTheme="minorHAnsi" w:eastAsia="MS Mincho" w:hAnsiTheme="minorHAnsi" w:cstheme="minorHAnsi"/>
          <w:lang w:val="nl-NL"/>
        </w:rPr>
        <w:t xml:space="preserve"> begeleiding van cliënten in noodsituaties;</w:t>
      </w:r>
    </w:p>
    <w:p w14:paraId="6033E5AF"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Rapporteren aan de cliënt van de beslissing genomen door de Raad voor Maatschappelijk Welzijn of het Vast Bureau;</w:t>
      </w:r>
    </w:p>
    <w:p w14:paraId="41FF62D6"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Opvolgen van de dossiers van de sociale dienst;</w:t>
      </w:r>
    </w:p>
    <w:p w14:paraId="7D7F73AC"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Begeleiding van de personen tewerkgesteld </w:t>
      </w:r>
      <w:proofErr w:type="spellStart"/>
      <w:r w:rsidRPr="00322FB4">
        <w:rPr>
          <w:rFonts w:asciiTheme="minorHAnsi" w:eastAsia="MS Mincho" w:hAnsiTheme="minorHAnsi" w:cstheme="minorHAnsi"/>
          <w:lang w:val="nl-NL"/>
        </w:rPr>
        <w:t>cfr</w:t>
      </w:r>
      <w:proofErr w:type="spellEnd"/>
      <w:r w:rsidRPr="00322FB4">
        <w:rPr>
          <w:rFonts w:asciiTheme="minorHAnsi" w:eastAsia="MS Mincho" w:hAnsiTheme="minorHAnsi" w:cstheme="minorHAnsi"/>
          <w:lang w:val="nl-NL"/>
        </w:rPr>
        <w:t>. art. 60 par. 7 van de organieke wet;</w:t>
      </w:r>
    </w:p>
    <w:p w14:paraId="1D8575B6"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Opstellen en opvolgen van integratiecontracten met cliënten;</w:t>
      </w:r>
    </w:p>
    <w:p w14:paraId="24019412"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Begeleiden van cliënten die een budgetbegeleidingsovereenkomst hebben aangegaan met de sociale dienst;</w:t>
      </w:r>
    </w:p>
    <w:p w14:paraId="6B9A3EEB"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Sociaal en financieel onderzoek verrichten in verband met plaatsing van bejaarden ten laste van ons O.C.M.W;</w:t>
      </w:r>
    </w:p>
    <w:p w14:paraId="176CA90C"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Onderzoek verrichten in verband met de onderhoudsplicht;</w:t>
      </w:r>
    </w:p>
    <w:p w14:paraId="3E9DE596"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Ontwikkelen, organiseren en opvolgen van ondersteunende initiatieven voor bepaalde doelgroepen;</w:t>
      </w:r>
    </w:p>
    <w:p w14:paraId="4A7D761F"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Nauwkeurige afhandeling verzekeren van de beslissingen van de Raad voor Maatschappelijk Welzijn en het Vast Bureau.</w:t>
      </w:r>
    </w:p>
    <w:p w14:paraId="4A2959CE" w14:textId="77777777" w:rsidR="00AE08F8" w:rsidRPr="00322FB4" w:rsidRDefault="00AE08F8" w:rsidP="00AE08F8">
      <w:pPr>
        <w:pStyle w:val="Tekstzonderopmaak"/>
        <w:ind w:right="-2"/>
        <w:jc w:val="both"/>
        <w:rPr>
          <w:rFonts w:asciiTheme="minorHAnsi" w:eastAsia="MS Mincho" w:hAnsiTheme="minorHAnsi" w:cstheme="minorHAnsi"/>
          <w:lang w:val="nl-NL"/>
        </w:rPr>
      </w:pPr>
    </w:p>
    <w:p w14:paraId="2F6705CF" w14:textId="77777777" w:rsidR="00AE08F8" w:rsidRPr="00322FB4" w:rsidRDefault="00AE08F8" w:rsidP="00AE08F8">
      <w:pPr>
        <w:ind w:right="-2"/>
        <w:rPr>
          <w:rFonts w:asciiTheme="minorHAnsi" w:eastAsia="MS Mincho" w:hAnsiTheme="minorHAnsi" w:cstheme="minorHAnsi"/>
          <w:b/>
          <w:sz w:val="20"/>
          <w:szCs w:val="20"/>
          <w:lang w:val="nl-NL"/>
        </w:rPr>
      </w:pPr>
      <w:r w:rsidRPr="00322FB4">
        <w:rPr>
          <w:rFonts w:asciiTheme="minorHAnsi" w:eastAsia="MS Mincho" w:hAnsiTheme="minorHAnsi" w:cstheme="minorHAnsi"/>
          <w:b/>
          <w:sz w:val="20"/>
          <w:szCs w:val="20"/>
          <w:lang w:val="nl-NL"/>
        </w:rPr>
        <w:t>t.a.v. andere instanties en organisaties</w:t>
      </w:r>
    </w:p>
    <w:p w14:paraId="1E56A51A" w14:textId="77777777" w:rsidR="00AE08F8" w:rsidRPr="00322FB4" w:rsidRDefault="00AE08F8" w:rsidP="00AE08F8">
      <w:pPr>
        <w:pStyle w:val="Tekstzonderopmaak"/>
        <w:ind w:right="-2"/>
        <w:jc w:val="both"/>
        <w:rPr>
          <w:rFonts w:asciiTheme="minorHAnsi" w:eastAsia="MS Mincho" w:hAnsiTheme="minorHAnsi" w:cstheme="minorHAnsi"/>
          <w:b/>
          <w:lang w:val="nl-NL"/>
        </w:rPr>
      </w:pPr>
    </w:p>
    <w:p w14:paraId="7D08942F"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Opbouwen en onderhouden van professionele samenwerkingsrelaties met hulpverleners, instanties en organisaties buiten het OCMW die de hulp aan cliënten kunnen bevorderen;</w:t>
      </w:r>
    </w:p>
    <w:p w14:paraId="4D29C2B0"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Tijdig en correct indienen van alle registratiegegevens ten behoeve van de subsidiërende instanties;</w:t>
      </w:r>
    </w:p>
    <w:p w14:paraId="561EBE44"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Bemiddelen met schuldeisers in het kader van de budgetbegeleiding, opstellen van afbetalingsplannen, en de correcte opvolging ervan verzekeren;</w:t>
      </w:r>
    </w:p>
    <w:p w14:paraId="747618DB"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Bemiddelende en begeleidende rol in het netwerk van de sociale zekerheid.</w:t>
      </w:r>
    </w:p>
    <w:p w14:paraId="71A487CF" w14:textId="77777777" w:rsidR="00AE08F8" w:rsidRPr="00322FB4" w:rsidRDefault="00AE08F8" w:rsidP="00AE08F8">
      <w:pPr>
        <w:ind w:right="-2"/>
        <w:rPr>
          <w:rFonts w:asciiTheme="minorHAnsi" w:hAnsiTheme="minorHAnsi" w:cstheme="minorHAnsi"/>
          <w:sz w:val="20"/>
          <w:szCs w:val="20"/>
        </w:rPr>
      </w:pPr>
    </w:p>
    <w:p w14:paraId="4FFB12F3" w14:textId="77777777" w:rsidR="00AE08F8" w:rsidRPr="00322FB4" w:rsidRDefault="00AE08F8" w:rsidP="00AE08F8">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medewerkers - collega’s van de sociale dienst</w:t>
      </w:r>
    </w:p>
    <w:p w14:paraId="6E12CCC4" w14:textId="77777777" w:rsidR="00AE08F8" w:rsidRPr="00322FB4" w:rsidRDefault="00AE08F8" w:rsidP="00AE08F8">
      <w:pPr>
        <w:ind w:right="-2"/>
        <w:rPr>
          <w:rFonts w:asciiTheme="minorHAnsi" w:hAnsiTheme="minorHAnsi" w:cstheme="minorHAnsi"/>
          <w:b/>
          <w:sz w:val="20"/>
          <w:szCs w:val="20"/>
        </w:rPr>
      </w:pPr>
    </w:p>
    <w:p w14:paraId="624668E5"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Actief deelnemen aan het algemeen werkoverleg binnen de dienst:  taakverdeling, verlofregeling, regeling van de permanenties, gezamenlijk doornemen van nieuwe wetgeving;</w:t>
      </w:r>
    </w:p>
    <w:p w14:paraId="42331666"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Doorgeven van nuttige kennis en informatie aan de collega’s i.v.m. dossiers van cliënten, wetgeving, hulpverlening;</w:t>
      </w:r>
    </w:p>
    <w:p w14:paraId="3CEF0E89"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 doorgeven van alle gegevens die noodzakelijk zijn voor de administratieve verwerking van de dossiers van de cliënten van de sociale dienst (briefwisseling, verslagen, inbrengen van basisgegevens in de computer...).</w:t>
      </w:r>
    </w:p>
    <w:p w14:paraId="3A0D828C" w14:textId="77777777" w:rsidR="00AE08F8" w:rsidRPr="00322FB4" w:rsidRDefault="00AE08F8" w:rsidP="00AE08F8">
      <w:pPr>
        <w:pStyle w:val="Tekstzonderopmaak"/>
        <w:ind w:left="491" w:right="-2"/>
        <w:jc w:val="both"/>
        <w:rPr>
          <w:rFonts w:asciiTheme="minorHAnsi" w:eastAsia="MS Mincho" w:hAnsiTheme="minorHAnsi" w:cstheme="minorHAnsi"/>
          <w:lang w:val="nl-NL"/>
        </w:rPr>
      </w:pPr>
    </w:p>
    <w:p w14:paraId="33561A77" w14:textId="77777777" w:rsidR="00AE08F8" w:rsidRPr="00322FB4" w:rsidRDefault="00AE08F8" w:rsidP="00AE08F8">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medewerkers - collega’s van andere diensten binnen het OCMW</w:t>
      </w:r>
    </w:p>
    <w:p w14:paraId="09420666" w14:textId="77777777" w:rsidR="00AE08F8" w:rsidRPr="00322FB4" w:rsidRDefault="00AE08F8" w:rsidP="00AE08F8">
      <w:pPr>
        <w:ind w:right="-2"/>
        <w:rPr>
          <w:rFonts w:asciiTheme="minorHAnsi" w:hAnsiTheme="minorHAnsi" w:cstheme="minorHAnsi"/>
          <w:sz w:val="20"/>
          <w:szCs w:val="20"/>
        </w:rPr>
      </w:pPr>
    </w:p>
    <w:p w14:paraId="44FC2F40" w14:textId="2B307190"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 xml:space="preserve">Correct en tijdig doorgeven van de beslissingen van de Raad voor Maatschappelijk Welzijn en het Vast Bureau aan de </w:t>
      </w:r>
      <w:r w:rsidR="006600F6" w:rsidRPr="00322FB4">
        <w:rPr>
          <w:rFonts w:asciiTheme="minorHAnsi" w:eastAsia="MS Mincho" w:hAnsiTheme="minorHAnsi" w:cstheme="minorHAnsi"/>
          <w:lang w:val="nl-NL"/>
        </w:rPr>
        <w:t xml:space="preserve">financieel directeur </w:t>
      </w:r>
      <w:r w:rsidRPr="00322FB4">
        <w:rPr>
          <w:rFonts w:asciiTheme="minorHAnsi" w:eastAsia="MS Mincho" w:hAnsiTheme="minorHAnsi" w:cstheme="minorHAnsi"/>
          <w:lang w:val="nl-NL"/>
        </w:rPr>
        <w:t>ter uitvoering;</w:t>
      </w:r>
    </w:p>
    <w:p w14:paraId="19AD8CEF"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Correcte contacten onderhouden met de administratieve diensten ter bevordering van de financiële verrichtingen t.a.v. de cliënten van de sociale dienst.</w:t>
      </w:r>
    </w:p>
    <w:p w14:paraId="320468C5" w14:textId="77777777" w:rsidR="00AE08F8" w:rsidRPr="00322FB4" w:rsidRDefault="00AE08F8" w:rsidP="00AE08F8">
      <w:pPr>
        <w:ind w:right="-2"/>
        <w:rPr>
          <w:rFonts w:asciiTheme="minorHAnsi" w:hAnsiTheme="minorHAnsi" w:cstheme="minorHAnsi"/>
          <w:sz w:val="20"/>
          <w:szCs w:val="20"/>
        </w:rPr>
      </w:pPr>
    </w:p>
    <w:p w14:paraId="6E340D07" w14:textId="77777777" w:rsidR="00AE08F8" w:rsidRPr="00322FB4" w:rsidRDefault="00AE08F8" w:rsidP="00AE08F8">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leidinggevende personen</w:t>
      </w:r>
    </w:p>
    <w:p w14:paraId="5DE4BFF9" w14:textId="77777777" w:rsidR="00AE08F8" w:rsidRPr="00322FB4" w:rsidRDefault="00AE08F8" w:rsidP="00AE08F8">
      <w:pPr>
        <w:ind w:right="-2"/>
        <w:rPr>
          <w:rFonts w:asciiTheme="minorHAnsi" w:hAnsiTheme="minorHAnsi" w:cstheme="minorHAnsi"/>
          <w:b/>
          <w:sz w:val="20"/>
          <w:szCs w:val="20"/>
        </w:rPr>
      </w:pPr>
    </w:p>
    <w:p w14:paraId="2BA5AC2B"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Signaleren van noden of behoeften vastgesteld in de werking van de dienst;</w:t>
      </w:r>
    </w:p>
    <w:p w14:paraId="0DCAB901"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Verstrekken van nuttige informatie omtrent probleemgroepen.</w:t>
      </w:r>
    </w:p>
    <w:p w14:paraId="35280480" w14:textId="77777777" w:rsidR="00AE08F8" w:rsidRPr="00322FB4" w:rsidRDefault="00AE08F8" w:rsidP="00AE08F8">
      <w:pPr>
        <w:ind w:right="-2"/>
        <w:rPr>
          <w:rFonts w:asciiTheme="minorHAnsi" w:hAnsiTheme="minorHAnsi" w:cstheme="minorHAnsi"/>
          <w:sz w:val="20"/>
          <w:szCs w:val="20"/>
        </w:rPr>
      </w:pPr>
    </w:p>
    <w:p w14:paraId="5B41719F" w14:textId="77777777" w:rsidR="00AE08F8" w:rsidRPr="00322FB4" w:rsidRDefault="00AE08F8" w:rsidP="00AE08F8">
      <w:pPr>
        <w:pStyle w:val="Tekstzonderopmaak"/>
        <w:numPr>
          <w:ilvl w:val="0"/>
          <w:numId w:val="115"/>
        </w:numPr>
        <w:tabs>
          <w:tab w:val="clear" w:pos="720"/>
        </w:tabs>
        <w:ind w:left="426" w:right="-2" w:hanging="426"/>
        <w:jc w:val="both"/>
        <w:rPr>
          <w:rFonts w:asciiTheme="minorHAnsi" w:eastAsia="MS Mincho" w:hAnsiTheme="minorHAnsi" w:cstheme="minorHAnsi"/>
          <w:b/>
          <w:lang w:val="nl-NL"/>
        </w:rPr>
      </w:pPr>
      <w:r w:rsidRPr="00322FB4">
        <w:rPr>
          <w:rFonts w:asciiTheme="minorHAnsi" w:eastAsia="MS Mincho" w:hAnsiTheme="minorHAnsi" w:cstheme="minorHAnsi"/>
          <w:b/>
          <w:lang w:val="nl-NL"/>
        </w:rPr>
        <w:t>t.a.v. beleidsorganen</w:t>
      </w:r>
    </w:p>
    <w:p w14:paraId="78B0D9C5" w14:textId="77777777" w:rsidR="00AE08F8" w:rsidRPr="00322FB4" w:rsidRDefault="00AE08F8" w:rsidP="00AE08F8">
      <w:pPr>
        <w:ind w:right="-2"/>
        <w:rPr>
          <w:rFonts w:asciiTheme="minorHAnsi" w:hAnsiTheme="minorHAnsi" w:cstheme="minorHAnsi"/>
          <w:b/>
          <w:sz w:val="20"/>
          <w:szCs w:val="20"/>
        </w:rPr>
      </w:pPr>
    </w:p>
    <w:p w14:paraId="339F41D2"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Sociaal onderzoek, opstellen van het sociaal verslag, en formuleren van een voorstel tot hulpverlening ter voorbereiding van de beslissing m.b.t. de aanvragen voor hulp;</w:t>
      </w:r>
    </w:p>
    <w:p w14:paraId="7FACD473" w14:textId="77777777" w:rsidR="00AE08F8" w:rsidRPr="00322FB4" w:rsidRDefault="00AE08F8" w:rsidP="00AE08F8">
      <w:pPr>
        <w:pStyle w:val="Tekstzonderopmaak"/>
        <w:numPr>
          <w:ilvl w:val="0"/>
          <w:numId w:val="114"/>
        </w:numPr>
        <w:tabs>
          <w:tab w:val="clear" w:pos="720"/>
        </w:tabs>
        <w:ind w:left="851" w:right="-2"/>
        <w:jc w:val="both"/>
        <w:rPr>
          <w:rFonts w:asciiTheme="minorHAnsi" w:eastAsia="MS Mincho" w:hAnsiTheme="minorHAnsi" w:cstheme="minorHAnsi"/>
          <w:lang w:val="nl-NL"/>
        </w:rPr>
      </w:pPr>
      <w:r w:rsidRPr="00322FB4">
        <w:rPr>
          <w:rFonts w:asciiTheme="minorHAnsi" w:eastAsia="MS Mincho" w:hAnsiTheme="minorHAnsi" w:cstheme="minorHAnsi"/>
          <w:lang w:val="nl-NL"/>
        </w:rPr>
        <w:t>Correct rapporteren naar de Voorzitter in verband met de vraag om dringende steunverlening.</w:t>
      </w:r>
    </w:p>
    <w:p w14:paraId="245F44B4" w14:textId="77777777" w:rsidR="00AE08F8" w:rsidRPr="00322FB4" w:rsidRDefault="00AE08F8" w:rsidP="00AE08F8">
      <w:pPr>
        <w:ind w:right="-2"/>
        <w:rPr>
          <w:rFonts w:asciiTheme="minorHAnsi" w:hAnsiTheme="minorHAnsi" w:cstheme="minorHAnsi"/>
          <w:sz w:val="20"/>
          <w:szCs w:val="20"/>
        </w:rPr>
      </w:pPr>
    </w:p>
    <w:p w14:paraId="75DB69DB" w14:textId="77777777" w:rsidR="00AE08F8" w:rsidRPr="00322FB4" w:rsidRDefault="00AE08F8" w:rsidP="00AE08F8">
      <w:pPr>
        <w:ind w:right="-2"/>
        <w:rPr>
          <w:rFonts w:asciiTheme="minorHAnsi" w:hAnsiTheme="minorHAnsi" w:cstheme="minorHAnsi"/>
          <w:sz w:val="20"/>
          <w:szCs w:val="20"/>
        </w:rPr>
      </w:pPr>
      <w:r w:rsidRPr="00322FB4">
        <w:rPr>
          <w:rFonts w:asciiTheme="minorHAnsi" w:hAnsiTheme="minorHAnsi" w:cstheme="minorHAnsi"/>
          <w:sz w:val="20"/>
          <w:szCs w:val="20"/>
        </w:rPr>
        <w:t>VERRUIMENDE BEPALINGEN:</w:t>
      </w:r>
    </w:p>
    <w:p w14:paraId="7D78E6CC" w14:textId="77777777" w:rsidR="00AE08F8" w:rsidRPr="00322FB4" w:rsidRDefault="00AE08F8" w:rsidP="00AE08F8">
      <w:pPr>
        <w:ind w:right="-2"/>
        <w:rPr>
          <w:rFonts w:asciiTheme="minorHAnsi" w:hAnsiTheme="minorHAnsi" w:cstheme="minorHAnsi"/>
          <w:sz w:val="20"/>
          <w:szCs w:val="20"/>
        </w:rPr>
      </w:pPr>
    </w:p>
    <w:p w14:paraId="223B2436" w14:textId="77777777" w:rsidR="00AE08F8" w:rsidRPr="00322FB4" w:rsidRDefault="00AE08F8" w:rsidP="00AE08F8">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Inspringen voor collega’s bij hun afwezigheid;</w:t>
      </w:r>
    </w:p>
    <w:p w14:paraId="51E8E815" w14:textId="62DA1091" w:rsidR="00AE08F8" w:rsidRPr="00322FB4" w:rsidRDefault="00AE08F8" w:rsidP="00AE08F8">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 xml:space="preserve">Uitvoeren van taken opgedragen door de </w:t>
      </w:r>
      <w:r w:rsidR="0081289B" w:rsidRPr="00322FB4">
        <w:rPr>
          <w:rFonts w:asciiTheme="minorHAnsi" w:hAnsiTheme="minorHAnsi" w:cstheme="minorHAnsi"/>
          <w:sz w:val="20"/>
          <w:szCs w:val="20"/>
        </w:rPr>
        <w:t>(adjunct) algemeen directeur</w:t>
      </w:r>
      <w:r w:rsidRPr="00322FB4">
        <w:rPr>
          <w:rFonts w:asciiTheme="minorHAnsi" w:hAnsiTheme="minorHAnsi" w:cstheme="minorHAnsi"/>
          <w:sz w:val="20"/>
          <w:szCs w:val="20"/>
        </w:rPr>
        <w:t>;</w:t>
      </w:r>
    </w:p>
    <w:p w14:paraId="6F1C5DDE" w14:textId="77777777" w:rsidR="00AE08F8" w:rsidRPr="00322FB4" w:rsidRDefault="00AE08F8" w:rsidP="00AE08F8">
      <w:pPr>
        <w:numPr>
          <w:ilvl w:val="0"/>
          <w:numId w:val="110"/>
        </w:numPr>
        <w:ind w:left="993" w:right="-2"/>
        <w:rPr>
          <w:rFonts w:asciiTheme="minorHAnsi" w:hAnsiTheme="minorHAnsi" w:cstheme="minorHAnsi"/>
          <w:sz w:val="20"/>
          <w:szCs w:val="20"/>
        </w:rPr>
      </w:pPr>
      <w:r w:rsidRPr="00322FB4">
        <w:rPr>
          <w:rFonts w:asciiTheme="minorHAnsi" w:hAnsiTheme="minorHAnsi" w:cstheme="minorHAnsi"/>
          <w:sz w:val="20"/>
          <w:szCs w:val="20"/>
        </w:rPr>
        <w:t>Opnemen van nieuwe taken als gevolg van evoluties in de wetgeving en reglementering in het welzijnswerk.</w:t>
      </w:r>
    </w:p>
    <w:p w14:paraId="2E4A1199" w14:textId="77777777" w:rsidR="00AE08F8" w:rsidRPr="00322FB4" w:rsidRDefault="00AE08F8" w:rsidP="00AE08F8">
      <w:pPr>
        <w:ind w:right="-2"/>
        <w:rPr>
          <w:rFonts w:asciiTheme="minorHAnsi" w:hAnsiTheme="minorHAnsi" w:cstheme="minorHAnsi"/>
          <w:sz w:val="20"/>
          <w:szCs w:val="20"/>
        </w:rPr>
      </w:pPr>
    </w:p>
    <w:p w14:paraId="6A91EF79" w14:textId="77777777" w:rsidR="00AE08F8" w:rsidRPr="00322FB4" w:rsidRDefault="00AE08F8" w:rsidP="00AE08F8">
      <w:pPr>
        <w:ind w:right="-2"/>
        <w:rPr>
          <w:rFonts w:asciiTheme="minorHAnsi" w:hAnsiTheme="minorHAnsi" w:cstheme="minorHAnsi"/>
          <w:sz w:val="20"/>
          <w:szCs w:val="20"/>
        </w:rPr>
      </w:pPr>
    </w:p>
    <w:p w14:paraId="7B9CED70" w14:textId="77777777" w:rsidR="00AE08F8" w:rsidRPr="00322FB4" w:rsidRDefault="00AE08F8" w:rsidP="00AE08F8">
      <w:pPr>
        <w:ind w:right="-2"/>
        <w:rPr>
          <w:rFonts w:asciiTheme="minorHAnsi" w:hAnsiTheme="minorHAnsi" w:cstheme="minorHAnsi"/>
          <w:sz w:val="20"/>
          <w:szCs w:val="20"/>
        </w:rPr>
      </w:pPr>
      <w:r w:rsidRPr="00322FB4">
        <w:rPr>
          <w:rFonts w:asciiTheme="minorHAnsi" w:hAnsiTheme="minorHAnsi" w:cstheme="minorHAnsi"/>
          <w:sz w:val="20"/>
          <w:szCs w:val="20"/>
        </w:rPr>
        <w:t>MIDDELEN EN METHODES:</w:t>
      </w:r>
    </w:p>
    <w:p w14:paraId="4E4DE4E3" w14:textId="77777777" w:rsidR="00AE08F8" w:rsidRPr="00322FB4" w:rsidRDefault="00AE08F8" w:rsidP="00AE08F8">
      <w:pPr>
        <w:ind w:right="-2"/>
        <w:rPr>
          <w:rFonts w:asciiTheme="minorHAnsi" w:hAnsiTheme="minorHAnsi" w:cstheme="minorHAnsi"/>
          <w:sz w:val="20"/>
          <w:szCs w:val="20"/>
        </w:rPr>
      </w:pPr>
    </w:p>
    <w:p w14:paraId="1D52B468" w14:textId="77777777" w:rsidR="00AE08F8" w:rsidRPr="00322FB4" w:rsidRDefault="00AE08F8" w:rsidP="00AE08F8">
      <w:pPr>
        <w:numPr>
          <w:ilvl w:val="0"/>
          <w:numId w:val="110"/>
        </w:numPr>
        <w:ind w:left="1003" w:right="-2"/>
        <w:rPr>
          <w:rFonts w:asciiTheme="minorHAnsi" w:hAnsiTheme="minorHAnsi" w:cstheme="minorHAnsi"/>
          <w:sz w:val="20"/>
          <w:szCs w:val="20"/>
        </w:rPr>
      </w:pPr>
      <w:r w:rsidRPr="00322FB4">
        <w:rPr>
          <w:rFonts w:asciiTheme="minorHAnsi" w:hAnsiTheme="minorHAnsi" w:cstheme="minorHAnsi"/>
          <w:i/>
          <w:sz w:val="20"/>
          <w:szCs w:val="20"/>
        </w:rPr>
        <w:t>Voornaamste te hanteren middelen:</w:t>
      </w:r>
    </w:p>
    <w:p w14:paraId="08DFA864" w14:textId="77777777" w:rsidR="00AE08F8" w:rsidRPr="00322FB4" w:rsidRDefault="00AE08F8" w:rsidP="00AE08F8">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PC + printer (tekstverwerking, programmapakketten, sociale dienst).</w:t>
      </w:r>
    </w:p>
    <w:p w14:paraId="074BB70F" w14:textId="77777777" w:rsidR="00AE08F8" w:rsidRPr="00322FB4" w:rsidRDefault="00AE08F8" w:rsidP="00AE08F8">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sociale kaart.</w:t>
      </w:r>
    </w:p>
    <w:p w14:paraId="7EBA6CCC" w14:textId="77777777" w:rsidR="00AE08F8" w:rsidRPr="00322FB4" w:rsidRDefault="00AE08F8" w:rsidP="00AE08F8">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naslagwerken wetgeving.</w:t>
      </w:r>
    </w:p>
    <w:p w14:paraId="50ECD0B5" w14:textId="77777777" w:rsidR="00AE08F8" w:rsidRPr="00322FB4" w:rsidRDefault="00AE08F8" w:rsidP="00AE08F8">
      <w:pPr>
        <w:ind w:right="-2"/>
        <w:rPr>
          <w:rFonts w:asciiTheme="minorHAnsi" w:hAnsiTheme="minorHAnsi" w:cstheme="minorHAnsi"/>
          <w:sz w:val="20"/>
          <w:szCs w:val="20"/>
        </w:rPr>
      </w:pPr>
    </w:p>
    <w:p w14:paraId="280FA0AC" w14:textId="77777777" w:rsidR="00AE08F8" w:rsidRPr="00322FB4" w:rsidRDefault="00AE08F8" w:rsidP="00AE08F8">
      <w:pPr>
        <w:numPr>
          <w:ilvl w:val="0"/>
          <w:numId w:val="110"/>
        </w:numPr>
        <w:ind w:left="1003" w:right="-2"/>
        <w:rPr>
          <w:rFonts w:asciiTheme="minorHAnsi" w:hAnsiTheme="minorHAnsi" w:cstheme="minorHAnsi"/>
          <w:sz w:val="20"/>
          <w:szCs w:val="20"/>
        </w:rPr>
      </w:pPr>
      <w:r w:rsidRPr="00322FB4">
        <w:rPr>
          <w:rFonts w:asciiTheme="minorHAnsi" w:hAnsiTheme="minorHAnsi" w:cstheme="minorHAnsi"/>
          <w:i/>
          <w:sz w:val="20"/>
          <w:szCs w:val="20"/>
        </w:rPr>
        <w:t>Voornaamste geëigende methodes:</w:t>
      </w:r>
    </w:p>
    <w:p w14:paraId="7A93B60E" w14:textId="77777777" w:rsidR="00AE08F8" w:rsidRPr="00322FB4" w:rsidRDefault="00AE08F8" w:rsidP="00AE08F8">
      <w:pPr>
        <w:numPr>
          <w:ilvl w:val="0"/>
          <w:numId w:val="110"/>
        </w:numPr>
        <w:ind w:left="1701" w:right="-2"/>
        <w:rPr>
          <w:rFonts w:asciiTheme="minorHAnsi" w:hAnsiTheme="minorHAnsi" w:cstheme="minorHAnsi"/>
          <w:sz w:val="20"/>
          <w:szCs w:val="20"/>
        </w:rPr>
      </w:pPr>
      <w:r w:rsidRPr="00322FB4">
        <w:rPr>
          <w:rFonts w:asciiTheme="minorHAnsi" w:hAnsiTheme="minorHAnsi" w:cstheme="minorHAnsi"/>
          <w:sz w:val="20"/>
          <w:szCs w:val="20"/>
        </w:rPr>
        <w:t>de meest aangepaste methodes van het maatschappelijk werk.</w:t>
      </w:r>
    </w:p>
    <w:p w14:paraId="0FBC338C" w14:textId="77777777" w:rsidR="00AE08F8" w:rsidRPr="00322FB4" w:rsidRDefault="00AE08F8" w:rsidP="00AE08F8">
      <w:pPr>
        <w:ind w:right="-2"/>
        <w:rPr>
          <w:rFonts w:asciiTheme="minorHAnsi" w:hAnsiTheme="minorHAnsi" w:cstheme="minorHAnsi"/>
          <w:sz w:val="20"/>
          <w:szCs w:val="20"/>
        </w:rPr>
      </w:pPr>
    </w:p>
    <w:p w14:paraId="42122A19" w14:textId="77777777" w:rsidR="00AE08F8" w:rsidRPr="00322FB4" w:rsidRDefault="00AE08F8" w:rsidP="00AE08F8">
      <w:pPr>
        <w:ind w:right="-2"/>
        <w:rPr>
          <w:rFonts w:asciiTheme="minorHAnsi" w:hAnsiTheme="minorHAnsi" w:cstheme="minorHAnsi"/>
          <w:sz w:val="20"/>
          <w:szCs w:val="20"/>
        </w:rPr>
      </w:pPr>
    </w:p>
    <w:p w14:paraId="4DE5C950" w14:textId="77777777" w:rsidR="00AE08F8" w:rsidRPr="00322FB4" w:rsidRDefault="00AE08F8" w:rsidP="00AE08F8">
      <w:pPr>
        <w:pBdr>
          <w:top w:val="single" w:sz="4" w:space="1" w:color="auto"/>
          <w:left w:val="single" w:sz="4" w:space="4" w:color="auto"/>
          <w:bottom w:val="single" w:sz="4" w:space="1" w:color="auto"/>
          <w:right w:val="single" w:sz="4" w:space="4" w:color="auto"/>
        </w:pBdr>
        <w:ind w:right="-2"/>
        <w:rPr>
          <w:rFonts w:asciiTheme="minorHAnsi" w:hAnsiTheme="minorHAnsi" w:cstheme="minorHAnsi"/>
          <w:b/>
          <w:sz w:val="20"/>
          <w:szCs w:val="20"/>
        </w:rPr>
      </w:pPr>
      <w:r w:rsidRPr="00322FB4">
        <w:rPr>
          <w:rFonts w:asciiTheme="minorHAnsi" w:hAnsiTheme="minorHAnsi" w:cstheme="minorHAnsi"/>
          <w:b/>
          <w:sz w:val="20"/>
          <w:szCs w:val="20"/>
        </w:rPr>
        <w:t>Functieprofiel</w:t>
      </w:r>
    </w:p>
    <w:p w14:paraId="0368DFCD" w14:textId="77777777" w:rsidR="00AE08F8" w:rsidRPr="00322FB4" w:rsidRDefault="00AE08F8" w:rsidP="00AE08F8">
      <w:pPr>
        <w:ind w:right="-2"/>
        <w:rPr>
          <w:rFonts w:asciiTheme="minorHAnsi" w:hAnsiTheme="minorHAnsi" w:cstheme="minorHAnsi"/>
          <w:sz w:val="20"/>
          <w:szCs w:val="20"/>
        </w:rPr>
      </w:pPr>
    </w:p>
    <w:p w14:paraId="695E77DD" w14:textId="77777777" w:rsidR="00AE08F8" w:rsidRPr="00322FB4" w:rsidRDefault="00AE08F8" w:rsidP="00AE08F8">
      <w:pPr>
        <w:ind w:left="283" w:right="-2"/>
        <w:rPr>
          <w:rFonts w:asciiTheme="minorHAnsi" w:hAnsiTheme="minorHAnsi" w:cstheme="minorHAnsi"/>
          <w:sz w:val="20"/>
          <w:szCs w:val="20"/>
        </w:rPr>
      </w:pPr>
      <w:r w:rsidRPr="00322FB4">
        <w:rPr>
          <w:rFonts w:asciiTheme="minorHAnsi" w:hAnsiTheme="minorHAnsi" w:cstheme="minorHAnsi"/>
          <w:sz w:val="20"/>
          <w:szCs w:val="20"/>
          <w:u w:val="single"/>
        </w:rPr>
        <w:t>Kennis</w:t>
      </w:r>
      <w:r w:rsidRPr="00322FB4">
        <w:rPr>
          <w:rFonts w:asciiTheme="minorHAnsi" w:hAnsiTheme="minorHAnsi" w:cstheme="minorHAnsi"/>
          <w:sz w:val="20"/>
          <w:szCs w:val="20"/>
        </w:rPr>
        <w:t>:</w:t>
      </w:r>
    </w:p>
    <w:p w14:paraId="6829428F" w14:textId="77777777" w:rsidR="00AE08F8" w:rsidRPr="00322FB4" w:rsidRDefault="00AE08F8" w:rsidP="00AE08F8">
      <w:pPr>
        <w:ind w:right="-2"/>
        <w:rPr>
          <w:rFonts w:asciiTheme="minorHAnsi" w:hAnsiTheme="minorHAnsi" w:cstheme="minorHAnsi"/>
          <w:sz w:val="20"/>
          <w:szCs w:val="20"/>
        </w:rPr>
      </w:pPr>
    </w:p>
    <w:p w14:paraId="11EB49A9"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 xml:space="preserve">Goede Kennis van de basiswetten die de werking van een sociale dienst OCMW beheersen, met name de organieke wet van 8 juli 1976, het decreet lokaal bestuur, de RMI-wet en latere wijzigingen, de wet van 2 april 1965 betreffende het ten laste nemen van de steun verleend door de </w:t>
      </w:r>
      <w:proofErr w:type="spellStart"/>
      <w:r w:rsidRPr="00322FB4">
        <w:rPr>
          <w:rFonts w:asciiTheme="minorHAnsi" w:hAnsiTheme="minorHAnsi" w:cstheme="minorHAnsi"/>
          <w:sz w:val="20"/>
          <w:szCs w:val="20"/>
        </w:rPr>
        <w:t>OCMW’s</w:t>
      </w:r>
      <w:proofErr w:type="spellEnd"/>
    </w:p>
    <w:p w14:paraId="0A75867B"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Grondige kennis van de specifieke wetgeving in verband met de afdeling</w:t>
      </w:r>
    </w:p>
    <w:p w14:paraId="59B4C4FE"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Grondige kennis van de software van de dienst</w:t>
      </w:r>
    </w:p>
    <w:p w14:paraId="06F639D7"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Gronde sectorkennis</w:t>
      </w:r>
    </w:p>
    <w:p w14:paraId="2F15A05C"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Kennis sociaal recht;</w:t>
      </w:r>
    </w:p>
    <w:p w14:paraId="6BB5A630"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Goede kennis inzake de opvang van asielzoekers</w:t>
      </w:r>
    </w:p>
    <w:p w14:paraId="32B56531"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Goede kennis inzake de sociale huisvesting;</w:t>
      </w:r>
    </w:p>
    <w:p w14:paraId="73F7D60D"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Basiskennis burgerlijk recht;</w:t>
      </w:r>
    </w:p>
    <w:p w14:paraId="05DB94FB"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Inzicht in het algemeen welzijnswerk.</w:t>
      </w:r>
    </w:p>
    <w:p w14:paraId="53EF1628" w14:textId="77777777" w:rsidR="00AE08F8" w:rsidRPr="00322FB4" w:rsidRDefault="00AE08F8" w:rsidP="00AE08F8">
      <w:pPr>
        <w:ind w:right="-2"/>
        <w:rPr>
          <w:rFonts w:asciiTheme="minorHAnsi" w:hAnsiTheme="minorHAnsi" w:cstheme="minorHAnsi"/>
          <w:sz w:val="20"/>
          <w:szCs w:val="20"/>
        </w:rPr>
      </w:pPr>
    </w:p>
    <w:p w14:paraId="1631E67C" w14:textId="77777777" w:rsidR="00AE08F8" w:rsidRPr="00322FB4" w:rsidRDefault="00AE08F8" w:rsidP="00AE08F8">
      <w:pPr>
        <w:ind w:left="283" w:right="-2"/>
        <w:rPr>
          <w:rFonts w:asciiTheme="minorHAnsi" w:hAnsiTheme="minorHAnsi" w:cstheme="minorHAnsi"/>
          <w:sz w:val="20"/>
          <w:szCs w:val="20"/>
        </w:rPr>
      </w:pPr>
      <w:r w:rsidRPr="00322FB4">
        <w:rPr>
          <w:rFonts w:asciiTheme="minorHAnsi" w:hAnsiTheme="minorHAnsi" w:cstheme="minorHAnsi"/>
          <w:sz w:val="20"/>
          <w:szCs w:val="20"/>
          <w:u w:val="single"/>
        </w:rPr>
        <w:t>Vaardigheden</w:t>
      </w:r>
      <w:r w:rsidRPr="00322FB4">
        <w:rPr>
          <w:rFonts w:asciiTheme="minorHAnsi" w:hAnsiTheme="minorHAnsi" w:cstheme="minorHAnsi"/>
          <w:sz w:val="20"/>
          <w:szCs w:val="20"/>
        </w:rPr>
        <w:t>:</w:t>
      </w:r>
    </w:p>
    <w:p w14:paraId="1363D062" w14:textId="77777777" w:rsidR="00AE08F8" w:rsidRPr="00322FB4" w:rsidRDefault="00AE08F8" w:rsidP="00AE08F8">
      <w:pPr>
        <w:ind w:right="-2"/>
        <w:rPr>
          <w:rFonts w:asciiTheme="minorHAnsi" w:hAnsiTheme="minorHAnsi" w:cstheme="minorHAnsi"/>
          <w:sz w:val="20"/>
          <w:szCs w:val="20"/>
        </w:rPr>
      </w:pPr>
    </w:p>
    <w:p w14:paraId="773DEEF4"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Beschikken over de communicatieve vaardigheden om met mensen om te gaan;</w:t>
      </w:r>
    </w:p>
    <w:p w14:paraId="1E04FF0E"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Verschillende gesprekstechnieken gangbaar in het maatschappelijk werk doelgericht kunnen hanteren;</w:t>
      </w:r>
    </w:p>
    <w:p w14:paraId="40B96BAA"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Vaardigheden bezitten m.b.t. probleemonderkenning;</w:t>
      </w:r>
    </w:p>
    <w:p w14:paraId="24643FB6"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Kunnen werken in teamverband;</w:t>
      </w:r>
    </w:p>
    <w:p w14:paraId="34ECF29F"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Oordeelkundig kunnen optreden in crisissituaties;</w:t>
      </w:r>
    </w:p>
    <w:p w14:paraId="01249EDF"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Administratieve vaardigheden:</w:t>
      </w:r>
    </w:p>
    <w:p w14:paraId="74EF9412" w14:textId="77777777" w:rsidR="00AE08F8" w:rsidRPr="00322FB4" w:rsidRDefault="00AE08F8" w:rsidP="00AE08F8">
      <w:pPr>
        <w:numPr>
          <w:ilvl w:val="0"/>
          <w:numId w:val="110"/>
        </w:numPr>
        <w:ind w:left="1003" w:right="-2"/>
        <w:rPr>
          <w:rFonts w:asciiTheme="minorHAnsi" w:hAnsiTheme="minorHAnsi" w:cstheme="minorHAnsi"/>
          <w:sz w:val="20"/>
          <w:szCs w:val="20"/>
        </w:rPr>
      </w:pPr>
      <w:r w:rsidRPr="00322FB4">
        <w:rPr>
          <w:rFonts w:asciiTheme="minorHAnsi" w:hAnsiTheme="minorHAnsi" w:cstheme="minorHAnsi"/>
          <w:sz w:val="20"/>
          <w:szCs w:val="20"/>
        </w:rPr>
        <w:t>sociale dossiers nauwkeurig, gestructureerd en kernachtig kunnen opstellen en bijhouden;</w:t>
      </w:r>
    </w:p>
    <w:p w14:paraId="2610662F"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De telefoon als werkinstrument vlot kunnen hanteren;</w:t>
      </w:r>
    </w:p>
    <w:p w14:paraId="5E2CF0D0"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Ordelijk en overzichtelijk kunnen rapporteren;</w:t>
      </w:r>
    </w:p>
    <w:p w14:paraId="7D1F504C"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Over organisatorische vaardigheden beschikken:  het werk systematisch kunnen plannen en afwerken, gemaakte afspraken stipt nakomen;</w:t>
      </w:r>
    </w:p>
    <w:p w14:paraId="355873AA"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lastRenderedPageBreak/>
        <w:t>Over studie- en opzoekingsvaardigheden beschikken:  snel en doeltreffend informatie rond bepaalde problematieken kunnen opzoeken en hanteren;</w:t>
      </w:r>
    </w:p>
    <w:p w14:paraId="1D5A0492"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Brieven kernachtig, zakelijk en doelgericht kunnen opstellen;</w:t>
      </w:r>
    </w:p>
    <w:p w14:paraId="216E1747"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Vlot gebruik van de computer (tekstverwerking en toepassingsprogramma’s algemene sociale dienst).</w:t>
      </w:r>
    </w:p>
    <w:p w14:paraId="177FC827" w14:textId="77777777" w:rsidR="00AE08F8" w:rsidRPr="00322FB4" w:rsidRDefault="00AE08F8" w:rsidP="00AE08F8">
      <w:pPr>
        <w:ind w:left="283" w:right="-2"/>
        <w:rPr>
          <w:rFonts w:asciiTheme="minorHAnsi" w:hAnsiTheme="minorHAnsi" w:cstheme="minorHAnsi"/>
          <w:sz w:val="20"/>
          <w:szCs w:val="20"/>
        </w:rPr>
      </w:pPr>
    </w:p>
    <w:p w14:paraId="1C2E2CFA" w14:textId="77777777" w:rsidR="00AE08F8" w:rsidRPr="00322FB4" w:rsidRDefault="00AE08F8" w:rsidP="00AE08F8">
      <w:pPr>
        <w:ind w:left="283" w:right="-2"/>
        <w:rPr>
          <w:rFonts w:asciiTheme="minorHAnsi" w:hAnsiTheme="minorHAnsi" w:cstheme="minorHAnsi"/>
          <w:sz w:val="20"/>
          <w:szCs w:val="20"/>
        </w:rPr>
      </w:pPr>
      <w:r w:rsidRPr="00322FB4">
        <w:rPr>
          <w:rFonts w:asciiTheme="minorHAnsi" w:hAnsiTheme="minorHAnsi" w:cstheme="minorHAnsi"/>
          <w:sz w:val="20"/>
          <w:szCs w:val="20"/>
          <w:u w:val="single"/>
        </w:rPr>
        <w:t>Attitudes</w:t>
      </w:r>
      <w:r w:rsidRPr="00322FB4">
        <w:rPr>
          <w:rFonts w:asciiTheme="minorHAnsi" w:hAnsiTheme="minorHAnsi" w:cstheme="minorHAnsi"/>
          <w:sz w:val="20"/>
          <w:szCs w:val="20"/>
        </w:rPr>
        <w:t>:</w:t>
      </w:r>
    </w:p>
    <w:p w14:paraId="32803E20" w14:textId="77777777" w:rsidR="00AE08F8" w:rsidRPr="00322FB4" w:rsidRDefault="00AE08F8" w:rsidP="00AE08F8">
      <w:pPr>
        <w:ind w:right="-2"/>
        <w:rPr>
          <w:rFonts w:asciiTheme="minorHAnsi" w:hAnsiTheme="minorHAnsi" w:cstheme="minorHAnsi"/>
          <w:sz w:val="20"/>
          <w:szCs w:val="20"/>
        </w:rPr>
      </w:pPr>
    </w:p>
    <w:p w14:paraId="7CDC1A27"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De nodige flexibiliteit hebben om zonder moeite te kunnen overstappen van de ene situatie in de andere;</w:t>
      </w:r>
    </w:p>
    <w:p w14:paraId="22E443C7"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Kunnen objectiveren en relativeren;</w:t>
      </w:r>
    </w:p>
    <w:p w14:paraId="2A08FBA4"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Initiatieven kunnen nemen en de nodige creativiteit aan de dag leggen om ze uit te werken;</w:t>
      </w:r>
    </w:p>
    <w:p w14:paraId="35AA8DF5"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Het beroepsgeheim respecteren en tactvol kunnen omgaan met vertrouwelijke informatie van cliënten;</w:t>
      </w:r>
    </w:p>
    <w:p w14:paraId="6B14BF80"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Beschikken over een behoorlijke dosis doorzettingsvermogen.</w:t>
      </w:r>
    </w:p>
    <w:p w14:paraId="160386FE"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Bereidheid om vaardigheden voortdurend te hanteren en verder te ontwikkelen;</w:t>
      </w:r>
    </w:p>
    <w:p w14:paraId="205E6A8F" w14:textId="77777777" w:rsidR="00AE08F8" w:rsidRPr="00322FB4" w:rsidRDefault="00AE08F8" w:rsidP="00AE08F8">
      <w:pPr>
        <w:numPr>
          <w:ilvl w:val="0"/>
          <w:numId w:val="110"/>
        </w:numPr>
        <w:ind w:right="-2"/>
        <w:rPr>
          <w:rFonts w:asciiTheme="minorHAnsi" w:hAnsiTheme="minorHAnsi" w:cstheme="minorHAnsi"/>
          <w:sz w:val="20"/>
          <w:szCs w:val="20"/>
        </w:rPr>
      </w:pPr>
      <w:r w:rsidRPr="00322FB4">
        <w:rPr>
          <w:rFonts w:asciiTheme="minorHAnsi" w:hAnsiTheme="minorHAnsi" w:cstheme="minorHAnsi"/>
          <w:sz w:val="20"/>
          <w:szCs w:val="20"/>
        </w:rPr>
        <w:t>Bereidheid tot supervisie, permanentie vorming, opvolgen van relevante vakliteratuur.</w:t>
      </w:r>
    </w:p>
    <w:p w14:paraId="612AB0D6" w14:textId="77777777" w:rsidR="00AE08F8" w:rsidRPr="00322FB4" w:rsidRDefault="00AE08F8" w:rsidP="00AE08F8">
      <w:pPr>
        <w:ind w:right="-2"/>
        <w:rPr>
          <w:rFonts w:asciiTheme="minorHAnsi" w:hAnsiTheme="minorHAnsi" w:cstheme="minorHAnsi"/>
          <w:sz w:val="20"/>
          <w:szCs w:val="20"/>
        </w:rPr>
      </w:pPr>
    </w:p>
    <w:p w14:paraId="3DCEE71F" w14:textId="77777777" w:rsidR="00AE08F8" w:rsidRPr="00322FB4" w:rsidRDefault="00AE08F8" w:rsidP="00AE08F8">
      <w:pPr>
        <w:pBdr>
          <w:top w:val="single" w:sz="4" w:space="1" w:color="auto"/>
          <w:left w:val="single" w:sz="4" w:space="4" w:color="auto"/>
          <w:bottom w:val="single" w:sz="4" w:space="1" w:color="auto"/>
          <w:right w:val="single" w:sz="4" w:space="4" w:color="auto"/>
        </w:pBdr>
        <w:jc w:val="left"/>
        <w:rPr>
          <w:rFonts w:asciiTheme="minorHAnsi" w:hAnsiTheme="minorHAnsi" w:cstheme="minorHAnsi"/>
          <w:b/>
          <w:sz w:val="20"/>
          <w:szCs w:val="20"/>
        </w:rPr>
      </w:pPr>
      <w:r w:rsidRPr="00322FB4">
        <w:rPr>
          <w:rFonts w:asciiTheme="minorHAnsi" w:hAnsiTheme="minorHAnsi" w:cstheme="minorHAnsi"/>
          <w:b/>
          <w:sz w:val="20"/>
          <w:szCs w:val="20"/>
        </w:rPr>
        <w:t>Bijzondere aanwervingsvoorwaarde</w:t>
      </w:r>
    </w:p>
    <w:p w14:paraId="458560E2" w14:textId="77777777" w:rsidR="00AE08F8" w:rsidRPr="00322FB4" w:rsidRDefault="00AE08F8" w:rsidP="00AE08F8">
      <w:pPr>
        <w:jc w:val="left"/>
        <w:rPr>
          <w:rFonts w:asciiTheme="minorHAnsi" w:hAnsiTheme="minorHAnsi" w:cstheme="minorHAnsi"/>
          <w:sz w:val="20"/>
          <w:szCs w:val="20"/>
        </w:rPr>
      </w:pPr>
    </w:p>
    <w:p w14:paraId="28E2A907" w14:textId="77777777" w:rsidR="00AE08F8" w:rsidRPr="00322FB4" w:rsidRDefault="00AE08F8" w:rsidP="00AE08F8">
      <w:pPr>
        <w:pStyle w:val="Lijstalinea"/>
        <w:numPr>
          <w:ilvl w:val="0"/>
          <w:numId w:val="127"/>
        </w:numPr>
        <w:rPr>
          <w:rFonts w:asciiTheme="minorHAnsi" w:hAnsiTheme="minorHAnsi" w:cstheme="minorHAnsi"/>
          <w:sz w:val="20"/>
          <w:szCs w:val="20"/>
        </w:rPr>
      </w:pPr>
      <w:r w:rsidRPr="00322FB4">
        <w:rPr>
          <w:rFonts w:asciiTheme="minorHAnsi" w:hAnsiTheme="minorHAnsi" w:cstheme="minorHAnsi"/>
          <w:sz w:val="20"/>
          <w:szCs w:val="20"/>
        </w:rPr>
        <w:t>Rijbewijs B</w:t>
      </w:r>
    </w:p>
    <w:p w14:paraId="1A7B2CBD" w14:textId="77777777" w:rsidR="00AE08F8" w:rsidRPr="00322FB4" w:rsidRDefault="00AE08F8" w:rsidP="00AE08F8">
      <w:pPr>
        <w:pStyle w:val="Lijstalinea"/>
        <w:numPr>
          <w:ilvl w:val="0"/>
          <w:numId w:val="127"/>
        </w:numPr>
        <w:rPr>
          <w:rFonts w:asciiTheme="minorHAnsi" w:hAnsiTheme="minorHAnsi" w:cstheme="minorHAnsi"/>
          <w:sz w:val="20"/>
          <w:szCs w:val="20"/>
        </w:rPr>
      </w:pPr>
      <w:r w:rsidRPr="00322FB4">
        <w:rPr>
          <w:rFonts w:asciiTheme="minorHAnsi" w:hAnsiTheme="minorHAnsi" w:cstheme="minorHAnsi"/>
          <w:sz w:val="20"/>
          <w:szCs w:val="20"/>
        </w:rPr>
        <w:t>4 jaar relevante ervaring</w:t>
      </w:r>
    </w:p>
    <w:p w14:paraId="0270152C" w14:textId="77777777" w:rsidR="00AE08F8" w:rsidRPr="00322FB4" w:rsidRDefault="00AE08F8" w:rsidP="00AE08F8">
      <w:pPr>
        <w:numPr>
          <w:ilvl w:val="0"/>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Houder zijn van ofwel:</w:t>
      </w:r>
    </w:p>
    <w:p w14:paraId="20E8E98A" w14:textId="77777777" w:rsidR="00AE08F8" w:rsidRPr="00322FB4" w:rsidRDefault="00AE08F8" w:rsidP="00AE08F8">
      <w:pPr>
        <w:numPr>
          <w:ilvl w:val="1"/>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Diploma bachelor in het sociaal-agogisch werk met de titel van maatschappelijk assistent, of een daarmee gelijkgesteld diploma</w:t>
      </w:r>
    </w:p>
    <w:p w14:paraId="22542196" w14:textId="77777777" w:rsidR="00AE08F8" w:rsidRPr="00322FB4" w:rsidRDefault="00AE08F8" w:rsidP="00AE08F8">
      <w:pPr>
        <w:numPr>
          <w:ilvl w:val="1"/>
          <w:numId w:val="127"/>
        </w:numPr>
        <w:contextualSpacing/>
        <w:jc w:val="left"/>
        <w:rPr>
          <w:rFonts w:asciiTheme="minorHAnsi" w:hAnsiTheme="minorHAnsi" w:cstheme="minorHAnsi"/>
          <w:sz w:val="20"/>
          <w:szCs w:val="20"/>
        </w:rPr>
      </w:pPr>
      <w:r w:rsidRPr="00322FB4">
        <w:rPr>
          <w:rFonts w:asciiTheme="minorHAnsi" w:hAnsiTheme="minorHAnsi" w:cstheme="minorHAnsi"/>
          <w:sz w:val="20"/>
          <w:szCs w:val="20"/>
        </w:rPr>
        <w:t>Diploma van bachelor in de sociale gezondheidszorg of een daarmee gelijkgesteld diploma</w:t>
      </w:r>
    </w:p>
    <w:p w14:paraId="1A587633" w14:textId="77777777" w:rsidR="00AE08F8" w:rsidRPr="007F60BE" w:rsidRDefault="00AE08F8" w:rsidP="00AE08F8">
      <w:pPr>
        <w:ind w:right="-2"/>
        <w:jc w:val="left"/>
        <w:rPr>
          <w:rFonts w:asciiTheme="minorHAnsi" w:hAnsiTheme="minorHAnsi" w:cstheme="minorHAnsi"/>
          <w:sz w:val="20"/>
          <w:szCs w:val="20"/>
        </w:rPr>
      </w:pPr>
    </w:p>
    <w:p w14:paraId="7D4A2DF7" w14:textId="35CD6CBF" w:rsidR="001C22DD" w:rsidRPr="007F60BE" w:rsidRDefault="001C22DD" w:rsidP="00A039D5">
      <w:pPr>
        <w:pStyle w:val="artikeltekst"/>
        <w:spacing w:before="0" w:after="0"/>
        <w:ind w:left="0"/>
        <w:rPr>
          <w:rFonts w:asciiTheme="minorHAnsi" w:hAnsiTheme="minorHAnsi" w:cstheme="minorHAnsi"/>
          <w:b/>
          <w:sz w:val="20"/>
          <w:szCs w:val="20"/>
        </w:rPr>
      </w:pPr>
    </w:p>
    <w:sectPr w:rsidR="001C22DD" w:rsidRPr="007F60BE" w:rsidSect="00C8629A">
      <w:headerReference w:type="default"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5FDD" w14:textId="77777777" w:rsidR="00AC6B25" w:rsidRDefault="00AC6B25" w:rsidP="00AE6988">
      <w:r>
        <w:separator/>
      </w:r>
    </w:p>
  </w:endnote>
  <w:endnote w:type="continuationSeparator" w:id="0">
    <w:p w14:paraId="0861E598" w14:textId="77777777" w:rsidR="00AC6B25" w:rsidRDefault="00AC6B25" w:rsidP="00AE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98C7" w14:textId="18CE03CD" w:rsidR="00E7142F" w:rsidRPr="00286688" w:rsidRDefault="00E7142F">
    <w:pPr>
      <w:pStyle w:val="Voettekst"/>
      <w:pBdr>
        <w:top w:val="single" w:sz="4" w:space="1" w:color="auto"/>
      </w:pBdr>
      <w:rPr>
        <w:rStyle w:val="Paginanummer"/>
        <w:rFonts w:asciiTheme="minorHAnsi" w:hAnsiTheme="minorHAnsi" w:cstheme="minorHAnsi"/>
        <w:sz w:val="18"/>
        <w:szCs w:val="18"/>
      </w:rPr>
    </w:pPr>
    <w:r>
      <w:rPr>
        <w:rFonts w:asciiTheme="minorHAnsi" w:hAnsiTheme="minorHAnsi" w:cstheme="minorHAnsi"/>
        <w:sz w:val="18"/>
        <w:szCs w:val="18"/>
      </w:rPr>
      <w:t xml:space="preserve">Functiebeschrijvingen - aanpassing </w:t>
    </w:r>
    <w:r w:rsidRPr="00286688">
      <w:rPr>
        <w:rFonts w:asciiTheme="minorHAnsi" w:hAnsiTheme="minorHAnsi" w:cstheme="minorHAnsi"/>
        <w:sz w:val="18"/>
        <w:szCs w:val="18"/>
      </w:rPr>
      <w:t>20</w:t>
    </w:r>
    <w:r w:rsidR="00B60C58">
      <w:rPr>
        <w:rFonts w:asciiTheme="minorHAnsi" w:hAnsiTheme="minorHAnsi" w:cstheme="minorHAnsi"/>
        <w:sz w:val="18"/>
        <w:szCs w:val="18"/>
      </w:rPr>
      <w:t>2</w:t>
    </w:r>
    <w:r w:rsidR="004F35EA">
      <w:rPr>
        <w:rFonts w:asciiTheme="minorHAnsi" w:hAnsiTheme="minorHAnsi" w:cstheme="minorHAnsi"/>
        <w:sz w:val="18"/>
        <w:szCs w:val="18"/>
      </w:rPr>
      <w:t>3</w:t>
    </w:r>
    <w:r w:rsidR="00B60C58">
      <w:rPr>
        <w:rFonts w:asciiTheme="minorHAnsi" w:hAnsiTheme="minorHAnsi" w:cstheme="minorHAnsi"/>
        <w:sz w:val="18"/>
        <w:szCs w:val="18"/>
      </w:rPr>
      <w:t>-</w:t>
    </w:r>
    <w:r w:rsidR="004F35EA">
      <w:rPr>
        <w:rFonts w:asciiTheme="minorHAnsi" w:hAnsiTheme="minorHAnsi" w:cstheme="minorHAnsi"/>
        <w:sz w:val="18"/>
        <w:szCs w:val="18"/>
      </w:rPr>
      <w:t>2</w:t>
    </w:r>
    <w:r w:rsidRPr="00286688">
      <w:rPr>
        <w:rFonts w:asciiTheme="minorHAnsi" w:hAnsiTheme="minorHAnsi" w:cstheme="minorHAnsi"/>
        <w:sz w:val="18"/>
        <w:szCs w:val="18"/>
      </w:rPr>
      <w:tab/>
    </w:r>
    <w:r w:rsidRPr="00286688">
      <w:rPr>
        <w:rStyle w:val="Paginanummer"/>
        <w:rFonts w:asciiTheme="minorHAnsi" w:hAnsiTheme="minorHAnsi" w:cstheme="minorHAnsi"/>
        <w:sz w:val="18"/>
        <w:szCs w:val="18"/>
      </w:rPr>
      <w:fldChar w:fldCharType="begin"/>
    </w:r>
    <w:r w:rsidRPr="00286688">
      <w:rPr>
        <w:rStyle w:val="Paginanummer"/>
        <w:rFonts w:asciiTheme="minorHAnsi" w:hAnsiTheme="minorHAnsi" w:cstheme="minorHAnsi"/>
        <w:sz w:val="18"/>
        <w:szCs w:val="18"/>
      </w:rPr>
      <w:instrText xml:space="preserve"> PAGE </w:instrText>
    </w:r>
    <w:r w:rsidRPr="00286688">
      <w:rPr>
        <w:rStyle w:val="Paginanummer"/>
        <w:rFonts w:asciiTheme="minorHAnsi" w:hAnsiTheme="minorHAnsi" w:cstheme="minorHAnsi"/>
        <w:sz w:val="18"/>
        <w:szCs w:val="18"/>
      </w:rPr>
      <w:fldChar w:fldCharType="separate"/>
    </w:r>
    <w:r w:rsidR="00DD1425">
      <w:rPr>
        <w:rStyle w:val="Paginanummer"/>
        <w:rFonts w:asciiTheme="minorHAnsi" w:hAnsiTheme="minorHAnsi" w:cstheme="minorHAnsi"/>
        <w:noProof/>
        <w:sz w:val="18"/>
        <w:szCs w:val="18"/>
      </w:rPr>
      <w:t>64</w:t>
    </w:r>
    <w:r w:rsidRPr="00286688">
      <w:rPr>
        <w:rStyle w:val="Paginanummer"/>
        <w:rFonts w:asciiTheme="minorHAnsi" w:hAnsiTheme="minorHAnsi" w:cstheme="minorHAnsi"/>
        <w:sz w:val="18"/>
        <w:szCs w:val="18"/>
      </w:rPr>
      <w:fldChar w:fldCharType="end"/>
    </w:r>
    <w:r w:rsidRPr="00286688">
      <w:rPr>
        <w:rStyle w:val="Paginanummer"/>
        <w:rFonts w:asciiTheme="minorHAnsi" w:hAnsiTheme="minorHAnsi" w:cstheme="minorHAnsi"/>
        <w:sz w:val="18"/>
        <w:szCs w:val="18"/>
      </w:rPr>
      <w:tab/>
      <w:t xml:space="preserve">Afdruk van </w:t>
    </w:r>
    <w:r w:rsidRPr="00286688">
      <w:rPr>
        <w:rStyle w:val="Paginanummer"/>
        <w:rFonts w:asciiTheme="minorHAnsi" w:hAnsiTheme="minorHAnsi" w:cstheme="minorHAnsi"/>
        <w:sz w:val="18"/>
        <w:szCs w:val="18"/>
      </w:rPr>
      <w:fldChar w:fldCharType="begin"/>
    </w:r>
    <w:r w:rsidRPr="00286688">
      <w:rPr>
        <w:rStyle w:val="Paginanummer"/>
        <w:rFonts w:asciiTheme="minorHAnsi" w:hAnsiTheme="minorHAnsi" w:cstheme="minorHAnsi"/>
        <w:sz w:val="18"/>
        <w:szCs w:val="18"/>
      </w:rPr>
      <w:instrText xml:space="preserve"> DATE \@ "d/MM/yyyy" </w:instrText>
    </w:r>
    <w:r w:rsidRPr="00286688">
      <w:rPr>
        <w:rStyle w:val="Paginanummer"/>
        <w:rFonts w:asciiTheme="minorHAnsi" w:hAnsiTheme="minorHAnsi" w:cstheme="minorHAnsi"/>
        <w:sz w:val="18"/>
        <w:szCs w:val="18"/>
      </w:rPr>
      <w:fldChar w:fldCharType="separate"/>
    </w:r>
    <w:r w:rsidR="004F35EA">
      <w:rPr>
        <w:rStyle w:val="Paginanummer"/>
        <w:rFonts w:asciiTheme="minorHAnsi" w:hAnsiTheme="minorHAnsi" w:cstheme="minorHAnsi"/>
        <w:noProof/>
        <w:sz w:val="18"/>
        <w:szCs w:val="18"/>
      </w:rPr>
      <w:t>10/08/2023</w:t>
    </w:r>
    <w:r w:rsidRPr="00286688">
      <w:rPr>
        <w:rStyle w:val="Paginanummer"/>
        <w:rFonts w:asciiTheme="minorHAnsi" w:hAnsiTheme="minorHAnsi"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9E720" w14:textId="77777777" w:rsidR="00AC6B25" w:rsidRDefault="00AC6B25" w:rsidP="00AE6988">
      <w:r>
        <w:separator/>
      </w:r>
    </w:p>
  </w:footnote>
  <w:footnote w:type="continuationSeparator" w:id="0">
    <w:p w14:paraId="4FF3D091" w14:textId="77777777" w:rsidR="00AC6B25" w:rsidRDefault="00AC6B25" w:rsidP="00AE6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D966" w14:textId="77777777" w:rsidR="00E7142F" w:rsidRDefault="00E7142F">
    <w:pPr>
      <w:pStyle w:val="Koptekst"/>
    </w:pPr>
  </w:p>
  <w:p w14:paraId="4535035C" w14:textId="77777777" w:rsidR="00E7142F" w:rsidRDefault="00E7142F">
    <w:pPr>
      <w:pStyle w:val="Koptekst"/>
    </w:pPr>
  </w:p>
  <w:p w14:paraId="1DCEAA14" w14:textId="77777777" w:rsidR="00E7142F" w:rsidRDefault="00E7142F">
    <w:pPr>
      <w:pStyle w:val="Koptekst"/>
    </w:pPr>
  </w:p>
  <w:p w14:paraId="1C5F89F3" w14:textId="77777777" w:rsidR="00E7142F" w:rsidRDefault="00E7142F">
    <w:pPr>
      <w:pStyle w:val="Koptekst"/>
    </w:pPr>
  </w:p>
  <w:p w14:paraId="183BEA19" w14:textId="77777777" w:rsidR="00E7142F" w:rsidRDefault="00E7142F">
    <w:pPr>
      <w:pStyle w:val="Koptekst"/>
    </w:pPr>
  </w:p>
  <w:p w14:paraId="4D908B1C" w14:textId="77777777" w:rsidR="00E7142F" w:rsidRDefault="00E7142F" w:rsidP="00E23A5F">
    <w:pPr>
      <w:pStyle w:val="Koptekst"/>
      <w:jc w:val="center"/>
    </w:pPr>
  </w:p>
  <w:p w14:paraId="3D359CB2" w14:textId="77777777" w:rsidR="00E7142F" w:rsidRDefault="00E7142F">
    <w:pPr>
      <w:pStyle w:val="Koptekst"/>
    </w:pPr>
  </w:p>
  <w:p w14:paraId="4CC9253E" w14:textId="77777777" w:rsidR="00E7142F" w:rsidRDefault="00E7142F">
    <w:pPr>
      <w:pStyle w:val="Koptekst"/>
    </w:pPr>
  </w:p>
  <w:p w14:paraId="5BA6876D" w14:textId="77777777" w:rsidR="00E7142F" w:rsidRDefault="00E7142F">
    <w:pPr>
      <w:pStyle w:val="Koptekst"/>
    </w:pPr>
  </w:p>
  <w:p w14:paraId="1EA63A84" w14:textId="77777777" w:rsidR="00E7142F" w:rsidRDefault="00E7142F" w:rsidP="00D129E2">
    <w:pPr>
      <w:pStyle w:val="Koptekst"/>
      <w:jc w:val="center"/>
    </w:pPr>
    <w:r w:rsidRPr="00D129E2">
      <w:rPr>
        <w:noProof/>
        <w:lang w:eastAsia="nl-BE"/>
      </w:rPr>
      <w:drawing>
        <wp:inline distT="0" distB="0" distL="0" distR="0" wp14:anchorId="55659079" wp14:editId="34645AC8">
          <wp:extent cx="3019425" cy="1604070"/>
          <wp:effectExtent l="0" t="0" r="0" b="0"/>
          <wp:docPr id="1" name="Afbeelding 1" descr="Y:\COMMUNICATIE\Algemeen communicatie\Logo Brakel\Nieuw logo (hoge resolu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OMMUNICATIE\Algemeen communicatie\Logo Brakel\Nieuw logo (hoge resoluti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90" cy="1614198"/>
                  </a:xfrm>
                  <a:prstGeom prst="rect">
                    <a:avLst/>
                  </a:prstGeom>
                  <a:noFill/>
                  <a:ln>
                    <a:noFill/>
                  </a:ln>
                </pic:spPr>
              </pic:pic>
            </a:graphicData>
          </a:graphic>
        </wp:inline>
      </w:drawing>
    </w:r>
  </w:p>
  <w:p w14:paraId="6A1F8C3A" w14:textId="77777777" w:rsidR="00E7142F" w:rsidRDefault="00E7142F">
    <w:pPr>
      <w:pStyle w:val="Koptekst"/>
    </w:pPr>
  </w:p>
  <w:p w14:paraId="575388B3" w14:textId="77777777" w:rsidR="00E7142F" w:rsidRDefault="00E7142F">
    <w:pPr>
      <w:pStyle w:val="Koptekst"/>
    </w:pPr>
  </w:p>
  <w:p w14:paraId="3AB02FFE" w14:textId="77777777" w:rsidR="00E7142F" w:rsidRDefault="00E7142F">
    <w:pPr>
      <w:pStyle w:val="Koptekst"/>
    </w:pPr>
  </w:p>
  <w:p w14:paraId="142DEB82" w14:textId="77777777" w:rsidR="00E7142F" w:rsidRDefault="00E7142F">
    <w:pPr>
      <w:pStyle w:val="Koptekst"/>
    </w:pPr>
  </w:p>
  <w:p w14:paraId="40B09199" w14:textId="77777777" w:rsidR="00E7142F" w:rsidRDefault="00E7142F">
    <w:pPr>
      <w:pStyle w:val="Koptekst"/>
    </w:pPr>
  </w:p>
  <w:p w14:paraId="50CE7D56" w14:textId="77777777" w:rsidR="00E7142F" w:rsidRPr="006D5166" w:rsidRDefault="00E7142F" w:rsidP="00E23A5F">
    <w:pPr>
      <w:pStyle w:val="Koptekst"/>
      <w:jc w:val="center"/>
      <w:rPr>
        <w:rFonts w:ascii="Verdana" w:hAnsi="Verdana" w:cstheme="minorHAnsi"/>
        <w:b/>
      </w:rPr>
    </w:pPr>
    <w:r w:rsidRPr="006D5166">
      <w:rPr>
        <w:rFonts w:ascii="Verdana" w:hAnsi="Verdana" w:cstheme="minorHAnsi"/>
        <w:b/>
      </w:rPr>
      <w:t>Functiebeschrijvingen Gemeente en OCMW Brakel</w:t>
    </w:r>
  </w:p>
  <w:p w14:paraId="1CAB3585" w14:textId="0168C65F" w:rsidR="00E7142F" w:rsidRPr="006D5166" w:rsidRDefault="00E7142F" w:rsidP="00E23A5F">
    <w:pPr>
      <w:pStyle w:val="Koptekst"/>
      <w:jc w:val="center"/>
      <w:rPr>
        <w:rFonts w:ascii="Verdana" w:hAnsi="Verdana" w:cstheme="minorHAnsi"/>
        <w:b/>
      </w:rPr>
    </w:pPr>
    <w:r w:rsidRPr="006D5166">
      <w:rPr>
        <w:rFonts w:ascii="Verdana" w:hAnsi="Verdana" w:cstheme="minorHAnsi"/>
        <w:b/>
      </w:rPr>
      <w:t xml:space="preserve">Aanpassing </w:t>
    </w:r>
    <w:r w:rsidR="004F35EA">
      <w:rPr>
        <w:rFonts w:ascii="Verdana" w:hAnsi="Verdana" w:cstheme="minorHAnsi"/>
        <w:b/>
      </w:rPr>
      <w:t>2</w:t>
    </w:r>
    <w:r w:rsidRPr="006D5166">
      <w:rPr>
        <w:rFonts w:ascii="Verdana" w:hAnsi="Verdana" w:cstheme="minorHAnsi"/>
        <w:b/>
      </w:rPr>
      <w:t>/202</w:t>
    </w:r>
    <w:r w:rsidR="00583DB4">
      <w:rPr>
        <w:rFonts w:ascii="Verdana" w:hAnsi="Verdana" w:cstheme="minorHAnsi"/>
        <w:b/>
      </w:rPr>
      <w:t>3</w:t>
    </w:r>
  </w:p>
  <w:p w14:paraId="2B8E18D4" w14:textId="055B4B52" w:rsidR="004074B5" w:rsidRDefault="004074B5" w:rsidP="00E23A5F">
    <w:pPr>
      <w:pStyle w:val="Koptekst"/>
      <w:jc w:val="center"/>
      <w:rPr>
        <w:rFonts w:asciiTheme="minorHAnsi" w:hAnsiTheme="minorHAnsi" w:cstheme="minorHAnsi"/>
        <w:b/>
      </w:rPr>
    </w:pPr>
  </w:p>
  <w:p w14:paraId="6F30EAA8" w14:textId="77777777" w:rsidR="00E7142F" w:rsidRPr="00017280" w:rsidRDefault="00E7142F" w:rsidP="00E23A5F">
    <w:pPr>
      <w:pStyle w:val="Koptekst"/>
      <w:jc w:val="center"/>
      <w:rPr>
        <w:rFonts w:asciiTheme="minorHAnsi" w:hAnsiTheme="minorHAnsi" w:cstheme="minorHAnsi"/>
        <w:b/>
      </w:rPr>
    </w:pPr>
  </w:p>
  <w:p w14:paraId="42A729D7" w14:textId="77777777" w:rsidR="00E7142F" w:rsidRPr="005609E9" w:rsidRDefault="00E7142F" w:rsidP="005609E9">
    <w:pPr>
      <w:pStyle w:val="Koptekst"/>
      <w:jc w:val="left"/>
      <w:rPr>
        <w:rFonts w:asciiTheme="minorHAnsi" w:hAnsiTheme="minorHAnsi" w:cstheme="minorHAnsi"/>
        <w:b/>
      </w:rPr>
    </w:pPr>
  </w:p>
  <w:p w14:paraId="21FCEBDB" w14:textId="77777777" w:rsidR="00E7142F" w:rsidRDefault="00E7142F" w:rsidP="00DE21D8">
    <w:pPr>
      <w:pStyle w:val="Koptekst"/>
      <w:ind w:left="720"/>
      <w:jc w:val="left"/>
      <w:rPr>
        <w:rFonts w:asciiTheme="minorHAnsi" w:hAnsiTheme="minorHAnsi" w:cstheme="minorHAnsi"/>
        <w:b/>
      </w:rPr>
    </w:pPr>
  </w:p>
  <w:p w14:paraId="7EF106B9" w14:textId="77777777" w:rsidR="00E7142F" w:rsidRDefault="00E7142F" w:rsidP="00B24340">
    <w:pPr>
      <w:pStyle w:val="Koptekst"/>
      <w:ind w:left="720"/>
      <w:jc w:val="left"/>
      <w:rPr>
        <w:rFonts w:asciiTheme="minorHAnsi" w:hAnsiTheme="minorHAnsi" w:cstheme="minorHAnsi"/>
        <w:b/>
      </w:rPr>
    </w:pPr>
  </w:p>
  <w:p w14:paraId="7F9BE30F" w14:textId="77777777" w:rsidR="00E7142F" w:rsidRPr="00017280" w:rsidRDefault="00E7142F" w:rsidP="00017280">
    <w:pPr>
      <w:pStyle w:val="Koptekst"/>
      <w:rPr>
        <w:rFonts w:asciiTheme="minorHAnsi" w:hAnsiTheme="minorHAnsi" w:cstheme="minorHAnsi"/>
        <w:b/>
      </w:rPr>
    </w:pPr>
  </w:p>
  <w:p w14:paraId="1A62C065" w14:textId="77777777" w:rsidR="00E7142F" w:rsidRDefault="00E7142F" w:rsidP="00017280">
    <w:pPr>
      <w:pStyle w:val="Koptekst"/>
      <w:jc w:val="left"/>
      <w:rPr>
        <w:b/>
      </w:rPr>
    </w:pPr>
  </w:p>
  <w:p w14:paraId="597BA59A" w14:textId="77777777" w:rsidR="00E7142F" w:rsidRDefault="00E7142F" w:rsidP="00C8510D">
    <w:pPr>
      <w:pStyle w:val="Koptekst"/>
      <w:tabs>
        <w:tab w:val="clear" w:pos="4536"/>
        <w:tab w:val="clear" w:pos="9072"/>
        <w:tab w:val="left" w:pos="3980"/>
      </w:tabs>
      <w:jc w:val="left"/>
      <w:rPr>
        <w:b/>
      </w:rPr>
    </w:pPr>
    <w:r>
      <w:rPr>
        <w:b/>
      </w:rPr>
      <w:tab/>
    </w:r>
  </w:p>
  <w:p w14:paraId="778CE6A6" w14:textId="77777777" w:rsidR="00E7142F" w:rsidRDefault="00E7142F" w:rsidP="00E23A5F">
    <w:pPr>
      <w:pStyle w:val="Koptekst"/>
      <w:jc w:val="center"/>
      <w:rPr>
        <w:b/>
      </w:rPr>
    </w:pPr>
  </w:p>
  <w:p w14:paraId="7379691C" w14:textId="77777777" w:rsidR="00E7142F" w:rsidRPr="00E23A5F" w:rsidRDefault="00E7142F" w:rsidP="00721779">
    <w:pPr>
      <w:pStyle w:val="Koptekst"/>
      <w:jc w:val="left"/>
      <w:rPr>
        <w:b/>
      </w:rPr>
    </w:pPr>
  </w:p>
  <w:p w14:paraId="13C24C4A" w14:textId="77777777" w:rsidR="00E7142F" w:rsidRDefault="00E7142F">
    <w:pPr>
      <w:pStyle w:val="Koptekst"/>
    </w:pPr>
  </w:p>
  <w:p w14:paraId="1FF562C4" w14:textId="77777777" w:rsidR="00E7142F" w:rsidRDefault="00E7142F">
    <w:pPr>
      <w:pStyle w:val="Koptekst"/>
    </w:pPr>
  </w:p>
  <w:p w14:paraId="23DAAF4E" w14:textId="77777777" w:rsidR="00E7142F" w:rsidRDefault="00E7142F">
    <w:pPr>
      <w:pStyle w:val="Koptekst"/>
    </w:pPr>
  </w:p>
  <w:p w14:paraId="1783FC5C" w14:textId="77777777" w:rsidR="00E7142F" w:rsidRDefault="00E7142F">
    <w:pPr>
      <w:pStyle w:val="Koptekst"/>
    </w:pPr>
  </w:p>
  <w:p w14:paraId="3D7511AA" w14:textId="77777777" w:rsidR="00E7142F" w:rsidRDefault="00E7142F">
    <w:pPr>
      <w:pStyle w:val="Koptekst"/>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BCAC" w14:textId="77777777" w:rsidR="00E7142F" w:rsidRDefault="00E7142F">
    <w:pPr>
      <w:pStyle w:val="Koptekst"/>
    </w:pPr>
    <w:r>
      <w:rPr>
        <w:noProof/>
        <w:lang w:eastAsia="nl-BE"/>
      </w:rPr>
      <w:drawing>
        <wp:inline distT="0" distB="0" distL="0" distR="0" wp14:anchorId="08FB88EB" wp14:editId="34C0662E">
          <wp:extent cx="923925" cy="552450"/>
          <wp:effectExtent l="19050" t="0" r="9525" b="0"/>
          <wp:docPr id="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tab/>
    </w:r>
    <w:r>
      <w:tab/>
      <w:t>Ontwerp nieuwe rechtspositieregeling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78AA6" w14:textId="77777777" w:rsidR="00E7142F" w:rsidRPr="00DF5236" w:rsidRDefault="00E7142F" w:rsidP="00DF52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mso13"/>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12DB5"/>
    <w:multiLevelType w:val="hybridMultilevel"/>
    <w:tmpl w:val="4EF6BA1E"/>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06C4C65"/>
    <w:multiLevelType w:val="hybridMultilevel"/>
    <w:tmpl w:val="EA242AC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0BD0F76"/>
    <w:multiLevelType w:val="hybridMultilevel"/>
    <w:tmpl w:val="D5AA7644"/>
    <w:lvl w:ilvl="0" w:tplc="08130001">
      <w:start w:val="1"/>
      <w:numFmt w:val="bullet"/>
      <w:lvlText w:val=""/>
      <w:lvlJc w:val="left"/>
      <w:pPr>
        <w:tabs>
          <w:tab w:val="num" w:pos="360"/>
        </w:tabs>
        <w:ind w:left="360" w:hanging="360"/>
      </w:pPr>
      <w:rPr>
        <w:rFonts w:ascii="Symbol" w:hAnsi="Symbol" w:hint="default"/>
      </w:rPr>
    </w:lvl>
    <w:lvl w:ilvl="1" w:tplc="0413000F">
      <w:start w:val="1"/>
      <w:numFmt w:val="bullet"/>
      <w:lvlText w:val="o"/>
      <w:lvlJc w:val="left"/>
      <w:pPr>
        <w:tabs>
          <w:tab w:val="num" w:pos="-1404"/>
        </w:tabs>
        <w:ind w:left="-1404" w:hanging="360"/>
      </w:pPr>
      <w:rPr>
        <w:rFonts w:ascii="Courier New" w:hAnsi="Courier New" w:cs="Courier New" w:hint="default"/>
      </w:rPr>
    </w:lvl>
    <w:lvl w:ilvl="2" w:tplc="04130005">
      <w:start w:val="1"/>
      <w:numFmt w:val="bullet"/>
      <w:lvlText w:val=""/>
      <w:lvlJc w:val="left"/>
      <w:pPr>
        <w:tabs>
          <w:tab w:val="num" w:pos="-684"/>
        </w:tabs>
        <w:ind w:left="-684" w:hanging="360"/>
      </w:pPr>
      <w:rPr>
        <w:rFonts w:ascii="Wingdings" w:hAnsi="Wingdings" w:hint="default"/>
      </w:rPr>
    </w:lvl>
    <w:lvl w:ilvl="3" w:tplc="04130001">
      <w:start w:val="1"/>
      <w:numFmt w:val="bullet"/>
      <w:lvlText w:val=""/>
      <w:lvlJc w:val="left"/>
      <w:pPr>
        <w:tabs>
          <w:tab w:val="num" w:pos="36"/>
        </w:tabs>
        <w:ind w:left="36" w:hanging="360"/>
      </w:pPr>
      <w:rPr>
        <w:rFonts w:ascii="Symbol" w:hAnsi="Symbol" w:hint="default"/>
      </w:rPr>
    </w:lvl>
    <w:lvl w:ilvl="4" w:tplc="04130003">
      <w:start w:val="1"/>
      <w:numFmt w:val="bullet"/>
      <w:lvlText w:val="o"/>
      <w:lvlJc w:val="left"/>
      <w:pPr>
        <w:tabs>
          <w:tab w:val="num" w:pos="756"/>
        </w:tabs>
        <w:ind w:left="756" w:hanging="360"/>
      </w:pPr>
      <w:rPr>
        <w:rFonts w:ascii="Courier New" w:hAnsi="Courier New" w:cs="Courier New" w:hint="default"/>
      </w:rPr>
    </w:lvl>
    <w:lvl w:ilvl="5" w:tplc="04130005" w:tentative="1">
      <w:start w:val="1"/>
      <w:numFmt w:val="bullet"/>
      <w:lvlText w:val=""/>
      <w:lvlJc w:val="left"/>
      <w:pPr>
        <w:tabs>
          <w:tab w:val="num" w:pos="1476"/>
        </w:tabs>
        <w:ind w:left="1476" w:hanging="360"/>
      </w:pPr>
      <w:rPr>
        <w:rFonts w:ascii="Wingdings" w:hAnsi="Wingdings" w:hint="default"/>
      </w:rPr>
    </w:lvl>
    <w:lvl w:ilvl="6" w:tplc="04130001" w:tentative="1">
      <w:start w:val="1"/>
      <w:numFmt w:val="bullet"/>
      <w:lvlText w:val=""/>
      <w:lvlJc w:val="left"/>
      <w:pPr>
        <w:tabs>
          <w:tab w:val="num" w:pos="2196"/>
        </w:tabs>
        <w:ind w:left="2196" w:hanging="360"/>
      </w:pPr>
      <w:rPr>
        <w:rFonts w:ascii="Symbol" w:hAnsi="Symbol" w:hint="default"/>
      </w:rPr>
    </w:lvl>
    <w:lvl w:ilvl="7" w:tplc="04130003" w:tentative="1">
      <w:start w:val="1"/>
      <w:numFmt w:val="bullet"/>
      <w:lvlText w:val="o"/>
      <w:lvlJc w:val="left"/>
      <w:pPr>
        <w:tabs>
          <w:tab w:val="num" w:pos="2916"/>
        </w:tabs>
        <w:ind w:left="2916" w:hanging="360"/>
      </w:pPr>
      <w:rPr>
        <w:rFonts w:ascii="Courier New" w:hAnsi="Courier New" w:cs="Courier New" w:hint="default"/>
      </w:rPr>
    </w:lvl>
    <w:lvl w:ilvl="8" w:tplc="04130005" w:tentative="1">
      <w:start w:val="1"/>
      <w:numFmt w:val="bullet"/>
      <w:lvlText w:val=""/>
      <w:lvlJc w:val="left"/>
      <w:pPr>
        <w:tabs>
          <w:tab w:val="num" w:pos="3636"/>
        </w:tabs>
        <w:ind w:left="3636" w:hanging="360"/>
      </w:pPr>
      <w:rPr>
        <w:rFonts w:ascii="Wingdings" w:hAnsi="Wingdings" w:hint="default"/>
      </w:rPr>
    </w:lvl>
  </w:abstractNum>
  <w:abstractNum w:abstractNumId="4" w15:restartNumberingAfterBreak="0">
    <w:nsid w:val="023B42E3"/>
    <w:multiLevelType w:val="hybridMultilevel"/>
    <w:tmpl w:val="9A24C3A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02715CB4"/>
    <w:multiLevelType w:val="hybridMultilevel"/>
    <w:tmpl w:val="6A0472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291337E"/>
    <w:multiLevelType w:val="hybridMultilevel"/>
    <w:tmpl w:val="3BD4B4F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041B2B63"/>
    <w:multiLevelType w:val="hybridMultilevel"/>
    <w:tmpl w:val="509826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4804C4B"/>
    <w:multiLevelType w:val="hybridMultilevel"/>
    <w:tmpl w:val="5D40D6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4E73CF0"/>
    <w:multiLevelType w:val="hybridMultilevel"/>
    <w:tmpl w:val="1A3E068C"/>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052207B8"/>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05A37E60"/>
    <w:multiLevelType w:val="hybridMultilevel"/>
    <w:tmpl w:val="E48E9A54"/>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5EF4CBC"/>
    <w:multiLevelType w:val="hybridMultilevel"/>
    <w:tmpl w:val="19680444"/>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6615DA3"/>
    <w:multiLevelType w:val="hybridMultilevel"/>
    <w:tmpl w:val="DAC4409E"/>
    <w:lvl w:ilvl="0" w:tplc="08130001">
      <w:start w:val="1"/>
      <w:numFmt w:val="bullet"/>
      <w:lvlText w:val=""/>
      <w:lvlJc w:val="left"/>
      <w:pPr>
        <w:tabs>
          <w:tab w:val="num" w:pos="360"/>
        </w:tabs>
        <w:ind w:left="360" w:hanging="360"/>
      </w:pPr>
      <w:rPr>
        <w:rFonts w:ascii="Symbol" w:hAnsi="Symbol" w:hint="default"/>
      </w:rPr>
    </w:lvl>
    <w:lvl w:ilvl="1" w:tplc="0413000F">
      <w:start w:val="1"/>
      <w:numFmt w:val="bullet"/>
      <w:lvlText w:val="o"/>
      <w:lvlJc w:val="left"/>
      <w:pPr>
        <w:tabs>
          <w:tab w:val="num" w:pos="-1404"/>
        </w:tabs>
        <w:ind w:left="-1404" w:hanging="360"/>
      </w:pPr>
      <w:rPr>
        <w:rFonts w:ascii="Courier New" w:hAnsi="Courier New" w:cs="Courier New" w:hint="default"/>
      </w:rPr>
    </w:lvl>
    <w:lvl w:ilvl="2" w:tplc="04130005">
      <w:start w:val="1"/>
      <w:numFmt w:val="bullet"/>
      <w:lvlText w:val=""/>
      <w:lvlJc w:val="left"/>
      <w:pPr>
        <w:tabs>
          <w:tab w:val="num" w:pos="-684"/>
        </w:tabs>
        <w:ind w:left="-684" w:hanging="360"/>
      </w:pPr>
      <w:rPr>
        <w:rFonts w:ascii="Wingdings" w:hAnsi="Wingdings" w:hint="default"/>
      </w:rPr>
    </w:lvl>
    <w:lvl w:ilvl="3" w:tplc="04130001">
      <w:start w:val="1"/>
      <w:numFmt w:val="bullet"/>
      <w:lvlText w:val=""/>
      <w:lvlJc w:val="left"/>
      <w:pPr>
        <w:tabs>
          <w:tab w:val="num" w:pos="36"/>
        </w:tabs>
        <w:ind w:left="36" w:hanging="360"/>
      </w:pPr>
      <w:rPr>
        <w:rFonts w:ascii="Symbol" w:hAnsi="Symbol" w:hint="default"/>
      </w:rPr>
    </w:lvl>
    <w:lvl w:ilvl="4" w:tplc="04130003">
      <w:start w:val="1"/>
      <w:numFmt w:val="bullet"/>
      <w:lvlText w:val="o"/>
      <w:lvlJc w:val="left"/>
      <w:pPr>
        <w:tabs>
          <w:tab w:val="num" w:pos="756"/>
        </w:tabs>
        <w:ind w:left="756" w:hanging="360"/>
      </w:pPr>
      <w:rPr>
        <w:rFonts w:ascii="Courier New" w:hAnsi="Courier New" w:cs="Courier New" w:hint="default"/>
      </w:rPr>
    </w:lvl>
    <w:lvl w:ilvl="5" w:tplc="04130005" w:tentative="1">
      <w:start w:val="1"/>
      <w:numFmt w:val="bullet"/>
      <w:lvlText w:val=""/>
      <w:lvlJc w:val="left"/>
      <w:pPr>
        <w:tabs>
          <w:tab w:val="num" w:pos="1476"/>
        </w:tabs>
        <w:ind w:left="1476" w:hanging="360"/>
      </w:pPr>
      <w:rPr>
        <w:rFonts w:ascii="Wingdings" w:hAnsi="Wingdings" w:hint="default"/>
      </w:rPr>
    </w:lvl>
    <w:lvl w:ilvl="6" w:tplc="04130001" w:tentative="1">
      <w:start w:val="1"/>
      <w:numFmt w:val="bullet"/>
      <w:lvlText w:val=""/>
      <w:lvlJc w:val="left"/>
      <w:pPr>
        <w:tabs>
          <w:tab w:val="num" w:pos="2196"/>
        </w:tabs>
        <w:ind w:left="2196" w:hanging="360"/>
      </w:pPr>
      <w:rPr>
        <w:rFonts w:ascii="Symbol" w:hAnsi="Symbol" w:hint="default"/>
      </w:rPr>
    </w:lvl>
    <w:lvl w:ilvl="7" w:tplc="04130003" w:tentative="1">
      <w:start w:val="1"/>
      <w:numFmt w:val="bullet"/>
      <w:lvlText w:val="o"/>
      <w:lvlJc w:val="left"/>
      <w:pPr>
        <w:tabs>
          <w:tab w:val="num" w:pos="2916"/>
        </w:tabs>
        <w:ind w:left="2916" w:hanging="360"/>
      </w:pPr>
      <w:rPr>
        <w:rFonts w:ascii="Courier New" w:hAnsi="Courier New" w:cs="Courier New" w:hint="default"/>
      </w:rPr>
    </w:lvl>
    <w:lvl w:ilvl="8" w:tplc="04130005" w:tentative="1">
      <w:start w:val="1"/>
      <w:numFmt w:val="bullet"/>
      <w:lvlText w:val=""/>
      <w:lvlJc w:val="left"/>
      <w:pPr>
        <w:tabs>
          <w:tab w:val="num" w:pos="3636"/>
        </w:tabs>
        <w:ind w:left="3636" w:hanging="360"/>
      </w:pPr>
      <w:rPr>
        <w:rFonts w:ascii="Wingdings" w:hAnsi="Wingdings" w:hint="default"/>
      </w:rPr>
    </w:lvl>
  </w:abstractNum>
  <w:abstractNum w:abstractNumId="14" w15:restartNumberingAfterBreak="0">
    <w:nsid w:val="07BB50A6"/>
    <w:multiLevelType w:val="hybridMultilevel"/>
    <w:tmpl w:val="520E4FB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084F71C2"/>
    <w:multiLevelType w:val="hybridMultilevel"/>
    <w:tmpl w:val="D0A6E67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3">
      <w:start w:val="1"/>
      <w:numFmt w:val="bullet"/>
      <w:lvlText w:val="o"/>
      <w:lvlJc w:val="left"/>
      <w:pPr>
        <w:ind w:left="2160" w:hanging="360"/>
      </w:pPr>
      <w:rPr>
        <w:rFonts w:ascii="Courier New" w:hAnsi="Courier New" w:cs="Courier New"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08752ED4"/>
    <w:multiLevelType w:val="hybridMultilevel"/>
    <w:tmpl w:val="A0C2D4CA"/>
    <w:lvl w:ilvl="0" w:tplc="6E3432CA">
      <w:start w:val="1"/>
      <w:numFmt w:val="decimal"/>
      <w:lvlText w:val="%1."/>
      <w:lvlJc w:val="left"/>
      <w:pPr>
        <w:ind w:left="720" w:hanging="360"/>
      </w:pPr>
      <w:rPr>
        <w:rFonts w:eastAsiaTheme="minorHAnsi" w:cstheme="minorBidi"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09181B23"/>
    <w:multiLevelType w:val="hybridMultilevel"/>
    <w:tmpl w:val="84066A0C"/>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0A021CD4"/>
    <w:multiLevelType w:val="hybridMultilevel"/>
    <w:tmpl w:val="38DEEB7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0A5E5A83"/>
    <w:multiLevelType w:val="hybridMultilevel"/>
    <w:tmpl w:val="1B6AF342"/>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0ABA3F7D"/>
    <w:multiLevelType w:val="hybridMultilevel"/>
    <w:tmpl w:val="C32C0A9C"/>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0ACE3AF8"/>
    <w:multiLevelType w:val="hybridMultilevel"/>
    <w:tmpl w:val="DF2AC8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0AE950E9"/>
    <w:multiLevelType w:val="hybridMultilevel"/>
    <w:tmpl w:val="977AAC4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0CE9668B"/>
    <w:multiLevelType w:val="singleLevel"/>
    <w:tmpl w:val="FFFFFFFF"/>
    <w:lvl w:ilvl="0">
      <w:numFmt w:val="decimal"/>
      <w:lvlText w:val="*"/>
      <w:lvlJc w:val="left"/>
    </w:lvl>
  </w:abstractNum>
  <w:abstractNum w:abstractNumId="24" w15:restartNumberingAfterBreak="0">
    <w:nsid w:val="0E200BF4"/>
    <w:multiLevelType w:val="hybridMultilevel"/>
    <w:tmpl w:val="9508EEC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0ECA005C"/>
    <w:multiLevelType w:val="hybridMultilevel"/>
    <w:tmpl w:val="CDA2561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0FAA10B6"/>
    <w:multiLevelType w:val="hybridMultilevel"/>
    <w:tmpl w:val="8A7E8028"/>
    <w:lvl w:ilvl="0" w:tplc="08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0FDC25A3"/>
    <w:multiLevelType w:val="hybridMultilevel"/>
    <w:tmpl w:val="23888F24"/>
    <w:lvl w:ilvl="0" w:tplc="08130001">
      <w:start w:val="1"/>
      <w:numFmt w:val="bullet"/>
      <w:lvlText w:val=""/>
      <w:lvlJc w:val="left"/>
      <w:pPr>
        <w:tabs>
          <w:tab w:val="num" w:pos="360"/>
        </w:tabs>
        <w:ind w:left="360" w:hanging="360"/>
      </w:pPr>
      <w:rPr>
        <w:rFonts w:ascii="Symbol" w:hAnsi="Symbol" w:hint="default"/>
      </w:rPr>
    </w:lvl>
    <w:lvl w:ilvl="1" w:tplc="9A4AB2FC" w:tentative="1">
      <w:start w:val="1"/>
      <w:numFmt w:val="bullet"/>
      <w:lvlText w:val="o"/>
      <w:lvlJc w:val="left"/>
      <w:pPr>
        <w:tabs>
          <w:tab w:val="num" w:pos="1080"/>
        </w:tabs>
        <w:ind w:left="1080" w:hanging="360"/>
      </w:pPr>
      <w:rPr>
        <w:rFonts w:ascii="Courier New" w:hAnsi="Courier New" w:cs="Courier New" w:hint="default"/>
      </w:rPr>
    </w:lvl>
    <w:lvl w:ilvl="2" w:tplc="E3469BEA" w:tentative="1">
      <w:start w:val="1"/>
      <w:numFmt w:val="bullet"/>
      <w:lvlText w:val=""/>
      <w:lvlJc w:val="left"/>
      <w:pPr>
        <w:tabs>
          <w:tab w:val="num" w:pos="1800"/>
        </w:tabs>
        <w:ind w:left="1800" w:hanging="360"/>
      </w:pPr>
      <w:rPr>
        <w:rFonts w:ascii="Wingdings" w:hAnsi="Wingdings" w:hint="default"/>
      </w:rPr>
    </w:lvl>
    <w:lvl w:ilvl="3" w:tplc="0D827852" w:tentative="1">
      <w:start w:val="1"/>
      <w:numFmt w:val="bullet"/>
      <w:lvlText w:val=""/>
      <w:lvlJc w:val="left"/>
      <w:pPr>
        <w:tabs>
          <w:tab w:val="num" w:pos="2520"/>
        </w:tabs>
        <w:ind w:left="2520" w:hanging="360"/>
      </w:pPr>
      <w:rPr>
        <w:rFonts w:ascii="Symbol" w:hAnsi="Symbol" w:hint="default"/>
      </w:rPr>
    </w:lvl>
    <w:lvl w:ilvl="4" w:tplc="842E5EEA" w:tentative="1">
      <w:start w:val="1"/>
      <w:numFmt w:val="bullet"/>
      <w:lvlText w:val="o"/>
      <w:lvlJc w:val="left"/>
      <w:pPr>
        <w:tabs>
          <w:tab w:val="num" w:pos="3240"/>
        </w:tabs>
        <w:ind w:left="3240" w:hanging="360"/>
      </w:pPr>
      <w:rPr>
        <w:rFonts w:ascii="Courier New" w:hAnsi="Courier New" w:cs="Courier New" w:hint="default"/>
      </w:rPr>
    </w:lvl>
    <w:lvl w:ilvl="5" w:tplc="BCE0650E" w:tentative="1">
      <w:start w:val="1"/>
      <w:numFmt w:val="bullet"/>
      <w:lvlText w:val=""/>
      <w:lvlJc w:val="left"/>
      <w:pPr>
        <w:tabs>
          <w:tab w:val="num" w:pos="3960"/>
        </w:tabs>
        <w:ind w:left="3960" w:hanging="360"/>
      </w:pPr>
      <w:rPr>
        <w:rFonts w:ascii="Wingdings" w:hAnsi="Wingdings" w:hint="default"/>
      </w:rPr>
    </w:lvl>
    <w:lvl w:ilvl="6" w:tplc="68F044F2" w:tentative="1">
      <w:start w:val="1"/>
      <w:numFmt w:val="bullet"/>
      <w:lvlText w:val=""/>
      <w:lvlJc w:val="left"/>
      <w:pPr>
        <w:tabs>
          <w:tab w:val="num" w:pos="4680"/>
        </w:tabs>
        <w:ind w:left="4680" w:hanging="360"/>
      </w:pPr>
      <w:rPr>
        <w:rFonts w:ascii="Symbol" w:hAnsi="Symbol" w:hint="default"/>
      </w:rPr>
    </w:lvl>
    <w:lvl w:ilvl="7" w:tplc="4EAC9FAE" w:tentative="1">
      <w:start w:val="1"/>
      <w:numFmt w:val="bullet"/>
      <w:lvlText w:val="o"/>
      <w:lvlJc w:val="left"/>
      <w:pPr>
        <w:tabs>
          <w:tab w:val="num" w:pos="5400"/>
        </w:tabs>
        <w:ind w:left="5400" w:hanging="360"/>
      </w:pPr>
      <w:rPr>
        <w:rFonts w:ascii="Courier New" w:hAnsi="Courier New" w:cs="Courier New" w:hint="default"/>
      </w:rPr>
    </w:lvl>
    <w:lvl w:ilvl="8" w:tplc="43683FC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109D7A1B"/>
    <w:multiLevelType w:val="hybridMultilevel"/>
    <w:tmpl w:val="5F70DC04"/>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9" w15:restartNumberingAfterBreak="0">
    <w:nsid w:val="11C5790C"/>
    <w:multiLevelType w:val="hybridMultilevel"/>
    <w:tmpl w:val="7536330E"/>
    <w:lvl w:ilvl="0" w:tplc="28E665F8">
      <w:numFmt w:val="bullet"/>
      <w:lvlText w:val="-"/>
      <w:lvlJc w:val="left"/>
      <w:pPr>
        <w:ind w:left="720" w:hanging="360"/>
      </w:pPr>
      <w:rPr>
        <w:rFonts w:ascii="Calibri" w:eastAsia="Times New Roman"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2741D1B"/>
    <w:multiLevelType w:val="hybridMultilevel"/>
    <w:tmpl w:val="BB181A3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12836E41"/>
    <w:multiLevelType w:val="hybridMultilevel"/>
    <w:tmpl w:val="890AB92E"/>
    <w:lvl w:ilvl="0" w:tplc="588C581C">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139D326A"/>
    <w:multiLevelType w:val="hybridMultilevel"/>
    <w:tmpl w:val="77BCE3DE"/>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13A023D3"/>
    <w:multiLevelType w:val="hybridMultilevel"/>
    <w:tmpl w:val="3B0EDA7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4" w15:restartNumberingAfterBreak="0">
    <w:nsid w:val="14065A51"/>
    <w:multiLevelType w:val="hybridMultilevel"/>
    <w:tmpl w:val="55C4C7CC"/>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5" w15:restartNumberingAfterBreak="0">
    <w:nsid w:val="147E6919"/>
    <w:multiLevelType w:val="hybridMultilevel"/>
    <w:tmpl w:val="68308D00"/>
    <w:lvl w:ilvl="0" w:tplc="08130001">
      <w:start w:val="1"/>
      <w:numFmt w:val="bullet"/>
      <w:lvlText w:val=""/>
      <w:lvlJc w:val="left"/>
      <w:pPr>
        <w:tabs>
          <w:tab w:val="num" w:pos="360"/>
        </w:tabs>
        <w:ind w:left="360" w:hanging="360"/>
      </w:pPr>
      <w:rPr>
        <w:rFonts w:ascii="Symbol" w:hAnsi="Symbol" w:hint="default"/>
      </w:rPr>
    </w:lvl>
    <w:lvl w:ilvl="1" w:tplc="04130003">
      <w:start w:val="1"/>
      <w:numFmt w:val="decimal"/>
      <w:lvlText w:val="%2."/>
      <w:lvlJc w:val="left"/>
      <w:pPr>
        <w:tabs>
          <w:tab w:val="num" w:pos="1080"/>
        </w:tabs>
        <w:ind w:left="1080" w:hanging="360"/>
      </w:pPr>
      <w:rPr>
        <w:rFonts w:cs="Times New Roman" w:hint="default"/>
        <w:b/>
        <w:i w:val="0"/>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15951BF7"/>
    <w:multiLevelType w:val="hybridMultilevel"/>
    <w:tmpl w:val="F79CBD7A"/>
    <w:lvl w:ilvl="0" w:tplc="08130001">
      <w:start w:val="1"/>
      <w:numFmt w:val="bullet"/>
      <w:lvlText w:val=""/>
      <w:lvlJc w:val="left"/>
      <w:pPr>
        <w:tabs>
          <w:tab w:val="num" w:pos="360"/>
        </w:tabs>
        <w:ind w:left="36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6144548"/>
    <w:multiLevelType w:val="hybridMultilevel"/>
    <w:tmpl w:val="1CB229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16B12EAD"/>
    <w:multiLevelType w:val="hybridMultilevel"/>
    <w:tmpl w:val="AD844D2C"/>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9" w15:restartNumberingAfterBreak="0">
    <w:nsid w:val="1774751B"/>
    <w:multiLevelType w:val="hybridMultilevel"/>
    <w:tmpl w:val="B4DAB05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0" w15:restartNumberingAfterBreak="0">
    <w:nsid w:val="17B76A92"/>
    <w:multiLevelType w:val="hybridMultilevel"/>
    <w:tmpl w:val="3E56D14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1" w15:restartNumberingAfterBreak="0">
    <w:nsid w:val="199D43A1"/>
    <w:multiLevelType w:val="hybridMultilevel"/>
    <w:tmpl w:val="731C63F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1AEC7D19"/>
    <w:multiLevelType w:val="hybridMultilevel"/>
    <w:tmpl w:val="F19ECA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1D34028A"/>
    <w:multiLevelType w:val="hybridMultilevel"/>
    <w:tmpl w:val="21147126"/>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1E351BDA"/>
    <w:multiLevelType w:val="hybridMultilevel"/>
    <w:tmpl w:val="736EE5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1EFB30F5"/>
    <w:multiLevelType w:val="hybridMultilevel"/>
    <w:tmpl w:val="DED4144E"/>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1F150E0C"/>
    <w:multiLevelType w:val="hybridMultilevel"/>
    <w:tmpl w:val="BBF89FB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20290E06"/>
    <w:multiLevelType w:val="hybridMultilevel"/>
    <w:tmpl w:val="7AA6B994"/>
    <w:lvl w:ilvl="0" w:tplc="08130001">
      <w:start w:val="1"/>
      <w:numFmt w:val="bullet"/>
      <w:lvlText w:val=""/>
      <w:lvlJc w:val="left"/>
      <w:pPr>
        <w:tabs>
          <w:tab w:val="num" w:pos="360"/>
        </w:tabs>
        <w:ind w:left="36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1DB052B"/>
    <w:multiLevelType w:val="hybridMultilevel"/>
    <w:tmpl w:val="EEEC6DFE"/>
    <w:lvl w:ilvl="0" w:tplc="08130001">
      <w:start w:val="1"/>
      <w:numFmt w:val="bullet"/>
      <w:lvlText w:val=""/>
      <w:lvlJc w:val="left"/>
      <w:pPr>
        <w:tabs>
          <w:tab w:val="num" w:pos="360"/>
        </w:tabs>
        <w:ind w:left="36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2F72336"/>
    <w:multiLevelType w:val="hybridMultilevel"/>
    <w:tmpl w:val="EDC07EE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0" w15:restartNumberingAfterBreak="0">
    <w:nsid w:val="232B678D"/>
    <w:multiLevelType w:val="hybridMultilevel"/>
    <w:tmpl w:val="C7E89AFA"/>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1" w15:restartNumberingAfterBreak="0">
    <w:nsid w:val="235B055C"/>
    <w:multiLevelType w:val="hybridMultilevel"/>
    <w:tmpl w:val="73B4286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237A362E"/>
    <w:multiLevelType w:val="hybridMultilevel"/>
    <w:tmpl w:val="84A885B2"/>
    <w:lvl w:ilvl="0" w:tplc="08130001">
      <w:start w:val="1"/>
      <w:numFmt w:val="bullet"/>
      <w:lvlText w:val=""/>
      <w:lvlJc w:val="left"/>
      <w:pPr>
        <w:tabs>
          <w:tab w:val="num" w:pos="360"/>
        </w:tabs>
        <w:ind w:left="36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4E113B5"/>
    <w:multiLevelType w:val="hybridMultilevel"/>
    <w:tmpl w:val="229045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25585BED"/>
    <w:multiLevelType w:val="hybridMultilevel"/>
    <w:tmpl w:val="BCDA97A0"/>
    <w:lvl w:ilvl="0" w:tplc="08130001">
      <w:start w:val="1"/>
      <w:numFmt w:val="bullet"/>
      <w:lvlText w:val=""/>
      <w:lvlJc w:val="left"/>
      <w:pPr>
        <w:tabs>
          <w:tab w:val="num" w:pos="360"/>
        </w:tabs>
        <w:ind w:left="360" w:hanging="360"/>
      </w:pPr>
      <w:rPr>
        <w:rFonts w:ascii="Symbol" w:hAnsi="Symbol" w:hint="default"/>
      </w:rPr>
    </w:lvl>
    <w:lvl w:ilvl="1" w:tplc="0413000F">
      <w:start w:val="1"/>
      <w:numFmt w:val="bullet"/>
      <w:lvlText w:val="o"/>
      <w:lvlJc w:val="left"/>
      <w:pPr>
        <w:tabs>
          <w:tab w:val="num" w:pos="-1404"/>
        </w:tabs>
        <w:ind w:left="-1404" w:hanging="360"/>
      </w:pPr>
      <w:rPr>
        <w:rFonts w:ascii="Courier New" w:hAnsi="Courier New" w:cs="Courier New" w:hint="default"/>
      </w:rPr>
    </w:lvl>
    <w:lvl w:ilvl="2" w:tplc="04130005">
      <w:start w:val="1"/>
      <w:numFmt w:val="bullet"/>
      <w:lvlText w:val=""/>
      <w:lvlJc w:val="left"/>
      <w:pPr>
        <w:tabs>
          <w:tab w:val="num" w:pos="-684"/>
        </w:tabs>
        <w:ind w:left="-684" w:hanging="360"/>
      </w:pPr>
      <w:rPr>
        <w:rFonts w:ascii="Wingdings" w:hAnsi="Wingdings" w:hint="default"/>
      </w:rPr>
    </w:lvl>
    <w:lvl w:ilvl="3" w:tplc="04130001">
      <w:start w:val="1"/>
      <w:numFmt w:val="bullet"/>
      <w:lvlText w:val=""/>
      <w:lvlJc w:val="left"/>
      <w:pPr>
        <w:tabs>
          <w:tab w:val="num" w:pos="36"/>
        </w:tabs>
        <w:ind w:left="36" w:hanging="360"/>
      </w:pPr>
      <w:rPr>
        <w:rFonts w:ascii="Symbol" w:hAnsi="Symbol" w:hint="default"/>
      </w:rPr>
    </w:lvl>
    <w:lvl w:ilvl="4" w:tplc="04130003">
      <w:start w:val="1"/>
      <w:numFmt w:val="bullet"/>
      <w:lvlText w:val="o"/>
      <w:lvlJc w:val="left"/>
      <w:pPr>
        <w:tabs>
          <w:tab w:val="num" w:pos="756"/>
        </w:tabs>
        <w:ind w:left="756" w:hanging="360"/>
      </w:pPr>
      <w:rPr>
        <w:rFonts w:ascii="Courier New" w:hAnsi="Courier New" w:cs="Courier New" w:hint="default"/>
      </w:rPr>
    </w:lvl>
    <w:lvl w:ilvl="5" w:tplc="04130005" w:tentative="1">
      <w:start w:val="1"/>
      <w:numFmt w:val="bullet"/>
      <w:lvlText w:val=""/>
      <w:lvlJc w:val="left"/>
      <w:pPr>
        <w:tabs>
          <w:tab w:val="num" w:pos="1476"/>
        </w:tabs>
        <w:ind w:left="1476" w:hanging="360"/>
      </w:pPr>
      <w:rPr>
        <w:rFonts w:ascii="Wingdings" w:hAnsi="Wingdings" w:hint="default"/>
      </w:rPr>
    </w:lvl>
    <w:lvl w:ilvl="6" w:tplc="04130001" w:tentative="1">
      <w:start w:val="1"/>
      <w:numFmt w:val="bullet"/>
      <w:lvlText w:val=""/>
      <w:lvlJc w:val="left"/>
      <w:pPr>
        <w:tabs>
          <w:tab w:val="num" w:pos="2196"/>
        </w:tabs>
        <w:ind w:left="2196" w:hanging="360"/>
      </w:pPr>
      <w:rPr>
        <w:rFonts w:ascii="Symbol" w:hAnsi="Symbol" w:hint="default"/>
      </w:rPr>
    </w:lvl>
    <w:lvl w:ilvl="7" w:tplc="04130003" w:tentative="1">
      <w:start w:val="1"/>
      <w:numFmt w:val="bullet"/>
      <w:lvlText w:val="o"/>
      <w:lvlJc w:val="left"/>
      <w:pPr>
        <w:tabs>
          <w:tab w:val="num" w:pos="2916"/>
        </w:tabs>
        <w:ind w:left="2916" w:hanging="360"/>
      </w:pPr>
      <w:rPr>
        <w:rFonts w:ascii="Courier New" w:hAnsi="Courier New" w:cs="Courier New" w:hint="default"/>
      </w:rPr>
    </w:lvl>
    <w:lvl w:ilvl="8" w:tplc="04130005" w:tentative="1">
      <w:start w:val="1"/>
      <w:numFmt w:val="bullet"/>
      <w:lvlText w:val=""/>
      <w:lvlJc w:val="left"/>
      <w:pPr>
        <w:tabs>
          <w:tab w:val="num" w:pos="3636"/>
        </w:tabs>
        <w:ind w:left="3636" w:hanging="360"/>
      </w:pPr>
      <w:rPr>
        <w:rFonts w:ascii="Wingdings" w:hAnsi="Wingdings" w:hint="default"/>
      </w:rPr>
    </w:lvl>
  </w:abstractNum>
  <w:abstractNum w:abstractNumId="55" w15:restartNumberingAfterBreak="0">
    <w:nsid w:val="25B0778E"/>
    <w:multiLevelType w:val="hybridMultilevel"/>
    <w:tmpl w:val="8FFAD292"/>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26084422"/>
    <w:multiLevelType w:val="hybridMultilevel"/>
    <w:tmpl w:val="19E01134"/>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57" w15:restartNumberingAfterBreak="0">
    <w:nsid w:val="26780519"/>
    <w:multiLevelType w:val="hybridMultilevel"/>
    <w:tmpl w:val="09F44FB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8" w15:restartNumberingAfterBreak="0">
    <w:nsid w:val="272F7346"/>
    <w:multiLevelType w:val="hybridMultilevel"/>
    <w:tmpl w:val="3088305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9" w15:restartNumberingAfterBreak="0">
    <w:nsid w:val="27C97BF4"/>
    <w:multiLevelType w:val="hybridMultilevel"/>
    <w:tmpl w:val="0B68FE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27D53EB3"/>
    <w:multiLevelType w:val="hybridMultilevel"/>
    <w:tmpl w:val="23666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286725E2"/>
    <w:multiLevelType w:val="hybridMultilevel"/>
    <w:tmpl w:val="F1DE7AE6"/>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286A33D3"/>
    <w:multiLevelType w:val="multilevel"/>
    <w:tmpl w:val="F0101E0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28E33E97"/>
    <w:multiLevelType w:val="multilevel"/>
    <w:tmpl w:val="95C8A32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4" w15:restartNumberingAfterBreak="0">
    <w:nsid w:val="299D2050"/>
    <w:multiLevelType w:val="hybridMultilevel"/>
    <w:tmpl w:val="AC14143A"/>
    <w:lvl w:ilvl="0" w:tplc="0813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65" w15:restartNumberingAfterBreak="0">
    <w:nsid w:val="2A4555BF"/>
    <w:multiLevelType w:val="hybridMultilevel"/>
    <w:tmpl w:val="7FAEAFE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6" w15:restartNumberingAfterBreak="0">
    <w:nsid w:val="2A757EFC"/>
    <w:multiLevelType w:val="hybridMultilevel"/>
    <w:tmpl w:val="C368F9E2"/>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7" w15:restartNumberingAfterBreak="0">
    <w:nsid w:val="2BB322CA"/>
    <w:multiLevelType w:val="hybridMultilevel"/>
    <w:tmpl w:val="8E305A76"/>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2C061C8A"/>
    <w:multiLevelType w:val="hybridMultilevel"/>
    <w:tmpl w:val="201426D0"/>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2CA73454"/>
    <w:multiLevelType w:val="singleLevel"/>
    <w:tmpl w:val="C6DA1C78"/>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70" w15:restartNumberingAfterBreak="0">
    <w:nsid w:val="2CD47E56"/>
    <w:multiLevelType w:val="singleLevel"/>
    <w:tmpl w:val="05B67F3C"/>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71" w15:restartNumberingAfterBreak="0">
    <w:nsid w:val="2D0A0983"/>
    <w:multiLevelType w:val="hybridMultilevel"/>
    <w:tmpl w:val="835CC44E"/>
    <w:lvl w:ilvl="0" w:tplc="08130001">
      <w:start w:val="1"/>
      <w:numFmt w:val="bullet"/>
      <w:lvlText w:val=""/>
      <w:lvlJc w:val="left"/>
      <w:pPr>
        <w:ind w:left="436" w:hanging="360"/>
      </w:pPr>
      <w:rPr>
        <w:rFonts w:ascii="Symbol" w:hAnsi="Symbol" w:hint="default"/>
      </w:rPr>
    </w:lvl>
    <w:lvl w:ilvl="1" w:tplc="04130003">
      <w:start w:val="1"/>
      <w:numFmt w:val="bullet"/>
      <w:lvlText w:val="o"/>
      <w:lvlJc w:val="left"/>
      <w:pPr>
        <w:ind w:left="1156" w:hanging="360"/>
      </w:pPr>
      <w:rPr>
        <w:rFonts w:ascii="Courier New" w:hAnsi="Courier New" w:cs="Courier New" w:hint="default"/>
      </w:rPr>
    </w:lvl>
    <w:lvl w:ilvl="2" w:tplc="04130005" w:tentative="1">
      <w:start w:val="1"/>
      <w:numFmt w:val="bullet"/>
      <w:lvlText w:val=""/>
      <w:lvlJc w:val="left"/>
      <w:pPr>
        <w:ind w:left="1876" w:hanging="360"/>
      </w:pPr>
      <w:rPr>
        <w:rFonts w:ascii="Wingdings" w:hAnsi="Wingdings" w:hint="default"/>
      </w:rPr>
    </w:lvl>
    <w:lvl w:ilvl="3" w:tplc="04130001" w:tentative="1">
      <w:start w:val="1"/>
      <w:numFmt w:val="bullet"/>
      <w:lvlText w:val=""/>
      <w:lvlJc w:val="left"/>
      <w:pPr>
        <w:ind w:left="2596" w:hanging="360"/>
      </w:pPr>
      <w:rPr>
        <w:rFonts w:ascii="Symbol" w:hAnsi="Symbol" w:hint="default"/>
      </w:rPr>
    </w:lvl>
    <w:lvl w:ilvl="4" w:tplc="04130003" w:tentative="1">
      <w:start w:val="1"/>
      <w:numFmt w:val="bullet"/>
      <w:lvlText w:val="o"/>
      <w:lvlJc w:val="left"/>
      <w:pPr>
        <w:ind w:left="3316" w:hanging="360"/>
      </w:pPr>
      <w:rPr>
        <w:rFonts w:ascii="Courier New" w:hAnsi="Courier New" w:cs="Courier New" w:hint="default"/>
      </w:rPr>
    </w:lvl>
    <w:lvl w:ilvl="5" w:tplc="04130005" w:tentative="1">
      <w:start w:val="1"/>
      <w:numFmt w:val="bullet"/>
      <w:lvlText w:val=""/>
      <w:lvlJc w:val="left"/>
      <w:pPr>
        <w:ind w:left="4036" w:hanging="360"/>
      </w:pPr>
      <w:rPr>
        <w:rFonts w:ascii="Wingdings" w:hAnsi="Wingdings" w:hint="default"/>
      </w:rPr>
    </w:lvl>
    <w:lvl w:ilvl="6" w:tplc="04130001" w:tentative="1">
      <w:start w:val="1"/>
      <w:numFmt w:val="bullet"/>
      <w:lvlText w:val=""/>
      <w:lvlJc w:val="left"/>
      <w:pPr>
        <w:ind w:left="4756" w:hanging="360"/>
      </w:pPr>
      <w:rPr>
        <w:rFonts w:ascii="Symbol" w:hAnsi="Symbol" w:hint="default"/>
      </w:rPr>
    </w:lvl>
    <w:lvl w:ilvl="7" w:tplc="04130003" w:tentative="1">
      <w:start w:val="1"/>
      <w:numFmt w:val="bullet"/>
      <w:lvlText w:val="o"/>
      <w:lvlJc w:val="left"/>
      <w:pPr>
        <w:ind w:left="5476" w:hanging="360"/>
      </w:pPr>
      <w:rPr>
        <w:rFonts w:ascii="Courier New" w:hAnsi="Courier New" w:cs="Courier New" w:hint="default"/>
      </w:rPr>
    </w:lvl>
    <w:lvl w:ilvl="8" w:tplc="04130005" w:tentative="1">
      <w:start w:val="1"/>
      <w:numFmt w:val="bullet"/>
      <w:lvlText w:val=""/>
      <w:lvlJc w:val="left"/>
      <w:pPr>
        <w:ind w:left="6196" w:hanging="360"/>
      </w:pPr>
      <w:rPr>
        <w:rFonts w:ascii="Wingdings" w:hAnsi="Wingdings" w:hint="default"/>
      </w:rPr>
    </w:lvl>
  </w:abstractNum>
  <w:abstractNum w:abstractNumId="72" w15:restartNumberingAfterBreak="0">
    <w:nsid w:val="2D5543A1"/>
    <w:multiLevelType w:val="hybridMultilevel"/>
    <w:tmpl w:val="647C69B4"/>
    <w:lvl w:ilvl="0" w:tplc="08130001">
      <w:start w:val="1"/>
      <w:numFmt w:val="bullet"/>
      <w:lvlText w:val=""/>
      <w:lvlJc w:val="left"/>
      <w:pPr>
        <w:ind w:left="4305" w:hanging="360"/>
      </w:pPr>
      <w:rPr>
        <w:rFonts w:ascii="Symbol" w:hAnsi="Symbol" w:hint="default"/>
      </w:rPr>
    </w:lvl>
    <w:lvl w:ilvl="1" w:tplc="08130003" w:tentative="1">
      <w:start w:val="1"/>
      <w:numFmt w:val="bullet"/>
      <w:lvlText w:val="o"/>
      <w:lvlJc w:val="left"/>
      <w:pPr>
        <w:ind w:left="5025" w:hanging="360"/>
      </w:pPr>
      <w:rPr>
        <w:rFonts w:ascii="Courier New" w:hAnsi="Courier New" w:cs="Courier New" w:hint="default"/>
      </w:rPr>
    </w:lvl>
    <w:lvl w:ilvl="2" w:tplc="08130005" w:tentative="1">
      <w:start w:val="1"/>
      <w:numFmt w:val="bullet"/>
      <w:lvlText w:val=""/>
      <w:lvlJc w:val="left"/>
      <w:pPr>
        <w:ind w:left="5745" w:hanging="360"/>
      </w:pPr>
      <w:rPr>
        <w:rFonts w:ascii="Wingdings" w:hAnsi="Wingdings" w:hint="default"/>
      </w:rPr>
    </w:lvl>
    <w:lvl w:ilvl="3" w:tplc="08130001" w:tentative="1">
      <w:start w:val="1"/>
      <w:numFmt w:val="bullet"/>
      <w:lvlText w:val=""/>
      <w:lvlJc w:val="left"/>
      <w:pPr>
        <w:ind w:left="6465" w:hanging="360"/>
      </w:pPr>
      <w:rPr>
        <w:rFonts w:ascii="Symbol" w:hAnsi="Symbol" w:hint="default"/>
      </w:rPr>
    </w:lvl>
    <w:lvl w:ilvl="4" w:tplc="08130003" w:tentative="1">
      <w:start w:val="1"/>
      <w:numFmt w:val="bullet"/>
      <w:lvlText w:val="o"/>
      <w:lvlJc w:val="left"/>
      <w:pPr>
        <w:ind w:left="7185" w:hanging="360"/>
      </w:pPr>
      <w:rPr>
        <w:rFonts w:ascii="Courier New" w:hAnsi="Courier New" w:cs="Courier New" w:hint="default"/>
      </w:rPr>
    </w:lvl>
    <w:lvl w:ilvl="5" w:tplc="08130005" w:tentative="1">
      <w:start w:val="1"/>
      <w:numFmt w:val="bullet"/>
      <w:lvlText w:val=""/>
      <w:lvlJc w:val="left"/>
      <w:pPr>
        <w:ind w:left="7905" w:hanging="360"/>
      </w:pPr>
      <w:rPr>
        <w:rFonts w:ascii="Wingdings" w:hAnsi="Wingdings" w:hint="default"/>
      </w:rPr>
    </w:lvl>
    <w:lvl w:ilvl="6" w:tplc="08130001" w:tentative="1">
      <w:start w:val="1"/>
      <w:numFmt w:val="bullet"/>
      <w:lvlText w:val=""/>
      <w:lvlJc w:val="left"/>
      <w:pPr>
        <w:ind w:left="8625" w:hanging="360"/>
      </w:pPr>
      <w:rPr>
        <w:rFonts w:ascii="Symbol" w:hAnsi="Symbol" w:hint="default"/>
      </w:rPr>
    </w:lvl>
    <w:lvl w:ilvl="7" w:tplc="08130003" w:tentative="1">
      <w:start w:val="1"/>
      <w:numFmt w:val="bullet"/>
      <w:lvlText w:val="o"/>
      <w:lvlJc w:val="left"/>
      <w:pPr>
        <w:ind w:left="9345" w:hanging="360"/>
      </w:pPr>
      <w:rPr>
        <w:rFonts w:ascii="Courier New" w:hAnsi="Courier New" w:cs="Courier New" w:hint="default"/>
      </w:rPr>
    </w:lvl>
    <w:lvl w:ilvl="8" w:tplc="08130005" w:tentative="1">
      <w:start w:val="1"/>
      <w:numFmt w:val="bullet"/>
      <w:lvlText w:val=""/>
      <w:lvlJc w:val="left"/>
      <w:pPr>
        <w:ind w:left="10065" w:hanging="360"/>
      </w:pPr>
      <w:rPr>
        <w:rFonts w:ascii="Wingdings" w:hAnsi="Wingdings" w:hint="default"/>
      </w:rPr>
    </w:lvl>
  </w:abstractNum>
  <w:abstractNum w:abstractNumId="73" w15:restartNumberingAfterBreak="0">
    <w:nsid w:val="2D9C6DAF"/>
    <w:multiLevelType w:val="hybridMultilevel"/>
    <w:tmpl w:val="4AC033B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4" w15:restartNumberingAfterBreak="0">
    <w:nsid w:val="2E437E31"/>
    <w:multiLevelType w:val="hybridMultilevel"/>
    <w:tmpl w:val="CEDED6FA"/>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5" w15:restartNumberingAfterBreak="0">
    <w:nsid w:val="2F7C6FFD"/>
    <w:multiLevelType w:val="hybridMultilevel"/>
    <w:tmpl w:val="F4EE04DA"/>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2FEE0C36"/>
    <w:multiLevelType w:val="hybridMultilevel"/>
    <w:tmpl w:val="4748048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7" w15:restartNumberingAfterBreak="0">
    <w:nsid w:val="302A70AB"/>
    <w:multiLevelType w:val="hybridMultilevel"/>
    <w:tmpl w:val="07FA53B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8" w15:restartNumberingAfterBreak="0">
    <w:nsid w:val="320E01E0"/>
    <w:multiLevelType w:val="hybridMultilevel"/>
    <w:tmpl w:val="25F0C8A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9" w15:restartNumberingAfterBreak="0">
    <w:nsid w:val="35A41464"/>
    <w:multiLevelType w:val="hybridMultilevel"/>
    <w:tmpl w:val="F724CAC2"/>
    <w:lvl w:ilvl="0" w:tplc="0813000F">
      <w:start w:val="1"/>
      <w:numFmt w:val="decimal"/>
      <w:lvlText w:val="%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0" w15:restartNumberingAfterBreak="0">
    <w:nsid w:val="36767940"/>
    <w:multiLevelType w:val="hybridMultilevel"/>
    <w:tmpl w:val="A022BE0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1" w15:restartNumberingAfterBreak="0">
    <w:nsid w:val="36A47D39"/>
    <w:multiLevelType w:val="hybridMultilevel"/>
    <w:tmpl w:val="758045A2"/>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2" w15:restartNumberingAfterBreak="0">
    <w:nsid w:val="38317FA1"/>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3" w15:restartNumberingAfterBreak="0">
    <w:nsid w:val="38820397"/>
    <w:multiLevelType w:val="hybridMultilevel"/>
    <w:tmpl w:val="D88E80FE"/>
    <w:lvl w:ilvl="0" w:tplc="08130001">
      <w:start w:val="1"/>
      <w:numFmt w:val="bullet"/>
      <w:lvlText w:val=""/>
      <w:lvlJc w:val="left"/>
      <w:pPr>
        <w:tabs>
          <w:tab w:val="num" w:pos="360"/>
        </w:tabs>
        <w:ind w:left="360" w:hanging="360"/>
      </w:pPr>
      <w:rPr>
        <w:rFonts w:ascii="Symbol" w:hAnsi="Symbol" w:hint="default"/>
      </w:rPr>
    </w:lvl>
    <w:lvl w:ilvl="1" w:tplc="9A4AB2FC" w:tentative="1">
      <w:start w:val="1"/>
      <w:numFmt w:val="bullet"/>
      <w:lvlText w:val="o"/>
      <w:lvlJc w:val="left"/>
      <w:pPr>
        <w:tabs>
          <w:tab w:val="num" w:pos="1080"/>
        </w:tabs>
        <w:ind w:left="1080" w:hanging="360"/>
      </w:pPr>
      <w:rPr>
        <w:rFonts w:ascii="Courier New" w:hAnsi="Courier New" w:cs="Courier New" w:hint="default"/>
      </w:rPr>
    </w:lvl>
    <w:lvl w:ilvl="2" w:tplc="E3469BEA" w:tentative="1">
      <w:start w:val="1"/>
      <w:numFmt w:val="bullet"/>
      <w:lvlText w:val=""/>
      <w:lvlJc w:val="left"/>
      <w:pPr>
        <w:tabs>
          <w:tab w:val="num" w:pos="1800"/>
        </w:tabs>
        <w:ind w:left="1800" w:hanging="360"/>
      </w:pPr>
      <w:rPr>
        <w:rFonts w:ascii="Wingdings" w:hAnsi="Wingdings" w:hint="default"/>
      </w:rPr>
    </w:lvl>
    <w:lvl w:ilvl="3" w:tplc="0D827852" w:tentative="1">
      <w:start w:val="1"/>
      <w:numFmt w:val="bullet"/>
      <w:lvlText w:val=""/>
      <w:lvlJc w:val="left"/>
      <w:pPr>
        <w:tabs>
          <w:tab w:val="num" w:pos="2520"/>
        </w:tabs>
        <w:ind w:left="2520" w:hanging="360"/>
      </w:pPr>
      <w:rPr>
        <w:rFonts w:ascii="Symbol" w:hAnsi="Symbol" w:hint="default"/>
      </w:rPr>
    </w:lvl>
    <w:lvl w:ilvl="4" w:tplc="842E5EEA" w:tentative="1">
      <w:start w:val="1"/>
      <w:numFmt w:val="bullet"/>
      <w:lvlText w:val="o"/>
      <w:lvlJc w:val="left"/>
      <w:pPr>
        <w:tabs>
          <w:tab w:val="num" w:pos="3240"/>
        </w:tabs>
        <w:ind w:left="3240" w:hanging="360"/>
      </w:pPr>
      <w:rPr>
        <w:rFonts w:ascii="Courier New" w:hAnsi="Courier New" w:cs="Courier New" w:hint="default"/>
      </w:rPr>
    </w:lvl>
    <w:lvl w:ilvl="5" w:tplc="BCE0650E" w:tentative="1">
      <w:start w:val="1"/>
      <w:numFmt w:val="bullet"/>
      <w:lvlText w:val=""/>
      <w:lvlJc w:val="left"/>
      <w:pPr>
        <w:tabs>
          <w:tab w:val="num" w:pos="3960"/>
        </w:tabs>
        <w:ind w:left="3960" w:hanging="360"/>
      </w:pPr>
      <w:rPr>
        <w:rFonts w:ascii="Wingdings" w:hAnsi="Wingdings" w:hint="default"/>
      </w:rPr>
    </w:lvl>
    <w:lvl w:ilvl="6" w:tplc="68F044F2" w:tentative="1">
      <w:start w:val="1"/>
      <w:numFmt w:val="bullet"/>
      <w:lvlText w:val=""/>
      <w:lvlJc w:val="left"/>
      <w:pPr>
        <w:tabs>
          <w:tab w:val="num" w:pos="4680"/>
        </w:tabs>
        <w:ind w:left="4680" w:hanging="360"/>
      </w:pPr>
      <w:rPr>
        <w:rFonts w:ascii="Symbol" w:hAnsi="Symbol" w:hint="default"/>
      </w:rPr>
    </w:lvl>
    <w:lvl w:ilvl="7" w:tplc="4EAC9FAE" w:tentative="1">
      <w:start w:val="1"/>
      <w:numFmt w:val="bullet"/>
      <w:lvlText w:val="o"/>
      <w:lvlJc w:val="left"/>
      <w:pPr>
        <w:tabs>
          <w:tab w:val="num" w:pos="5400"/>
        </w:tabs>
        <w:ind w:left="5400" w:hanging="360"/>
      </w:pPr>
      <w:rPr>
        <w:rFonts w:ascii="Courier New" w:hAnsi="Courier New" w:cs="Courier New" w:hint="default"/>
      </w:rPr>
    </w:lvl>
    <w:lvl w:ilvl="8" w:tplc="43683FC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38EE41CF"/>
    <w:multiLevelType w:val="hybridMultilevel"/>
    <w:tmpl w:val="FD40392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5" w15:restartNumberingAfterBreak="0">
    <w:nsid w:val="393A2F1E"/>
    <w:multiLevelType w:val="hybridMultilevel"/>
    <w:tmpl w:val="821AA16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6" w15:restartNumberingAfterBreak="0">
    <w:nsid w:val="39D974FE"/>
    <w:multiLevelType w:val="hybridMultilevel"/>
    <w:tmpl w:val="0B2C0F7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7" w15:restartNumberingAfterBreak="0">
    <w:nsid w:val="39FC3071"/>
    <w:multiLevelType w:val="hybridMultilevel"/>
    <w:tmpl w:val="34146A0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3A353808"/>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9" w15:restartNumberingAfterBreak="0">
    <w:nsid w:val="3A7D15F2"/>
    <w:multiLevelType w:val="hybridMultilevel"/>
    <w:tmpl w:val="68F27BF0"/>
    <w:lvl w:ilvl="0" w:tplc="08130001">
      <w:start w:val="1"/>
      <w:numFmt w:val="bullet"/>
      <w:lvlText w:val=""/>
      <w:lvlJc w:val="left"/>
      <w:pPr>
        <w:ind w:left="1068" w:hanging="360"/>
      </w:pPr>
      <w:rPr>
        <w:rFonts w:ascii="Symbol" w:hAnsi="Symbol" w:hint="default"/>
      </w:rPr>
    </w:lvl>
    <w:lvl w:ilvl="1" w:tplc="08130001">
      <w:start w:val="1"/>
      <w:numFmt w:val="bullet"/>
      <w:lvlText w:val=""/>
      <w:lvlJc w:val="left"/>
      <w:pPr>
        <w:ind w:left="1788" w:hanging="360"/>
      </w:pPr>
      <w:rPr>
        <w:rFonts w:ascii="Symbol" w:hAnsi="Symbol" w:hint="default"/>
      </w:rPr>
    </w:lvl>
    <w:lvl w:ilvl="2" w:tplc="31363B2E">
      <w:numFmt w:val="bullet"/>
      <w:lvlText w:val="-"/>
      <w:lvlJc w:val="left"/>
      <w:pPr>
        <w:ind w:left="2508" w:hanging="360"/>
      </w:pPr>
      <w:rPr>
        <w:rFonts w:ascii="Times New Roman" w:eastAsia="Times New Roman" w:hAnsi="Times New Roman" w:cs="Times New Roman" w:hint="default"/>
        <w:b w:val="0"/>
        <w:sz w:val="24"/>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0" w15:restartNumberingAfterBreak="0">
    <w:nsid w:val="3AAE6E32"/>
    <w:multiLevelType w:val="hybridMultilevel"/>
    <w:tmpl w:val="6358C360"/>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1" w15:restartNumberingAfterBreak="0">
    <w:nsid w:val="3AC00553"/>
    <w:multiLevelType w:val="hybridMultilevel"/>
    <w:tmpl w:val="E8F2167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2" w15:restartNumberingAfterBreak="0">
    <w:nsid w:val="3C985F1C"/>
    <w:multiLevelType w:val="hybridMultilevel"/>
    <w:tmpl w:val="0FDCE3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3CDB569B"/>
    <w:multiLevelType w:val="hybridMultilevel"/>
    <w:tmpl w:val="8402DE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3CE306AC"/>
    <w:multiLevelType w:val="hybridMultilevel"/>
    <w:tmpl w:val="3B80EC0C"/>
    <w:lvl w:ilvl="0" w:tplc="0813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95" w15:restartNumberingAfterBreak="0">
    <w:nsid w:val="3D4C438B"/>
    <w:multiLevelType w:val="hybridMultilevel"/>
    <w:tmpl w:val="C21E69B8"/>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6" w15:restartNumberingAfterBreak="0">
    <w:nsid w:val="3D790ED1"/>
    <w:multiLevelType w:val="hybridMultilevel"/>
    <w:tmpl w:val="4A26E530"/>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7" w15:restartNumberingAfterBreak="0">
    <w:nsid w:val="3D791108"/>
    <w:multiLevelType w:val="hybridMultilevel"/>
    <w:tmpl w:val="1D88626C"/>
    <w:lvl w:ilvl="0" w:tplc="08130001">
      <w:start w:val="1"/>
      <w:numFmt w:val="bullet"/>
      <w:lvlText w:val=""/>
      <w:lvlJc w:val="left"/>
      <w:pPr>
        <w:tabs>
          <w:tab w:val="num" w:pos="360"/>
        </w:tabs>
        <w:ind w:left="360" w:hanging="360"/>
      </w:pPr>
      <w:rPr>
        <w:rFonts w:ascii="Symbol" w:hAnsi="Symbol" w:hint="default"/>
      </w:rPr>
    </w:lvl>
    <w:lvl w:ilvl="1" w:tplc="9A4AB2FC" w:tentative="1">
      <w:start w:val="1"/>
      <w:numFmt w:val="bullet"/>
      <w:lvlText w:val="o"/>
      <w:lvlJc w:val="left"/>
      <w:pPr>
        <w:tabs>
          <w:tab w:val="num" w:pos="1080"/>
        </w:tabs>
        <w:ind w:left="1080" w:hanging="360"/>
      </w:pPr>
      <w:rPr>
        <w:rFonts w:ascii="Courier New" w:hAnsi="Courier New" w:cs="Courier New" w:hint="default"/>
      </w:rPr>
    </w:lvl>
    <w:lvl w:ilvl="2" w:tplc="E3469BEA" w:tentative="1">
      <w:start w:val="1"/>
      <w:numFmt w:val="bullet"/>
      <w:lvlText w:val=""/>
      <w:lvlJc w:val="left"/>
      <w:pPr>
        <w:tabs>
          <w:tab w:val="num" w:pos="1800"/>
        </w:tabs>
        <w:ind w:left="1800" w:hanging="360"/>
      </w:pPr>
      <w:rPr>
        <w:rFonts w:ascii="Wingdings" w:hAnsi="Wingdings" w:hint="default"/>
      </w:rPr>
    </w:lvl>
    <w:lvl w:ilvl="3" w:tplc="0D827852" w:tentative="1">
      <w:start w:val="1"/>
      <w:numFmt w:val="bullet"/>
      <w:lvlText w:val=""/>
      <w:lvlJc w:val="left"/>
      <w:pPr>
        <w:tabs>
          <w:tab w:val="num" w:pos="2520"/>
        </w:tabs>
        <w:ind w:left="2520" w:hanging="360"/>
      </w:pPr>
      <w:rPr>
        <w:rFonts w:ascii="Symbol" w:hAnsi="Symbol" w:hint="default"/>
      </w:rPr>
    </w:lvl>
    <w:lvl w:ilvl="4" w:tplc="842E5EEA" w:tentative="1">
      <w:start w:val="1"/>
      <w:numFmt w:val="bullet"/>
      <w:lvlText w:val="o"/>
      <w:lvlJc w:val="left"/>
      <w:pPr>
        <w:tabs>
          <w:tab w:val="num" w:pos="3240"/>
        </w:tabs>
        <w:ind w:left="3240" w:hanging="360"/>
      </w:pPr>
      <w:rPr>
        <w:rFonts w:ascii="Courier New" w:hAnsi="Courier New" w:cs="Courier New" w:hint="default"/>
      </w:rPr>
    </w:lvl>
    <w:lvl w:ilvl="5" w:tplc="BCE0650E" w:tentative="1">
      <w:start w:val="1"/>
      <w:numFmt w:val="bullet"/>
      <w:lvlText w:val=""/>
      <w:lvlJc w:val="left"/>
      <w:pPr>
        <w:tabs>
          <w:tab w:val="num" w:pos="3960"/>
        </w:tabs>
        <w:ind w:left="3960" w:hanging="360"/>
      </w:pPr>
      <w:rPr>
        <w:rFonts w:ascii="Wingdings" w:hAnsi="Wingdings" w:hint="default"/>
      </w:rPr>
    </w:lvl>
    <w:lvl w:ilvl="6" w:tplc="68F044F2" w:tentative="1">
      <w:start w:val="1"/>
      <w:numFmt w:val="bullet"/>
      <w:lvlText w:val=""/>
      <w:lvlJc w:val="left"/>
      <w:pPr>
        <w:tabs>
          <w:tab w:val="num" w:pos="4680"/>
        </w:tabs>
        <w:ind w:left="4680" w:hanging="360"/>
      </w:pPr>
      <w:rPr>
        <w:rFonts w:ascii="Symbol" w:hAnsi="Symbol" w:hint="default"/>
      </w:rPr>
    </w:lvl>
    <w:lvl w:ilvl="7" w:tplc="4EAC9FAE" w:tentative="1">
      <w:start w:val="1"/>
      <w:numFmt w:val="bullet"/>
      <w:lvlText w:val="o"/>
      <w:lvlJc w:val="left"/>
      <w:pPr>
        <w:tabs>
          <w:tab w:val="num" w:pos="5400"/>
        </w:tabs>
        <w:ind w:left="5400" w:hanging="360"/>
      </w:pPr>
      <w:rPr>
        <w:rFonts w:ascii="Courier New" w:hAnsi="Courier New" w:cs="Courier New" w:hint="default"/>
      </w:rPr>
    </w:lvl>
    <w:lvl w:ilvl="8" w:tplc="43683FC8" w:tentative="1">
      <w:start w:val="1"/>
      <w:numFmt w:val="bullet"/>
      <w:lvlText w:val=""/>
      <w:lvlJc w:val="left"/>
      <w:pPr>
        <w:tabs>
          <w:tab w:val="num" w:pos="6120"/>
        </w:tabs>
        <w:ind w:left="6120" w:hanging="360"/>
      </w:pPr>
      <w:rPr>
        <w:rFonts w:ascii="Wingdings" w:hAnsi="Wingdings" w:hint="default"/>
      </w:rPr>
    </w:lvl>
  </w:abstractNum>
  <w:abstractNum w:abstractNumId="98" w15:restartNumberingAfterBreak="0">
    <w:nsid w:val="3E1B5A2D"/>
    <w:multiLevelType w:val="hybridMultilevel"/>
    <w:tmpl w:val="735047A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9" w15:restartNumberingAfterBreak="0">
    <w:nsid w:val="3EF3311E"/>
    <w:multiLevelType w:val="hybridMultilevel"/>
    <w:tmpl w:val="1BCCB0A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0" w15:restartNumberingAfterBreak="0">
    <w:nsid w:val="3F17210A"/>
    <w:multiLevelType w:val="hybridMultilevel"/>
    <w:tmpl w:val="5CBCF0F6"/>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1" w15:restartNumberingAfterBreak="0">
    <w:nsid w:val="3F444C82"/>
    <w:multiLevelType w:val="hybridMultilevel"/>
    <w:tmpl w:val="689CB7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2" w15:restartNumberingAfterBreak="0">
    <w:nsid w:val="404B3A9F"/>
    <w:multiLevelType w:val="hybridMultilevel"/>
    <w:tmpl w:val="35B4C672"/>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03" w15:restartNumberingAfterBreak="0">
    <w:nsid w:val="405F2CDE"/>
    <w:multiLevelType w:val="hybridMultilevel"/>
    <w:tmpl w:val="029C87D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04" w15:restartNumberingAfterBreak="0">
    <w:nsid w:val="408335BD"/>
    <w:multiLevelType w:val="hybridMultilevel"/>
    <w:tmpl w:val="BBDA3904"/>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5" w15:restartNumberingAfterBreak="0">
    <w:nsid w:val="40AF4D3E"/>
    <w:multiLevelType w:val="hybridMultilevel"/>
    <w:tmpl w:val="AB2C57DA"/>
    <w:lvl w:ilvl="0" w:tplc="0813000F">
      <w:start w:val="1"/>
      <w:numFmt w:val="decimal"/>
      <w:lvlText w:val="%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6" w15:restartNumberingAfterBreak="0">
    <w:nsid w:val="41F92D8C"/>
    <w:multiLevelType w:val="hybridMultilevel"/>
    <w:tmpl w:val="06B6F19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7" w15:restartNumberingAfterBreak="0">
    <w:nsid w:val="422717AE"/>
    <w:multiLevelType w:val="hybridMultilevel"/>
    <w:tmpl w:val="389AE058"/>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8" w15:restartNumberingAfterBreak="0">
    <w:nsid w:val="423B160C"/>
    <w:multiLevelType w:val="hybridMultilevel"/>
    <w:tmpl w:val="0D90B8D6"/>
    <w:lvl w:ilvl="0" w:tplc="63DEDAE8">
      <w:start w:val="1"/>
      <w:numFmt w:val="bullet"/>
      <w:lvlText w:val="­"/>
      <w:lvlJc w:val="left"/>
      <w:pPr>
        <w:tabs>
          <w:tab w:val="num" w:pos="284"/>
        </w:tabs>
        <w:ind w:left="284" w:hanging="284"/>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2A56373"/>
    <w:multiLevelType w:val="hybridMultilevel"/>
    <w:tmpl w:val="B46064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42BF6CAE"/>
    <w:multiLevelType w:val="hybridMultilevel"/>
    <w:tmpl w:val="2FFC46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1" w15:restartNumberingAfterBreak="0">
    <w:nsid w:val="43B1189A"/>
    <w:multiLevelType w:val="hybridMultilevel"/>
    <w:tmpl w:val="0C3E0E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44E25010"/>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3" w15:restartNumberingAfterBreak="0">
    <w:nsid w:val="45C256FF"/>
    <w:multiLevelType w:val="hybridMultilevel"/>
    <w:tmpl w:val="684A4BAC"/>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14" w15:restartNumberingAfterBreak="0">
    <w:nsid w:val="45EF2959"/>
    <w:multiLevelType w:val="hybridMultilevel"/>
    <w:tmpl w:val="011C0B8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5" w15:restartNumberingAfterBreak="0">
    <w:nsid w:val="46490F28"/>
    <w:multiLevelType w:val="hybridMultilevel"/>
    <w:tmpl w:val="3B34C60E"/>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6" w15:restartNumberingAfterBreak="0">
    <w:nsid w:val="4A5F5142"/>
    <w:multiLevelType w:val="singleLevel"/>
    <w:tmpl w:val="5894B3E6"/>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7" w15:restartNumberingAfterBreak="0">
    <w:nsid w:val="4A7D7385"/>
    <w:multiLevelType w:val="hybridMultilevel"/>
    <w:tmpl w:val="F934EC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8" w15:restartNumberingAfterBreak="0">
    <w:nsid w:val="4AD05EFD"/>
    <w:multiLevelType w:val="hybridMultilevel"/>
    <w:tmpl w:val="F1981EAC"/>
    <w:lvl w:ilvl="0" w:tplc="08130001">
      <w:start w:val="1"/>
      <w:numFmt w:val="bullet"/>
      <w:lvlText w:val=""/>
      <w:lvlJc w:val="left"/>
      <w:pPr>
        <w:ind w:left="720" w:hanging="360"/>
      </w:pPr>
      <w:rPr>
        <w:rFonts w:ascii="Symbol" w:hAnsi="Symbol" w:hint="default"/>
      </w:rPr>
    </w:lvl>
    <w:lvl w:ilvl="1" w:tplc="1E7831DA">
      <w:numFmt w:val="bullet"/>
      <w:lvlText w:val=""/>
      <w:lvlJc w:val="left"/>
      <w:pPr>
        <w:ind w:left="1440" w:hanging="360"/>
      </w:pPr>
      <w:rPr>
        <w:rFonts w:ascii="Symbol" w:eastAsia="Times New Roman" w:hAnsi="Symbol" w:cstheme="minorHAns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15:restartNumberingAfterBreak="0">
    <w:nsid w:val="4AEC1590"/>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0" w15:restartNumberingAfterBreak="0">
    <w:nsid w:val="4C017EFE"/>
    <w:multiLevelType w:val="hybridMultilevel"/>
    <w:tmpl w:val="59B0306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1" w15:restartNumberingAfterBreak="0">
    <w:nsid w:val="4C227805"/>
    <w:multiLevelType w:val="hybridMultilevel"/>
    <w:tmpl w:val="A07429C6"/>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FDCE51B0">
      <w:numFmt w:val="bullet"/>
      <w:lvlText w:val="•"/>
      <w:lvlJc w:val="left"/>
      <w:pPr>
        <w:ind w:left="1800" w:hanging="360"/>
      </w:pPr>
      <w:rPr>
        <w:rFonts w:ascii="Calibri" w:eastAsia="Times New Roman" w:hAnsi="Calibri" w:cs="Calibri"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2" w15:restartNumberingAfterBreak="0">
    <w:nsid w:val="4CF803F3"/>
    <w:multiLevelType w:val="hybridMultilevel"/>
    <w:tmpl w:val="3E2A4A26"/>
    <w:lvl w:ilvl="0" w:tplc="08130001">
      <w:start w:val="1"/>
      <w:numFmt w:val="bullet"/>
      <w:lvlText w:val=""/>
      <w:lvlJc w:val="left"/>
      <w:pPr>
        <w:ind w:left="7185" w:hanging="360"/>
      </w:pPr>
      <w:rPr>
        <w:rFonts w:ascii="Symbol" w:hAnsi="Symbol" w:hint="default"/>
      </w:rPr>
    </w:lvl>
    <w:lvl w:ilvl="1" w:tplc="08130003" w:tentative="1">
      <w:start w:val="1"/>
      <w:numFmt w:val="bullet"/>
      <w:lvlText w:val="o"/>
      <w:lvlJc w:val="left"/>
      <w:pPr>
        <w:ind w:left="7905" w:hanging="360"/>
      </w:pPr>
      <w:rPr>
        <w:rFonts w:ascii="Courier New" w:hAnsi="Courier New" w:cs="Courier New" w:hint="default"/>
      </w:rPr>
    </w:lvl>
    <w:lvl w:ilvl="2" w:tplc="08130005" w:tentative="1">
      <w:start w:val="1"/>
      <w:numFmt w:val="bullet"/>
      <w:lvlText w:val=""/>
      <w:lvlJc w:val="left"/>
      <w:pPr>
        <w:ind w:left="8625" w:hanging="360"/>
      </w:pPr>
      <w:rPr>
        <w:rFonts w:ascii="Wingdings" w:hAnsi="Wingdings" w:hint="default"/>
      </w:rPr>
    </w:lvl>
    <w:lvl w:ilvl="3" w:tplc="08130001" w:tentative="1">
      <w:start w:val="1"/>
      <w:numFmt w:val="bullet"/>
      <w:lvlText w:val=""/>
      <w:lvlJc w:val="left"/>
      <w:pPr>
        <w:ind w:left="9345" w:hanging="360"/>
      </w:pPr>
      <w:rPr>
        <w:rFonts w:ascii="Symbol" w:hAnsi="Symbol" w:hint="default"/>
      </w:rPr>
    </w:lvl>
    <w:lvl w:ilvl="4" w:tplc="08130003" w:tentative="1">
      <w:start w:val="1"/>
      <w:numFmt w:val="bullet"/>
      <w:lvlText w:val="o"/>
      <w:lvlJc w:val="left"/>
      <w:pPr>
        <w:ind w:left="10065" w:hanging="360"/>
      </w:pPr>
      <w:rPr>
        <w:rFonts w:ascii="Courier New" w:hAnsi="Courier New" w:cs="Courier New" w:hint="default"/>
      </w:rPr>
    </w:lvl>
    <w:lvl w:ilvl="5" w:tplc="08130005" w:tentative="1">
      <w:start w:val="1"/>
      <w:numFmt w:val="bullet"/>
      <w:lvlText w:val=""/>
      <w:lvlJc w:val="left"/>
      <w:pPr>
        <w:ind w:left="10785" w:hanging="360"/>
      </w:pPr>
      <w:rPr>
        <w:rFonts w:ascii="Wingdings" w:hAnsi="Wingdings" w:hint="default"/>
      </w:rPr>
    </w:lvl>
    <w:lvl w:ilvl="6" w:tplc="08130001" w:tentative="1">
      <w:start w:val="1"/>
      <w:numFmt w:val="bullet"/>
      <w:lvlText w:val=""/>
      <w:lvlJc w:val="left"/>
      <w:pPr>
        <w:ind w:left="11505" w:hanging="360"/>
      </w:pPr>
      <w:rPr>
        <w:rFonts w:ascii="Symbol" w:hAnsi="Symbol" w:hint="default"/>
      </w:rPr>
    </w:lvl>
    <w:lvl w:ilvl="7" w:tplc="08130003" w:tentative="1">
      <w:start w:val="1"/>
      <w:numFmt w:val="bullet"/>
      <w:lvlText w:val="o"/>
      <w:lvlJc w:val="left"/>
      <w:pPr>
        <w:ind w:left="12225" w:hanging="360"/>
      </w:pPr>
      <w:rPr>
        <w:rFonts w:ascii="Courier New" w:hAnsi="Courier New" w:cs="Courier New" w:hint="default"/>
      </w:rPr>
    </w:lvl>
    <w:lvl w:ilvl="8" w:tplc="08130005" w:tentative="1">
      <w:start w:val="1"/>
      <w:numFmt w:val="bullet"/>
      <w:lvlText w:val=""/>
      <w:lvlJc w:val="left"/>
      <w:pPr>
        <w:ind w:left="12945" w:hanging="360"/>
      </w:pPr>
      <w:rPr>
        <w:rFonts w:ascii="Wingdings" w:hAnsi="Wingdings" w:hint="default"/>
      </w:rPr>
    </w:lvl>
  </w:abstractNum>
  <w:abstractNum w:abstractNumId="123" w15:restartNumberingAfterBreak="0">
    <w:nsid w:val="4E3F093A"/>
    <w:multiLevelType w:val="hybridMultilevel"/>
    <w:tmpl w:val="542A5636"/>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4" w15:restartNumberingAfterBreak="0">
    <w:nsid w:val="4EAE404B"/>
    <w:multiLevelType w:val="hybridMultilevel"/>
    <w:tmpl w:val="611CC5E8"/>
    <w:lvl w:ilvl="0" w:tplc="0413000D">
      <w:start w:val="1"/>
      <w:numFmt w:val="bullet"/>
      <w:pStyle w:val="Lijstopsomteken"/>
      <w:lvlText w:val=""/>
      <w:lvlPicBulletId w:val="0"/>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5" w15:restartNumberingAfterBreak="0">
    <w:nsid w:val="4EEC7651"/>
    <w:multiLevelType w:val="hybridMultilevel"/>
    <w:tmpl w:val="8C8EB2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15:restartNumberingAfterBreak="0">
    <w:nsid w:val="4F471081"/>
    <w:multiLevelType w:val="hybridMultilevel"/>
    <w:tmpl w:val="B4ACD2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4FD42C22"/>
    <w:multiLevelType w:val="hybridMultilevel"/>
    <w:tmpl w:val="A8D6A256"/>
    <w:lvl w:ilvl="0" w:tplc="63DEDAE8">
      <w:start w:val="1"/>
      <w:numFmt w:val="bullet"/>
      <w:lvlText w:val="­"/>
      <w:lvlJc w:val="left"/>
      <w:pPr>
        <w:tabs>
          <w:tab w:val="num" w:pos="284"/>
        </w:tabs>
        <w:ind w:left="284" w:hanging="284"/>
      </w:pPr>
      <w:rPr>
        <w:rFonts w:ascii="Courier New" w:hAnsi="Courier New" w:hint="default"/>
      </w:rPr>
    </w:lvl>
    <w:lvl w:ilvl="1" w:tplc="04130003">
      <w:start w:val="1"/>
      <w:numFmt w:val="bullet"/>
      <w:lvlText w:val="o"/>
      <w:lvlJc w:val="left"/>
      <w:pPr>
        <w:tabs>
          <w:tab w:val="num" w:pos="873"/>
        </w:tabs>
        <w:ind w:left="873" w:hanging="360"/>
      </w:pPr>
      <w:rPr>
        <w:rFonts w:ascii="Courier New" w:hAnsi="Courier New" w:cs="Courier New" w:hint="default"/>
      </w:rPr>
    </w:lvl>
    <w:lvl w:ilvl="2" w:tplc="6A4EADA6">
      <w:numFmt w:val="bullet"/>
      <w:lvlText w:val="-"/>
      <w:lvlJc w:val="left"/>
      <w:pPr>
        <w:tabs>
          <w:tab w:val="num" w:pos="1653"/>
        </w:tabs>
        <w:ind w:left="1653" w:hanging="420"/>
      </w:pPr>
      <w:rPr>
        <w:rFonts w:ascii="Arial" w:eastAsia="Times New Roman" w:hAnsi="Arial" w:cs="Arial"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Courier New"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Courier New"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128" w15:restartNumberingAfterBreak="0">
    <w:nsid w:val="504116DE"/>
    <w:multiLevelType w:val="hybridMultilevel"/>
    <w:tmpl w:val="C59C9864"/>
    <w:lvl w:ilvl="0" w:tplc="5D10C92A">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9" w15:restartNumberingAfterBreak="0">
    <w:nsid w:val="507323AE"/>
    <w:multiLevelType w:val="hybridMultilevel"/>
    <w:tmpl w:val="FB24441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0" w15:restartNumberingAfterBreak="0">
    <w:nsid w:val="50772AAB"/>
    <w:multiLevelType w:val="hybridMultilevel"/>
    <w:tmpl w:val="2DD6F1B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1" w15:restartNumberingAfterBreak="0">
    <w:nsid w:val="50CA1F93"/>
    <w:multiLevelType w:val="hybridMultilevel"/>
    <w:tmpl w:val="053C0DB4"/>
    <w:lvl w:ilvl="0" w:tplc="36246698">
      <w:start w:val="1"/>
      <w:numFmt w:val="bullet"/>
      <w:pStyle w:val="bullets"/>
      <w:lvlText w:val=""/>
      <w:lvlJc w:val="left"/>
      <w:pPr>
        <w:tabs>
          <w:tab w:val="num" w:pos="360"/>
        </w:tabs>
        <w:ind w:left="360" w:hanging="360"/>
      </w:pPr>
      <w:rPr>
        <w:rFonts w:ascii="Symbol" w:hAnsi="Symbol" w:hint="default"/>
      </w:rPr>
    </w:lvl>
    <w:lvl w:ilvl="1" w:tplc="04130001">
      <w:start w:val="1"/>
      <w:numFmt w:val="bullet"/>
      <w:lvlText w:val=""/>
      <w:lvlJc w:val="left"/>
      <w:pPr>
        <w:tabs>
          <w:tab w:val="num" w:pos="360"/>
        </w:tabs>
        <w:ind w:left="360" w:hanging="360"/>
      </w:pPr>
      <w:rPr>
        <w:rFonts w:ascii="Symbol" w:hAnsi="Symbol" w:hint="default"/>
      </w:rPr>
    </w:lvl>
    <w:lvl w:ilvl="2" w:tplc="0413001B" w:tentative="1">
      <w:start w:val="1"/>
      <w:numFmt w:val="lowerRoman"/>
      <w:lvlText w:val="%3."/>
      <w:lvlJc w:val="right"/>
      <w:pPr>
        <w:tabs>
          <w:tab w:val="num" w:pos="1080"/>
        </w:tabs>
        <w:ind w:left="1080" w:hanging="180"/>
      </w:pPr>
      <w:rPr>
        <w:rFonts w:cs="Times New Roman"/>
      </w:rPr>
    </w:lvl>
    <w:lvl w:ilvl="3" w:tplc="0413000F" w:tentative="1">
      <w:start w:val="1"/>
      <w:numFmt w:val="decimal"/>
      <w:lvlText w:val="%4."/>
      <w:lvlJc w:val="left"/>
      <w:pPr>
        <w:tabs>
          <w:tab w:val="num" w:pos="1800"/>
        </w:tabs>
        <w:ind w:left="1800" w:hanging="360"/>
      </w:pPr>
      <w:rPr>
        <w:rFonts w:cs="Times New Roman"/>
      </w:rPr>
    </w:lvl>
    <w:lvl w:ilvl="4" w:tplc="04130019" w:tentative="1">
      <w:start w:val="1"/>
      <w:numFmt w:val="lowerLetter"/>
      <w:lvlText w:val="%5."/>
      <w:lvlJc w:val="left"/>
      <w:pPr>
        <w:tabs>
          <w:tab w:val="num" w:pos="2520"/>
        </w:tabs>
        <w:ind w:left="2520" w:hanging="360"/>
      </w:pPr>
      <w:rPr>
        <w:rFonts w:cs="Times New Roman"/>
      </w:rPr>
    </w:lvl>
    <w:lvl w:ilvl="5" w:tplc="0413001B" w:tentative="1">
      <w:start w:val="1"/>
      <w:numFmt w:val="lowerRoman"/>
      <w:lvlText w:val="%6."/>
      <w:lvlJc w:val="right"/>
      <w:pPr>
        <w:tabs>
          <w:tab w:val="num" w:pos="3240"/>
        </w:tabs>
        <w:ind w:left="3240" w:hanging="180"/>
      </w:pPr>
      <w:rPr>
        <w:rFonts w:cs="Times New Roman"/>
      </w:rPr>
    </w:lvl>
    <w:lvl w:ilvl="6" w:tplc="0413000F" w:tentative="1">
      <w:start w:val="1"/>
      <w:numFmt w:val="decimal"/>
      <w:lvlText w:val="%7."/>
      <w:lvlJc w:val="left"/>
      <w:pPr>
        <w:tabs>
          <w:tab w:val="num" w:pos="3960"/>
        </w:tabs>
        <w:ind w:left="3960" w:hanging="360"/>
      </w:pPr>
      <w:rPr>
        <w:rFonts w:cs="Times New Roman"/>
      </w:rPr>
    </w:lvl>
    <w:lvl w:ilvl="7" w:tplc="04130019" w:tentative="1">
      <w:start w:val="1"/>
      <w:numFmt w:val="lowerLetter"/>
      <w:lvlText w:val="%8."/>
      <w:lvlJc w:val="left"/>
      <w:pPr>
        <w:tabs>
          <w:tab w:val="num" w:pos="4680"/>
        </w:tabs>
        <w:ind w:left="4680" w:hanging="360"/>
      </w:pPr>
      <w:rPr>
        <w:rFonts w:cs="Times New Roman"/>
      </w:rPr>
    </w:lvl>
    <w:lvl w:ilvl="8" w:tplc="0413001B" w:tentative="1">
      <w:start w:val="1"/>
      <w:numFmt w:val="lowerRoman"/>
      <w:lvlText w:val="%9."/>
      <w:lvlJc w:val="right"/>
      <w:pPr>
        <w:tabs>
          <w:tab w:val="num" w:pos="5400"/>
        </w:tabs>
        <w:ind w:left="5400" w:hanging="180"/>
      </w:pPr>
      <w:rPr>
        <w:rFonts w:cs="Times New Roman"/>
      </w:rPr>
    </w:lvl>
  </w:abstractNum>
  <w:abstractNum w:abstractNumId="132" w15:restartNumberingAfterBreak="0">
    <w:nsid w:val="51602402"/>
    <w:multiLevelType w:val="hybridMultilevel"/>
    <w:tmpl w:val="1B640B8C"/>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3" w15:restartNumberingAfterBreak="0">
    <w:nsid w:val="51864690"/>
    <w:multiLevelType w:val="multilevel"/>
    <w:tmpl w:val="7034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1BC566F"/>
    <w:multiLevelType w:val="hybridMultilevel"/>
    <w:tmpl w:val="2F2E62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5" w15:restartNumberingAfterBreak="0">
    <w:nsid w:val="520B277F"/>
    <w:multiLevelType w:val="hybridMultilevel"/>
    <w:tmpl w:val="C0145FAC"/>
    <w:lvl w:ilvl="0" w:tplc="FFFFFFFF">
      <w:start w:val="1"/>
      <w:numFmt w:val="none"/>
      <w:pStyle w:val="OPM"/>
      <w:lvlText w:val="%1Opmerking "/>
      <w:lvlJc w:val="left"/>
      <w:pPr>
        <w:tabs>
          <w:tab w:val="num" w:pos="720"/>
        </w:tabs>
        <w:ind w:left="1588" w:hanging="1588"/>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6" w15:restartNumberingAfterBreak="0">
    <w:nsid w:val="531D391A"/>
    <w:multiLevelType w:val="hybridMultilevel"/>
    <w:tmpl w:val="D38EADA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7" w15:restartNumberingAfterBreak="0">
    <w:nsid w:val="540804E3"/>
    <w:multiLevelType w:val="hybridMultilevel"/>
    <w:tmpl w:val="2D7A1F9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8" w15:restartNumberingAfterBreak="0">
    <w:nsid w:val="557A6C3A"/>
    <w:multiLevelType w:val="hybridMultilevel"/>
    <w:tmpl w:val="6754939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15:restartNumberingAfterBreak="0">
    <w:nsid w:val="56042835"/>
    <w:multiLevelType w:val="hybridMultilevel"/>
    <w:tmpl w:val="4640686A"/>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0" w15:restartNumberingAfterBreak="0">
    <w:nsid w:val="58213D79"/>
    <w:multiLevelType w:val="hybridMultilevel"/>
    <w:tmpl w:val="20AA635E"/>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1" w15:restartNumberingAfterBreak="0">
    <w:nsid w:val="592D4C9A"/>
    <w:multiLevelType w:val="hybridMultilevel"/>
    <w:tmpl w:val="DDCC5C2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2" w15:restartNumberingAfterBreak="0">
    <w:nsid w:val="594C7CBD"/>
    <w:multiLevelType w:val="hybridMultilevel"/>
    <w:tmpl w:val="4A24CC64"/>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3" w15:restartNumberingAfterBreak="0">
    <w:nsid w:val="59560264"/>
    <w:multiLevelType w:val="hybridMultilevel"/>
    <w:tmpl w:val="D7022312"/>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4" w15:restartNumberingAfterBreak="0">
    <w:nsid w:val="5B4F384A"/>
    <w:multiLevelType w:val="hybridMultilevel"/>
    <w:tmpl w:val="6A4099A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45" w15:restartNumberingAfterBreak="0">
    <w:nsid w:val="5D7D514F"/>
    <w:multiLevelType w:val="hybridMultilevel"/>
    <w:tmpl w:val="0A722D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6" w15:restartNumberingAfterBreak="0">
    <w:nsid w:val="5E0D5FFA"/>
    <w:multiLevelType w:val="hybridMultilevel"/>
    <w:tmpl w:val="9764830C"/>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7" w15:restartNumberingAfterBreak="0">
    <w:nsid w:val="5F7B433A"/>
    <w:multiLevelType w:val="hybridMultilevel"/>
    <w:tmpl w:val="7EF4FC28"/>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8" w15:restartNumberingAfterBreak="0">
    <w:nsid w:val="5F8A0889"/>
    <w:multiLevelType w:val="hybridMultilevel"/>
    <w:tmpl w:val="43A8EF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9" w15:restartNumberingAfterBreak="0">
    <w:nsid w:val="60101C6A"/>
    <w:multiLevelType w:val="hybridMultilevel"/>
    <w:tmpl w:val="6A8ABF66"/>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0" w15:restartNumberingAfterBreak="0">
    <w:nsid w:val="605C6688"/>
    <w:multiLevelType w:val="hybridMultilevel"/>
    <w:tmpl w:val="38266FDE"/>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1" w15:restartNumberingAfterBreak="0">
    <w:nsid w:val="626F1029"/>
    <w:multiLevelType w:val="hybridMultilevel"/>
    <w:tmpl w:val="389E892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2" w15:restartNumberingAfterBreak="0">
    <w:nsid w:val="645C791F"/>
    <w:multiLevelType w:val="hybridMultilevel"/>
    <w:tmpl w:val="CE3C588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53" w15:restartNumberingAfterBreak="0">
    <w:nsid w:val="653D29B7"/>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4" w15:restartNumberingAfterBreak="0">
    <w:nsid w:val="6661554D"/>
    <w:multiLevelType w:val="hybridMultilevel"/>
    <w:tmpl w:val="86CE1D1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5" w15:restartNumberingAfterBreak="0">
    <w:nsid w:val="667D23D5"/>
    <w:multiLevelType w:val="hybridMultilevel"/>
    <w:tmpl w:val="BEA8A3D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6" w15:restartNumberingAfterBreak="0">
    <w:nsid w:val="669F2597"/>
    <w:multiLevelType w:val="hybridMultilevel"/>
    <w:tmpl w:val="95729B0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7" w15:restartNumberingAfterBreak="0">
    <w:nsid w:val="66B27D09"/>
    <w:multiLevelType w:val="hybridMultilevel"/>
    <w:tmpl w:val="BE44A68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8" w15:restartNumberingAfterBreak="0">
    <w:nsid w:val="66F169A1"/>
    <w:multiLevelType w:val="hybridMultilevel"/>
    <w:tmpl w:val="1032C42A"/>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59" w15:restartNumberingAfterBreak="0">
    <w:nsid w:val="678B7FA6"/>
    <w:multiLevelType w:val="hybridMultilevel"/>
    <w:tmpl w:val="A7560BF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0" w15:restartNumberingAfterBreak="0">
    <w:nsid w:val="682E7286"/>
    <w:multiLevelType w:val="multilevel"/>
    <w:tmpl w:val="02640A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68A25F7D"/>
    <w:multiLevelType w:val="hybridMultilevel"/>
    <w:tmpl w:val="0C4C310E"/>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2" w15:restartNumberingAfterBreak="0">
    <w:nsid w:val="68B36C8C"/>
    <w:multiLevelType w:val="hybridMultilevel"/>
    <w:tmpl w:val="4A504B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3" w15:restartNumberingAfterBreak="0">
    <w:nsid w:val="6AAC0CFD"/>
    <w:multiLevelType w:val="hybridMultilevel"/>
    <w:tmpl w:val="E9FE50F4"/>
    <w:lvl w:ilvl="0" w:tplc="08130001">
      <w:start w:val="1"/>
      <w:numFmt w:val="bullet"/>
      <w:lvlText w:val=""/>
      <w:lvlJc w:val="left"/>
      <w:pPr>
        <w:ind w:left="372" w:hanging="360"/>
      </w:pPr>
      <w:rPr>
        <w:rFonts w:ascii="Symbol" w:hAnsi="Symbol" w:hint="default"/>
      </w:rPr>
    </w:lvl>
    <w:lvl w:ilvl="1" w:tplc="08130003" w:tentative="1">
      <w:start w:val="1"/>
      <w:numFmt w:val="bullet"/>
      <w:lvlText w:val="o"/>
      <w:lvlJc w:val="left"/>
      <w:pPr>
        <w:ind w:left="1092" w:hanging="360"/>
      </w:pPr>
      <w:rPr>
        <w:rFonts w:ascii="Courier New" w:hAnsi="Courier New" w:cs="Courier New" w:hint="default"/>
      </w:rPr>
    </w:lvl>
    <w:lvl w:ilvl="2" w:tplc="08130005" w:tentative="1">
      <w:start w:val="1"/>
      <w:numFmt w:val="bullet"/>
      <w:lvlText w:val=""/>
      <w:lvlJc w:val="left"/>
      <w:pPr>
        <w:ind w:left="1812" w:hanging="360"/>
      </w:pPr>
      <w:rPr>
        <w:rFonts w:ascii="Wingdings" w:hAnsi="Wingdings" w:hint="default"/>
      </w:rPr>
    </w:lvl>
    <w:lvl w:ilvl="3" w:tplc="08130001" w:tentative="1">
      <w:start w:val="1"/>
      <w:numFmt w:val="bullet"/>
      <w:lvlText w:val=""/>
      <w:lvlJc w:val="left"/>
      <w:pPr>
        <w:ind w:left="2532" w:hanging="360"/>
      </w:pPr>
      <w:rPr>
        <w:rFonts w:ascii="Symbol" w:hAnsi="Symbol" w:hint="default"/>
      </w:rPr>
    </w:lvl>
    <w:lvl w:ilvl="4" w:tplc="08130003" w:tentative="1">
      <w:start w:val="1"/>
      <w:numFmt w:val="bullet"/>
      <w:lvlText w:val="o"/>
      <w:lvlJc w:val="left"/>
      <w:pPr>
        <w:ind w:left="3252" w:hanging="360"/>
      </w:pPr>
      <w:rPr>
        <w:rFonts w:ascii="Courier New" w:hAnsi="Courier New" w:cs="Courier New" w:hint="default"/>
      </w:rPr>
    </w:lvl>
    <w:lvl w:ilvl="5" w:tplc="08130005" w:tentative="1">
      <w:start w:val="1"/>
      <w:numFmt w:val="bullet"/>
      <w:lvlText w:val=""/>
      <w:lvlJc w:val="left"/>
      <w:pPr>
        <w:ind w:left="3972" w:hanging="360"/>
      </w:pPr>
      <w:rPr>
        <w:rFonts w:ascii="Wingdings" w:hAnsi="Wingdings" w:hint="default"/>
      </w:rPr>
    </w:lvl>
    <w:lvl w:ilvl="6" w:tplc="08130001" w:tentative="1">
      <w:start w:val="1"/>
      <w:numFmt w:val="bullet"/>
      <w:lvlText w:val=""/>
      <w:lvlJc w:val="left"/>
      <w:pPr>
        <w:ind w:left="4692" w:hanging="360"/>
      </w:pPr>
      <w:rPr>
        <w:rFonts w:ascii="Symbol" w:hAnsi="Symbol" w:hint="default"/>
      </w:rPr>
    </w:lvl>
    <w:lvl w:ilvl="7" w:tplc="08130003" w:tentative="1">
      <w:start w:val="1"/>
      <w:numFmt w:val="bullet"/>
      <w:lvlText w:val="o"/>
      <w:lvlJc w:val="left"/>
      <w:pPr>
        <w:ind w:left="5412" w:hanging="360"/>
      </w:pPr>
      <w:rPr>
        <w:rFonts w:ascii="Courier New" w:hAnsi="Courier New" w:cs="Courier New" w:hint="default"/>
      </w:rPr>
    </w:lvl>
    <w:lvl w:ilvl="8" w:tplc="08130005" w:tentative="1">
      <w:start w:val="1"/>
      <w:numFmt w:val="bullet"/>
      <w:lvlText w:val=""/>
      <w:lvlJc w:val="left"/>
      <w:pPr>
        <w:ind w:left="6132" w:hanging="360"/>
      </w:pPr>
      <w:rPr>
        <w:rFonts w:ascii="Wingdings" w:hAnsi="Wingdings" w:hint="default"/>
      </w:rPr>
    </w:lvl>
  </w:abstractNum>
  <w:abstractNum w:abstractNumId="164" w15:restartNumberingAfterBreak="0">
    <w:nsid w:val="6B740D0F"/>
    <w:multiLevelType w:val="hybridMultilevel"/>
    <w:tmpl w:val="3DCC196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5" w15:restartNumberingAfterBreak="0">
    <w:nsid w:val="6CD505F0"/>
    <w:multiLevelType w:val="hybridMultilevel"/>
    <w:tmpl w:val="D952A48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6" w15:restartNumberingAfterBreak="0">
    <w:nsid w:val="6DC313E4"/>
    <w:multiLevelType w:val="hybridMultilevel"/>
    <w:tmpl w:val="AF4ED780"/>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E015BA7"/>
    <w:multiLevelType w:val="multilevel"/>
    <w:tmpl w:val="B1DA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EEF04EC"/>
    <w:multiLevelType w:val="hybridMultilevel"/>
    <w:tmpl w:val="FD683588"/>
    <w:lvl w:ilvl="0" w:tplc="08130001">
      <w:start w:val="1"/>
      <w:numFmt w:val="bullet"/>
      <w:lvlText w:val=""/>
      <w:lvlJc w:val="left"/>
      <w:pPr>
        <w:ind w:left="1004" w:hanging="360"/>
      </w:pPr>
      <w:rPr>
        <w:rFonts w:ascii="Symbol" w:hAnsi="Symbol" w:hint="default"/>
      </w:rPr>
    </w:lvl>
    <w:lvl w:ilvl="1" w:tplc="08130003">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69" w15:restartNumberingAfterBreak="0">
    <w:nsid w:val="6FD63A28"/>
    <w:multiLevelType w:val="hybridMultilevel"/>
    <w:tmpl w:val="8E442ED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0" w15:restartNumberingAfterBreak="0">
    <w:nsid w:val="70647F97"/>
    <w:multiLevelType w:val="hybridMultilevel"/>
    <w:tmpl w:val="4CB2A16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1" w15:restartNumberingAfterBreak="0">
    <w:nsid w:val="70F548D0"/>
    <w:multiLevelType w:val="hybridMultilevel"/>
    <w:tmpl w:val="41609094"/>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2" w15:restartNumberingAfterBreak="0">
    <w:nsid w:val="71755C54"/>
    <w:multiLevelType w:val="hybridMultilevel"/>
    <w:tmpl w:val="7C925DA8"/>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73" w15:restartNumberingAfterBreak="0">
    <w:nsid w:val="72836D73"/>
    <w:multiLevelType w:val="hybridMultilevel"/>
    <w:tmpl w:val="2888314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4" w15:restartNumberingAfterBreak="0">
    <w:nsid w:val="731130BE"/>
    <w:multiLevelType w:val="hybridMultilevel"/>
    <w:tmpl w:val="585C2286"/>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75" w15:restartNumberingAfterBreak="0">
    <w:nsid w:val="74702F5F"/>
    <w:multiLevelType w:val="hybridMultilevel"/>
    <w:tmpl w:val="F744B04C"/>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76" w15:restartNumberingAfterBreak="0">
    <w:nsid w:val="75087B5D"/>
    <w:multiLevelType w:val="hybridMultilevel"/>
    <w:tmpl w:val="FE3E26F8"/>
    <w:lvl w:ilvl="0" w:tplc="08130003">
      <w:start w:val="1"/>
      <w:numFmt w:val="bullet"/>
      <w:lvlText w:val="o"/>
      <w:lvlJc w:val="left"/>
      <w:pPr>
        <w:tabs>
          <w:tab w:val="num" w:pos="814"/>
        </w:tabs>
        <w:ind w:left="814" w:hanging="360"/>
      </w:pPr>
      <w:rPr>
        <w:rFonts w:ascii="Courier New" w:hAnsi="Courier New" w:cs="Courier New" w:hint="default"/>
      </w:rPr>
    </w:lvl>
    <w:lvl w:ilvl="1" w:tplc="FFFFFFFF" w:tentative="1">
      <w:start w:val="1"/>
      <w:numFmt w:val="bullet"/>
      <w:lvlText w:val="o"/>
      <w:lvlJc w:val="left"/>
      <w:pPr>
        <w:tabs>
          <w:tab w:val="num" w:pos="814"/>
        </w:tabs>
        <w:ind w:left="814" w:hanging="360"/>
      </w:pPr>
      <w:rPr>
        <w:rFonts w:ascii="Courier New" w:hAnsi="Courier New" w:hint="default"/>
      </w:rPr>
    </w:lvl>
    <w:lvl w:ilvl="2" w:tplc="FFFFFFFF" w:tentative="1">
      <w:start w:val="1"/>
      <w:numFmt w:val="bullet"/>
      <w:lvlText w:val=""/>
      <w:lvlJc w:val="left"/>
      <w:pPr>
        <w:tabs>
          <w:tab w:val="num" w:pos="1534"/>
        </w:tabs>
        <w:ind w:left="1534" w:hanging="360"/>
      </w:pPr>
      <w:rPr>
        <w:rFonts w:ascii="Wingdings" w:hAnsi="Wingdings" w:hint="default"/>
      </w:rPr>
    </w:lvl>
    <w:lvl w:ilvl="3" w:tplc="FFFFFFFF" w:tentative="1">
      <w:start w:val="1"/>
      <w:numFmt w:val="bullet"/>
      <w:lvlText w:val=""/>
      <w:lvlJc w:val="left"/>
      <w:pPr>
        <w:tabs>
          <w:tab w:val="num" w:pos="2254"/>
        </w:tabs>
        <w:ind w:left="2254" w:hanging="360"/>
      </w:pPr>
      <w:rPr>
        <w:rFonts w:ascii="Symbol" w:hAnsi="Symbol" w:hint="default"/>
      </w:rPr>
    </w:lvl>
    <w:lvl w:ilvl="4" w:tplc="FFFFFFFF" w:tentative="1">
      <w:start w:val="1"/>
      <w:numFmt w:val="bullet"/>
      <w:lvlText w:val="o"/>
      <w:lvlJc w:val="left"/>
      <w:pPr>
        <w:tabs>
          <w:tab w:val="num" w:pos="2974"/>
        </w:tabs>
        <w:ind w:left="2974" w:hanging="360"/>
      </w:pPr>
      <w:rPr>
        <w:rFonts w:ascii="Courier New" w:hAnsi="Courier New" w:hint="default"/>
      </w:rPr>
    </w:lvl>
    <w:lvl w:ilvl="5" w:tplc="FFFFFFFF" w:tentative="1">
      <w:start w:val="1"/>
      <w:numFmt w:val="bullet"/>
      <w:lvlText w:val=""/>
      <w:lvlJc w:val="left"/>
      <w:pPr>
        <w:tabs>
          <w:tab w:val="num" w:pos="3694"/>
        </w:tabs>
        <w:ind w:left="3694" w:hanging="360"/>
      </w:pPr>
      <w:rPr>
        <w:rFonts w:ascii="Wingdings" w:hAnsi="Wingdings" w:hint="default"/>
      </w:rPr>
    </w:lvl>
    <w:lvl w:ilvl="6" w:tplc="FFFFFFFF" w:tentative="1">
      <w:start w:val="1"/>
      <w:numFmt w:val="bullet"/>
      <w:lvlText w:val=""/>
      <w:lvlJc w:val="left"/>
      <w:pPr>
        <w:tabs>
          <w:tab w:val="num" w:pos="4414"/>
        </w:tabs>
        <w:ind w:left="4414" w:hanging="360"/>
      </w:pPr>
      <w:rPr>
        <w:rFonts w:ascii="Symbol" w:hAnsi="Symbol" w:hint="default"/>
      </w:rPr>
    </w:lvl>
    <w:lvl w:ilvl="7" w:tplc="FFFFFFFF" w:tentative="1">
      <w:start w:val="1"/>
      <w:numFmt w:val="bullet"/>
      <w:lvlText w:val="o"/>
      <w:lvlJc w:val="left"/>
      <w:pPr>
        <w:tabs>
          <w:tab w:val="num" w:pos="5134"/>
        </w:tabs>
        <w:ind w:left="5134" w:hanging="360"/>
      </w:pPr>
      <w:rPr>
        <w:rFonts w:ascii="Courier New" w:hAnsi="Courier New" w:hint="default"/>
      </w:rPr>
    </w:lvl>
    <w:lvl w:ilvl="8" w:tplc="FFFFFFFF" w:tentative="1">
      <w:start w:val="1"/>
      <w:numFmt w:val="bullet"/>
      <w:lvlText w:val=""/>
      <w:lvlJc w:val="left"/>
      <w:pPr>
        <w:tabs>
          <w:tab w:val="num" w:pos="5854"/>
        </w:tabs>
        <w:ind w:left="5854" w:hanging="360"/>
      </w:pPr>
      <w:rPr>
        <w:rFonts w:ascii="Wingdings" w:hAnsi="Wingdings" w:hint="default"/>
      </w:rPr>
    </w:lvl>
  </w:abstractNum>
  <w:abstractNum w:abstractNumId="177" w15:restartNumberingAfterBreak="0">
    <w:nsid w:val="75870A83"/>
    <w:multiLevelType w:val="hybridMultilevel"/>
    <w:tmpl w:val="D41E14E2"/>
    <w:lvl w:ilvl="0" w:tplc="08130001">
      <w:start w:val="1"/>
      <w:numFmt w:val="bullet"/>
      <w:lvlText w:val=""/>
      <w:lvlJc w:val="left"/>
      <w:pPr>
        <w:ind w:left="360" w:hanging="360"/>
      </w:pPr>
      <w:rPr>
        <w:rFonts w:ascii="Symbol" w:hAnsi="Symbol" w:hint="default"/>
      </w:rPr>
    </w:lvl>
    <w:lvl w:ilvl="1" w:tplc="08130001">
      <w:start w:val="1"/>
      <w:numFmt w:val="bullet"/>
      <w:lvlText w:val=""/>
      <w:lvlJc w:val="left"/>
      <w:pPr>
        <w:ind w:left="1080" w:hanging="360"/>
      </w:pPr>
      <w:rPr>
        <w:rFonts w:ascii="Symbol" w:hAnsi="Symbol" w:hint="default"/>
      </w:rPr>
    </w:lvl>
    <w:lvl w:ilvl="2" w:tplc="08130001">
      <w:start w:val="1"/>
      <w:numFmt w:val="bullet"/>
      <w:lvlText w:val=""/>
      <w:lvlJc w:val="left"/>
      <w:pPr>
        <w:ind w:left="1800" w:hanging="360"/>
      </w:pPr>
      <w:rPr>
        <w:rFonts w:ascii="Symbol" w:hAnsi="Symbol" w:hint="default"/>
        <w:b w:val="0"/>
        <w:sz w:val="24"/>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8" w15:restartNumberingAfterBreak="0">
    <w:nsid w:val="76097FD6"/>
    <w:multiLevelType w:val="hybridMultilevel"/>
    <w:tmpl w:val="FF342D5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9" w15:restartNumberingAfterBreak="0">
    <w:nsid w:val="76252A1A"/>
    <w:multiLevelType w:val="hybridMultilevel"/>
    <w:tmpl w:val="A020593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0" w15:restartNumberingAfterBreak="0">
    <w:nsid w:val="769D3EE7"/>
    <w:multiLevelType w:val="hybridMultilevel"/>
    <w:tmpl w:val="D7FEB644"/>
    <w:lvl w:ilvl="0" w:tplc="08130001">
      <w:start w:val="1"/>
      <w:numFmt w:val="bullet"/>
      <w:lvlText w:val=""/>
      <w:lvlJc w:val="left"/>
      <w:pPr>
        <w:tabs>
          <w:tab w:val="num" w:pos="360"/>
        </w:tabs>
        <w:ind w:left="360" w:hanging="360"/>
      </w:pPr>
      <w:rPr>
        <w:rFonts w:ascii="Symbol" w:hAnsi="Symbol" w:hint="default"/>
      </w:rPr>
    </w:lvl>
    <w:lvl w:ilvl="1" w:tplc="9A4AB2FC" w:tentative="1">
      <w:start w:val="1"/>
      <w:numFmt w:val="bullet"/>
      <w:lvlText w:val="o"/>
      <w:lvlJc w:val="left"/>
      <w:pPr>
        <w:tabs>
          <w:tab w:val="num" w:pos="1080"/>
        </w:tabs>
        <w:ind w:left="1080" w:hanging="360"/>
      </w:pPr>
      <w:rPr>
        <w:rFonts w:ascii="Courier New" w:hAnsi="Courier New" w:cs="Courier New" w:hint="default"/>
      </w:rPr>
    </w:lvl>
    <w:lvl w:ilvl="2" w:tplc="E3469BEA" w:tentative="1">
      <w:start w:val="1"/>
      <w:numFmt w:val="bullet"/>
      <w:lvlText w:val=""/>
      <w:lvlJc w:val="left"/>
      <w:pPr>
        <w:tabs>
          <w:tab w:val="num" w:pos="1800"/>
        </w:tabs>
        <w:ind w:left="1800" w:hanging="360"/>
      </w:pPr>
      <w:rPr>
        <w:rFonts w:ascii="Wingdings" w:hAnsi="Wingdings" w:hint="default"/>
      </w:rPr>
    </w:lvl>
    <w:lvl w:ilvl="3" w:tplc="0D827852" w:tentative="1">
      <w:start w:val="1"/>
      <w:numFmt w:val="bullet"/>
      <w:lvlText w:val=""/>
      <w:lvlJc w:val="left"/>
      <w:pPr>
        <w:tabs>
          <w:tab w:val="num" w:pos="2520"/>
        </w:tabs>
        <w:ind w:left="2520" w:hanging="360"/>
      </w:pPr>
      <w:rPr>
        <w:rFonts w:ascii="Symbol" w:hAnsi="Symbol" w:hint="default"/>
      </w:rPr>
    </w:lvl>
    <w:lvl w:ilvl="4" w:tplc="842E5EEA" w:tentative="1">
      <w:start w:val="1"/>
      <w:numFmt w:val="bullet"/>
      <w:lvlText w:val="o"/>
      <w:lvlJc w:val="left"/>
      <w:pPr>
        <w:tabs>
          <w:tab w:val="num" w:pos="3240"/>
        </w:tabs>
        <w:ind w:left="3240" w:hanging="360"/>
      </w:pPr>
      <w:rPr>
        <w:rFonts w:ascii="Courier New" w:hAnsi="Courier New" w:cs="Courier New" w:hint="default"/>
      </w:rPr>
    </w:lvl>
    <w:lvl w:ilvl="5" w:tplc="BCE0650E" w:tentative="1">
      <w:start w:val="1"/>
      <w:numFmt w:val="bullet"/>
      <w:lvlText w:val=""/>
      <w:lvlJc w:val="left"/>
      <w:pPr>
        <w:tabs>
          <w:tab w:val="num" w:pos="3960"/>
        </w:tabs>
        <w:ind w:left="3960" w:hanging="360"/>
      </w:pPr>
      <w:rPr>
        <w:rFonts w:ascii="Wingdings" w:hAnsi="Wingdings" w:hint="default"/>
      </w:rPr>
    </w:lvl>
    <w:lvl w:ilvl="6" w:tplc="68F044F2" w:tentative="1">
      <w:start w:val="1"/>
      <w:numFmt w:val="bullet"/>
      <w:lvlText w:val=""/>
      <w:lvlJc w:val="left"/>
      <w:pPr>
        <w:tabs>
          <w:tab w:val="num" w:pos="4680"/>
        </w:tabs>
        <w:ind w:left="4680" w:hanging="360"/>
      </w:pPr>
      <w:rPr>
        <w:rFonts w:ascii="Symbol" w:hAnsi="Symbol" w:hint="default"/>
      </w:rPr>
    </w:lvl>
    <w:lvl w:ilvl="7" w:tplc="4EAC9FAE" w:tentative="1">
      <w:start w:val="1"/>
      <w:numFmt w:val="bullet"/>
      <w:lvlText w:val="o"/>
      <w:lvlJc w:val="left"/>
      <w:pPr>
        <w:tabs>
          <w:tab w:val="num" w:pos="5400"/>
        </w:tabs>
        <w:ind w:left="5400" w:hanging="360"/>
      </w:pPr>
      <w:rPr>
        <w:rFonts w:ascii="Courier New" w:hAnsi="Courier New" w:cs="Courier New" w:hint="default"/>
      </w:rPr>
    </w:lvl>
    <w:lvl w:ilvl="8" w:tplc="43683FC8" w:tentative="1">
      <w:start w:val="1"/>
      <w:numFmt w:val="bullet"/>
      <w:lvlText w:val=""/>
      <w:lvlJc w:val="left"/>
      <w:pPr>
        <w:tabs>
          <w:tab w:val="num" w:pos="6120"/>
        </w:tabs>
        <w:ind w:left="6120" w:hanging="360"/>
      </w:pPr>
      <w:rPr>
        <w:rFonts w:ascii="Wingdings" w:hAnsi="Wingdings" w:hint="default"/>
      </w:rPr>
    </w:lvl>
  </w:abstractNum>
  <w:abstractNum w:abstractNumId="181" w15:restartNumberingAfterBreak="0">
    <w:nsid w:val="776813AB"/>
    <w:multiLevelType w:val="multilevel"/>
    <w:tmpl w:val="98EADFCC"/>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o"/>
      <w:lvlJc w:val="left"/>
      <w:pPr>
        <w:tabs>
          <w:tab w:val="num" w:pos="1800"/>
        </w:tabs>
        <w:ind w:left="1800" w:hanging="360"/>
      </w:pPr>
      <w:rPr>
        <w:rFonts w:ascii="Courier New" w:hAnsi="Courier New" w:cs="Courier New"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2" w15:restartNumberingAfterBreak="0">
    <w:nsid w:val="77C87C4E"/>
    <w:multiLevelType w:val="hybridMultilevel"/>
    <w:tmpl w:val="125CC928"/>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83" w15:restartNumberingAfterBreak="0">
    <w:nsid w:val="77EA165F"/>
    <w:multiLevelType w:val="hybridMultilevel"/>
    <w:tmpl w:val="C39492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4" w15:restartNumberingAfterBreak="0">
    <w:nsid w:val="7882728E"/>
    <w:multiLevelType w:val="hybridMultilevel"/>
    <w:tmpl w:val="116C9A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15:restartNumberingAfterBreak="0">
    <w:nsid w:val="793B25F7"/>
    <w:multiLevelType w:val="hybridMultilevel"/>
    <w:tmpl w:val="519E7BFA"/>
    <w:lvl w:ilvl="0" w:tplc="08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6" w15:restartNumberingAfterBreak="0">
    <w:nsid w:val="798D6D64"/>
    <w:multiLevelType w:val="hybridMultilevel"/>
    <w:tmpl w:val="AD841F74"/>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87" w15:restartNumberingAfterBreak="0">
    <w:nsid w:val="7A113E1F"/>
    <w:multiLevelType w:val="multilevel"/>
    <w:tmpl w:val="255461A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8" w15:restartNumberingAfterBreak="0">
    <w:nsid w:val="7A222B69"/>
    <w:multiLevelType w:val="hybridMultilevel"/>
    <w:tmpl w:val="43AEEA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9" w15:restartNumberingAfterBreak="0">
    <w:nsid w:val="7AB424B0"/>
    <w:multiLevelType w:val="hybridMultilevel"/>
    <w:tmpl w:val="5AF25C76"/>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90" w15:restartNumberingAfterBreak="0">
    <w:nsid w:val="7B8274E5"/>
    <w:multiLevelType w:val="hybridMultilevel"/>
    <w:tmpl w:val="AB00AA94"/>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91" w15:restartNumberingAfterBreak="0">
    <w:nsid w:val="7C87111A"/>
    <w:multiLevelType w:val="hybridMultilevel"/>
    <w:tmpl w:val="89004DA2"/>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2" w15:restartNumberingAfterBreak="0">
    <w:nsid w:val="7CC742D5"/>
    <w:multiLevelType w:val="hybridMultilevel"/>
    <w:tmpl w:val="4FE808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3" w15:restartNumberingAfterBreak="0">
    <w:nsid w:val="7CFB0992"/>
    <w:multiLevelType w:val="hybridMultilevel"/>
    <w:tmpl w:val="B0207146"/>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94" w15:restartNumberingAfterBreak="0">
    <w:nsid w:val="7DDC3829"/>
    <w:multiLevelType w:val="hybridMultilevel"/>
    <w:tmpl w:val="63182B8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95" w15:restartNumberingAfterBreak="0">
    <w:nsid w:val="7E6B2906"/>
    <w:multiLevelType w:val="hybridMultilevel"/>
    <w:tmpl w:val="F52E82E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6" w15:restartNumberingAfterBreak="0">
    <w:nsid w:val="7E892B6D"/>
    <w:multiLevelType w:val="hybridMultilevel"/>
    <w:tmpl w:val="3CEA5644"/>
    <w:lvl w:ilvl="0" w:tplc="0813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97" w15:restartNumberingAfterBreak="0">
    <w:nsid w:val="7E904035"/>
    <w:multiLevelType w:val="hybridMultilevel"/>
    <w:tmpl w:val="E4925B1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8" w15:restartNumberingAfterBreak="0">
    <w:nsid w:val="7ED6243D"/>
    <w:multiLevelType w:val="multilevel"/>
    <w:tmpl w:val="0264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F1928CD"/>
    <w:multiLevelType w:val="hybridMultilevel"/>
    <w:tmpl w:val="DA0EEE6C"/>
    <w:lvl w:ilvl="0" w:tplc="0813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00" w15:restartNumberingAfterBreak="0">
    <w:nsid w:val="7F763662"/>
    <w:multiLevelType w:val="hybridMultilevel"/>
    <w:tmpl w:val="1CFA1B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83442750">
    <w:abstractNumId w:val="131"/>
  </w:num>
  <w:num w:numId="2" w16cid:durableId="839005944">
    <w:abstractNumId w:val="135"/>
  </w:num>
  <w:num w:numId="3" w16cid:durableId="1326205890">
    <w:abstractNumId w:val="157"/>
  </w:num>
  <w:num w:numId="4" w16cid:durableId="1027027603">
    <w:abstractNumId w:val="71"/>
  </w:num>
  <w:num w:numId="5" w16cid:durableId="941762668">
    <w:abstractNumId w:val="124"/>
  </w:num>
  <w:num w:numId="6" w16cid:durableId="189535568">
    <w:abstractNumId w:val="84"/>
  </w:num>
  <w:num w:numId="7" w16cid:durableId="187716826">
    <w:abstractNumId w:val="152"/>
  </w:num>
  <w:num w:numId="8" w16cid:durableId="1352730800">
    <w:abstractNumId w:val="45"/>
  </w:num>
  <w:num w:numId="9" w16cid:durableId="1467116968">
    <w:abstractNumId w:val="155"/>
  </w:num>
  <w:num w:numId="10" w16cid:durableId="239409864">
    <w:abstractNumId w:val="172"/>
  </w:num>
  <w:num w:numId="11" w16cid:durableId="361517704">
    <w:abstractNumId w:val="22"/>
  </w:num>
  <w:num w:numId="12" w16cid:durableId="1468205069">
    <w:abstractNumId w:val="170"/>
  </w:num>
  <w:num w:numId="13" w16cid:durableId="126438207">
    <w:abstractNumId w:val="3"/>
  </w:num>
  <w:num w:numId="14" w16cid:durableId="862474247">
    <w:abstractNumId w:val="17"/>
  </w:num>
  <w:num w:numId="15" w16cid:durableId="1756127524">
    <w:abstractNumId w:val="165"/>
  </w:num>
  <w:num w:numId="16" w16cid:durableId="102455353">
    <w:abstractNumId w:val="24"/>
  </w:num>
  <w:num w:numId="17" w16cid:durableId="1602757426">
    <w:abstractNumId w:val="158"/>
  </w:num>
  <w:num w:numId="18" w16cid:durableId="64031169">
    <w:abstractNumId w:val="41"/>
  </w:num>
  <w:num w:numId="19" w16cid:durableId="835419464">
    <w:abstractNumId w:val="91"/>
  </w:num>
  <w:num w:numId="20" w16cid:durableId="1206217858">
    <w:abstractNumId w:val="166"/>
  </w:num>
  <w:num w:numId="21" w16cid:durableId="1051080491">
    <w:abstractNumId w:val="190"/>
  </w:num>
  <w:num w:numId="22" w16cid:durableId="467167933">
    <w:abstractNumId w:val="67"/>
  </w:num>
  <w:num w:numId="23" w16cid:durableId="981929853">
    <w:abstractNumId w:val="173"/>
  </w:num>
  <w:num w:numId="24" w16cid:durableId="2117602357">
    <w:abstractNumId w:val="27"/>
  </w:num>
  <w:num w:numId="25" w16cid:durableId="743793666">
    <w:abstractNumId w:val="55"/>
  </w:num>
  <w:num w:numId="26" w16cid:durableId="1431125246">
    <w:abstractNumId w:val="19"/>
  </w:num>
  <w:num w:numId="27" w16cid:durableId="568881023">
    <w:abstractNumId w:val="174"/>
  </w:num>
  <w:num w:numId="28" w16cid:durableId="1216356528">
    <w:abstractNumId w:val="11"/>
  </w:num>
  <w:num w:numId="29" w16cid:durableId="1727950682">
    <w:abstractNumId w:val="1"/>
  </w:num>
  <w:num w:numId="30" w16cid:durableId="2140025820">
    <w:abstractNumId w:val="113"/>
  </w:num>
  <w:num w:numId="31" w16cid:durableId="1379671751">
    <w:abstractNumId w:val="194"/>
  </w:num>
  <w:num w:numId="32" w16cid:durableId="895119391">
    <w:abstractNumId w:val="14"/>
  </w:num>
  <w:num w:numId="33" w16cid:durableId="664355491">
    <w:abstractNumId w:val="193"/>
  </w:num>
  <w:num w:numId="34" w16cid:durableId="726418893">
    <w:abstractNumId w:val="9"/>
  </w:num>
  <w:num w:numId="35" w16cid:durableId="763382235">
    <w:abstractNumId w:val="186"/>
  </w:num>
  <w:num w:numId="36" w16cid:durableId="569002633">
    <w:abstractNumId w:val="20"/>
  </w:num>
  <w:num w:numId="37" w16cid:durableId="405614682">
    <w:abstractNumId w:val="51"/>
  </w:num>
  <w:num w:numId="38" w16cid:durableId="1124810178">
    <w:abstractNumId w:val="92"/>
  </w:num>
  <w:num w:numId="39" w16cid:durableId="1482235476">
    <w:abstractNumId w:val="126"/>
  </w:num>
  <w:num w:numId="40" w16cid:durableId="1191801209">
    <w:abstractNumId w:val="61"/>
  </w:num>
  <w:num w:numId="41" w16cid:durableId="1748960590">
    <w:abstractNumId w:val="161"/>
  </w:num>
  <w:num w:numId="42" w16cid:durableId="1246651441">
    <w:abstractNumId w:val="90"/>
  </w:num>
  <w:num w:numId="43" w16cid:durableId="1046102888">
    <w:abstractNumId w:val="97"/>
  </w:num>
  <w:num w:numId="44" w16cid:durableId="2135054679">
    <w:abstractNumId w:val="185"/>
  </w:num>
  <w:num w:numId="45" w16cid:durableId="1987665657">
    <w:abstractNumId w:val="182"/>
  </w:num>
  <w:num w:numId="46" w16cid:durableId="2000496345">
    <w:abstractNumId w:val="12"/>
  </w:num>
  <w:num w:numId="47" w16cid:durableId="858591050">
    <w:abstractNumId w:val="149"/>
  </w:num>
  <w:num w:numId="48" w16cid:durableId="781875735">
    <w:abstractNumId w:val="143"/>
  </w:num>
  <w:num w:numId="49" w16cid:durableId="901914641">
    <w:abstractNumId w:val="86"/>
  </w:num>
  <w:num w:numId="50" w16cid:durableId="707071095">
    <w:abstractNumId w:val="76"/>
  </w:num>
  <w:num w:numId="51" w16cid:durableId="422605424">
    <w:abstractNumId w:val="48"/>
  </w:num>
  <w:num w:numId="52" w16cid:durableId="1904025241">
    <w:abstractNumId w:val="47"/>
  </w:num>
  <w:num w:numId="53" w16cid:durableId="1875461024">
    <w:abstractNumId w:val="4"/>
  </w:num>
  <w:num w:numId="54" w16cid:durableId="1695186006">
    <w:abstractNumId w:val="146"/>
  </w:num>
  <w:num w:numId="55" w16cid:durableId="2112822501">
    <w:abstractNumId w:val="13"/>
  </w:num>
  <w:num w:numId="56" w16cid:durableId="993681420">
    <w:abstractNumId w:val="39"/>
  </w:num>
  <w:num w:numId="57" w16cid:durableId="367075006">
    <w:abstractNumId w:val="43"/>
  </w:num>
  <w:num w:numId="58" w16cid:durableId="537738879">
    <w:abstractNumId w:val="38"/>
  </w:num>
  <w:num w:numId="59" w16cid:durableId="582303537">
    <w:abstractNumId w:val="2"/>
  </w:num>
  <w:num w:numId="60" w16cid:durableId="1518036402">
    <w:abstractNumId w:val="83"/>
  </w:num>
  <w:num w:numId="61" w16cid:durableId="1558006666">
    <w:abstractNumId w:val="74"/>
  </w:num>
  <w:num w:numId="62" w16cid:durableId="1938244526">
    <w:abstractNumId w:val="191"/>
  </w:num>
  <w:num w:numId="63" w16cid:durableId="183522518">
    <w:abstractNumId w:val="180"/>
  </w:num>
  <w:num w:numId="64" w16cid:durableId="1398630043">
    <w:abstractNumId w:val="32"/>
  </w:num>
  <w:num w:numId="65" w16cid:durableId="1510755807">
    <w:abstractNumId w:val="147"/>
  </w:num>
  <w:num w:numId="66" w16cid:durableId="1938752148">
    <w:abstractNumId w:val="49"/>
  </w:num>
  <w:num w:numId="67" w16cid:durableId="308482459">
    <w:abstractNumId w:val="139"/>
  </w:num>
  <w:num w:numId="68" w16cid:durableId="1964337427">
    <w:abstractNumId w:val="25"/>
  </w:num>
  <w:num w:numId="69" w16cid:durableId="145900692">
    <w:abstractNumId w:val="123"/>
  </w:num>
  <w:num w:numId="70" w16cid:durableId="882445058">
    <w:abstractNumId w:val="100"/>
  </w:num>
  <w:num w:numId="71" w16cid:durableId="104661396">
    <w:abstractNumId w:val="115"/>
  </w:num>
  <w:num w:numId="72" w16cid:durableId="1599825768">
    <w:abstractNumId w:val="40"/>
  </w:num>
  <w:num w:numId="73" w16cid:durableId="1317342512">
    <w:abstractNumId w:val="50"/>
  </w:num>
  <w:num w:numId="74" w16cid:durableId="1284263673">
    <w:abstractNumId w:val="54"/>
  </w:num>
  <w:num w:numId="75" w16cid:durableId="1533223795">
    <w:abstractNumId w:val="132"/>
  </w:num>
  <w:num w:numId="76" w16cid:durableId="1843624663">
    <w:abstractNumId w:val="141"/>
  </w:num>
  <w:num w:numId="77" w16cid:durableId="193471548">
    <w:abstractNumId w:val="169"/>
  </w:num>
  <w:num w:numId="78" w16cid:durableId="1668635256">
    <w:abstractNumId w:val="142"/>
  </w:num>
  <w:num w:numId="79" w16cid:durableId="1386293573">
    <w:abstractNumId w:val="164"/>
  </w:num>
  <w:num w:numId="80" w16cid:durableId="543713005">
    <w:abstractNumId w:val="85"/>
  </w:num>
  <w:num w:numId="81" w16cid:durableId="561520864">
    <w:abstractNumId w:val="81"/>
  </w:num>
  <w:num w:numId="82" w16cid:durableId="792745233">
    <w:abstractNumId w:val="26"/>
  </w:num>
  <w:num w:numId="83" w16cid:durableId="1797286493">
    <w:abstractNumId w:val="140"/>
  </w:num>
  <w:num w:numId="84" w16cid:durableId="359012974">
    <w:abstractNumId w:val="130"/>
  </w:num>
  <w:num w:numId="85" w16cid:durableId="1292829486">
    <w:abstractNumId w:val="52"/>
  </w:num>
  <w:num w:numId="86" w16cid:durableId="916866629">
    <w:abstractNumId w:val="36"/>
  </w:num>
  <w:num w:numId="87" w16cid:durableId="2086489202">
    <w:abstractNumId w:val="30"/>
  </w:num>
  <w:num w:numId="88" w16cid:durableId="628051962">
    <w:abstractNumId w:val="59"/>
  </w:num>
  <w:num w:numId="89" w16cid:durableId="253170488">
    <w:abstractNumId w:val="56"/>
  </w:num>
  <w:num w:numId="90" w16cid:durableId="877165877">
    <w:abstractNumId w:val="21"/>
  </w:num>
  <w:num w:numId="91" w16cid:durableId="2027518420">
    <w:abstractNumId w:val="162"/>
  </w:num>
  <w:num w:numId="92" w16cid:durableId="158541819">
    <w:abstractNumId w:val="192"/>
  </w:num>
  <w:num w:numId="93" w16cid:durableId="2087527282">
    <w:abstractNumId w:val="102"/>
  </w:num>
  <w:num w:numId="94" w16cid:durableId="209615425">
    <w:abstractNumId w:val="118"/>
  </w:num>
  <w:num w:numId="95" w16cid:durableId="1859198055">
    <w:abstractNumId w:val="150"/>
  </w:num>
  <w:num w:numId="96" w16cid:durableId="1948582094">
    <w:abstractNumId w:val="78"/>
  </w:num>
  <w:num w:numId="97" w16cid:durableId="1970237999">
    <w:abstractNumId w:val="77"/>
  </w:num>
  <w:num w:numId="98" w16cid:durableId="702294550">
    <w:abstractNumId w:val="104"/>
  </w:num>
  <w:num w:numId="99" w16cid:durableId="1603799530">
    <w:abstractNumId w:val="111"/>
  </w:num>
  <w:num w:numId="100" w16cid:durableId="149297926">
    <w:abstractNumId w:val="117"/>
  </w:num>
  <w:num w:numId="101" w16cid:durableId="1051273042">
    <w:abstractNumId w:val="5"/>
  </w:num>
  <w:num w:numId="102" w16cid:durableId="1902866245">
    <w:abstractNumId w:val="93"/>
  </w:num>
  <w:num w:numId="103" w16cid:durableId="532425822">
    <w:abstractNumId w:val="168"/>
  </w:num>
  <w:num w:numId="104" w16cid:durableId="953904170">
    <w:abstractNumId w:val="167"/>
  </w:num>
  <w:num w:numId="105" w16cid:durableId="1369454870">
    <w:abstractNumId w:val="189"/>
  </w:num>
  <w:num w:numId="106" w16cid:durableId="404029609">
    <w:abstractNumId w:val="16"/>
  </w:num>
  <w:num w:numId="107" w16cid:durableId="873032831">
    <w:abstractNumId w:val="183"/>
  </w:num>
  <w:num w:numId="108" w16cid:durableId="1105537622">
    <w:abstractNumId w:val="96"/>
  </w:num>
  <w:num w:numId="109" w16cid:durableId="1195189530">
    <w:abstractNumId w:val="156"/>
  </w:num>
  <w:num w:numId="110" w16cid:durableId="7451957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1" w16cid:durableId="1322156030">
    <w:abstractNumId w:val="116"/>
  </w:num>
  <w:num w:numId="112" w16cid:durableId="618218465">
    <w:abstractNumId w:val="70"/>
  </w:num>
  <w:num w:numId="113" w16cid:durableId="1372610706">
    <w:abstractNumId w:val="69"/>
  </w:num>
  <w:num w:numId="114" w16cid:durableId="578638787">
    <w:abstractNumId w:val="109"/>
  </w:num>
  <w:num w:numId="115" w16cid:durableId="897401939">
    <w:abstractNumId w:val="184"/>
  </w:num>
  <w:num w:numId="116" w16cid:durableId="686756515">
    <w:abstractNumId w:val="23"/>
  </w:num>
  <w:num w:numId="117" w16cid:durableId="1209032769">
    <w:abstractNumId w:val="107"/>
  </w:num>
  <w:num w:numId="118" w16cid:durableId="1325475313">
    <w:abstractNumId w:val="35"/>
  </w:num>
  <w:num w:numId="119" w16cid:durableId="1282952300">
    <w:abstractNumId w:val="66"/>
  </w:num>
  <w:num w:numId="120" w16cid:durableId="1426414449">
    <w:abstractNumId w:val="18"/>
  </w:num>
  <w:num w:numId="121" w16cid:durableId="1043597280">
    <w:abstractNumId w:val="176"/>
  </w:num>
  <w:num w:numId="122" w16cid:durableId="458688567">
    <w:abstractNumId w:val="94"/>
  </w:num>
  <w:num w:numId="123" w16cid:durableId="1034767995">
    <w:abstractNumId w:val="199"/>
  </w:num>
  <w:num w:numId="124" w16cid:durableId="1598900724">
    <w:abstractNumId w:val="64"/>
  </w:num>
  <w:num w:numId="125" w16cid:durableId="942764501">
    <w:abstractNumId w:val="196"/>
  </w:num>
  <w:num w:numId="126" w16cid:durableId="96144992">
    <w:abstractNumId w:val="138"/>
  </w:num>
  <w:num w:numId="127" w16cid:durableId="2124231541">
    <w:abstractNumId w:val="28"/>
  </w:num>
  <w:num w:numId="128" w16cid:durableId="1482652485">
    <w:abstractNumId w:val="106"/>
  </w:num>
  <w:num w:numId="129" w16cid:durableId="1621492753">
    <w:abstractNumId w:val="65"/>
  </w:num>
  <w:num w:numId="130" w16cid:durableId="495534926">
    <w:abstractNumId w:val="137"/>
  </w:num>
  <w:num w:numId="131" w16cid:durableId="962537774">
    <w:abstractNumId w:val="121"/>
  </w:num>
  <w:num w:numId="132" w16cid:durableId="121386097">
    <w:abstractNumId w:val="171"/>
  </w:num>
  <w:num w:numId="133" w16cid:durableId="1588267474">
    <w:abstractNumId w:val="127"/>
  </w:num>
  <w:num w:numId="134" w16cid:durableId="1793790165">
    <w:abstractNumId w:val="63"/>
  </w:num>
  <w:num w:numId="135" w16cid:durableId="978457785">
    <w:abstractNumId w:val="82"/>
  </w:num>
  <w:num w:numId="136" w16cid:durableId="2001345435">
    <w:abstractNumId w:val="108"/>
  </w:num>
  <w:num w:numId="137" w16cid:durableId="1243566497">
    <w:abstractNumId w:val="119"/>
  </w:num>
  <w:num w:numId="138" w16cid:durableId="1652975509">
    <w:abstractNumId w:val="112"/>
  </w:num>
  <w:num w:numId="139" w16cid:durableId="583730080">
    <w:abstractNumId w:val="187"/>
  </w:num>
  <w:num w:numId="140" w16cid:durableId="2144273305">
    <w:abstractNumId w:val="88"/>
  </w:num>
  <w:num w:numId="141" w16cid:durableId="1542866624">
    <w:abstractNumId w:val="153"/>
  </w:num>
  <w:num w:numId="142" w16cid:durableId="1596208817">
    <w:abstractNumId w:val="10"/>
  </w:num>
  <w:num w:numId="143" w16cid:durableId="1642033132">
    <w:abstractNumId w:val="79"/>
  </w:num>
  <w:num w:numId="144" w16cid:durableId="1481002907">
    <w:abstractNumId w:val="178"/>
  </w:num>
  <w:num w:numId="145" w16cid:durableId="1420784572">
    <w:abstractNumId w:val="154"/>
  </w:num>
  <w:num w:numId="146" w16cid:durableId="145707990">
    <w:abstractNumId w:val="98"/>
  </w:num>
  <w:num w:numId="147" w16cid:durableId="1707174295">
    <w:abstractNumId w:val="195"/>
  </w:num>
  <w:num w:numId="148" w16cid:durableId="1579555356">
    <w:abstractNumId w:val="200"/>
  </w:num>
  <w:num w:numId="149" w16cid:durableId="87770867">
    <w:abstractNumId w:val="105"/>
  </w:num>
  <w:num w:numId="150" w16cid:durableId="1330715614">
    <w:abstractNumId w:val="179"/>
  </w:num>
  <w:num w:numId="151" w16cid:durableId="15159183">
    <w:abstractNumId w:val="6"/>
  </w:num>
  <w:num w:numId="152" w16cid:durableId="1404378502">
    <w:abstractNumId w:val="57"/>
  </w:num>
  <w:num w:numId="153" w16cid:durableId="1140225831">
    <w:abstractNumId w:val="33"/>
  </w:num>
  <w:num w:numId="154" w16cid:durableId="1722633220">
    <w:abstractNumId w:val="73"/>
  </w:num>
  <w:num w:numId="155" w16cid:durableId="1140615329">
    <w:abstractNumId w:val="159"/>
  </w:num>
  <w:num w:numId="156" w16cid:durableId="61950710">
    <w:abstractNumId w:val="99"/>
  </w:num>
  <w:num w:numId="157" w16cid:durableId="1695493392">
    <w:abstractNumId w:val="120"/>
  </w:num>
  <w:num w:numId="158" w16cid:durableId="955916431">
    <w:abstractNumId w:val="80"/>
  </w:num>
  <w:num w:numId="159" w16cid:durableId="603153924">
    <w:abstractNumId w:val="151"/>
  </w:num>
  <w:num w:numId="160" w16cid:durableId="52319135">
    <w:abstractNumId w:val="53"/>
  </w:num>
  <w:num w:numId="161" w16cid:durableId="1215122310">
    <w:abstractNumId w:val="197"/>
  </w:num>
  <w:num w:numId="162" w16cid:durableId="516895805">
    <w:abstractNumId w:val="148"/>
  </w:num>
  <w:num w:numId="163" w16cid:durableId="966543255">
    <w:abstractNumId w:val="42"/>
  </w:num>
  <w:num w:numId="164" w16cid:durableId="483282847">
    <w:abstractNumId w:val="46"/>
  </w:num>
  <w:num w:numId="165" w16cid:durableId="498812154">
    <w:abstractNumId w:val="87"/>
  </w:num>
  <w:num w:numId="166" w16cid:durableId="373389396">
    <w:abstractNumId w:val="129"/>
  </w:num>
  <w:num w:numId="167" w16cid:durableId="2003047656">
    <w:abstractNumId w:val="75"/>
  </w:num>
  <w:num w:numId="168" w16cid:durableId="1622809618">
    <w:abstractNumId w:val="144"/>
  </w:num>
  <w:num w:numId="169" w16cid:durableId="885144055">
    <w:abstractNumId w:val="62"/>
  </w:num>
  <w:num w:numId="170" w16cid:durableId="934171334">
    <w:abstractNumId w:val="145"/>
  </w:num>
  <w:num w:numId="171" w16cid:durableId="958144611">
    <w:abstractNumId w:val="68"/>
  </w:num>
  <w:num w:numId="172" w16cid:durableId="273174126">
    <w:abstractNumId w:val="15"/>
  </w:num>
  <w:num w:numId="173" w16cid:durableId="1897743372">
    <w:abstractNumId w:val="89"/>
  </w:num>
  <w:num w:numId="174" w16cid:durableId="564029766">
    <w:abstractNumId w:val="181"/>
  </w:num>
  <w:num w:numId="175" w16cid:durableId="833452417">
    <w:abstractNumId w:val="110"/>
  </w:num>
  <w:num w:numId="176" w16cid:durableId="1905798317">
    <w:abstractNumId w:val="188"/>
  </w:num>
  <w:num w:numId="177" w16cid:durableId="1959994651">
    <w:abstractNumId w:val="44"/>
  </w:num>
  <w:num w:numId="178" w16cid:durableId="918057477">
    <w:abstractNumId w:val="60"/>
  </w:num>
  <w:num w:numId="179" w16cid:durableId="412313370">
    <w:abstractNumId w:val="134"/>
  </w:num>
  <w:num w:numId="180" w16cid:durableId="480659340">
    <w:abstractNumId w:val="8"/>
  </w:num>
  <w:num w:numId="181" w16cid:durableId="928778656">
    <w:abstractNumId w:val="101"/>
  </w:num>
  <w:num w:numId="182" w16cid:durableId="2069305479">
    <w:abstractNumId w:val="125"/>
  </w:num>
  <w:num w:numId="183" w16cid:durableId="9450692">
    <w:abstractNumId w:val="34"/>
  </w:num>
  <w:num w:numId="184" w16cid:durableId="1120341304">
    <w:abstractNumId w:val="7"/>
  </w:num>
  <w:num w:numId="185" w16cid:durableId="307250486">
    <w:abstractNumId w:val="163"/>
  </w:num>
  <w:num w:numId="186" w16cid:durableId="1769353504">
    <w:abstractNumId w:val="58"/>
  </w:num>
  <w:num w:numId="187" w16cid:durableId="1497527650">
    <w:abstractNumId w:val="114"/>
  </w:num>
  <w:num w:numId="188" w16cid:durableId="2072458819">
    <w:abstractNumId w:val="37"/>
  </w:num>
  <w:num w:numId="189" w16cid:durableId="782044237">
    <w:abstractNumId w:val="136"/>
  </w:num>
  <w:num w:numId="190" w16cid:durableId="81605769">
    <w:abstractNumId w:val="177"/>
  </w:num>
  <w:num w:numId="191" w16cid:durableId="1230194221">
    <w:abstractNumId w:val="175"/>
  </w:num>
  <w:num w:numId="192" w16cid:durableId="576475264">
    <w:abstractNumId w:val="133"/>
  </w:num>
  <w:num w:numId="193" w16cid:durableId="283197220">
    <w:abstractNumId w:val="198"/>
  </w:num>
  <w:num w:numId="194" w16cid:durableId="1285430355">
    <w:abstractNumId w:val="160"/>
  </w:num>
  <w:num w:numId="195" w16cid:durableId="519776778">
    <w:abstractNumId w:val="29"/>
  </w:num>
  <w:num w:numId="196" w16cid:durableId="1932471330">
    <w:abstractNumId w:val="128"/>
  </w:num>
  <w:num w:numId="197" w16cid:durableId="1226450972">
    <w:abstractNumId w:val="31"/>
  </w:num>
  <w:num w:numId="198" w16cid:durableId="1391809215">
    <w:abstractNumId w:val="72"/>
  </w:num>
  <w:num w:numId="199" w16cid:durableId="268204231">
    <w:abstractNumId w:val="122"/>
  </w:num>
  <w:num w:numId="200" w16cid:durableId="1131824607">
    <w:abstractNumId w:val="95"/>
  </w:num>
  <w:num w:numId="201" w16cid:durableId="550264582">
    <w:abstractNumId w:val="103"/>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988"/>
    <w:rsid w:val="00006C23"/>
    <w:rsid w:val="00011419"/>
    <w:rsid w:val="0001362D"/>
    <w:rsid w:val="00013816"/>
    <w:rsid w:val="00017280"/>
    <w:rsid w:val="00024E28"/>
    <w:rsid w:val="000306A6"/>
    <w:rsid w:val="000333A8"/>
    <w:rsid w:val="0003428A"/>
    <w:rsid w:val="00035081"/>
    <w:rsid w:val="00035B67"/>
    <w:rsid w:val="00035CD7"/>
    <w:rsid w:val="00037846"/>
    <w:rsid w:val="00040C47"/>
    <w:rsid w:val="00052FFD"/>
    <w:rsid w:val="00064F45"/>
    <w:rsid w:val="000664D9"/>
    <w:rsid w:val="00066687"/>
    <w:rsid w:val="0006707F"/>
    <w:rsid w:val="00067CEA"/>
    <w:rsid w:val="00072308"/>
    <w:rsid w:val="0007312B"/>
    <w:rsid w:val="000735C0"/>
    <w:rsid w:val="00080A23"/>
    <w:rsid w:val="00087B8A"/>
    <w:rsid w:val="00093DC6"/>
    <w:rsid w:val="00094FF7"/>
    <w:rsid w:val="000A113F"/>
    <w:rsid w:val="000A418C"/>
    <w:rsid w:val="000A48E5"/>
    <w:rsid w:val="000A7773"/>
    <w:rsid w:val="000B2F06"/>
    <w:rsid w:val="000B4BD1"/>
    <w:rsid w:val="000B5FA3"/>
    <w:rsid w:val="000B6171"/>
    <w:rsid w:val="000C0418"/>
    <w:rsid w:val="000C25B9"/>
    <w:rsid w:val="000C2ADC"/>
    <w:rsid w:val="000D0FF9"/>
    <w:rsid w:val="000D26E0"/>
    <w:rsid w:val="000D5072"/>
    <w:rsid w:val="000D7E0D"/>
    <w:rsid w:val="000E04E8"/>
    <w:rsid w:val="000E12BC"/>
    <w:rsid w:val="000E281D"/>
    <w:rsid w:val="000E3F9C"/>
    <w:rsid w:val="000E65A4"/>
    <w:rsid w:val="000F6051"/>
    <w:rsid w:val="0011061F"/>
    <w:rsid w:val="0011129F"/>
    <w:rsid w:val="001174A7"/>
    <w:rsid w:val="00117AE9"/>
    <w:rsid w:val="00120E06"/>
    <w:rsid w:val="001213AD"/>
    <w:rsid w:val="00122254"/>
    <w:rsid w:val="00126D9E"/>
    <w:rsid w:val="00133E0F"/>
    <w:rsid w:val="00135163"/>
    <w:rsid w:val="00136EFA"/>
    <w:rsid w:val="00140771"/>
    <w:rsid w:val="00145E22"/>
    <w:rsid w:val="00152F3F"/>
    <w:rsid w:val="00153EA1"/>
    <w:rsid w:val="001605BF"/>
    <w:rsid w:val="001612DC"/>
    <w:rsid w:val="00161AA7"/>
    <w:rsid w:val="0016604C"/>
    <w:rsid w:val="0017470F"/>
    <w:rsid w:val="0017536A"/>
    <w:rsid w:val="00175EDF"/>
    <w:rsid w:val="00176119"/>
    <w:rsid w:val="00176E73"/>
    <w:rsid w:val="00180AE0"/>
    <w:rsid w:val="00181752"/>
    <w:rsid w:val="001820FA"/>
    <w:rsid w:val="001836BB"/>
    <w:rsid w:val="0018452E"/>
    <w:rsid w:val="00185CB9"/>
    <w:rsid w:val="0019118A"/>
    <w:rsid w:val="00191E5C"/>
    <w:rsid w:val="001923EF"/>
    <w:rsid w:val="00192537"/>
    <w:rsid w:val="001945BE"/>
    <w:rsid w:val="00196B82"/>
    <w:rsid w:val="001975DD"/>
    <w:rsid w:val="001A08FF"/>
    <w:rsid w:val="001A4D8A"/>
    <w:rsid w:val="001A4E67"/>
    <w:rsid w:val="001B1EA3"/>
    <w:rsid w:val="001B599C"/>
    <w:rsid w:val="001C1320"/>
    <w:rsid w:val="001C22DD"/>
    <w:rsid w:val="001C2C36"/>
    <w:rsid w:val="001C434D"/>
    <w:rsid w:val="001C5D75"/>
    <w:rsid w:val="001C68C1"/>
    <w:rsid w:val="001C7E14"/>
    <w:rsid w:val="001D0EB1"/>
    <w:rsid w:val="001D6A23"/>
    <w:rsid w:val="001E79C7"/>
    <w:rsid w:val="001E7C23"/>
    <w:rsid w:val="001F1CD8"/>
    <w:rsid w:val="001F279D"/>
    <w:rsid w:val="001F3C8B"/>
    <w:rsid w:val="00202368"/>
    <w:rsid w:val="00205842"/>
    <w:rsid w:val="002100FA"/>
    <w:rsid w:val="0021549F"/>
    <w:rsid w:val="00217443"/>
    <w:rsid w:val="002222F6"/>
    <w:rsid w:val="00225D06"/>
    <w:rsid w:val="00227973"/>
    <w:rsid w:val="00243FC9"/>
    <w:rsid w:val="002503C7"/>
    <w:rsid w:val="00251C41"/>
    <w:rsid w:val="00252ADE"/>
    <w:rsid w:val="00253380"/>
    <w:rsid w:val="0025582E"/>
    <w:rsid w:val="00257819"/>
    <w:rsid w:val="00260479"/>
    <w:rsid w:val="00260F5D"/>
    <w:rsid w:val="002634EE"/>
    <w:rsid w:val="00263DE7"/>
    <w:rsid w:val="002643BE"/>
    <w:rsid w:val="00272CE6"/>
    <w:rsid w:val="00273D35"/>
    <w:rsid w:val="00275029"/>
    <w:rsid w:val="00275994"/>
    <w:rsid w:val="00281DAE"/>
    <w:rsid w:val="002828E3"/>
    <w:rsid w:val="0028326C"/>
    <w:rsid w:val="00284339"/>
    <w:rsid w:val="0028584F"/>
    <w:rsid w:val="00286688"/>
    <w:rsid w:val="0029025D"/>
    <w:rsid w:val="00293EB8"/>
    <w:rsid w:val="00295964"/>
    <w:rsid w:val="00295A81"/>
    <w:rsid w:val="00295EFA"/>
    <w:rsid w:val="00296C0F"/>
    <w:rsid w:val="002A143E"/>
    <w:rsid w:val="002A17A4"/>
    <w:rsid w:val="002A512F"/>
    <w:rsid w:val="002B17DA"/>
    <w:rsid w:val="002B1912"/>
    <w:rsid w:val="002B24E9"/>
    <w:rsid w:val="002B33BC"/>
    <w:rsid w:val="002B35CE"/>
    <w:rsid w:val="002B3FB8"/>
    <w:rsid w:val="002B596E"/>
    <w:rsid w:val="002B7CE8"/>
    <w:rsid w:val="002C1D24"/>
    <w:rsid w:val="002C2BF6"/>
    <w:rsid w:val="002C3E19"/>
    <w:rsid w:val="002C6F60"/>
    <w:rsid w:val="002C7C47"/>
    <w:rsid w:val="002D5F1C"/>
    <w:rsid w:val="002E4B3E"/>
    <w:rsid w:val="002E785D"/>
    <w:rsid w:val="002F0A98"/>
    <w:rsid w:val="002F18BB"/>
    <w:rsid w:val="002F204F"/>
    <w:rsid w:val="002F3563"/>
    <w:rsid w:val="002F38DE"/>
    <w:rsid w:val="002F52F5"/>
    <w:rsid w:val="002F5E4B"/>
    <w:rsid w:val="002F6C0D"/>
    <w:rsid w:val="00302326"/>
    <w:rsid w:val="00302AB7"/>
    <w:rsid w:val="00302E49"/>
    <w:rsid w:val="003045FC"/>
    <w:rsid w:val="00304A94"/>
    <w:rsid w:val="00312782"/>
    <w:rsid w:val="003128A3"/>
    <w:rsid w:val="0031472D"/>
    <w:rsid w:val="00317BE5"/>
    <w:rsid w:val="00322FB4"/>
    <w:rsid w:val="00323672"/>
    <w:rsid w:val="00323AA3"/>
    <w:rsid w:val="0032733D"/>
    <w:rsid w:val="00327516"/>
    <w:rsid w:val="00327F9D"/>
    <w:rsid w:val="003338C2"/>
    <w:rsid w:val="003344AB"/>
    <w:rsid w:val="00337402"/>
    <w:rsid w:val="00337702"/>
    <w:rsid w:val="00337CAC"/>
    <w:rsid w:val="00337EBA"/>
    <w:rsid w:val="00340489"/>
    <w:rsid w:val="00341017"/>
    <w:rsid w:val="0034310C"/>
    <w:rsid w:val="003441AB"/>
    <w:rsid w:val="00347BFA"/>
    <w:rsid w:val="0035267B"/>
    <w:rsid w:val="003555CE"/>
    <w:rsid w:val="00362706"/>
    <w:rsid w:val="003654A1"/>
    <w:rsid w:val="00366642"/>
    <w:rsid w:val="00370F0B"/>
    <w:rsid w:val="00372626"/>
    <w:rsid w:val="0037269C"/>
    <w:rsid w:val="00373F56"/>
    <w:rsid w:val="00374BD9"/>
    <w:rsid w:val="003765F8"/>
    <w:rsid w:val="00376860"/>
    <w:rsid w:val="003776D6"/>
    <w:rsid w:val="00385B2C"/>
    <w:rsid w:val="003871F4"/>
    <w:rsid w:val="00390486"/>
    <w:rsid w:val="00397645"/>
    <w:rsid w:val="003A6BCA"/>
    <w:rsid w:val="003B0586"/>
    <w:rsid w:val="003B1507"/>
    <w:rsid w:val="003B34CE"/>
    <w:rsid w:val="003B5292"/>
    <w:rsid w:val="003C14CA"/>
    <w:rsid w:val="003D0713"/>
    <w:rsid w:val="003D44A6"/>
    <w:rsid w:val="003D78C0"/>
    <w:rsid w:val="003E01ED"/>
    <w:rsid w:val="003E0718"/>
    <w:rsid w:val="003E19CA"/>
    <w:rsid w:val="003E432F"/>
    <w:rsid w:val="003E4DC7"/>
    <w:rsid w:val="003E5FA4"/>
    <w:rsid w:val="003E6ACA"/>
    <w:rsid w:val="003F0EA9"/>
    <w:rsid w:val="003F4508"/>
    <w:rsid w:val="00401046"/>
    <w:rsid w:val="00401286"/>
    <w:rsid w:val="0040531D"/>
    <w:rsid w:val="00405FC7"/>
    <w:rsid w:val="0040667D"/>
    <w:rsid w:val="004074B5"/>
    <w:rsid w:val="00410696"/>
    <w:rsid w:val="00411095"/>
    <w:rsid w:val="00411522"/>
    <w:rsid w:val="004118CE"/>
    <w:rsid w:val="00411BB2"/>
    <w:rsid w:val="004169FF"/>
    <w:rsid w:val="00416C0D"/>
    <w:rsid w:val="004220C1"/>
    <w:rsid w:val="00422853"/>
    <w:rsid w:val="00424621"/>
    <w:rsid w:val="0042617A"/>
    <w:rsid w:val="00430C6B"/>
    <w:rsid w:val="00440A41"/>
    <w:rsid w:val="00446A93"/>
    <w:rsid w:val="004559D2"/>
    <w:rsid w:val="0045690C"/>
    <w:rsid w:val="00460AC6"/>
    <w:rsid w:val="00462430"/>
    <w:rsid w:val="00466FF5"/>
    <w:rsid w:val="00474413"/>
    <w:rsid w:val="00474BC2"/>
    <w:rsid w:val="004777F9"/>
    <w:rsid w:val="00480451"/>
    <w:rsid w:val="0048399A"/>
    <w:rsid w:val="004866B6"/>
    <w:rsid w:val="00486856"/>
    <w:rsid w:val="004924C4"/>
    <w:rsid w:val="004929EC"/>
    <w:rsid w:val="00492CBC"/>
    <w:rsid w:val="004962F6"/>
    <w:rsid w:val="004A0E6D"/>
    <w:rsid w:val="004A4B2F"/>
    <w:rsid w:val="004A64E1"/>
    <w:rsid w:val="004B1611"/>
    <w:rsid w:val="004B20C4"/>
    <w:rsid w:val="004B5E40"/>
    <w:rsid w:val="004C48B1"/>
    <w:rsid w:val="004C4A67"/>
    <w:rsid w:val="004C6A17"/>
    <w:rsid w:val="004D272D"/>
    <w:rsid w:val="004D2A8C"/>
    <w:rsid w:val="004D3F51"/>
    <w:rsid w:val="004D5449"/>
    <w:rsid w:val="004D697F"/>
    <w:rsid w:val="004D744B"/>
    <w:rsid w:val="004E1621"/>
    <w:rsid w:val="004E68C3"/>
    <w:rsid w:val="004F280B"/>
    <w:rsid w:val="004F35EA"/>
    <w:rsid w:val="004F5225"/>
    <w:rsid w:val="004F77A5"/>
    <w:rsid w:val="00504AD6"/>
    <w:rsid w:val="00506773"/>
    <w:rsid w:val="00511DBC"/>
    <w:rsid w:val="00512D02"/>
    <w:rsid w:val="00514572"/>
    <w:rsid w:val="00515837"/>
    <w:rsid w:val="00516EB8"/>
    <w:rsid w:val="0051760C"/>
    <w:rsid w:val="00517D68"/>
    <w:rsid w:val="005201F8"/>
    <w:rsid w:val="00522573"/>
    <w:rsid w:val="00524CC8"/>
    <w:rsid w:val="0053182E"/>
    <w:rsid w:val="00531E97"/>
    <w:rsid w:val="00532AC4"/>
    <w:rsid w:val="00534576"/>
    <w:rsid w:val="00542B87"/>
    <w:rsid w:val="00544ABC"/>
    <w:rsid w:val="005472CB"/>
    <w:rsid w:val="005506BA"/>
    <w:rsid w:val="00555A64"/>
    <w:rsid w:val="00556F99"/>
    <w:rsid w:val="005609E9"/>
    <w:rsid w:val="00565002"/>
    <w:rsid w:val="005673AE"/>
    <w:rsid w:val="00567BB3"/>
    <w:rsid w:val="005739F7"/>
    <w:rsid w:val="00574093"/>
    <w:rsid w:val="00574814"/>
    <w:rsid w:val="0058020F"/>
    <w:rsid w:val="00580D4B"/>
    <w:rsid w:val="00581CEE"/>
    <w:rsid w:val="00583242"/>
    <w:rsid w:val="00583DB4"/>
    <w:rsid w:val="00586260"/>
    <w:rsid w:val="00587047"/>
    <w:rsid w:val="00593615"/>
    <w:rsid w:val="00594967"/>
    <w:rsid w:val="00594AAB"/>
    <w:rsid w:val="005A094A"/>
    <w:rsid w:val="005A153F"/>
    <w:rsid w:val="005A2FD8"/>
    <w:rsid w:val="005A32A8"/>
    <w:rsid w:val="005A72BA"/>
    <w:rsid w:val="005B47FA"/>
    <w:rsid w:val="005B615E"/>
    <w:rsid w:val="005C28D9"/>
    <w:rsid w:val="005C2B9A"/>
    <w:rsid w:val="005C3E8D"/>
    <w:rsid w:val="005C5029"/>
    <w:rsid w:val="005C6413"/>
    <w:rsid w:val="005D0CCF"/>
    <w:rsid w:val="005D1C28"/>
    <w:rsid w:val="005D1FFF"/>
    <w:rsid w:val="005D308B"/>
    <w:rsid w:val="005D332A"/>
    <w:rsid w:val="005D5099"/>
    <w:rsid w:val="005D583D"/>
    <w:rsid w:val="005D7659"/>
    <w:rsid w:val="005E600A"/>
    <w:rsid w:val="005F1B42"/>
    <w:rsid w:val="005F36C2"/>
    <w:rsid w:val="005F40C8"/>
    <w:rsid w:val="005F58A0"/>
    <w:rsid w:val="00601963"/>
    <w:rsid w:val="00605C14"/>
    <w:rsid w:val="00607A79"/>
    <w:rsid w:val="00611AF2"/>
    <w:rsid w:val="0061279E"/>
    <w:rsid w:val="0061481F"/>
    <w:rsid w:val="00620CEA"/>
    <w:rsid w:val="00632739"/>
    <w:rsid w:val="00635EE3"/>
    <w:rsid w:val="00653B2B"/>
    <w:rsid w:val="006559DE"/>
    <w:rsid w:val="00656EDC"/>
    <w:rsid w:val="006600F6"/>
    <w:rsid w:val="006609EE"/>
    <w:rsid w:val="0067080A"/>
    <w:rsid w:val="00670FA2"/>
    <w:rsid w:val="006745F3"/>
    <w:rsid w:val="006768FA"/>
    <w:rsid w:val="006812B1"/>
    <w:rsid w:val="00681EDA"/>
    <w:rsid w:val="00683DA0"/>
    <w:rsid w:val="00683FCB"/>
    <w:rsid w:val="00686858"/>
    <w:rsid w:val="00686DF8"/>
    <w:rsid w:val="0069206A"/>
    <w:rsid w:val="006950C7"/>
    <w:rsid w:val="0069571F"/>
    <w:rsid w:val="006962FF"/>
    <w:rsid w:val="006A0806"/>
    <w:rsid w:val="006A112C"/>
    <w:rsid w:val="006A412B"/>
    <w:rsid w:val="006A59B0"/>
    <w:rsid w:val="006B0C2B"/>
    <w:rsid w:val="006B0F89"/>
    <w:rsid w:val="006B12CE"/>
    <w:rsid w:val="006C1501"/>
    <w:rsid w:val="006C5425"/>
    <w:rsid w:val="006D1952"/>
    <w:rsid w:val="006D2EA9"/>
    <w:rsid w:val="006D446B"/>
    <w:rsid w:val="006D5166"/>
    <w:rsid w:val="006E2675"/>
    <w:rsid w:val="006E74CC"/>
    <w:rsid w:val="006F1A1C"/>
    <w:rsid w:val="006F3819"/>
    <w:rsid w:val="006F5278"/>
    <w:rsid w:val="006F6962"/>
    <w:rsid w:val="006F6E59"/>
    <w:rsid w:val="00704E38"/>
    <w:rsid w:val="00705793"/>
    <w:rsid w:val="0071133A"/>
    <w:rsid w:val="007121DA"/>
    <w:rsid w:val="0071302F"/>
    <w:rsid w:val="007142F8"/>
    <w:rsid w:val="00717EE5"/>
    <w:rsid w:val="00721779"/>
    <w:rsid w:val="00724108"/>
    <w:rsid w:val="00725041"/>
    <w:rsid w:val="00727B9C"/>
    <w:rsid w:val="00730D3F"/>
    <w:rsid w:val="0073158C"/>
    <w:rsid w:val="00740694"/>
    <w:rsid w:val="00742CA5"/>
    <w:rsid w:val="00744329"/>
    <w:rsid w:val="007447CF"/>
    <w:rsid w:val="00745A90"/>
    <w:rsid w:val="00746D34"/>
    <w:rsid w:val="007536B6"/>
    <w:rsid w:val="00755988"/>
    <w:rsid w:val="00755B2F"/>
    <w:rsid w:val="00756F26"/>
    <w:rsid w:val="00757EEF"/>
    <w:rsid w:val="007629B2"/>
    <w:rsid w:val="00762D10"/>
    <w:rsid w:val="00762D80"/>
    <w:rsid w:val="00766412"/>
    <w:rsid w:val="00766DC5"/>
    <w:rsid w:val="00770235"/>
    <w:rsid w:val="00775C38"/>
    <w:rsid w:val="00776407"/>
    <w:rsid w:val="00781CAE"/>
    <w:rsid w:val="007851C8"/>
    <w:rsid w:val="00785DBE"/>
    <w:rsid w:val="007865BB"/>
    <w:rsid w:val="00786B7D"/>
    <w:rsid w:val="00786DBC"/>
    <w:rsid w:val="00791748"/>
    <w:rsid w:val="00792019"/>
    <w:rsid w:val="00793AC5"/>
    <w:rsid w:val="0079515D"/>
    <w:rsid w:val="00795CFD"/>
    <w:rsid w:val="0079762D"/>
    <w:rsid w:val="007A5E94"/>
    <w:rsid w:val="007A6DDA"/>
    <w:rsid w:val="007C6CA0"/>
    <w:rsid w:val="007D215D"/>
    <w:rsid w:val="007D4D5E"/>
    <w:rsid w:val="007D5F49"/>
    <w:rsid w:val="007D661D"/>
    <w:rsid w:val="007D7AAD"/>
    <w:rsid w:val="007E4317"/>
    <w:rsid w:val="007F2FD4"/>
    <w:rsid w:val="007F35B8"/>
    <w:rsid w:val="007F369E"/>
    <w:rsid w:val="007F3915"/>
    <w:rsid w:val="007F4F70"/>
    <w:rsid w:val="007F60BE"/>
    <w:rsid w:val="00803E30"/>
    <w:rsid w:val="0080406F"/>
    <w:rsid w:val="00807A0C"/>
    <w:rsid w:val="008106E9"/>
    <w:rsid w:val="00810D1E"/>
    <w:rsid w:val="0081289B"/>
    <w:rsid w:val="00817535"/>
    <w:rsid w:val="008252EC"/>
    <w:rsid w:val="00825303"/>
    <w:rsid w:val="00825EE0"/>
    <w:rsid w:val="008356D7"/>
    <w:rsid w:val="00836151"/>
    <w:rsid w:val="00836B64"/>
    <w:rsid w:val="00837AC9"/>
    <w:rsid w:val="008421B3"/>
    <w:rsid w:val="0084258C"/>
    <w:rsid w:val="00845A10"/>
    <w:rsid w:val="0084702E"/>
    <w:rsid w:val="00861998"/>
    <w:rsid w:val="0086425A"/>
    <w:rsid w:val="008642C4"/>
    <w:rsid w:val="00870CEE"/>
    <w:rsid w:val="00872F6A"/>
    <w:rsid w:val="00874E44"/>
    <w:rsid w:val="00875027"/>
    <w:rsid w:val="008754A9"/>
    <w:rsid w:val="00880394"/>
    <w:rsid w:val="00882B29"/>
    <w:rsid w:val="00885105"/>
    <w:rsid w:val="008866D1"/>
    <w:rsid w:val="008869E7"/>
    <w:rsid w:val="008941B0"/>
    <w:rsid w:val="008A02B9"/>
    <w:rsid w:val="008A6895"/>
    <w:rsid w:val="008C329F"/>
    <w:rsid w:val="008C4083"/>
    <w:rsid w:val="008C4185"/>
    <w:rsid w:val="008C673C"/>
    <w:rsid w:val="008C7889"/>
    <w:rsid w:val="008D101A"/>
    <w:rsid w:val="008D45FB"/>
    <w:rsid w:val="008E16EF"/>
    <w:rsid w:val="008E4748"/>
    <w:rsid w:val="008E7564"/>
    <w:rsid w:val="008F064E"/>
    <w:rsid w:val="008F4B7A"/>
    <w:rsid w:val="009067E5"/>
    <w:rsid w:val="00906DEE"/>
    <w:rsid w:val="00907894"/>
    <w:rsid w:val="009102F8"/>
    <w:rsid w:val="00911C0A"/>
    <w:rsid w:val="0091234C"/>
    <w:rsid w:val="009143D6"/>
    <w:rsid w:val="00914B5C"/>
    <w:rsid w:val="00915225"/>
    <w:rsid w:val="009168FD"/>
    <w:rsid w:val="00916C3A"/>
    <w:rsid w:val="0091785B"/>
    <w:rsid w:val="009221C9"/>
    <w:rsid w:val="00922522"/>
    <w:rsid w:val="00925179"/>
    <w:rsid w:val="00926286"/>
    <w:rsid w:val="00933564"/>
    <w:rsid w:val="00934872"/>
    <w:rsid w:val="0094370E"/>
    <w:rsid w:val="009470F7"/>
    <w:rsid w:val="00953BAA"/>
    <w:rsid w:val="009541B8"/>
    <w:rsid w:val="00963035"/>
    <w:rsid w:val="0096499A"/>
    <w:rsid w:val="00973834"/>
    <w:rsid w:val="00975E09"/>
    <w:rsid w:val="00981CD1"/>
    <w:rsid w:val="00983A93"/>
    <w:rsid w:val="00983E04"/>
    <w:rsid w:val="0099179C"/>
    <w:rsid w:val="00994448"/>
    <w:rsid w:val="009954B3"/>
    <w:rsid w:val="009A2C4E"/>
    <w:rsid w:val="009A4666"/>
    <w:rsid w:val="009A7BCA"/>
    <w:rsid w:val="009B1BCB"/>
    <w:rsid w:val="009B3FC5"/>
    <w:rsid w:val="009C2C8C"/>
    <w:rsid w:val="009C2E05"/>
    <w:rsid w:val="009C2F2A"/>
    <w:rsid w:val="009C3095"/>
    <w:rsid w:val="009C3239"/>
    <w:rsid w:val="009C496F"/>
    <w:rsid w:val="009C5A25"/>
    <w:rsid w:val="009D4225"/>
    <w:rsid w:val="009D6F5D"/>
    <w:rsid w:val="009D7F40"/>
    <w:rsid w:val="009E0E22"/>
    <w:rsid w:val="009E2ABB"/>
    <w:rsid w:val="009E3DF6"/>
    <w:rsid w:val="009E42FE"/>
    <w:rsid w:val="009E7106"/>
    <w:rsid w:val="009F0C1A"/>
    <w:rsid w:val="009F287D"/>
    <w:rsid w:val="009F3316"/>
    <w:rsid w:val="009F4B78"/>
    <w:rsid w:val="009F56FB"/>
    <w:rsid w:val="009F5F4A"/>
    <w:rsid w:val="00A00AAB"/>
    <w:rsid w:val="00A039D5"/>
    <w:rsid w:val="00A06397"/>
    <w:rsid w:val="00A06914"/>
    <w:rsid w:val="00A07C28"/>
    <w:rsid w:val="00A12D63"/>
    <w:rsid w:val="00A14B9C"/>
    <w:rsid w:val="00A14E46"/>
    <w:rsid w:val="00A20827"/>
    <w:rsid w:val="00A228B9"/>
    <w:rsid w:val="00A237FE"/>
    <w:rsid w:val="00A26F02"/>
    <w:rsid w:val="00A27354"/>
    <w:rsid w:val="00A325E2"/>
    <w:rsid w:val="00A362CE"/>
    <w:rsid w:val="00A36944"/>
    <w:rsid w:val="00A407AA"/>
    <w:rsid w:val="00A416D9"/>
    <w:rsid w:val="00A47347"/>
    <w:rsid w:val="00A5109E"/>
    <w:rsid w:val="00A55B72"/>
    <w:rsid w:val="00A55CA5"/>
    <w:rsid w:val="00A634E6"/>
    <w:rsid w:val="00A66F23"/>
    <w:rsid w:val="00A7001D"/>
    <w:rsid w:val="00A745B7"/>
    <w:rsid w:val="00A803B8"/>
    <w:rsid w:val="00A861FB"/>
    <w:rsid w:val="00A87767"/>
    <w:rsid w:val="00A91224"/>
    <w:rsid w:val="00A97017"/>
    <w:rsid w:val="00A979BD"/>
    <w:rsid w:val="00A97FC7"/>
    <w:rsid w:val="00AA0A7C"/>
    <w:rsid w:val="00AA1C68"/>
    <w:rsid w:val="00AA42BD"/>
    <w:rsid w:val="00AA5348"/>
    <w:rsid w:val="00AB160C"/>
    <w:rsid w:val="00AB3011"/>
    <w:rsid w:val="00AB32FD"/>
    <w:rsid w:val="00AB44DF"/>
    <w:rsid w:val="00AB4622"/>
    <w:rsid w:val="00AC0839"/>
    <w:rsid w:val="00AC417C"/>
    <w:rsid w:val="00AC6B25"/>
    <w:rsid w:val="00AC706F"/>
    <w:rsid w:val="00AC798A"/>
    <w:rsid w:val="00AD13B2"/>
    <w:rsid w:val="00AD4DCE"/>
    <w:rsid w:val="00AD535E"/>
    <w:rsid w:val="00AD6892"/>
    <w:rsid w:val="00AE08F8"/>
    <w:rsid w:val="00AE0D78"/>
    <w:rsid w:val="00AE1C54"/>
    <w:rsid w:val="00AE6988"/>
    <w:rsid w:val="00AE6C40"/>
    <w:rsid w:val="00AE744D"/>
    <w:rsid w:val="00AF0022"/>
    <w:rsid w:val="00AF1085"/>
    <w:rsid w:val="00AF205C"/>
    <w:rsid w:val="00AF3E9D"/>
    <w:rsid w:val="00AF3FFE"/>
    <w:rsid w:val="00AF6B11"/>
    <w:rsid w:val="00B0204D"/>
    <w:rsid w:val="00B03965"/>
    <w:rsid w:val="00B03BC4"/>
    <w:rsid w:val="00B05A3B"/>
    <w:rsid w:val="00B10992"/>
    <w:rsid w:val="00B12EFD"/>
    <w:rsid w:val="00B1348A"/>
    <w:rsid w:val="00B13880"/>
    <w:rsid w:val="00B16297"/>
    <w:rsid w:val="00B175AF"/>
    <w:rsid w:val="00B24340"/>
    <w:rsid w:val="00B2713A"/>
    <w:rsid w:val="00B306E9"/>
    <w:rsid w:val="00B321B1"/>
    <w:rsid w:val="00B3464B"/>
    <w:rsid w:val="00B35B36"/>
    <w:rsid w:val="00B43033"/>
    <w:rsid w:val="00B43A97"/>
    <w:rsid w:val="00B517F7"/>
    <w:rsid w:val="00B51CE1"/>
    <w:rsid w:val="00B5588D"/>
    <w:rsid w:val="00B55A82"/>
    <w:rsid w:val="00B56332"/>
    <w:rsid w:val="00B574D2"/>
    <w:rsid w:val="00B60C58"/>
    <w:rsid w:val="00B60FDE"/>
    <w:rsid w:val="00B72065"/>
    <w:rsid w:val="00B75DAA"/>
    <w:rsid w:val="00B77C7C"/>
    <w:rsid w:val="00B80007"/>
    <w:rsid w:val="00B822F8"/>
    <w:rsid w:val="00B84B0D"/>
    <w:rsid w:val="00B87DC2"/>
    <w:rsid w:val="00B9043B"/>
    <w:rsid w:val="00B946E0"/>
    <w:rsid w:val="00B95E56"/>
    <w:rsid w:val="00B965B1"/>
    <w:rsid w:val="00B9755B"/>
    <w:rsid w:val="00BA12B8"/>
    <w:rsid w:val="00BA667C"/>
    <w:rsid w:val="00BA6B8F"/>
    <w:rsid w:val="00BB0115"/>
    <w:rsid w:val="00BB0E72"/>
    <w:rsid w:val="00BB1BB8"/>
    <w:rsid w:val="00BB1E98"/>
    <w:rsid w:val="00BB4C7F"/>
    <w:rsid w:val="00BB4FE3"/>
    <w:rsid w:val="00BB73D0"/>
    <w:rsid w:val="00BC2F68"/>
    <w:rsid w:val="00BC3C64"/>
    <w:rsid w:val="00BC5107"/>
    <w:rsid w:val="00BC552B"/>
    <w:rsid w:val="00BD1D2A"/>
    <w:rsid w:val="00BD2663"/>
    <w:rsid w:val="00BD331F"/>
    <w:rsid w:val="00BD45C7"/>
    <w:rsid w:val="00BD763E"/>
    <w:rsid w:val="00BE62E1"/>
    <w:rsid w:val="00BE6472"/>
    <w:rsid w:val="00BE71F0"/>
    <w:rsid w:val="00BE794C"/>
    <w:rsid w:val="00BF20A5"/>
    <w:rsid w:val="00BF4433"/>
    <w:rsid w:val="00BF4A75"/>
    <w:rsid w:val="00BF5000"/>
    <w:rsid w:val="00BF65B3"/>
    <w:rsid w:val="00C0706D"/>
    <w:rsid w:val="00C07B39"/>
    <w:rsid w:val="00C13FD7"/>
    <w:rsid w:val="00C14FEC"/>
    <w:rsid w:val="00C16364"/>
    <w:rsid w:val="00C16E0A"/>
    <w:rsid w:val="00C202FB"/>
    <w:rsid w:val="00C237F1"/>
    <w:rsid w:val="00C2623D"/>
    <w:rsid w:val="00C26297"/>
    <w:rsid w:val="00C307A6"/>
    <w:rsid w:val="00C31455"/>
    <w:rsid w:val="00C33BA2"/>
    <w:rsid w:val="00C35E6F"/>
    <w:rsid w:val="00C365E2"/>
    <w:rsid w:val="00C46082"/>
    <w:rsid w:val="00C5026D"/>
    <w:rsid w:val="00C639A8"/>
    <w:rsid w:val="00C64CA4"/>
    <w:rsid w:val="00C6529B"/>
    <w:rsid w:val="00C70CED"/>
    <w:rsid w:val="00C7365C"/>
    <w:rsid w:val="00C73C8C"/>
    <w:rsid w:val="00C7600C"/>
    <w:rsid w:val="00C82331"/>
    <w:rsid w:val="00C828FA"/>
    <w:rsid w:val="00C83579"/>
    <w:rsid w:val="00C835D7"/>
    <w:rsid w:val="00C83F0B"/>
    <w:rsid w:val="00C83FB6"/>
    <w:rsid w:val="00C8510D"/>
    <w:rsid w:val="00C8629A"/>
    <w:rsid w:val="00C87E4A"/>
    <w:rsid w:val="00CA0F60"/>
    <w:rsid w:val="00CA1154"/>
    <w:rsid w:val="00CA21D8"/>
    <w:rsid w:val="00CA42D1"/>
    <w:rsid w:val="00CA5059"/>
    <w:rsid w:val="00CA7E04"/>
    <w:rsid w:val="00CB098E"/>
    <w:rsid w:val="00CB104A"/>
    <w:rsid w:val="00CB145F"/>
    <w:rsid w:val="00CB29C7"/>
    <w:rsid w:val="00CB501E"/>
    <w:rsid w:val="00CB7323"/>
    <w:rsid w:val="00CC1741"/>
    <w:rsid w:val="00CD053D"/>
    <w:rsid w:val="00CD49A4"/>
    <w:rsid w:val="00CD57C6"/>
    <w:rsid w:val="00CD65E2"/>
    <w:rsid w:val="00CE0BE3"/>
    <w:rsid w:val="00CE1065"/>
    <w:rsid w:val="00CE2A1A"/>
    <w:rsid w:val="00CF124F"/>
    <w:rsid w:val="00CF1E2E"/>
    <w:rsid w:val="00CF2E40"/>
    <w:rsid w:val="00CF33D0"/>
    <w:rsid w:val="00CF4D51"/>
    <w:rsid w:val="00CF5081"/>
    <w:rsid w:val="00D1075C"/>
    <w:rsid w:val="00D108C9"/>
    <w:rsid w:val="00D129E2"/>
    <w:rsid w:val="00D17718"/>
    <w:rsid w:val="00D2131A"/>
    <w:rsid w:val="00D229D3"/>
    <w:rsid w:val="00D2548E"/>
    <w:rsid w:val="00D25A3D"/>
    <w:rsid w:val="00D25B7F"/>
    <w:rsid w:val="00D26611"/>
    <w:rsid w:val="00D30CD5"/>
    <w:rsid w:val="00D3488A"/>
    <w:rsid w:val="00D356AE"/>
    <w:rsid w:val="00D3638D"/>
    <w:rsid w:val="00D50C3B"/>
    <w:rsid w:val="00D51492"/>
    <w:rsid w:val="00D5163E"/>
    <w:rsid w:val="00D5539C"/>
    <w:rsid w:val="00D560EA"/>
    <w:rsid w:val="00D64B40"/>
    <w:rsid w:val="00D65FED"/>
    <w:rsid w:val="00D6717E"/>
    <w:rsid w:val="00D67AB7"/>
    <w:rsid w:val="00D74ED1"/>
    <w:rsid w:val="00D77C98"/>
    <w:rsid w:val="00D77E52"/>
    <w:rsid w:val="00D8115B"/>
    <w:rsid w:val="00D81243"/>
    <w:rsid w:val="00D91BF0"/>
    <w:rsid w:val="00D91C9B"/>
    <w:rsid w:val="00D92FD9"/>
    <w:rsid w:val="00D94816"/>
    <w:rsid w:val="00DA124F"/>
    <w:rsid w:val="00DA313A"/>
    <w:rsid w:val="00DA453F"/>
    <w:rsid w:val="00DA6B45"/>
    <w:rsid w:val="00DA7716"/>
    <w:rsid w:val="00DA7B71"/>
    <w:rsid w:val="00DB0958"/>
    <w:rsid w:val="00DB148B"/>
    <w:rsid w:val="00DB5F1E"/>
    <w:rsid w:val="00DB740E"/>
    <w:rsid w:val="00DB7798"/>
    <w:rsid w:val="00DC11BC"/>
    <w:rsid w:val="00DC166A"/>
    <w:rsid w:val="00DC3BA4"/>
    <w:rsid w:val="00DC6D67"/>
    <w:rsid w:val="00DD0C50"/>
    <w:rsid w:val="00DD1425"/>
    <w:rsid w:val="00DD20DA"/>
    <w:rsid w:val="00DD578B"/>
    <w:rsid w:val="00DD7B1C"/>
    <w:rsid w:val="00DE2130"/>
    <w:rsid w:val="00DE21D8"/>
    <w:rsid w:val="00DE5636"/>
    <w:rsid w:val="00DE6BBB"/>
    <w:rsid w:val="00DF046B"/>
    <w:rsid w:val="00DF3706"/>
    <w:rsid w:val="00DF5236"/>
    <w:rsid w:val="00DF684F"/>
    <w:rsid w:val="00DF75B6"/>
    <w:rsid w:val="00E01CE5"/>
    <w:rsid w:val="00E01D4F"/>
    <w:rsid w:val="00E02B00"/>
    <w:rsid w:val="00E0610E"/>
    <w:rsid w:val="00E073D1"/>
    <w:rsid w:val="00E07983"/>
    <w:rsid w:val="00E07D45"/>
    <w:rsid w:val="00E10303"/>
    <w:rsid w:val="00E13A47"/>
    <w:rsid w:val="00E205BF"/>
    <w:rsid w:val="00E2281C"/>
    <w:rsid w:val="00E23A5F"/>
    <w:rsid w:val="00E3128F"/>
    <w:rsid w:val="00E322DF"/>
    <w:rsid w:val="00E3422A"/>
    <w:rsid w:val="00E34FC1"/>
    <w:rsid w:val="00E37A5F"/>
    <w:rsid w:val="00E40B62"/>
    <w:rsid w:val="00E4209B"/>
    <w:rsid w:val="00E42367"/>
    <w:rsid w:val="00E42EAD"/>
    <w:rsid w:val="00E4752B"/>
    <w:rsid w:val="00E50735"/>
    <w:rsid w:val="00E547D2"/>
    <w:rsid w:val="00E572C6"/>
    <w:rsid w:val="00E579CA"/>
    <w:rsid w:val="00E6316D"/>
    <w:rsid w:val="00E636D0"/>
    <w:rsid w:val="00E63B74"/>
    <w:rsid w:val="00E708A7"/>
    <w:rsid w:val="00E7142F"/>
    <w:rsid w:val="00E74C82"/>
    <w:rsid w:val="00E85256"/>
    <w:rsid w:val="00E85CB2"/>
    <w:rsid w:val="00E85F10"/>
    <w:rsid w:val="00EA2012"/>
    <w:rsid w:val="00EA249F"/>
    <w:rsid w:val="00EA3B22"/>
    <w:rsid w:val="00EA71AB"/>
    <w:rsid w:val="00EA7ACD"/>
    <w:rsid w:val="00EB0F63"/>
    <w:rsid w:val="00EB125C"/>
    <w:rsid w:val="00EB69C9"/>
    <w:rsid w:val="00EC24CA"/>
    <w:rsid w:val="00EC379F"/>
    <w:rsid w:val="00EC4E41"/>
    <w:rsid w:val="00EC7B34"/>
    <w:rsid w:val="00ED0D37"/>
    <w:rsid w:val="00ED1E6A"/>
    <w:rsid w:val="00ED5BDB"/>
    <w:rsid w:val="00EE3F13"/>
    <w:rsid w:val="00EE43DA"/>
    <w:rsid w:val="00EE6F31"/>
    <w:rsid w:val="00EE7E2B"/>
    <w:rsid w:val="00EF34B5"/>
    <w:rsid w:val="00EF3F1B"/>
    <w:rsid w:val="00F00194"/>
    <w:rsid w:val="00F00A11"/>
    <w:rsid w:val="00F02A4F"/>
    <w:rsid w:val="00F03086"/>
    <w:rsid w:val="00F03558"/>
    <w:rsid w:val="00F062BE"/>
    <w:rsid w:val="00F106A7"/>
    <w:rsid w:val="00F10941"/>
    <w:rsid w:val="00F12A1A"/>
    <w:rsid w:val="00F151E7"/>
    <w:rsid w:val="00F16213"/>
    <w:rsid w:val="00F173DE"/>
    <w:rsid w:val="00F17E4A"/>
    <w:rsid w:val="00F231BE"/>
    <w:rsid w:val="00F26E43"/>
    <w:rsid w:val="00F3115A"/>
    <w:rsid w:val="00F4349E"/>
    <w:rsid w:val="00F501D4"/>
    <w:rsid w:val="00F5409E"/>
    <w:rsid w:val="00F544C1"/>
    <w:rsid w:val="00F55324"/>
    <w:rsid w:val="00F56259"/>
    <w:rsid w:val="00F60325"/>
    <w:rsid w:val="00F62978"/>
    <w:rsid w:val="00F6441A"/>
    <w:rsid w:val="00F67261"/>
    <w:rsid w:val="00F67AF6"/>
    <w:rsid w:val="00F70614"/>
    <w:rsid w:val="00F806A6"/>
    <w:rsid w:val="00F80D00"/>
    <w:rsid w:val="00F8205A"/>
    <w:rsid w:val="00F87A9F"/>
    <w:rsid w:val="00F9167B"/>
    <w:rsid w:val="00F9238B"/>
    <w:rsid w:val="00F9357C"/>
    <w:rsid w:val="00F93BA2"/>
    <w:rsid w:val="00F93D7E"/>
    <w:rsid w:val="00FA3EFF"/>
    <w:rsid w:val="00FA4EB5"/>
    <w:rsid w:val="00FA7B87"/>
    <w:rsid w:val="00FB3756"/>
    <w:rsid w:val="00FC13C3"/>
    <w:rsid w:val="00FD19E0"/>
    <w:rsid w:val="00FD2C70"/>
    <w:rsid w:val="00FD4DAE"/>
    <w:rsid w:val="00FD50FD"/>
    <w:rsid w:val="00FD67AA"/>
    <w:rsid w:val="00FD6AFD"/>
    <w:rsid w:val="00FE15C0"/>
    <w:rsid w:val="00FE421E"/>
    <w:rsid w:val="00FE485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D33180"/>
  <w15:docId w15:val="{107794A3-2797-466A-9515-2D684ED8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5DBE"/>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AE6988"/>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AE6988"/>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AE6988"/>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AE6988"/>
    <w:pPr>
      <w:keepNext/>
      <w:spacing w:before="240" w:after="60"/>
      <w:outlineLvl w:val="3"/>
    </w:pPr>
    <w:rPr>
      <w:b/>
      <w:bCs/>
      <w:sz w:val="28"/>
      <w:szCs w:val="28"/>
    </w:rPr>
  </w:style>
  <w:style w:type="paragraph" w:styleId="Kop5">
    <w:name w:val="heading 5"/>
    <w:basedOn w:val="Standaard"/>
    <w:next w:val="Standaard"/>
    <w:link w:val="Kop5Char"/>
    <w:uiPriority w:val="99"/>
    <w:qFormat/>
    <w:rsid w:val="00AE6988"/>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AE6988"/>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AE6988"/>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AE6988"/>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AE6988"/>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locked/>
    <w:rsid w:val="00AE6988"/>
    <w:rPr>
      <w:rFonts w:ascii="Georgia" w:hAnsi="Georgia" w:cs="Arial"/>
      <w:b/>
      <w:bCs/>
      <w:kern w:val="32"/>
      <w:sz w:val="32"/>
      <w:szCs w:val="32"/>
    </w:rPr>
  </w:style>
  <w:style w:type="character" w:customStyle="1" w:styleId="Kop2Char">
    <w:name w:val="Kop 2 Char"/>
    <w:basedOn w:val="Standaardalinea-lettertype"/>
    <w:link w:val="Kop2"/>
    <w:uiPriority w:val="99"/>
    <w:locked/>
    <w:rsid w:val="00AE6988"/>
    <w:rPr>
      <w:rFonts w:ascii="Georgia" w:hAnsi="Georgia" w:cs="Arial"/>
      <w:b/>
      <w:bCs/>
      <w:i/>
      <w:iCs/>
      <w:sz w:val="28"/>
      <w:szCs w:val="28"/>
    </w:rPr>
  </w:style>
  <w:style w:type="character" w:customStyle="1" w:styleId="Kop3Char">
    <w:name w:val="Kop 3 Char"/>
    <w:basedOn w:val="Standaardalinea-lettertype"/>
    <w:link w:val="Kop3"/>
    <w:uiPriority w:val="99"/>
    <w:locked/>
    <w:rsid w:val="00AE6988"/>
    <w:rPr>
      <w:rFonts w:ascii="Georgia" w:hAnsi="Georgia" w:cs="Arial"/>
      <w:b/>
      <w:bCs/>
      <w:sz w:val="26"/>
      <w:szCs w:val="26"/>
    </w:rPr>
  </w:style>
  <w:style w:type="character" w:customStyle="1" w:styleId="Kop4Char">
    <w:name w:val="Kop 4 Char"/>
    <w:basedOn w:val="Standaardalinea-lettertype"/>
    <w:link w:val="Kop4"/>
    <w:locked/>
    <w:rsid w:val="00AE6988"/>
    <w:rPr>
      <w:rFonts w:ascii="Garamond" w:hAnsi="Garamond" w:cs="Times New Roman"/>
      <w:b/>
      <w:bCs/>
      <w:sz w:val="28"/>
      <w:szCs w:val="28"/>
    </w:rPr>
  </w:style>
  <w:style w:type="character" w:customStyle="1" w:styleId="Kop5Char">
    <w:name w:val="Kop 5 Char"/>
    <w:basedOn w:val="Standaardalinea-lettertype"/>
    <w:link w:val="Kop5"/>
    <w:uiPriority w:val="99"/>
    <w:locked/>
    <w:rsid w:val="00AE6988"/>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AE6988"/>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AE6988"/>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AE6988"/>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AE6988"/>
    <w:rPr>
      <w:rFonts w:ascii="Arial" w:hAnsi="Arial" w:cs="Arial"/>
      <w:lang w:val="nl-NL" w:eastAsia="nl-NL"/>
    </w:rPr>
  </w:style>
  <w:style w:type="paragraph" w:customStyle="1" w:styleId="artikelnummer">
    <w:name w:val="artikelnummer"/>
    <w:basedOn w:val="Kop2"/>
    <w:next w:val="artikeltekst"/>
    <w:link w:val="artikelnummerChar"/>
    <w:uiPriority w:val="99"/>
    <w:rsid w:val="00AE6988"/>
    <w:pPr>
      <w:spacing w:before="120" w:after="120"/>
    </w:pPr>
    <w:rPr>
      <w:rFonts w:ascii="Garamond" w:hAnsi="Garamond"/>
      <w:i w:val="0"/>
      <w:sz w:val="24"/>
      <w:u w:val="single"/>
    </w:rPr>
  </w:style>
  <w:style w:type="paragraph" w:customStyle="1" w:styleId="artikeltekst">
    <w:name w:val="artikeltekst"/>
    <w:basedOn w:val="Kop2"/>
    <w:link w:val="artikeltekstChar"/>
    <w:qFormat/>
    <w:rsid w:val="00AE6988"/>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AE6988"/>
    <w:rPr>
      <w:rFonts w:ascii="Garamond" w:hAnsi="Garamond" w:cs="Arial"/>
      <w:b/>
      <w:bCs/>
      <w:i/>
      <w:iCs/>
      <w:sz w:val="28"/>
      <w:szCs w:val="28"/>
    </w:rPr>
  </w:style>
  <w:style w:type="character" w:customStyle="1" w:styleId="artikelnummerChar">
    <w:name w:val="artikelnummer Char"/>
    <w:basedOn w:val="Kop2Char"/>
    <w:link w:val="artikelnummer"/>
    <w:uiPriority w:val="99"/>
    <w:locked/>
    <w:rsid w:val="00AE6988"/>
    <w:rPr>
      <w:rFonts w:ascii="Garamond" w:hAnsi="Garamond" w:cs="Arial"/>
      <w:b/>
      <w:bCs/>
      <w:i/>
      <w:iCs/>
      <w:sz w:val="28"/>
      <w:szCs w:val="28"/>
      <w:u w:val="single"/>
    </w:rPr>
  </w:style>
  <w:style w:type="paragraph" w:styleId="Koptekst">
    <w:name w:val="header"/>
    <w:basedOn w:val="Standaard"/>
    <w:link w:val="KoptekstChar"/>
    <w:rsid w:val="00AE6988"/>
    <w:pPr>
      <w:tabs>
        <w:tab w:val="center" w:pos="4536"/>
        <w:tab w:val="right" w:pos="9072"/>
      </w:tabs>
    </w:pPr>
  </w:style>
  <w:style w:type="character" w:customStyle="1" w:styleId="KoptekstChar">
    <w:name w:val="Koptekst Char"/>
    <w:basedOn w:val="Standaardalinea-lettertype"/>
    <w:link w:val="Koptekst"/>
    <w:locked/>
    <w:rsid w:val="00AE6988"/>
    <w:rPr>
      <w:rFonts w:ascii="Garamond" w:hAnsi="Garamond" w:cs="Times New Roman"/>
      <w:sz w:val="24"/>
      <w:szCs w:val="24"/>
    </w:rPr>
  </w:style>
  <w:style w:type="paragraph" w:styleId="Voettekst">
    <w:name w:val="footer"/>
    <w:basedOn w:val="Standaard"/>
    <w:link w:val="VoettekstChar"/>
    <w:rsid w:val="00AE6988"/>
    <w:pPr>
      <w:tabs>
        <w:tab w:val="center" w:pos="4536"/>
        <w:tab w:val="right" w:pos="9072"/>
      </w:tabs>
    </w:pPr>
  </w:style>
  <w:style w:type="character" w:customStyle="1" w:styleId="VoettekstChar">
    <w:name w:val="Voettekst Char"/>
    <w:basedOn w:val="Standaardalinea-lettertype"/>
    <w:link w:val="Voettekst"/>
    <w:locked/>
    <w:rsid w:val="00AE6988"/>
    <w:rPr>
      <w:rFonts w:ascii="Garamond" w:hAnsi="Garamond" w:cs="Times New Roman"/>
      <w:sz w:val="24"/>
      <w:szCs w:val="24"/>
    </w:rPr>
  </w:style>
  <w:style w:type="paragraph" w:customStyle="1" w:styleId="bullets">
    <w:name w:val="bullets"/>
    <w:basedOn w:val="Normaalweb"/>
    <w:next w:val="artikeltekst"/>
    <w:link w:val="bulletsChar"/>
    <w:qFormat/>
    <w:rsid w:val="00AE6988"/>
    <w:pPr>
      <w:numPr>
        <w:numId w:val="1"/>
      </w:numPr>
    </w:pPr>
  </w:style>
  <w:style w:type="paragraph" w:styleId="Normaalweb">
    <w:name w:val="Normal (Web)"/>
    <w:basedOn w:val="Standaard"/>
    <w:uiPriority w:val="99"/>
    <w:semiHidden/>
    <w:rsid w:val="00AE6988"/>
  </w:style>
  <w:style w:type="character" w:customStyle="1" w:styleId="bulletsChar">
    <w:name w:val="bullets Char"/>
    <w:basedOn w:val="Standaardalinea-lettertype"/>
    <w:link w:val="bullets"/>
    <w:locked/>
    <w:rsid w:val="00AE6988"/>
    <w:rPr>
      <w:rFonts w:ascii="Garamond" w:eastAsia="Times New Roman" w:hAnsi="Garamond"/>
      <w:sz w:val="24"/>
      <w:szCs w:val="24"/>
      <w:lang w:eastAsia="en-US"/>
    </w:rPr>
  </w:style>
  <w:style w:type="character" w:styleId="Paginanummer">
    <w:name w:val="page number"/>
    <w:basedOn w:val="Standaardalinea-lettertype"/>
    <w:semiHidden/>
    <w:rsid w:val="00AE6988"/>
    <w:rPr>
      <w:rFonts w:cs="Times New Roman"/>
    </w:rPr>
  </w:style>
  <w:style w:type="paragraph" w:styleId="Ballontekst">
    <w:name w:val="Balloon Text"/>
    <w:basedOn w:val="Standaard"/>
    <w:link w:val="BallontekstChar"/>
    <w:uiPriority w:val="99"/>
    <w:semiHidden/>
    <w:rsid w:val="00AE6988"/>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AE6988"/>
    <w:rPr>
      <w:rFonts w:ascii="Tahoma" w:hAnsi="Tahoma" w:cs="Tahoma"/>
      <w:sz w:val="16"/>
      <w:szCs w:val="16"/>
    </w:rPr>
  </w:style>
  <w:style w:type="paragraph" w:styleId="Inhopg2">
    <w:name w:val="toc 2"/>
    <w:basedOn w:val="Standaard"/>
    <w:next w:val="Standaard"/>
    <w:autoRedefine/>
    <w:uiPriority w:val="39"/>
    <w:rsid w:val="00AE6988"/>
    <w:pPr>
      <w:tabs>
        <w:tab w:val="left" w:pos="1920"/>
        <w:tab w:val="right" w:leader="dot" w:pos="9060"/>
      </w:tabs>
      <w:spacing w:before="120"/>
      <w:ind w:left="238"/>
    </w:pPr>
  </w:style>
  <w:style w:type="paragraph" w:styleId="Inhopg1">
    <w:name w:val="toc 1"/>
    <w:basedOn w:val="Standaard"/>
    <w:next w:val="Standaard"/>
    <w:autoRedefine/>
    <w:uiPriority w:val="39"/>
    <w:rsid w:val="00AE6988"/>
    <w:pPr>
      <w:tabs>
        <w:tab w:val="right" w:leader="dot" w:pos="9060"/>
      </w:tabs>
      <w:spacing w:before="240"/>
    </w:pPr>
  </w:style>
  <w:style w:type="paragraph" w:styleId="Inhopg3">
    <w:name w:val="toc 3"/>
    <w:basedOn w:val="Standaard"/>
    <w:next w:val="Standaard"/>
    <w:autoRedefine/>
    <w:uiPriority w:val="39"/>
    <w:rsid w:val="00AE6988"/>
    <w:pPr>
      <w:tabs>
        <w:tab w:val="left" w:pos="1920"/>
        <w:tab w:val="right" w:leader="dot" w:pos="9062"/>
      </w:tabs>
      <w:ind w:left="1920" w:hanging="1440"/>
    </w:pPr>
  </w:style>
  <w:style w:type="paragraph" w:styleId="Inhopg4">
    <w:name w:val="toc 4"/>
    <w:basedOn w:val="Standaard"/>
    <w:next w:val="Standaard"/>
    <w:autoRedefine/>
    <w:uiPriority w:val="39"/>
    <w:rsid w:val="00AE6988"/>
    <w:pPr>
      <w:ind w:left="720"/>
    </w:pPr>
  </w:style>
  <w:style w:type="character" w:styleId="Hyperlink">
    <w:name w:val="Hyperlink"/>
    <w:basedOn w:val="Standaardalinea-lettertype"/>
    <w:uiPriority w:val="99"/>
    <w:rsid w:val="00AE6988"/>
    <w:rPr>
      <w:rFonts w:cs="Times New Roman"/>
      <w:color w:val="0000FF"/>
      <w:u w:val="single"/>
    </w:rPr>
  </w:style>
  <w:style w:type="paragraph" w:customStyle="1" w:styleId="kop50">
    <w:name w:val="kop5"/>
    <w:basedOn w:val="Kop4"/>
    <w:next w:val="artikeltekst"/>
    <w:rsid w:val="00AE6988"/>
    <w:rPr>
      <w:b w:val="0"/>
      <w:sz w:val="24"/>
      <w:u w:val="single"/>
    </w:rPr>
  </w:style>
  <w:style w:type="paragraph" w:styleId="Plattetekst">
    <w:name w:val="Body Text"/>
    <w:basedOn w:val="Standaard"/>
    <w:link w:val="PlattetekstChar"/>
    <w:rsid w:val="00AE6988"/>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AE6988"/>
    <w:rPr>
      <w:rFonts w:ascii="Times New Roman" w:hAnsi="Times New Roman" w:cs="Times New Roman"/>
      <w:b/>
      <w:sz w:val="20"/>
      <w:szCs w:val="20"/>
      <w:lang w:val="nl-NL" w:eastAsia="nl-NL"/>
    </w:rPr>
  </w:style>
  <w:style w:type="paragraph" w:customStyle="1" w:styleId="BodyText21">
    <w:name w:val="Body Text 21"/>
    <w:basedOn w:val="Standaard"/>
    <w:uiPriority w:val="99"/>
    <w:rsid w:val="00AE6988"/>
    <w:pPr>
      <w:jc w:val="left"/>
    </w:pPr>
    <w:rPr>
      <w:rFonts w:ascii="Times New Roman" w:hAnsi="Times New Roman"/>
      <w:szCs w:val="20"/>
      <w:lang w:val="nl-NL" w:eastAsia="nl-NL"/>
    </w:rPr>
  </w:style>
  <w:style w:type="paragraph" w:styleId="Plattetekst2">
    <w:name w:val="Body Text 2"/>
    <w:basedOn w:val="Standaard"/>
    <w:link w:val="Plattetekst2Char"/>
    <w:rsid w:val="00AE6988"/>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AE6988"/>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locked/>
    <w:rsid w:val="00AE6988"/>
    <w:rPr>
      <w:rFonts w:cs="Times New Roman"/>
      <w:sz w:val="24"/>
      <w:lang w:val="nl-NL" w:eastAsia="nl-NL" w:bidi="ar-SA"/>
    </w:rPr>
  </w:style>
  <w:style w:type="paragraph" w:styleId="Plattetekst3">
    <w:name w:val="Body Text 3"/>
    <w:basedOn w:val="Standaard"/>
    <w:link w:val="Plattetekst3Char"/>
    <w:uiPriority w:val="99"/>
    <w:rsid w:val="00AE6988"/>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AE6988"/>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AE6988"/>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AE6988"/>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AE6988"/>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AE6988"/>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AE6988"/>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AE6988"/>
    <w:rPr>
      <w:rFonts w:ascii="Times New Roman" w:hAnsi="Times New Roman" w:cs="Times New Roman"/>
      <w:sz w:val="20"/>
      <w:szCs w:val="20"/>
      <w:lang w:val="nl-NL" w:eastAsia="nl-NL"/>
    </w:rPr>
  </w:style>
  <w:style w:type="character" w:styleId="Zwaar">
    <w:name w:val="Strong"/>
    <w:basedOn w:val="Standaardalinea-lettertype"/>
    <w:qFormat/>
    <w:rsid w:val="00AE6988"/>
    <w:rPr>
      <w:rFonts w:cs="Times New Roman"/>
      <w:b/>
    </w:rPr>
  </w:style>
  <w:style w:type="paragraph" w:customStyle="1" w:styleId="H4">
    <w:name w:val="H4"/>
    <w:basedOn w:val="Normaal"/>
    <w:next w:val="Normaal"/>
    <w:uiPriority w:val="99"/>
    <w:rsid w:val="00AE6988"/>
    <w:pPr>
      <w:keepNext/>
      <w:outlineLvl w:val="4"/>
    </w:pPr>
    <w:rPr>
      <w:b/>
    </w:rPr>
  </w:style>
  <w:style w:type="paragraph" w:customStyle="1" w:styleId="Normaal">
    <w:name w:val="Normaal"/>
    <w:uiPriority w:val="99"/>
    <w:rsid w:val="00AE6988"/>
    <w:pPr>
      <w:widowControl w:val="0"/>
      <w:spacing w:before="100" w:after="100"/>
    </w:pPr>
    <w:rPr>
      <w:rFonts w:ascii="Times New Roman" w:eastAsia="Times New Roman" w:hAnsi="Times New Roman"/>
      <w:sz w:val="24"/>
      <w:szCs w:val="20"/>
      <w:lang w:val="nl-NL" w:eastAsia="nl-NL"/>
    </w:rPr>
  </w:style>
  <w:style w:type="character" w:customStyle="1" w:styleId="TekstopmerkingChar">
    <w:name w:val="Tekst opmerking Char"/>
    <w:basedOn w:val="Standaardalinea-lettertype"/>
    <w:link w:val="Tekstopmerking"/>
    <w:uiPriority w:val="99"/>
    <w:semiHidden/>
    <w:locked/>
    <w:rsid w:val="00AE6988"/>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AE6988"/>
    <w:pPr>
      <w:jc w:val="left"/>
    </w:pPr>
    <w:rPr>
      <w:rFonts w:ascii="Times New Roman" w:hAnsi="Times New Roman"/>
      <w:sz w:val="20"/>
      <w:szCs w:val="20"/>
      <w:lang w:val="nl-NL" w:eastAsia="nl-NL"/>
    </w:rPr>
  </w:style>
  <w:style w:type="character" w:customStyle="1" w:styleId="CommentTextChar1">
    <w:name w:val="Comment Text Char1"/>
    <w:basedOn w:val="Standaardalinea-lettertype"/>
    <w:uiPriority w:val="99"/>
    <w:semiHidden/>
    <w:locked/>
    <w:rsid w:val="0007312B"/>
    <w:rPr>
      <w:rFonts w:ascii="Garamond" w:hAnsi="Garamond" w:cs="Times New Roman"/>
      <w:sz w:val="20"/>
      <w:szCs w:val="20"/>
      <w:lang w:eastAsia="en-US"/>
    </w:rPr>
  </w:style>
  <w:style w:type="character" w:customStyle="1" w:styleId="OnderwerpvanopmerkingChar">
    <w:name w:val="Onderwerp van opmerking Char"/>
    <w:basedOn w:val="TekstopmerkingChar"/>
    <w:link w:val="Onderwerpvanopmerking"/>
    <w:uiPriority w:val="99"/>
    <w:semiHidden/>
    <w:locked/>
    <w:rsid w:val="00AE6988"/>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AE6988"/>
    <w:rPr>
      <w:b/>
      <w:bCs/>
    </w:rPr>
  </w:style>
  <w:style w:type="character" w:customStyle="1" w:styleId="CommentSubjectChar1">
    <w:name w:val="Comment Subject Char1"/>
    <w:basedOn w:val="TekstopmerkingChar"/>
    <w:uiPriority w:val="99"/>
    <w:semiHidden/>
    <w:locked/>
    <w:rsid w:val="0007312B"/>
    <w:rPr>
      <w:rFonts w:ascii="Garamond" w:hAnsi="Garamond" w:cs="Times New Roman"/>
      <w:b/>
      <w:bCs/>
      <w:sz w:val="20"/>
      <w:szCs w:val="20"/>
      <w:lang w:val="nl-NL" w:eastAsia="en-US"/>
    </w:rPr>
  </w:style>
  <w:style w:type="character" w:customStyle="1" w:styleId="DocumentstructuurChar">
    <w:name w:val="Documentstructuur Char"/>
    <w:basedOn w:val="Standaardalinea-lettertype"/>
    <w:link w:val="Documentstructuur"/>
    <w:uiPriority w:val="99"/>
    <w:semiHidden/>
    <w:locked/>
    <w:rsid w:val="00AE6988"/>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AE6988"/>
    <w:pPr>
      <w:shd w:val="clear" w:color="auto" w:fill="000080"/>
      <w:jc w:val="left"/>
    </w:pPr>
    <w:rPr>
      <w:rFonts w:ascii="Tahoma" w:hAnsi="Tahoma" w:cs="Tahoma"/>
      <w:sz w:val="20"/>
      <w:szCs w:val="20"/>
      <w:lang w:val="nl-NL" w:eastAsia="nl-NL"/>
    </w:rPr>
  </w:style>
  <w:style w:type="character" w:customStyle="1" w:styleId="DocumentMapChar1">
    <w:name w:val="Document Map Char1"/>
    <w:basedOn w:val="Standaardalinea-lettertype"/>
    <w:uiPriority w:val="99"/>
    <w:semiHidden/>
    <w:locked/>
    <w:rsid w:val="0007312B"/>
    <w:rPr>
      <w:rFonts w:ascii="Times New Roman" w:hAnsi="Times New Roman" w:cs="Times New Roman"/>
      <w:sz w:val="2"/>
      <w:lang w:eastAsia="en-US"/>
    </w:rPr>
  </w:style>
  <w:style w:type="paragraph" w:customStyle="1" w:styleId="artikeltekstCharChar">
    <w:name w:val="artikeltekst Char Char"/>
    <w:basedOn w:val="Kop2"/>
    <w:link w:val="artikeltekstCharCharChar"/>
    <w:rsid w:val="00AE6988"/>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AE6988"/>
    <w:rPr>
      <w:rFonts w:ascii="Garamond" w:hAnsi="Garamond" w:cs="Arial"/>
      <w:b/>
      <w:bCs/>
      <w:i/>
      <w:iCs/>
      <w:sz w:val="28"/>
      <w:szCs w:val="28"/>
    </w:rPr>
  </w:style>
  <w:style w:type="paragraph" w:styleId="Voetnoottekst">
    <w:name w:val="footnote text"/>
    <w:basedOn w:val="Standaard"/>
    <w:link w:val="VoetnoottekstChar"/>
    <w:uiPriority w:val="99"/>
    <w:semiHidden/>
    <w:rsid w:val="00AE6988"/>
    <w:rPr>
      <w:sz w:val="20"/>
      <w:szCs w:val="20"/>
    </w:rPr>
  </w:style>
  <w:style w:type="character" w:customStyle="1" w:styleId="VoetnoottekstChar">
    <w:name w:val="Voetnoottekst Char"/>
    <w:basedOn w:val="Standaardalinea-lettertype"/>
    <w:link w:val="Voetnoottekst"/>
    <w:uiPriority w:val="99"/>
    <w:semiHidden/>
    <w:locked/>
    <w:rsid w:val="00AE6988"/>
    <w:rPr>
      <w:rFonts w:ascii="Garamond" w:hAnsi="Garamond" w:cs="Times New Roman"/>
      <w:sz w:val="20"/>
      <w:szCs w:val="20"/>
    </w:rPr>
  </w:style>
  <w:style w:type="character" w:styleId="Voetnootmarkering">
    <w:name w:val="footnote reference"/>
    <w:basedOn w:val="Standaardalinea-lettertype"/>
    <w:uiPriority w:val="99"/>
    <w:semiHidden/>
    <w:rsid w:val="00AE6988"/>
    <w:rPr>
      <w:rFonts w:cs="Times New Roman"/>
      <w:vertAlign w:val="superscript"/>
    </w:rPr>
  </w:style>
  <w:style w:type="paragraph" w:customStyle="1" w:styleId="artikeltekstCharChar1">
    <w:name w:val="artikeltekst Char Char1"/>
    <w:basedOn w:val="Kop2"/>
    <w:link w:val="artikeltekstCharChar1Char"/>
    <w:uiPriority w:val="99"/>
    <w:rsid w:val="00AE6988"/>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AE6988"/>
    <w:rPr>
      <w:rFonts w:ascii="Garamond" w:hAnsi="Garamond" w:cs="Arial"/>
      <w:b/>
      <w:bCs/>
      <w:i/>
      <w:iCs/>
      <w:sz w:val="28"/>
      <w:szCs w:val="28"/>
    </w:rPr>
  </w:style>
  <w:style w:type="paragraph" w:styleId="Inhopg5">
    <w:name w:val="toc 5"/>
    <w:basedOn w:val="Standaard"/>
    <w:next w:val="Standaard"/>
    <w:autoRedefine/>
    <w:uiPriority w:val="39"/>
    <w:rsid w:val="00AE6988"/>
    <w:pPr>
      <w:ind w:left="960"/>
      <w:jc w:val="left"/>
    </w:pPr>
    <w:rPr>
      <w:rFonts w:ascii="Times New Roman" w:hAnsi="Times New Roman"/>
      <w:lang w:val="nl-NL" w:eastAsia="nl-NL"/>
    </w:rPr>
  </w:style>
  <w:style w:type="paragraph" w:styleId="Inhopg6">
    <w:name w:val="toc 6"/>
    <w:basedOn w:val="Standaard"/>
    <w:next w:val="Standaard"/>
    <w:autoRedefine/>
    <w:uiPriority w:val="39"/>
    <w:rsid w:val="00AE6988"/>
    <w:pPr>
      <w:ind w:left="1200"/>
      <w:jc w:val="left"/>
    </w:pPr>
    <w:rPr>
      <w:rFonts w:ascii="Times New Roman" w:hAnsi="Times New Roman"/>
      <w:lang w:val="nl-NL" w:eastAsia="nl-NL"/>
    </w:rPr>
  </w:style>
  <w:style w:type="paragraph" w:styleId="Inhopg7">
    <w:name w:val="toc 7"/>
    <w:basedOn w:val="Standaard"/>
    <w:next w:val="Standaard"/>
    <w:autoRedefine/>
    <w:uiPriority w:val="39"/>
    <w:rsid w:val="00AE6988"/>
    <w:pPr>
      <w:ind w:left="1440"/>
      <w:jc w:val="left"/>
    </w:pPr>
    <w:rPr>
      <w:rFonts w:ascii="Times New Roman" w:hAnsi="Times New Roman"/>
      <w:lang w:val="nl-NL" w:eastAsia="nl-NL"/>
    </w:rPr>
  </w:style>
  <w:style w:type="paragraph" w:styleId="Inhopg8">
    <w:name w:val="toc 8"/>
    <w:basedOn w:val="Standaard"/>
    <w:next w:val="Standaard"/>
    <w:autoRedefine/>
    <w:uiPriority w:val="39"/>
    <w:rsid w:val="00AE6988"/>
    <w:pPr>
      <w:ind w:left="1680"/>
      <w:jc w:val="left"/>
    </w:pPr>
    <w:rPr>
      <w:rFonts w:ascii="Times New Roman" w:hAnsi="Times New Roman"/>
      <w:lang w:val="nl-NL" w:eastAsia="nl-NL"/>
    </w:rPr>
  </w:style>
  <w:style w:type="paragraph" w:styleId="Inhopg9">
    <w:name w:val="toc 9"/>
    <w:basedOn w:val="Standaard"/>
    <w:next w:val="Standaard"/>
    <w:autoRedefine/>
    <w:uiPriority w:val="39"/>
    <w:rsid w:val="00AE6988"/>
    <w:pPr>
      <w:ind w:left="1920"/>
      <w:jc w:val="left"/>
    </w:pPr>
    <w:rPr>
      <w:rFonts w:ascii="Times New Roman" w:hAnsi="Times New Roman"/>
      <w:lang w:val="nl-NL" w:eastAsia="nl-NL"/>
    </w:rPr>
  </w:style>
  <w:style w:type="character" w:customStyle="1" w:styleId="CharChar">
    <w:name w:val="Char Char"/>
    <w:basedOn w:val="Standaardalinea-lettertype"/>
    <w:uiPriority w:val="99"/>
    <w:rsid w:val="00AE6988"/>
    <w:rPr>
      <w:rFonts w:ascii="Georgia" w:hAnsi="Georgia" w:cs="Arial"/>
      <w:b/>
      <w:bCs/>
      <w:i/>
      <w:iCs/>
      <w:sz w:val="28"/>
      <w:szCs w:val="28"/>
      <w:lang w:val="nl-BE" w:eastAsia="en-US" w:bidi="ar-SA"/>
    </w:rPr>
  </w:style>
  <w:style w:type="paragraph" w:customStyle="1" w:styleId="OPM">
    <w:name w:val="OPM"/>
    <w:basedOn w:val="Standaard"/>
    <w:next w:val="Standaard"/>
    <w:uiPriority w:val="99"/>
    <w:rsid w:val="00AE6988"/>
    <w:pPr>
      <w:keepLines/>
      <w:numPr>
        <w:numId w:val="2"/>
      </w:numPr>
      <w:jc w:val="left"/>
    </w:pPr>
    <w:rPr>
      <w:rFonts w:ascii="Times New Roman" w:hAnsi="Times New Roman"/>
      <w:i/>
      <w:sz w:val="22"/>
      <w:szCs w:val="22"/>
      <w:lang w:val="nl-NL" w:eastAsia="nl-NL"/>
    </w:rPr>
  </w:style>
  <w:style w:type="character" w:customStyle="1" w:styleId="artikeltekstCharChar2">
    <w:name w:val="artikeltekst Char Char2"/>
    <w:basedOn w:val="Standaardalinea-lettertype"/>
    <w:uiPriority w:val="99"/>
    <w:rsid w:val="00AE6988"/>
    <w:rPr>
      <w:rFonts w:ascii="Garamond" w:hAnsi="Garamond" w:cs="Arial"/>
      <w:b/>
      <w:bCs/>
      <w:i/>
      <w:iCs/>
      <w:sz w:val="28"/>
      <w:szCs w:val="28"/>
      <w:lang w:val="nl-BE" w:eastAsia="en-US" w:bidi="ar-SA"/>
    </w:rPr>
  </w:style>
  <w:style w:type="paragraph" w:customStyle="1" w:styleId="Ontwerpnotule">
    <w:name w:val="Ontwerpnotule"/>
    <w:link w:val="OntwerpnotuleChar"/>
    <w:uiPriority w:val="99"/>
    <w:rsid w:val="0028326C"/>
    <w:rPr>
      <w:rFonts w:ascii="Verdana" w:eastAsia="Times New Roman" w:hAnsi="Verdana"/>
      <w:noProof/>
      <w:sz w:val="19"/>
      <w:szCs w:val="20"/>
      <w:lang w:val="nl-NL" w:eastAsia="nl-NL"/>
    </w:rPr>
  </w:style>
  <w:style w:type="character" w:customStyle="1" w:styleId="OntwerpnotuleChar">
    <w:name w:val="Ontwerpnotule Char"/>
    <w:basedOn w:val="Standaardalinea-lettertype"/>
    <w:link w:val="Ontwerpnotule"/>
    <w:uiPriority w:val="99"/>
    <w:locked/>
    <w:rsid w:val="0028326C"/>
    <w:rPr>
      <w:rFonts w:ascii="Verdana" w:hAnsi="Verdana" w:cs="Times New Roman"/>
      <w:noProof/>
      <w:sz w:val="19"/>
      <w:lang w:val="nl-NL" w:eastAsia="nl-NL" w:bidi="ar-SA"/>
    </w:rPr>
  </w:style>
  <w:style w:type="character" w:styleId="GevolgdeHyperlink">
    <w:name w:val="FollowedHyperlink"/>
    <w:basedOn w:val="Standaardalinea-lettertype"/>
    <w:uiPriority w:val="99"/>
    <w:semiHidden/>
    <w:unhideWhenUsed/>
    <w:locked/>
    <w:rsid w:val="00AF205C"/>
    <w:rPr>
      <w:color w:val="800080" w:themeColor="followedHyperlink"/>
      <w:u w:val="single"/>
    </w:rPr>
  </w:style>
  <w:style w:type="paragraph" w:styleId="Lijstalinea">
    <w:name w:val="List Paragraph"/>
    <w:basedOn w:val="Standaard"/>
    <w:uiPriority w:val="34"/>
    <w:qFormat/>
    <w:rsid w:val="00B80007"/>
    <w:pPr>
      <w:ind w:left="720"/>
      <w:contextualSpacing/>
      <w:jc w:val="left"/>
    </w:pPr>
    <w:rPr>
      <w:rFonts w:ascii="Times New Roman" w:hAnsi="Times New Roman"/>
      <w:lang w:eastAsia="nl-BE"/>
    </w:rPr>
  </w:style>
  <w:style w:type="paragraph" w:customStyle="1" w:styleId="Plattetekst21">
    <w:name w:val="Platte tekst 21"/>
    <w:basedOn w:val="Standaard"/>
    <w:rsid w:val="00B77C7C"/>
    <w:pPr>
      <w:jc w:val="left"/>
    </w:pPr>
    <w:rPr>
      <w:rFonts w:ascii="Times New Roman" w:hAnsi="Times New Roman"/>
      <w:szCs w:val="20"/>
      <w:lang w:val="nl-NL" w:eastAsia="nl-NL"/>
    </w:rPr>
  </w:style>
  <w:style w:type="character" w:customStyle="1" w:styleId="Subtielebenadrukking1">
    <w:name w:val="Subtiele benadrukking1"/>
    <w:basedOn w:val="Standaardalinea-lettertype"/>
    <w:rsid w:val="003B34CE"/>
    <w:rPr>
      <w:rFonts w:ascii="Tw Cen MT" w:hAnsi="Tw Cen MT" w:cs="Times New Roman"/>
      <w:i/>
      <w:iCs/>
      <w:sz w:val="23"/>
    </w:rPr>
  </w:style>
  <w:style w:type="paragraph" w:styleId="Geenafstand">
    <w:name w:val="No Spacing"/>
    <w:basedOn w:val="Standaard"/>
    <w:link w:val="GeenafstandChar"/>
    <w:uiPriority w:val="99"/>
    <w:qFormat/>
    <w:rsid w:val="003B34CE"/>
    <w:pPr>
      <w:ind w:left="708"/>
    </w:pPr>
    <w:rPr>
      <w:sz w:val="22"/>
      <w:szCs w:val="23"/>
      <w:lang w:val="nl-NL"/>
    </w:rPr>
  </w:style>
  <w:style w:type="character" w:customStyle="1" w:styleId="GeenafstandChar">
    <w:name w:val="Geen afstand Char"/>
    <w:basedOn w:val="Standaardalinea-lettertype"/>
    <w:link w:val="Geenafstand"/>
    <w:uiPriority w:val="99"/>
    <w:rsid w:val="003B34CE"/>
    <w:rPr>
      <w:rFonts w:ascii="Garamond" w:eastAsia="Times New Roman" w:hAnsi="Garamond"/>
      <w:szCs w:val="23"/>
      <w:lang w:val="nl-NL" w:eastAsia="en-US"/>
    </w:rPr>
  </w:style>
  <w:style w:type="paragraph" w:customStyle="1" w:styleId="StandaardUitvullen">
    <w:name w:val="Standaard + Uitvullen"/>
    <w:basedOn w:val="Standaard"/>
    <w:rsid w:val="008941B0"/>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00194"/>
    <w:rPr>
      <w:color w:val="808080"/>
      <w:shd w:val="clear" w:color="auto" w:fill="E6E6E6"/>
    </w:rPr>
  </w:style>
  <w:style w:type="paragraph" w:customStyle="1" w:styleId="bijschrift">
    <w:name w:val="bijschrift"/>
    <w:basedOn w:val="Standaard"/>
    <w:rsid w:val="00A06914"/>
    <w:pPr>
      <w:jc w:val="left"/>
    </w:pPr>
    <w:rPr>
      <w:rFonts w:ascii="Courier" w:hAnsi="Courier"/>
      <w:szCs w:val="20"/>
      <w:lang w:val="nl-NL"/>
    </w:rPr>
  </w:style>
  <w:style w:type="paragraph" w:styleId="Bloktekst">
    <w:name w:val="Block Text"/>
    <w:basedOn w:val="Standaard"/>
    <w:locked/>
    <w:rsid w:val="00A06914"/>
    <w:pPr>
      <w:spacing w:line="280" w:lineRule="atLeast"/>
      <w:ind w:left="708" w:right="-1"/>
    </w:pPr>
    <w:rPr>
      <w:rFonts w:ascii="Times New Roman" w:hAnsi="Times New Roman"/>
      <w:szCs w:val="20"/>
      <w:lang w:val="nl"/>
    </w:rPr>
  </w:style>
  <w:style w:type="character" w:customStyle="1" w:styleId="Kop1Char1">
    <w:name w:val="Kop 1 Char1"/>
    <w:aliases w:val="Kop 1 Char Char"/>
    <w:rsid w:val="00A06914"/>
    <w:rPr>
      <w:rFonts w:ascii="Georgia" w:hAnsi="Georgia" w:cs="Arial"/>
      <w:b/>
      <w:bCs/>
      <w:kern w:val="32"/>
      <w:sz w:val="28"/>
      <w:szCs w:val="32"/>
      <w:lang w:val="nl-BE" w:eastAsia="en-US" w:bidi="ar-SA"/>
    </w:rPr>
  </w:style>
  <w:style w:type="paragraph" w:styleId="Lijstopsomteken">
    <w:name w:val="List Bullet"/>
    <w:basedOn w:val="Standaard"/>
    <w:locked/>
    <w:rsid w:val="00A06914"/>
    <w:pPr>
      <w:numPr>
        <w:numId w:val="5"/>
      </w:numPr>
    </w:pPr>
  </w:style>
  <w:style w:type="paragraph" w:customStyle="1" w:styleId="Default">
    <w:name w:val="Default"/>
    <w:rsid w:val="00A06914"/>
    <w:pPr>
      <w:autoSpaceDE w:val="0"/>
      <w:autoSpaceDN w:val="0"/>
      <w:adjustRightInd w:val="0"/>
    </w:pPr>
    <w:rPr>
      <w:rFonts w:ascii="Symbol" w:eastAsia="Times New Roman" w:hAnsi="Symbol" w:cs="Symbol"/>
      <w:color w:val="000000"/>
      <w:sz w:val="24"/>
      <w:szCs w:val="24"/>
    </w:rPr>
  </w:style>
  <w:style w:type="paragraph" w:styleId="Tekstzonderopmaak">
    <w:name w:val="Plain Text"/>
    <w:basedOn w:val="Standaard"/>
    <w:link w:val="TekstzonderopmaakChar"/>
    <w:locked/>
    <w:rsid w:val="009C5A25"/>
    <w:pPr>
      <w:jc w:val="left"/>
    </w:pPr>
    <w:rPr>
      <w:rFonts w:ascii="Courier New" w:hAnsi="Courier New" w:cs="Courier New"/>
      <w:sz w:val="20"/>
      <w:szCs w:val="20"/>
      <w:lang w:val="en-GB"/>
    </w:rPr>
  </w:style>
  <w:style w:type="character" w:customStyle="1" w:styleId="TekstzonderopmaakChar">
    <w:name w:val="Tekst zonder opmaak Char"/>
    <w:basedOn w:val="Standaardalinea-lettertype"/>
    <w:link w:val="Tekstzonderopmaak"/>
    <w:rsid w:val="009C5A25"/>
    <w:rPr>
      <w:rFonts w:ascii="Courier New" w:eastAsia="Times New Roman" w:hAnsi="Courier New" w:cs="Courier New"/>
      <w:sz w:val="20"/>
      <w:szCs w:val="20"/>
      <w:lang w:val="en-GB" w:eastAsia="en-US"/>
    </w:rPr>
  </w:style>
  <w:style w:type="character" w:customStyle="1" w:styleId="TekstopmerkingChar1">
    <w:name w:val="Tekst opmerking Char1"/>
    <w:basedOn w:val="Standaardalinea-lettertype"/>
    <w:uiPriority w:val="99"/>
    <w:semiHidden/>
    <w:rsid w:val="004B20C4"/>
    <w:rPr>
      <w:rFonts w:ascii="Garamond" w:eastAsia="Times New Roman" w:hAnsi="Garamond" w:cs="Times New Roman"/>
      <w:sz w:val="20"/>
      <w:szCs w:val="20"/>
    </w:rPr>
  </w:style>
  <w:style w:type="character" w:customStyle="1" w:styleId="OnderwerpvanopmerkingChar1">
    <w:name w:val="Onderwerp van opmerking Char1"/>
    <w:basedOn w:val="TekstopmerkingChar1"/>
    <w:uiPriority w:val="99"/>
    <w:semiHidden/>
    <w:rsid w:val="004B20C4"/>
    <w:rPr>
      <w:rFonts w:ascii="Garamond" w:eastAsia="Times New Roman" w:hAnsi="Garamond" w:cs="Times New Roman"/>
      <w:b/>
      <w:bCs/>
      <w:sz w:val="20"/>
      <w:szCs w:val="20"/>
    </w:rPr>
  </w:style>
  <w:style w:type="character" w:customStyle="1" w:styleId="DocumentstructuurChar1">
    <w:name w:val="Documentstructuur Char1"/>
    <w:basedOn w:val="Standaardalinea-lettertype"/>
    <w:uiPriority w:val="99"/>
    <w:semiHidden/>
    <w:rsid w:val="004B20C4"/>
    <w:rPr>
      <w:rFonts w:ascii="Segoe UI" w:eastAsia="Times New Roman" w:hAnsi="Segoe UI" w:cs="Segoe UI"/>
      <w:sz w:val="16"/>
      <w:szCs w:val="16"/>
    </w:rPr>
  </w:style>
  <w:style w:type="paragraph" w:customStyle="1" w:styleId="dilbeekbodytekst">
    <w:name w:val="dilbeekbodytekst"/>
    <w:basedOn w:val="Standaard"/>
    <w:rsid w:val="00745A90"/>
    <w:pPr>
      <w:spacing w:before="100" w:beforeAutospacing="1" w:after="100" w:afterAutospacing="1"/>
      <w:jc w:val="left"/>
    </w:pPr>
    <w:rPr>
      <w:rFonts w:ascii="Times New Roman" w:hAnsi="Times New Roman"/>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2905">
      <w:bodyDiv w:val="1"/>
      <w:marLeft w:val="0"/>
      <w:marRight w:val="0"/>
      <w:marTop w:val="0"/>
      <w:marBottom w:val="0"/>
      <w:divBdr>
        <w:top w:val="none" w:sz="0" w:space="0" w:color="auto"/>
        <w:left w:val="none" w:sz="0" w:space="0" w:color="auto"/>
        <w:bottom w:val="none" w:sz="0" w:space="0" w:color="auto"/>
        <w:right w:val="none" w:sz="0" w:space="0" w:color="auto"/>
      </w:divBdr>
    </w:div>
    <w:div w:id="831290459">
      <w:bodyDiv w:val="1"/>
      <w:marLeft w:val="0"/>
      <w:marRight w:val="0"/>
      <w:marTop w:val="0"/>
      <w:marBottom w:val="0"/>
      <w:divBdr>
        <w:top w:val="none" w:sz="0" w:space="0" w:color="auto"/>
        <w:left w:val="none" w:sz="0" w:space="0" w:color="auto"/>
        <w:bottom w:val="none" w:sz="0" w:space="0" w:color="auto"/>
        <w:right w:val="none" w:sz="0" w:space="0" w:color="auto"/>
      </w:divBdr>
    </w:div>
    <w:div w:id="1569807663">
      <w:bodyDiv w:val="1"/>
      <w:marLeft w:val="0"/>
      <w:marRight w:val="0"/>
      <w:marTop w:val="0"/>
      <w:marBottom w:val="0"/>
      <w:divBdr>
        <w:top w:val="none" w:sz="0" w:space="0" w:color="auto"/>
        <w:left w:val="none" w:sz="0" w:space="0" w:color="auto"/>
        <w:bottom w:val="none" w:sz="0" w:space="0" w:color="auto"/>
        <w:right w:val="none" w:sz="0" w:space="0" w:color="auto"/>
      </w:divBdr>
    </w:div>
    <w:div w:id="205103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9AFD3-63F2-4E52-B866-FE9CA72D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154</Pages>
  <Words>32587</Words>
  <Characters>218718</Characters>
  <Application>Microsoft Office Word</Application>
  <DocSecurity>0</DocSecurity>
  <Lines>1822</Lines>
  <Paragraphs>501</Paragraphs>
  <ScaleCrop>false</ScaleCrop>
  <HeadingPairs>
    <vt:vector size="2" baseType="variant">
      <vt:variant>
        <vt:lpstr>Titel</vt:lpstr>
      </vt:variant>
      <vt:variant>
        <vt:i4>1</vt:i4>
      </vt:variant>
    </vt:vector>
  </HeadingPairs>
  <TitlesOfParts>
    <vt:vector size="1" baseType="lpstr">
      <vt:lpstr>GEMEENTEBESTUUR BRAKEL</vt:lpstr>
    </vt:vector>
  </TitlesOfParts>
  <Company>A&amp;S Solutions</Company>
  <LinksUpToDate>false</LinksUpToDate>
  <CharactersWithSpaces>250804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BRAKEL</dc:title>
  <dc:subject/>
  <dc:creator>Tine</dc:creator>
  <cp:keywords/>
  <dc:description/>
  <cp:lastModifiedBy>Tamara Verspeeten</cp:lastModifiedBy>
  <cp:revision>6</cp:revision>
  <cp:lastPrinted>2023-04-24T13:26:00Z</cp:lastPrinted>
  <dcterms:created xsi:type="dcterms:W3CDTF">2023-08-10T06:20:00Z</dcterms:created>
  <dcterms:modified xsi:type="dcterms:W3CDTF">2023-08-10T06:41:00Z</dcterms:modified>
</cp:coreProperties>
</file>