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9DAAB" w14:textId="51F78F79" w:rsidR="00AA09E8" w:rsidRDefault="00150E76">
      <w:r>
        <w:rPr>
          <w:noProof/>
        </w:rPr>
        <w:drawing>
          <wp:inline distT="0" distB="0" distL="0" distR="0" wp14:anchorId="21480008" wp14:editId="43B8EE9C">
            <wp:extent cx="8390456" cy="5867400"/>
            <wp:effectExtent l="0" t="0" r="0" b="0"/>
            <wp:docPr id="1551023809" name="Afbeelding 1" descr="Afbeelding met tekst, schermopname, nummer, Lettertype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023809" name="Afbeelding 1" descr="Afbeelding met tekst, schermopname, nummer, Lettertype&#10;&#10;Door AI gegenereerde inhoud is mogelijk onjuis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93638" cy="586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09E8" w:rsidSect="00150E7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E76"/>
    <w:rsid w:val="00150E76"/>
    <w:rsid w:val="00257275"/>
    <w:rsid w:val="00360435"/>
    <w:rsid w:val="00657814"/>
    <w:rsid w:val="00AA09E8"/>
    <w:rsid w:val="00B6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0304D"/>
  <w15:chartTrackingRefBased/>
  <w15:docId w15:val="{F55A1FC5-C769-4B18-9F9F-B7E40E3DA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50E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50E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50E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50E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50E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50E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50E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50E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50E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50E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50E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50E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50E76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50E76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50E7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50E7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50E7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50E7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50E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50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50E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50E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50E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50E7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50E7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50E76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50E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50E76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50E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Jürgen De Mets</dc:creator>
  <cp:keywords/>
  <dc:description/>
  <cp:lastModifiedBy>Jürgen De Mets</cp:lastModifiedBy>
  <cp:revision>1</cp:revision>
  <dcterms:created xsi:type="dcterms:W3CDTF">2025-04-22T10:01:00Z</dcterms:created>
  <dcterms:modified xsi:type="dcterms:W3CDTF">2025-04-22T10:01:00Z</dcterms:modified>
</cp:coreProperties>
</file>