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68FBADDE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C14F89">
        <w:rPr>
          <w:lang w:val="nl-NL"/>
        </w:rPr>
        <w:t>-</w:t>
      </w:r>
      <w:r w:rsidR="00814FE5">
        <w:rPr>
          <w:lang w:val="nl-NL"/>
        </w:rPr>
        <w:t xml:space="preserve">Jozef </w:t>
      </w:r>
      <w:proofErr w:type="spellStart"/>
      <w:r w:rsidR="00814FE5">
        <w:rPr>
          <w:lang w:val="nl-NL"/>
        </w:rPr>
        <w:t>Everbeek</w:t>
      </w:r>
      <w:proofErr w:type="spellEnd"/>
      <w:r w:rsidR="00814FE5">
        <w:rPr>
          <w:lang w:val="nl-NL"/>
        </w:rPr>
        <w:t xml:space="preserve"> Boven</w:t>
      </w:r>
    </w:p>
    <w:p w14:paraId="0FEB910D" w14:textId="77777777" w:rsidR="00D12E7F" w:rsidRDefault="00D12E7F">
      <w:pPr>
        <w:rPr>
          <w:lang w:val="nl-NL"/>
        </w:rPr>
      </w:pPr>
    </w:p>
    <w:p w14:paraId="6E40CC4A" w14:textId="77777777" w:rsidR="004B77A9" w:rsidRDefault="00E81EDA" w:rsidP="004B77A9">
      <w:pPr>
        <w:spacing w:after="0"/>
        <w:rPr>
          <w:lang w:val="nl-NL"/>
        </w:rPr>
      </w:pPr>
      <w:r>
        <w:rPr>
          <w:lang w:val="nl-NL"/>
        </w:rPr>
        <w:t>Pagina</w:t>
      </w:r>
      <w:r w:rsidR="004B77A9">
        <w:rPr>
          <w:lang w:val="nl-NL"/>
        </w:rPr>
        <w:t xml:space="preserve"> </w:t>
      </w:r>
      <w:r>
        <w:rPr>
          <w:lang w:val="nl-NL"/>
        </w:rPr>
        <w:t xml:space="preserve">2: </w:t>
      </w:r>
      <w:r w:rsidR="00A25C4B">
        <w:rPr>
          <w:lang w:val="nl-NL"/>
        </w:rPr>
        <w:t xml:space="preserve">Z waarde vertoont een negatieve waarde (-4 874,48 euro). </w:t>
      </w:r>
    </w:p>
    <w:p w14:paraId="438C01E6" w14:textId="777E26F5" w:rsidR="00CF5375" w:rsidRDefault="00A25C4B" w:rsidP="004B77A9">
      <w:pPr>
        <w:spacing w:after="0"/>
        <w:rPr>
          <w:lang w:val="nl-NL"/>
        </w:rPr>
      </w:pPr>
      <w:r>
        <w:rPr>
          <w:lang w:val="nl-NL"/>
        </w:rPr>
        <w:t>Dit moet</w:t>
      </w:r>
      <w:r w:rsidR="0093261B">
        <w:rPr>
          <w:lang w:val="nl-NL"/>
        </w:rPr>
        <w:t xml:space="preserve"> in principe een waarde “0” vertonen.</w:t>
      </w:r>
      <w:r w:rsidR="0093261B">
        <w:rPr>
          <w:lang w:val="nl-NL"/>
        </w:rPr>
        <w:br/>
        <w:t>De gemeente Brakel stelt voor om gelden over te storten van</w:t>
      </w:r>
      <w:r w:rsidR="00595D73">
        <w:rPr>
          <w:lang w:val="nl-NL"/>
        </w:rPr>
        <w:t xml:space="preserve"> de K-waarde (overschot/tekort</w:t>
      </w:r>
      <w:r w:rsidR="00180756">
        <w:rPr>
          <w:lang w:val="nl-NL"/>
        </w:rPr>
        <w:t xml:space="preserve"> N-1) via de</w:t>
      </w:r>
      <w:r w:rsidR="000239B4">
        <w:rPr>
          <w:lang w:val="nl-NL"/>
        </w:rPr>
        <w:t xml:space="preserve"> W-waarde (overboekingen)</w:t>
      </w:r>
    </w:p>
    <w:p w14:paraId="26247F06" w14:textId="77777777" w:rsidR="00136727" w:rsidRDefault="00136727">
      <w:pPr>
        <w:rPr>
          <w:lang w:val="nl-NL"/>
        </w:rPr>
      </w:pPr>
    </w:p>
    <w:p w14:paraId="431AD877" w14:textId="77777777" w:rsidR="004B77A9" w:rsidRDefault="00136727" w:rsidP="004B77A9">
      <w:pPr>
        <w:spacing w:after="0"/>
        <w:rPr>
          <w:lang w:val="nl-NL"/>
        </w:rPr>
      </w:pPr>
      <w:r>
        <w:rPr>
          <w:lang w:val="nl-NL"/>
        </w:rPr>
        <w:t>Pagina 5:  MAR 3109</w:t>
      </w:r>
      <w:r w:rsidR="00434624">
        <w:rPr>
          <w:lang w:val="nl-NL"/>
        </w:rPr>
        <w:t xml:space="preserve">-Andere: </w:t>
      </w:r>
      <w:r w:rsidR="004B77A9">
        <w:rPr>
          <w:lang w:val="nl-NL"/>
        </w:rPr>
        <w:t xml:space="preserve"> </w:t>
      </w:r>
      <w:r w:rsidR="00434624">
        <w:rPr>
          <w:lang w:val="nl-NL"/>
        </w:rPr>
        <w:t xml:space="preserve">6 736,00 euro in budget 2023 voorzien. </w:t>
      </w:r>
    </w:p>
    <w:p w14:paraId="1A1D405C" w14:textId="74DAA3CF" w:rsidR="00136727" w:rsidRDefault="004B77A9" w:rsidP="004B77A9">
      <w:pPr>
        <w:spacing w:after="0"/>
        <w:rPr>
          <w:lang w:val="nl-NL"/>
        </w:rPr>
      </w:pPr>
      <w:r>
        <w:rPr>
          <w:lang w:val="nl-NL"/>
        </w:rPr>
        <w:t xml:space="preserve">                     </w:t>
      </w:r>
      <w:r w:rsidR="00434624">
        <w:rPr>
          <w:lang w:val="nl-NL"/>
        </w:rPr>
        <w:t>Maar geen toelage te zi</w:t>
      </w:r>
      <w:r>
        <w:rPr>
          <w:lang w:val="nl-NL"/>
        </w:rPr>
        <w:t>e</w:t>
      </w:r>
      <w:r w:rsidR="00434624">
        <w:rPr>
          <w:lang w:val="nl-NL"/>
        </w:rPr>
        <w:t xml:space="preserve">n </w:t>
      </w:r>
      <w:r w:rsidR="00E3656A">
        <w:rPr>
          <w:lang w:val="nl-NL"/>
        </w:rPr>
        <w:t>in kolom rekeningstand 2023. Wat is de verklaring hiervoor?</w:t>
      </w:r>
    </w:p>
    <w:p w14:paraId="799B6DE9" w14:textId="77777777" w:rsidR="00E3656A" w:rsidRDefault="00E3656A">
      <w:pPr>
        <w:rPr>
          <w:lang w:val="nl-NL"/>
        </w:rPr>
      </w:pPr>
    </w:p>
    <w:p w14:paraId="06F2AA19" w14:textId="3E25044B" w:rsidR="00AB32AF" w:rsidRDefault="00AB32AF" w:rsidP="00D6640B">
      <w:pPr>
        <w:spacing w:after="0"/>
        <w:rPr>
          <w:lang w:val="nl-NL"/>
        </w:rPr>
      </w:pPr>
      <w:r>
        <w:rPr>
          <w:lang w:val="nl-NL"/>
        </w:rPr>
        <w:t>Pagina 5: De investeringen zijn in evenwicht.</w:t>
      </w:r>
    </w:p>
    <w:p w14:paraId="1B4B896E" w14:textId="77777777" w:rsidR="00D6640B" w:rsidRDefault="004D787D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Maar de voorziening in het budget 2023 voor de ontvangsten (18 236,05 euro) en voor </w:t>
      </w:r>
    </w:p>
    <w:p w14:paraId="11566005" w14:textId="493254AA" w:rsidR="004D787D" w:rsidRDefault="00D6640B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</w:t>
      </w:r>
      <w:r w:rsidR="004D787D">
        <w:rPr>
          <w:lang w:val="nl-NL"/>
        </w:rPr>
        <w:t xml:space="preserve">de uitgaven </w:t>
      </w:r>
      <w:r>
        <w:rPr>
          <w:lang w:val="nl-NL"/>
        </w:rPr>
        <w:t>(11 500 euro) zijn verschillend/anders gerealiseerd. Hoe kan u dit verklaren?</w:t>
      </w:r>
    </w:p>
    <w:p w14:paraId="0C8664AD" w14:textId="77777777" w:rsidR="00697DFD" w:rsidRDefault="00697DFD" w:rsidP="00D6640B">
      <w:pPr>
        <w:spacing w:after="0"/>
        <w:rPr>
          <w:lang w:val="nl-NL"/>
        </w:rPr>
      </w:pPr>
    </w:p>
    <w:p w14:paraId="773736BE" w14:textId="77777777" w:rsidR="004B77A9" w:rsidRDefault="00697DFD" w:rsidP="00D6640B">
      <w:pPr>
        <w:spacing w:after="0"/>
        <w:rPr>
          <w:lang w:val="nl-NL"/>
        </w:rPr>
      </w:pPr>
      <w:r>
        <w:rPr>
          <w:lang w:val="nl-NL"/>
        </w:rPr>
        <w:t xml:space="preserve">Pagina 11: </w:t>
      </w:r>
      <w:r w:rsidR="00611C11">
        <w:rPr>
          <w:lang w:val="nl-NL"/>
        </w:rPr>
        <w:t xml:space="preserve">Bij onroerende goederen staat er slechts van 50 euro vermeld. </w:t>
      </w:r>
    </w:p>
    <w:p w14:paraId="6C828C6E" w14:textId="59702DA4" w:rsidR="00697DFD" w:rsidRDefault="00611C11" w:rsidP="00D6640B">
      <w:pPr>
        <w:spacing w:after="0"/>
        <w:rPr>
          <w:lang w:val="nl-NL"/>
        </w:rPr>
      </w:pPr>
      <w:r>
        <w:rPr>
          <w:lang w:val="nl-NL"/>
        </w:rPr>
        <w:t xml:space="preserve">Toch wordt er </w:t>
      </w:r>
      <w:r w:rsidR="00BE39F6">
        <w:rPr>
          <w:lang w:val="nl-NL"/>
        </w:rPr>
        <w:t>bij MAR 235 (p</w:t>
      </w:r>
      <w:r w:rsidR="004B77A9">
        <w:rPr>
          <w:lang w:val="nl-NL"/>
        </w:rPr>
        <w:t>a</w:t>
      </w:r>
      <w:r w:rsidR="00BE39F6">
        <w:rPr>
          <w:lang w:val="nl-NL"/>
        </w:rPr>
        <w:t>g</w:t>
      </w:r>
      <w:r w:rsidR="004B77A9">
        <w:rPr>
          <w:lang w:val="nl-NL"/>
        </w:rPr>
        <w:t>ina</w:t>
      </w:r>
      <w:r w:rsidR="00BE39F6">
        <w:rPr>
          <w:lang w:val="nl-NL"/>
        </w:rPr>
        <w:t xml:space="preserve"> 4) een </w:t>
      </w:r>
      <w:r>
        <w:rPr>
          <w:lang w:val="nl-NL"/>
        </w:rPr>
        <w:t xml:space="preserve">onroerende voorheffing </w:t>
      </w:r>
      <w:r w:rsidR="00BE39F6">
        <w:rPr>
          <w:lang w:val="nl-NL"/>
        </w:rPr>
        <w:t>voor een bedrag ter waarde van 321,76 euro geboekt. Hoe kan u dit verklaren?</w:t>
      </w:r>
    </w:p>
    <w:p w14:paraId="4CC62BB5" w14:textId="77777777" w:rsidR="00375CDD" w:rsidRDefault="00375CDD" w:rsidP="00D6640B">
      <w:pPr>
        <w:spacing w:after="0"/>
        <w:rPr>
          <w:lang w:val="nl-NL"/>
        </w:rPr>
      </w:pPr>
    </w:p>
    <w:p w14:paraId="116BD71A" w14:textId="045926FE" w:rsidR="00375CDD" w:rsidRDefault="00375CDD" w:rsidP="00D6640B">
      <w:pPr>
        <w:spacing w:after="0"/>
        <w:rPr>
          <w:lang w:val="nl-NL"/>
        </w:rPr>
      </w:pPr>
      <w:r>
        <w:rPr>
          <w:lang w:val="nl-NL"/>
        </w:rPr>
        <w:t>Pagina 29: creditnota aan Bart Dewael voor een bedrag van 4,00 euro. Uitleg boeking?</w:t>
      </w:r>
    </w:p>
    <w:p w14:paraId="1851BEAE" w14:textId="77777777" w:rsidR="00375CDD" w:rsidRDefault="00375CDD" w:rsidP="00D6640B">
      <w:pPr>
        <w:spacing w:after="0"/>
        <w:rPr>
          <w:lang w:val="nl-NL"/>
        </w:rPr>
      </w:pPr>
    </w:p>
    <w:p w14:paraId="2C391B25" w14:textId="77777777" w:rsidR="00AA2593" w:rsidRDefault="006510CD" w:rsidP="00D6640B">
      <w:pPr>
        <w:spacing w:after="0"/>
        <w:rPr>
          <w:lang w:val="nl-NL"/>
        </w:rPr>
      </w:pPr>
      <w:r>
        <w:rPr>
          <w:lang w:val="nl-NL"/>
        </w:rPr>
        <w:t xml:space="preserve">Pagina 31: </w:t>
      </w:r>
      <w:r w:rsidR="00D37E5F">
        <w:rPr>
          <w:lang w:val="nl-NL"/>
        </w:rPr>
        <w:t xml:space="preserve">binnen-restauratie. Daar zien we een overschot ter waarde van 11 739,53 euro. </w:t>
      </w:r>
    </w:p>
    <w:p w14:paraId="08B04593" w14:textId="2DCA9467" w:rsidR="006510CD" w:rsidRDefault="00AA2593" w:rsidP="00D6640B">
      <w:pPr>
        <w:spacing w:after="0"/>
        <w:rPr>
          <w:lang w:val="nl-NL"/>
        </w:rPr>
      </w:pPr>
      <w:r>
        <w:rPr>
          <w:lang w:val="nl-NL"/>
        </w:rPr>
        <w:t xml:space="preserve">                       </w:t>
      </w:r>
      <w:r w:rsidR="00D37E5F">
        <w:rPr>
          <w:lang w:val="nl-NL"/>
        </w:rPr>
        <w:t>Wat is de verklaring hiervoor?</w:t>
      </w:r>
    </w:p>
    <w:p w14:paraId="5C81B223" w14:textId="77777777" w:rsidR="009419E0" w:rsidRDefault="009419E0" w:rsidP="00D6640B">
      <w:pPr>
        <w:spacing w:after="0"/>
        <w:rPr>
          <w:lang w:val="nl-NL"/>
        </w:rPr>
      </w:pPr>
    </w:p>
    <w:p w14:paraId="51BA054A" w14:textId="088FBB3B" w:rsidR="009419E0" w:rsidRDefault="009419E0" w:rsidP="00D6640B">
      <w:pPr>
        <w:spacing w:after="0"/>
        <w:rPr>
          <w:lang w:val="nl-NL"/>
        </w:rPr>
      </w:pPr>
      <w:r>
        <w:rPr>
          <w:lang w:val="nl-NL"/>
        </w:rPr>
        <w:t>Pagina 37: werken verzekering</w:t>
      </w:r>
    </w:p>
    <w:p w14:paraId="0033C823" w14:textId="28AA8705" w:rsidR="009419E0" w:rsidRDefault="009419E0" w:rsidP="00D6640B">
      <w:pPr>
        <w:spacing w:after="0"/>
        <w:rPr>
          <w:lang w:val="nl-NL"/>
        </w:rPr>
      </w:pPr>
      <w:r>
        <w:rPr>
          <w:lang w:val="nl-NL"/>
        </w:rPr>
        <w:t>Deze situatie werd recent besproken met de financieel directeur van de gemeente Brakel.</w:t>
      </w:r>
    </w:p>
    <w:p w14:paraId="77AC8862" w14:textId="3E72B1E4" w:rsidR="00BD00F9" w:rsidRDefault="00BD00F9" w:rsidP="00D6640B">
      <w:pPr>
        <w:spacing w:after="0"/>
        <w:rPr>
          <w:lang w:val="nl-NL"/>
        </w:rPr>
      </w:pPr>
      <w:r>
        <w:rPr>
          <w:lang w:val="nl-NL"/>
        </w:rPr>
        <w:t>In 2024 zal hieromtrent een regularisatie dienen te gebeuren.</w:t>
      </w:r>
    </w:p>
    <w:p w14:paraId="365C8386" w14:textId="6C8F8749" w:rsidR="00BD00F9" w:rsidRDefault="00BD00F9" w:rsidP="00D6640B">
      <w:pPr>
        <w:spacing w:after="0"/>
        <w:rPr>
          <w:lang w:val="nl-NL"/>
        </w:rPr>
      </w:pPr>
      <w:r>
        <w:rPr>
          <w:lang w:val="nl-NL"/>
        </w:rPr>
        <w:t>De factuur ter waarde van 8 600 euro + 21% BTW = 10 406 euro.</w:t>
      </w:r>
    </w:p>
    <w:p w14:paraId="7E1CA52A" w14:textId="4CE61410" w:rsidR="006E2F07" w:rsidRDefault="006E2F07" w:rsidP="00D6640B">
      <w:pPr>
        <w:spacing w:after="0"/>
        <w:rPr>
          <w:lang w:val="nl-NL"/>
        </w:rPr>
      </w:pPr>
      <w:r>
        <w:rPr>
          <w:lang w:val="nl-NL"/>
        </w:rPr>
        <w:t>Reeds via de verzekering 6 736,05 euro ontvangen.</w:t>
      </w:r>
    </w:p>
    <w:p w14:paraId="5C6DAF99" w14:textId="04225203" w:rsidR="006E2F07" w:rsidRDefault="006E2F07" w:rsidP="00D6640B">
      <w:pPr>
        <w:spacing w:after="0"/>
        <w:rPr>
          <w:lang w:val="nl-NL"/>
        </w:rPr>
      </w:pPr>
      <w:r>
        <w:rPr>
          <w:lang w:val="nl-NL"/>
        </w:rPr>
        <w:t xml:space="preserve">3 669,95 euro dient via </w:t>
      </w:r>
      <w:r w:rsidR="0090711B">
        <w:rPr>
          <w:lang w:val="nl-NL"/>
        </w:rPr>
        <w:t>de K-waarde (overschot N-1)</w:t>
      </w:r>
      <w:r w:rsidR="009A5B25">
        <w:rPr>
          <w:lang w:val="nl-NL"/>
        </w:rPr>
        <w:t xml:space="preserve"> overgeboekt te worden </w:t>
      </w:r>
      <w:r w:rsidR="00A43B58">
        <w:rPr>
          <w:lang w:val="nl-NL"/>
        </w:rPr>
        <w:t xml:space="preserve">(W-waarde) </w:t>
      </w:r>
      <w:r w:rsidR="009A5B25">
        <w:rPr>
          <w:lang w:val="nl-NL"/>
        </w:rPr>
        <w:t>naar tekort investering (</w:t>
      </w:r>
      <w:r w:rsidR="005F723C">
        <w:rPr>
          <w:lang w:val="nl-NL"/>
        </w:rPr>
        <w:t>Z-waarde)</w:t>
      </w:r>
    </w:p>
    <w:p w14:paraId="7BDAE68F" w14:textId="77777777" w:rsidR="005F723C" w:rsidRDefault="005F723C" w:rsidP="00D6640B">
      <w:pPr>
        <w:spacing w:after="0"/>
        <w:rPr>
          <w:lang w:val="nl-NL"/>
        </w:rPr>
      </w:pPr>
    </w:p>
    <w:p w14:paraId="07F41193" w14:textId="3D177523" w:rsidR="005F723C" w:rsidRDefault="00112D8D" w:rsidP="00D6640B">
      <w:pPr>
        <w:spacing w:after="0"/>
        <w:rPr>
          <w:lang w:val="nl-NL"/>
        </w:rPr>
      </w:pPr>
      <w:r>
        <w:rPr>
          <w:lang w:val="nl-NL"/>
        </w:rPr>
        <w:t>Pagina 39 – culturele raad</w:t>
      </w:r>
    </w:p>
    <w:p w14:paraId="3241E315" w14:textId="1F5D6922" w:rsidR="00112D8D" w:rsidRDefault="00112D8D" w:rsidP="00D6640B">
      <w:pPr>
        <w:spacing w:after="0"/>
        <w:rPr>
          <w:lang w:val="nl-NL"/>
        </w:rPr>
      </w:pPr>
      <w:r>
        <w:rPr>
          <w:lang w:val="nl-NL"/>
        </w:rPr>
        <w:t>Hier werd een bedrag ter waarde van 125 euro ontvangen</w:t>
      </w:r>
      <w:r w:rsidR="00AA2593">
        <w:rPr>
          <w:lang w:val="nl-NL"/>
        </w:rPr>
        <w:t>.</w:t>
      </w:r>
      <w:r>
        <w:rPr>
          <w:lang w:val="nl-NL"/>
        </w:rPr>
        <w:t xml:space="preserve"> Waarvoor ontvangen?</w:t>
      </w:r>
    </w:p>
    <w:p w14:paraId="7553894F" w14:textId="77777777" w:rsidR="00355937" w:rsidRDefault="00355937" w:rsidP="00D6640B">
      <w:pPr>
        <w:spacing w:after="0"/>
        <w:rPr>
          <w:lang w:val="nl-NL"/>
        </w:rPr>
      </w:pPr>
    </w:p>
    <w:p w14:paraId="24DFDCCD" w14:textId="7558D0F2" w:rsidR="00355937" w:rsidRDefault="00355937" w:rsidP="00D6640B">
      <w:pPr>
        <w:spacing w:after="0"/>
        <w:rPr>
          <w:lang w:val="nl-NL"/>
        </w:rPr>
      </w:pPr>
      <w:r>
        <w:rPr>
          <w:lang w:val="nl-NL"/>
        </w:rPr>
        <w:t xml:space="preserve">Pagina 41 – </w:t>
      </w:r>
      <w:proofErr w:type="spellStart"/>
      <w:r w:rsidR="003E6DA1">
        <w:rPr>
          <w:lang w:val="nl-NL"/>
        </w:rPr>
        <w:t>binnenrestauratie</w:t>
      </w:r>
      <w:proofErr w:type="spellEnd"/>
      <w:r>
        <w:rPr>
          <w:lang w:val="nl-NL"/>
        </w:rPr>
        <w:t xml:space="preserve"> 2023</w:t>
      </w:r>
    </w:p>
    <w:p w14:paraId="7510F36C" w14:textId="7EA93301" w:rsidR="00355937" w:rsidRDefault="00355937" w:rsidP="00D6640B">
      <w:pPr>
        <w:spacing w:after="0"/>
        <w:rPr>
          <w:lang w:val="nl-NL"/>
        </w:rPr>
      </w:pPr>
      <w:r>
        <w:rPr>
          <w:lang w:val="nl-NL"/>
        </w:rPr>
        <w:t xml:space="preserve">Hier is een tekort vast te stellen van </w:t>
      </w:r>
      <w:r w:rsidR="003F21D8">
        <w:rPr>
          <w:lang w:val="nl-NL"/>
        </w:rPr>
        <w:t>1 542,75 euro. Wat is de verklaring voor dit tekort?</w:t>
      </w:r>
    </w:p>
    <w:p w14:paraId="4A86A298" w14:textId="77777777" w:rsidR="003F21D8" w:rsidRDefault="003F21D8" w:rsidP="00D6640B">
      <w:pPr>
        <w:spacing w:after="0"/>
        <w:rPr>
          <w:lang w:val="nl-NL"/>
        </w:rPr>
      </w:pPr>
    </w:p>
    <w:p w14:paraId="6CB04AAF" w14:textId="06AF6FA4" w:rsidR="003E6DA1" w:rsidRDefault="003E6DA1" w:rsidP="003E6DA1">
      <w:pPr>
        <w:spacing w:after="0"/>
        <w:rPr>
          <w:lang w:val="nl-NL"/>
        </w:rPr>
      </w:pPr>
      <w:r>
        <w:rPr>
          <w:lang w:val="nl-NL"/>
        </w:rPr>
        <w:t xml:space="preserve">Pagina 43 – </w:t>
      </w:r>
      <w:proofErr w:type="spellStart"/>
      <w:r>
        <w:rPr>
          <w:lang w:val="nl-NL"/>
        </w:rPr>
        <w:t>binnenrestauratie</w:t>
      </w:r>
      <w:proofErr w:type="spellEnd"/>
      <w:r>
        <w:rPr>
          <w:lang w:val="nl-NL"/>
        </w:rPr>
        <w:t xml:space="preserve"> 2023</w:t>
      </w:r>
    </w:p>
    <w:p w14:paraId="422E1B2D" w14:textId="64BC0E4E" w:rsidR="003E6DA1" w:rsidRDefault="003E6DA1" w:rsidP="003E6DA1">
      <w:pPr>
        <w:spacing w:after="0"/>
        <w:rPr>
          <w:lang w:val="nl-NL"/>
        </w:rPr>
      </w:pPr>
      <w:r>
        <w:rPr>
          <w:lang w:val="nl-NL"/>
        </w:rPr>
        <w:t xml:space="preserve">Hier is een tekort vast te stellen van </w:t>
      </w:r>
      <w:r w:rsidR="00056EC3">
        <w:rPr>
          <w:lang w:val="nl-NL"/>
        </w:rPr>
        <w:t>3 518,91</w:t>
      </w:r>
      <w:r>
        <w:rPr>
          <w:lang w:val="nl-NL"/>
        </w:rPr>
        <w:t xml:space="preserve"> euro. Wat is de verklaring voor dit tekort?</w:t>
      </w:r>
    </w:p>
    <w:p w14:paraId="0B353D98" w14:textId="7DD57412" w:rsidR="003F21D8" w:rsidRPr="00D12E7F" w:rsidRDefault="003F21D8" w:rsidP="00D6640B">
      <w:pPr>
        <w:spacing w:after="0"/>
        <w:rPr>
          <w:lang w:val="nl-NL"/>
        </w:rPr>
      </w:pPr>
    </w:p>
    <w:sectPr w:rsidR="003F21D8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0239B4"/>
    <w:rsid w:val="00056EC3"/>
    <w:rsid w:val="00112D8D"/>
    <w:rsid w:val="00136727"/>
    <w:rsid w:val="00180756"/>
    <w:rsid w:val="001B6973"/>
    <w:rsid w:val="001E7345"/>
    <w:rsid w:val="00355937"/>
    <w:rsid w:val="00375CDD"/>
    <w:rsid w:val="003E6DA1"/>
    <w:rsid w:val="003F21D8"/>
    <w:rsid w:val="00434624"/>
    <w:rsid w:val="004B77A9"/>
    <w:rsid w:val="004D787D"/>
    <w:rsid w:val="00515AD2"/>
    <w:rsid w:val="00595D73"/>
    <w:rsid w:val="005E70D8"/>
    <w:rsid w:val="005F723C"/>
    <w:rsid w:val="00611C11"/>
    <w:rsid w:val="006510CD"/>
    <w:rsid w:val="00697DFD"/>
    <w:rsid w:val="006E2F07"/>
    <w:rsid w:val="00814FE5"/>
    <w:rsid w:val="00897148"/>
    <w:rsid w:val="0090711B"/>
    <w:rsid w:val="0093261B"/>
    <w:rsid w:val="009419E0"/>
    <w:rsid w:val="009A5B25"/>
    <w:rsid w:val="009C2440"/>
    <w:rsid w:val="009C3E62"/>
    <w:rsid w:val="009F67F6"/>
    <w:rsid w:val="00A25C4B"/>
    <w:rsid w:val="00A43B58"/>
    <w:rsid w:val="00AA2593"/>
    <w:rsid w:val="00AB32AF"/>
    <w:rsid w:val="00B11AC9"/>
    <w:rsid w:val="00BD00F9"/>
    <w:rsid w:val="00BE058A"/>
    <w:rsid w:val="00BE39F6"/>
    <w:rsid w:val="00C14F89"/>
    <w:rsid w:val="00CC40B1"/>
    <w:rsid w:val="00CF5375"/>
    <w:rsid w:val="00D03389"/>
    <w:rsid w:val="00D12E7F"/>
    <w:rsid w:val="00D1344B"/>
    <w:rsid w:val="00D26EEA"/>
    <w:rsid w:val="00D37E5F"/>
    <w:rsid w:val="00D6640B"/>
    <w:rsid w:val="00E3656A"/>
    <w:rsid w:val="00E81EDA"/>
    <w:rsid w:val="00FD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37</cp:revision>
  <dcterms:created xsi:type="dcterms:W3CDTF">2024-03-14T08:52:00Z</dcterms:created>
  <dcterms:modified xsi:type="dcterms:W3CDTF">2024-03-14T19:34:00Z</dcterms:modified>
</cp:coreProperties>
</file>