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55348EF8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C14F89">
        <w:rPr>
          <w:lang w:val="nl-NL"/>
        </w:rPr>
        <w:t>-</w:t>
      </w:r>
      <w:r w:rsidR="00B45AD0">
        <w:rPr>
          <w:lang w:val="nl-NL"/>
        </w:rPr>
        <w:t>Pieter-in-de-banden</w:t>
      </w:r>
    </w:p>
    <w:p w14:paraId="0FEB910D" w14:textId="77777777" w:rsidR="00D12E7F" w:rsidRDefault="00D12E7F">
      <w:pPr>
        <w:rPr>
          <w:lang w:val="nl-NL"/>
        </w:rPr>
      </w:pPr>
    </w:p>
    <w:p w14:paraId="0B353D98" w14:textId="24985535" w:rsidR="003F21D8" w:rsidRDefault="009A6B53" w:rsidP="00D6640B">
      <w:pPr>
        <w:spacing w:after="0"/>
        <w:rPr>
          <w:lang w:val="nl-NL"/>
        </w:rPr>
      </w:pPr>
      <w:r>
        <w:rPr>
          <w:lang w:val="nl-NL"/>
        </w:rPr>
        <w:t>Pagina 6</w:t>
      </w:r>
      <w:r w:rsidR="00735959">
        <w:rPr>
          <w:lang w:val="nl-NL"/>
        </w:rPr>
        <w:t xml:space="preserve">: bij de MAR 33 was bij budget 2023 een bedrag ter waarde van 5 </w:t>
      </w:r>
      <w:r w:rsidR="0022218F">
        <w:rPr>
          <w:lang w:val="nl-NL"/>
        </w:rPr>
        <w:t>391,62</w:t>
      </w:r>
      <w:r w:rsidR="00735959">
        <w:rPr>
          <w:lang w:val="nl-NL"/>
        </w:rPr>
        <w:t xml:space="preserve"> euro voorzien</w:t>
      </w:r>
    </w:p>
    <w:p w14:paraId="636A931D" w14:textId="6A72A983" w:rsidR="00836A1F" w:rsidRDefault="00836A1F" w:rsidP="00D6640B">
      <w:pPr>
        <w:spacing w:after="0"/>
        <w:rPr>
          <w:lang w:val="nl-NL"/>
        </w:rPr>
      </w:pPr>
      <w:r>
        <w:rPr>
          <w:lang w:val="nl-NL"/>
        </w:rPr>
        <w:t>Bij de rekeningstand 2023 staat een bedrag ter waarde van 2 676</w:t>
      </w:r>
      <w:r w:rsidR="006E6EAF">
        <w:rPr>
          <w:lang w:val="nl-NL"/>
        </w:rPr>
        <w:t>,90 euro.</w:t>
      </w:r>
      <w:r w:rsidR="006E6EAF">
        <w:rPr>
          <w:lang w:val="nl-NL"/>
        </w:rPr>
        <w:br/>
        <w:t xml:space="preserve">Er is dus een tekort </w:t>
      </w:r>
      <w:r w:rsidR="0022218F">
        <w:rPr>
          <w:lang w:val="nl-NL"/>
        </w:rPr>
        <w:t>2 714,72 euro. Wat is de verklaring hiervoor?</w:t>
      </w:r>
    </w:p>
    <w:p w14:paraId="1F612F4D" w14:textId="77777777" w:rsidR="0022218F" w:rsidRDefault="0022218F" w:rsidP="00D6640B">
      <w:pPr>
        <w:spacing w:after="0"/>
        <w:rPr>
          <w:lang w:val="nl-NL"/>
        </w:rPr>
      </w:pPr>
    </w:p>
    <w:p w14:paraId="4520165D" w14:textId="77777777" w:rsidR="00882A17" w:rsidRDefault="0039066F" w:rsidP="00D6640B">
      <w:pPr>
        <w:spacing w:after="0"/>
        <w:rPr>
          <w:lang w:val="nl-NL"/>
        </w:rPr>
      </w:pPr>
      <w:r>
        <w:rPr>
          <w:lang w:val="nl-NL"/>
        </w:rPr>
        <w:t xml:space="preserve">Pagina 4: </w:t>
      </w:r>
      <w:r w:rsidR="00576876">
        <w:rPr>
          <w:lang w:val="nl-NL"/>
        </w:rPr>
        <w:t xml:space="preserve">bij de exploitatieontvangsten werd in het budget 2023 een bedrag ter waarde van </w:t>
      </w:r>
    </w:p>
    <w:p w14:paraId="1BDE7BC7" w14:textId="77777777" w:rsidR="00882A17" w:rsidRDefault="00882A17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576876">
        <w:rPr>
          <w:lang w:val="nl-NL"/>
        </w:rPr>
        <w:t xml:space="preserve">9 900 euro voorzien. Bij de rekeningstand 2023 staat een bedrag ter waarde van </w:t>
      </w:r>
    </w:p>
    <w:p w14:paraId="01318F7C" w14:textId="6654DDC1" w:rsidR="0022218F" w:rsidRDefault="00882A17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576876">
        <w:rPr>
          <w:lang w:val="nl-NL"/>
        </w:rPr>
        <w:t>5 210,</w:t>
      </w:r>
      <w:r w:rsidR="00AC7755">
        <w:rPr>
          <w:lang w:val="nl-NL"/>
        </w:rPr>
        <w:t xml:space="preserve">43 </w:t>
      </w:r>
      <w:r>
        <w:rPr>
          <w:lang w:val="nl-NL"/>
        </w:rPr>
        <w:t xml:space="preserve"> </w:t>
      </w:r>
      <w:r w:rsidR="00AC7755">
        <w:rPr>
          <w:lang w:val="nl-NL"/>
        </w:rPr>
        <w:t>euro vermeld. Wat is de verklaring voor dit tekort?</w:t>
      </w:r>
    </w:p>
    <w:p w14:paraId="35B70299" w14:textId="77777777" w:rsidR="00AC7755" w:rsidRDefault="00AC7755" w:rsidP="00D6640B">
      <w:pPr>
        <w:spacing w:after="0"/>
        <w:rPr>
          <w:lang w:val="nl-NL"/>
        </w:rPr>
      </w:pPr>
    </w:p>
    <w:p w14:paraId="0C3010A9" w14:textId="558F1A55" w:rsidR="00AC7755" w:rsidRDefault="00AC7755" w:rsidP="00D6640B">
      <w:pPr>
        <w:spacing w:after="0"/>
        <w:rPr>
          <w:lang w:val="nl-NL"/>
        </w:rPr>
      </w:pPr>
      <w:r>
        <w:rPr>
          <w:lang w:val="nl-NL"/>
        </w:rPr>
        <w:t xml:space="preserve">Pagina 4: bij de MAR </w:t>
      </w:r>
      <w:r w:rsidR="00B47BE5">
        <w:rPr>
          <w:lang w:val="nl-NL"/>
        </w:rPr>
        <w:t>133 was in het budget 2023 een bedrag ter waarde van 3 500 euro voorzien.</w:t>
      </w:r>
    </w:p>
    <w:p w14:paraId="783CD869" w14:textId="60CC238E" w:rsidR="00B47BE5" w:rsidRDefault="00882A17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B47BE5">
        <w:rPr>
          <w:lang w:val="nl-NL"/>
        </w:rPr>
        <w:t xml:space="preserve">Er werd in </w:t>
      </w:r>
      <w:r w:rsidR="00462239">
        <w:rPr>
          <w:lang w:val="nl-NL"/>
        </w:rPr>
        <w:t>2023 gee</w:t>
      </w:r>
      <w:r w:rsidR="00865005">
        <w:rPr>
          <w:lang w:val="nl-NL"/>
        </w:rPr>
        <w:t>n ontvangsten vermeld. Wat is de verklaring hiervoor?</w:t>
      </w:r>
    </w:p>
    <w:p w14:paraId="54B5B402" w14:textId="77777777" w:rsidR="00865005" w:rsidRDefault="00865005" w:rsidP="00D6640B">
      <w:pPr>
        <w:spacing w:after="0"/>
        <w:rPr>
          <w:lang w:val="nl-NL"/>
        </w:rPr>
      </w:pPr>
    </w:p>
    <w:p w14:paraId="5ABF0472" w14:textId="02EFBBB6" w:rsidR="00865005" w:rsidRDefault="00865005" w:rsidP="00D6640B">
      <w:pPr>
        <w:spacing w:after="0"/>
        <w:rPr>
          <w:lang w:val="nl-NL"/>
        </w:rPr>
      </w:pPr>
      <w:r>
        <w:rPr>
          <w:lang w:val="nl-NL"/>
        </w:rPr>
        <w:t>Pagina 4: MAR 2109: andere =&gt; wat valt hieronder?</w:t>
      </w:r>
    </w:p>
    <w:p w14:paraId="4580218F" w14:textId="3C5C2B7E" w:rsidR="00E37470" w:rsidRDefault="00E37470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</w:t>
      </w:r>
      <w:r w:rsidR="003738F2">
        <w:rPr>
          <w:lang w:val="nl-NL"/>
        </w:rPr>
        <w:t xml:space="preserve"> </w:t>
      </w:r>
      <w:r>
        <w:rPr>
          <w:lang w:val="nl-NL"/>
        </w:rPr>
        <w:t xml:space="preserve"> Tevens werd in het budget 2023 een bedrag ter waarde van 1 650 euro voorzien.</w:t>
      </w:r>
    </w:p>
    <w:p w14:paraId="7BA3AE4F" w14:textId="57FAE84A" w:rsidR="009B0B1C" w:rsidRDefault="00E37470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</w:t>
      </w:r>
      <w:r w:rsidR="009B0B1C">
        <w:rPr>
          <w:lang w:val="nl-NL"/>
        </w:rPr>
        <w:t xml:space="preserve"> </w:t>
      </w:r>
      <w:r w:rsidR="003738F2">
        <w:rPr>
          <w:lang w:val="nl-NL"/>
        </w:rPr>
        <w:t xml:space="preserve"> </w:t>
      </w:r>
      <w:r>
        <w:rPr>
          <w:lang w:val="nl-NL"/>
        </w:rPr>
        <w:t xml:space="preserve">Er werden </w:t>
      </w:r>
      <w:r w:rsidR="009B0B1C">
        <w:rPr>
          <w:lang w:val="nl-NL"/>
        </w:rPr>
        <w:t xml:space="preserve">in 2023 </w:t>
      </w:r>
      <w:r>
        <w:rPr>
          <w:lang w:val="nl-NL"/>
        </w:rPr>
        <w:t>echter</w:t>
      </w:r>
      <w:r w:rsidR="009B0B1C">
        <w:rPr>
          <w:lang w:val="nl-NL"/>
        </w:rPr>
        <w:t xml:space="preserve"> inkomsten geboekt voor een bedrag ter waarde van 4 474,48 </w:t>
      </w:r>
    </w:p>
    <w:p w14:paraId="2843BB9B" w14:textId="4FAE490E" w:rsidR="00AE0566" w:rsidRDefault="009B0B1C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</w:t>
      </w:r>
      <w:r w:rsidR="003738F2">
        <w:rPr>
          <w:lang w:val="nl-NL"/>
        </w:rPr>
        <w:t xml:space="preserve"> </w:t>
      </w:r>
      <w:r>
        <w:rPr>
          <w:lang w:val="nl-NL"/>
        </w:rPr>
        <w:t xml:space="preserve"> Euro. Wat is de verklaring voor </w:t>
      </w:r>
      <w:r w:rsidR="00AE0566">
        <w:rPr>
          <w:lang w:val="nl-NL"/>
        </w:rPr>
        <w:t>deze aanzienlijk hogere inkomsten?</w:t>
      </w:r>
    </w:p>
    <w:p w14:paraId="707D52DC" w14:textId="77777777" w:rsidR="00AE0566" w:rsidRDefault="00AE0566" w:rsidP="00D6640B">
      <w:pPr>
        <w:spacing w:after="0"/>
        <w:rPr>
          <w:lang w:val="nl-NL"/>
        </w:rPr>
      </w:pPr>
    </w:p>
    <w:p w14:paraId="5BECE411" w14:textId="77777777" w:rsidR="001C14E6" w:rsidRDefault="00AE0566" w:rsidP="00D6640B">
      <w:pPr>
        <w:spacing w:after="0"/>
        <w:rPr>
          <w:lang w:val="nl-NL"/>
        </w:rPr>
      </w:pPr>
      <w:r>
        <w:rPr>
          <w:lang w:val="nl-NL"/>
        </w:rPr>
        <w:t>Pagina 6: MAR 335</w:t>
      </w:r>
      <w:r w:rsidR="001C14E6">
        <w:rPr>
          <w:lang w:val="nl-NL"/>
        </w:rPr>
        <w:t>-vervallen beleggingen</w:t>
      </w:r>
    </w:p>
    <w:p w14:paraId="02FD4C29" w14:textId="77777777" w:rsidR="007137B7" w:rsidRDefault="001C14E6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 In budget 2023 werd een bedrag ter waarde van </w:t>
      </w:r>
      <w:r w:rsidR="00E72F95">
        <w:rPr>
          <w:lang w:val="nl-NL"/>
        </w:rPr>
        <w:t xml:space="preserve">5 391,62 euro voorzien. Er werd in 2023 </w:t>
      </w:r>
    </w:p>
    <w:p w14:paraId="4036ACD4" w14:textId="625CCCAF" w:rsidR="00E72F95" w:rsidRDefault="007137B7" w:rsidP="007137B7">
      <w:pPr>
        <w:spacing w:after="0"/>
        <w:ind w:firstLine="708"/>
        <w:rPr>
          <w:lang w:val="nl-NL"/>
        </w:rPr>
      </w:pPr>
      <w:r>
        <w:rPr>
          <w:lang w:val="nl-NL"/>
        </w:rPr>
        <w:t xml:space="preserve">    </w:t>
      </w:r>
      <w:r w:rsidR="00E72F95">
        <w:rPr>
          <w:lang w:val="nl-NL"/>
        </w:rPr>
        <w:t>echter niets geboekt. Wat is de verklaring hiervoor?</w:t>
      </w:r>
    </w:p>
    <w:p w14:paraId="4C5FBCC3" w14:textId="1785036B" w:rsidR="007137B7" w:rsidRDefault="007137B7" w:rsidP="007137B7">
      <w:pPr>
        <w:spacing w:after="0"/>
        <w:ind w:left="708"/>
        <w:rPr>
          <w:lang w:val="nl-NL"/>
        </w:rPr>
      </w:pPr>
      <w:r>
        <w:rPr>
          <w:lang w:val="nl-NL"/>
        </w:rPr>
        <w:t xml:space="preserve">    </w:t>
      </w:r>
      <w:r w:rsidR="00E72F95">
        <w:rPr>
          <w:lang w:val="nl-NL"/>
        </w:rPr>
        <w:t xml:space="preserve">In plaats daarvan zien we </w:t>
      </w:r>
      <w:r w:rsidR="00F70814">
        <w:rPr>
          <w:lang w:val="nl-NL"/>
        </w:rPr>
        <w:t xml:space="preserve">onder MAR 339 – andere ontvangsten geboekt voor een </w:t>
      </w:r>
      <w:r>
        <w:rPr>
          <w:lang w:val="nl-NL"/>
        </w:rPr>
        <w:t xml:space="preserve">  </w:t>
      </w:r>
    </w:p>
    <w:p w14:paraId="63A7AC22" w14:textId="6A7546E1" w:rsidR="00E37470" w:rsidRDefault="007137B7" w:rsidP="007137B7">
      <w:pPr>
        <w:spacing w:after="0"/>
        <w:ind w:left="708"/>
        <w:rPr>
          <w:lang w:val="nl-NL"/>
        </w:rPr>
      </w:pPr>
      <w:r>
        <w:rPr>
          <w:lang w:val="nl-NL"/>
        </w:rPr>
        <w:t xml:space="preserve">   </w:t>
      </w:r>
      <w:r w:rsidR="002B108E">
        <w:rPr>
          <w:lang w:val="nl-NL"/>
        </w:rPr>
        <w:t xml:space="preserve"> </w:t>
      </w:r>
      <w:r w:rsidR="00F70814">
        <w:rPr>
          <w:lang w:val="nl-NL"/>
        </w:rPr>
        <w:t xml:space="preserve">bedrag ter waarde van </w:t>
      </w:r>
      <w:r>
        <w:rPr>
          <w:lang w:val="nl-NL"/>
        </w:rPr>
        <w:t>2 676,90 euro. Wat is de verklaring hiervoor?</w:t>
      </w:r>
      <w:r w:rsidR="009B0B1C">
        <w:rPr>
          <w:lang w:val="nl-NL"/>
        </w:rPr>
        <w:t xml:space="preserve"> </w:t>
      </w:r>
    </w:p>
    <w:p w14:paraId="5FD7861E" w14:textId="36FD530C" w:rsidR="002B108E" w:rsidRDefault="002B108E" w:rsidP="007137B7">
      <w:pPr>
        <w:spacing w:after="0"/>
        <w:ind w:left="708"/>
        <w:rPr>
          <w:lang w:val="nl-NL"/>
        </w:rPr>
      </w:pPr>
      <w:r>
        <w:rPr>
          <w:lang w:val="nl-NL"/>
        </w:rPr>
        <w:t xml:space="preserve">  </w:t>
      </w:r>
      <w:r w:rsidR="003738F2">
        <w:rPr>
          <w:lang w:val="nl-NL"/>
        </w:rPr>
        <w:t xml:space="preserve"> </w:t>
      </w:r>
      <w:r>
        <w:rPr>
          <w:lang w:val="nl-NL"/>
        </w:rPr>
        <w:t xml:space="preserve"> We zien wel een normale herbelegging voor een bedrag ter waarde van 5 391,62 euro   </w:t>
      </w:r>
    </w:p>
    <w:p w14:paraId="431350FF" w14:textId="2F67B7C5" w:rsidR="002B108E" w:rsidRDefault="002B108E" w:rsidP="007137B7">
      <w:pPr>
        <w:spacing w:after="0"/>
        <w:ind w:left="708"/>
        <w:rPr>
          <w:lang w:val="nl-NL"/>
        </w:rPr>
      </w:pPr>
      <w:r>
        <w:rPr>
          <w:lang w:val="nl-NL"/>
        </w:rPr>
        <w:t xml:space="preserve"> </w:t>
      </w:r>
      <w:r w:rsidR="003738F2">
        <w:rPr>
          <w:lang w:val="nl-NL"/>
        </w:rPr>
        <w:t xml:space="preserve"> </w:t>
      </w:r>
      <w:r>
        <w:rPr>
          <w:lang w:val="nl-NL"/>
        </w:rPr>
        <w:t xml:space="preserve">  onder de MAR 439</w:t>
      </w:r>
    </w:p>
    <w:p w14:paraId="2A8A8F74" w14:textId="77777777" w:rsidR="002B108E" w:rsidRDefault="002B108E" w:rsidP="002B108E">
      <w:pPr>
        <w:spacing w:after="0"/>
        <w:rPr>
          <w:lang w:val="nl-NL"/>
        </w:rPr>
      </w:pPr>
    </w:p>
    <w:p w14:paraId="314B7B9B" w14:textId="77777777" w:rsidR="003738F2" w:rsidRDefault="00B675B3" w:rsidP="002B108E">
      <w:pPr>
        <w:spacing w:after="0"/>
        <w:rPr>
          <w:lang w:val="nl-NL"/>
        </w:rPr>
      </w:pPr>
      <w:r>
        <w:rPr>
          <w:lang w:val="nl-NL"/>
        </w:rPr>
        <w:t xml:space="preserve">Pagina 12: Bij de onroerende goederen staat een bedrag ter waarde van 1 281 101,00 euro </w:t>
      </w:r>
      <w:r w:rsidR="003738F2">
        <w:rPr>
          <w:lang w:val="nl-NL"/>
        </w:rPr>
        <w:t xml:space="preserve"> </w:t>
      </w:r>
    </w:p>
    <w:p w14:paraId="75A229E7" w14:textId="77777777" w:rsidR="003738F2" w:rsidRDefault="003738F2" w:rsidP="002B108E">
      <w:pPr>
        <w:spacing w:after="0"/>
        <w:rPr>
          <w:lang w:val="nl-NL"/>
        </w:rPr>
      </w:pPr>
      <w:r>
        <w:rPr>
          <w:lang w:val="nl-NL"/>
        </w:rPr>
        <w:t xml:space="preserve">                       </w:t>
      </w:r>
      <w:r w:rsidR="00B675B3">
        <w:rPr>
          <w:lang w:val="nl-NL"/>
        </w:rPr>
        <w:t xml:space="preserve">vermeld. Graag zou de gemeente Brakel een detail krijgen van deze onroerende </w:t>
      </w:r>
    </w:p>
    <w:p w14:paraId="5BE7A483" w14:textId="4DEFD465" w:rsidR="002B108E" w:rsidRDefault="003738F2" w:rsidP="002B108E">
      <w:pPr>
        <w:spacing w:after="0"/>
        <w:rPr>
          <w:lang w:val="nl-NL"/>
        </w:rPr>
      </w:pPr>
      <w:r>
        <w:rPr>
          <w:lang w:val="nl-NL"/>
        </w:rPr>
        <w:t xml:space="preserve">                      </w:t>
      </w:r>
      <w:r w:rsidR="00B675B3">
        <w:rPr>
          <w:lang w:val="nl-NL"/>
        </w:rPr>
        <w:t>goederen.</w:t>
      </w:r>
    </w:p>
    <w:p w14:paraId="64FC38C9" w14:textId="77777777" w:rsidR="0091067F" w:rsidRDefault="0091067F" w:rsidP="002B108E">
      <w:pPr>
        <w:spacing w:after="0"/>
        <w:rPr>
          <w:lang w:val="nl-NL"/>
        </w:rPr>
      </w:pPr>
    </w:p>
    <w:p w14:paraId="27189E9F" w14:textId="05609C8B" w:rsidR="0091067F" w:rsidRDefault="0091067F" w:rsidP="002B108E">
      <w:pPr>
        <w:spacing w:after="0"/>
        <w:rPr>
          <w:lang w:val="nl-NL"/>
        </w:rPr>
      </w:pPr>
      <w:r>
        <w:rPr>
          <w:lang w:val="nl-NL"/>
        </w:rPr>
        <w:t>Pagina 26: Verkaveling Kruisstraat.</w:t>
      </w:r>
    </w:p>
    <w:p w14:paraId="1B60B114" w14:textId="77777777" w:rsidR="00386439" w:rsidRDefault="0091067F" w:rsidP="002B108E">
      <w:pPr>
        <w:spacing w:after="0"/>
        <w:rPr>
          <w:lang w:val="nl-NL"/>
        </w:rPr>
      </w:pPr>
      <w:r>
        <w:rPr>
          <w:lang w:val="nl-NL"/>
        </w:rPr>
        <w:t xml:space="preserve"> </w:t>
      </w:r>
      <w:r>
        <w:rPr>
          <w:lang w:val="nl-NL"/>
        </w:rPr>
        <w:tab/>
        <w:t xml:space="preserve">       </w:t>
      </w:r>
      <w:r w:rsidR="00386439">
        <w:rPr>
          <w:lang w:val="nl-NL"/>
        </w:rPr>
        <w:t xml:space="preserve">Er staat een investeringsontvangst ter waarde van 2 676,90 euro vermeld van </w:t>
      </w:r>
    </w:p>
    <w:p w14:paraId="5EE11B1B" w14:textId="40C2CF5E" w:rsidR="0091067F" w:rsidRDefault="00386439" w:rsidP="00386439">
      <w:pPr>
        <w:spacing w:after="0"/>
        <w:ind w:firstLine="708"/>
        <w:rPr>
          <w:lang w:val="nl-NL"/>
        </w:rPr>
      </w:pPr>
      <w:r>
        <w:rPr>
          <w:lang w:val="nl-NL"/>
        </w:rPr>
        <w:t xml:space="preserve">       Kerkfabriek St-Pieter-in-de-banden. Graag verklaring voor deze storting.</w:t>
      </w:r>
    </w:p>
    <w:p w14:paraId="24C61A94" w14:textId="77777777" w:rsidR="00386439" w:rsidRDefault="00386439" w:rsidP="00386439">
      <w:pPr>
        <w:spacing w:after="0"/>
        <w:rPr>
          <w:lang w:val="nl-NL"/>
        </w:rPr>
      </w:pPr>
    </w:p>
    <w:p w14:paraId="09FAB063" w14:textId="7A045013" w:rsidR="00386439" w:rsidRDefault="00390049" w:rsidP="00386439">
      <w:pPr>
        <w:spacing w:after="0"/>
        <w:rPr>
          <w:lang w:val="nl-NL"/>
        </w:rPr>
      </w:pPr>
      <w:r>
        <w:rPr>
          <w:lang w:val="nl-NL"/>
        </w:rPr>
        <w:t>Pagina 39</w:t>
      </w:r>
      <w:r w:rsidR="008659FB">
        <w:rPr>
          <w:lang w:val="nl-NL"/>
        </w:rPr>
        <w:t>-40</w:t>
      </w:r>
      <w:r>
        <w:rPr>
          <w:lang w:val="nl-NL"/>
        </w:rPr>
        <w:t>: Onderdeel investeringen.</w:t>
      </w:r>
    </w:p>
    <w:p w14:paraId="4832E90B" w14:textId="09376B10" w:rsidR="00F028FF" w:rsidRDefault="00390049" w:rsidP="00386439">
      <w:pPr>
        <w:spacing w:after="0"/>
        <w:rPr>
          <w:lang w:val="nl-NL"/>
        </w:rPr>
      </w:pPr>
      <w:r>
        <w:rPr>
          <w:lang w:val="nl-NL"/>
        </w:rPr>
        <w:tab/>
        <w:t xml:space="preserve">      </w:t>
      </w:r>
      <w:r w:rsidR="008659FB">
        <w:rPr>
          <w:lang w:val="nl-NL"/>
        </w:rPr>
        <w:t xml:space="preserve">       </w:t>
      </w:r>
      <w:r w:rsidR="00F07EE0">
        <w:rPr>
          <w:lang w:val="nl-NL"/>
        </w:rPr>
        <w:t xml:space="preserve"> </w:t>
      </w:r>
      <w:r>
        <w:rPr>
          <w:lang w:val="nl-NL"/>
        </w:rPr>
        <w:t>De gemeente Brakel</w:t>
      </w:r>
      <w:r w:rsidR="008659FB">
        <w:rPr>
          <w:lang w:val="nl-NL"/>
        </w:rPr>
        <w:t xml:space="preserve"> raakt niet wijs </w:t>
      </w:r>
      <w:r w:rsidR="00F028FF">
        <w:rPr>
          <w:lang w:val="nl-NL"/>
        </w:rPr>
        <w:t>aan deze</w:t>
      </w:r>
      <w:r w:rsidR="00FA0843">
        <w:rPr>
          <w:lang w:val="nl-NL"/>
        </w:rPr>
        <w:t xml:space="preserve"> uitleg/</w:t>
      </w:r>
      <w:r w:rsidR="00F028FF">
        <w:rPr>
          <w:lang w:val="nl-NL"/>
        </w:rPr>
        <w:t>omschrijving.</w:t>
      </w:r>
    </w:p>
    <w:p w14:paraId="30F98907" w14:textId="3C534EDF" w:rsidR="00C81710" w:rsidRDefault="00F028FF" w:rsidP="00386439">
      <w:pPr>
        <w:spacing w:after="0"/>
        <w:rPr>
          <w:lang w:val="nl-NL"/>
        </w:rPr>
      </w:pPr>
      <w:r>
        <w:rPr>
          <w:lang w:val="nl-NL"/>
        </w:rPr>
        <w:tab/>
        <w:t xml:space="preserve">             </w:t>
      </w:r>
      <w:r w:rsidR="00F07EE0">
        <w:rPr>
          <w:lang w:val="nl-NL"/>
        </w:rPr>
        <w:t xml:space="preserve"> </w:t>
      </w:r>
      <w:r>
        <w:rPr>
          <w:lang w:val="nl-NL"/>
        </w:rPr>
        <w:t xml:space="preserve">Graag </w:t>
      </w:r>
      <w:r w:rsidR="00590A78">
        <w:rPr>
          <w:lang w:val="nl-NL"/>
        </w:rPr>
        <w:t>verduidelijking om</w:t>
      </w:r>
      <w:r w:rsidR="0015018E">
        <w:rPr>
          <w:lang w:val="nl-NL"/>
        </w:rPr>
        <w:t>trent d</w:t>
      </w:r>
      <w:r w:rsidR="0065659D">
        <w:rPr>
          <w:lang w:val="nl-NL"/>
        </w:rPr>
        <w:t>it</w:t>
      </w:r>
      <w:r w:rsidR="00D952E2">
        <w:rPr>
          <w:lang w:val="nl-NL"/>
        </w:rPr>
        <w:t xml:space="preserve"> onderdeel</w:t>
      </w:r>
      <w:r w:rsidR="00C81710">
        <w:rPr>
          <w:lang w:val="nl-NL"/>
        </w:rPr>
        <w:t xml:space="preserve"> + uitleg omtrent alinea “via de private </w:t>
      </w:r>
    </w:p>
    <w:p w14:paraId="2D94D840" w14:textId="5B62B6EA" w:rsidR="00390049" w:rsidRPr="00D12E7F" w:rsidRDefault="00C81710" w:rsidP="00C81710">
      <w:pPr>
        <w:spacing w:after="0"/>
        <w:ind w:firstLine="708"/>
        <w:rPr>
          <w:lang w:val="nl-NL"/>
        </w:rPr>
      </w:pPr>
      <w:r>
        <w:rPr>
          <w:lang w:val="nl-NL"/>
        </w:rPr>
        <w:t xml:space="preserve">             </w:t>
      </w:r>
      <w:r w:rsidR="00F07EE0">
        <w:rPr>
          <w:lang w:val="nl-NL"/>
        </w:rPr>
        <w:t xml:space="preserve"> </w:t>
      </w:r>
      <w:r w:rsidR="001F7B04">
        <w:rPr>
          <w:lang w:val="nl-NL"/>
        </w:rPr>
        <w:t>s</w:t>
      </w:r>
      <w:r>
        <w:rPr>
          <w:lang w:val="nl-NL"/>
        </w:rPr>
        <w:t>paarrekening</w:t>
      </w:r>
      <w:r w:rsidR="00550734">
        <w:rPr>
          <w:lang w:val="nl-NL"/>
        </w:rPr>
        <w:t xml:space="preserve"> ingeschreven op de staatsbon….</w:t>
      </w:r>
    </w:p>
    <w:sectPr w:rsidR="00390049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0239B4"/>
    <w:rsid w:val="00056EC3"/>
    <w:rsid w:val="00112D8D"/>
    <w:rsid w:val="00136727"/>
    <w:rsid w:val="0015018E"/>
    <w:rsid w:val="00180756"/>
    <w:rsid w:val="001B6973"/>
    <w:rsid w:val="001C14E6"/>
    <w:rsid w:val="001E7345"/>
    <w:rsid w:val="001F7B04"/>
    <w:rsid w:val="0022218F"/>
    <w:rsid w:val="002B108E"/>
    <w:rsid w:val="00355937"/>
    <w:rsid w:val="003738F2"/>
    <w:rsid w:val="00375CDD"/>
    <w:rsid w:val="00386439"/>
    <w:rsid w:val="00390049"/>
    <w:rsid w:val="0039066F"/>
    <w:rsid w:val="003E6DA1"/>
    <w:rsid w:val="003F21D8"/>
    <w:rsid w:val="00434624"/>
    <w:rsid w:val="00462239"/>
    <w:rsid w:val="004D787D"/>
    <w:rsid w:val="00515AD2"/>
    <w:rsid w:val="00550734"/>
    <w:rsid w:val="00576876"/>
    <w:rsid w:val="00590A78"/>
    <w:rsid w:val="00595D73"/>
    <w:rsid w:val="005E70D8"/>
    <w:rsid w:val="005F723C"/>
    <w:rsid w:val="00611C11"/>
    <w:rsid w:val="006510CD"/>
    <w:rsid w:val="0065659D"/>
    <w:rsid w:val="00697DFD"/>
    <w:rsid w:val="006E2F07"/>
    <w:rsid w:val="006E6EAF"/>
    <w:rsid w:val="007137B7"/>
    <w:rsid w:val="00735959"/>
    <w:rsid w:val="00814FE5"/>
    <w:rsid w:val="00836A1F"/>
    <w:rsid w:val="00865005"/>
    <w:rsid w:val="008659FB"/>
    <w:rsid w:val="00882A17"/>
    <w:rsid w:val="00897148"/>
    <w:rsid w:val="0090711B"/>
    <w:rsid w:val="0091067F"/>
    <w:rsid w:val="0093261B"/>
    <w:rsid w:val="009419E0"/>
    <w:rsid w:val="009A5B25"/>
    <w:rsid w:val="009A6B53"/>
    <w:rsid w:val="009B0B1C"/>
    <w:rsid w:val="009C2440"/>
    <w:rsid w:val="009C3E62"/>
    <w:rsid w:val="009F67F6"/>
    <w:rsid w:val="00A25C4B"/>
    <w:rsid w:val="00A43B58"/>
    <w:rsid w:val="00AB32AF"/>
    <w:rsid w:val="00AC7755"/>
    <w:rsid w:val="00AE0566"/>
    <w:rsid w:val="00B11AC9"/>
    <w:rsid w:val="00B45AD0"/>
    <w:rsid w:val="00B47BE5"/>
    <w:rsid w:val="00B675B3"/>
    <w:rsid w:val="00BD00F9"/>
    <w:rsid w:val="00BE39F6"/>
    <w:rsid w:val="00C006D6"/>
    <w:rsid w:val="00C14F89"/>
    <w:rsid w:val="00C81710"/>
    <w:rsid w:val="00CC40B1"/>
    <w:rsid w:val="00CF5375"/>
    <w:rsid w:val="00D03389"/>
    <w:rsid w:val="00D12E7F"/>
    <w:rsid w:val="00D1344B"/>
    <w:rsid w:val="00D26EEA"/>
    <w:rsid w:val="00D37E5F"/>
    <w:rsid w:val="00D6640B"/>
    <w:rsid w:val="00D952E2"/>
    <w:rsid w:val="00E3656A"/>
    <w:rsid w:val="00E37470"/>
    <w:rsid w:val="00E72F95"/>
    <w:rsid w:val="00E81EDA"/>
    <w:rsid w:val="00E87437"/>
    <w:rsid w:val="00F028FF"/>
    <w:rsid w:val="00F07EE0"/>
    <w:rsid w:val="00F70814"/>
    <w:rsid w:val="00FA0843"/>
    <w:rsid w:val="00FA0EAA"/>
    <w:rsid w:val="00FD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41</cp:revision>
  <dcterms:created xsi:type="dcterms:W3CDTF">2024-03-14T09:24:00Z</dcterms:created>
  <dcterms:modified xsi:type="dcterms:W3CDTF">2024-03-14T19:38:00Z</dcterms:modified>
</cp:coreProperties>
</file>