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68A4" w14:textId="25A2C4CF" w:rsidR="009C2440" w:rsidRDefault="00D12E7F">
      <w:pPr>
        <w:rPr>
          <w:lang w:val="nl-NL"/>
        </w:rPr>
      </w:pPr>
      <w:r>
        <w:rPr>
          <w:lang w:val="nl-NL"/>
        </w:rPr>
        <w:t>Bedenkingen bij jaarrekening 2023 van kerkfabriek Sint</w:t>
      </w:r>
      <w:r w:rsidR="005C30CD">
        <w:rPr>
          <w:lang w:val="nl-NL"/>
        </w:rPr>
        <w:t>-</w:t>
      </w:r>
      <w:r w:rsidR="00B20B35">
        <w:rPr>
          <w:lang w:val="nl-NL"/>
        </w:rPr>
        <w:t>Lambertus</w:t>
      </w:r>
    </w:p>
    <w:p w14:paraId="31283054" w14:textId="77777777" w:rsidR="00E84A1A" w:rsidRDefault="00E84A1A">
      <w:pPr>
        <w:rPr>
          <w:lang w:val="nl-NL"/>
        </w:rPr>
      </w:pPr>
    </w:p>
    <w:p w14:paraId="4B7A9150" w14:textId="79F56395" w:rsidR="00E84A1A" w:rsidRDefault="00E84A1A">
      <w:pPr>
        <w:rPr>
          <w:lang w:val="nl-NL"/>
        </w:rPr>
      </w:pPr>
      <w:r>
        <w:rPr>
          <w:lang w:val="nl-NL"/>
        </w:rPr>
        <w:t>Exploitatie ontvangsten</w:t>
      </w:r>
    </w:p>
    <w:p w14:paraId="7F2E61EE" w14:textId="6FC3247A" w:rsidR="00E84A1A" w:rsidRDefault="00E84A1A">
      <w:pPr>
        <w:rPr>
          <w:lang w:val="nl-NL"/>
        </w:rPr>
      </w:pPr>
      <w:r>
        <w:rPr>
          <w:lang w:val="nl-NL"/>
        </w:rPr>
        <w:t>MAR 100</w:t>
      </w:r>
    </w:p>
    <w:p w14:paraId="449DD905" w14:textId="42DC995C" w:rsidR="00E84A1A" w:rsidRDefault="00E84A1A">
      <w:pPr>
        <w:rPr>
          <w:lang w:val="nl-NL"/>
        </w:rPr>
      </w:pPr>
      <w:r>
        <w:rPr>
          <w:lang w:val="nl-NL"/>
        </w:rPr>
        <w:t>Zeer weinig ontvangsten uit vieringen.</w:t>
      </w:r>
    </w:p>
    <w:p w14:paraId="6A503D52" w14:textId="6C2D454D" w:rsidR="00E84A1A" w:rsidRDefault="00E84A1A">
      <w:pPr>
        <w:rPr>
          <w:lang w:val="nl-NL"/>
        </w:rPr>
      </w:pPr>
      <w:r>
        <w:rPr>
          <w:lang w:val="nl-NL"/>
        </w:rPr>
        <w:t>Bijvoorbeeld stoelgeld € 12,74 voor 2023.</w:t>
      </w:r>
    </w:p>
    <w:p w14:paraId="0FEB910D" w14:textId="77777777" w:rsidR="00D12E7F" w:rsidRDefault="00D12E7F">
      <w:pPr>
        <w:rPr>
          <w:lang w:val="nl-NL"/>
        </w:rPr>
      </w:pPr>
    </w:p>
    <w:p w14:paraId="6329FEF0" w14:textId="40CEF6C5" w:rsidR="00CD7F36" w:rsidRDefault="00CD7F36" w:rsidP="0059616E">
      <w:pPr>
        <w:spacing w:after="0"/>
        <w:rPr>
          <w:lang w:val="nl-NL"/>
        </w:rPr>
      </w:pPr>
      <w:r>
        <w:rPr>
          <w:lang w:val="nl-NL"/>
        </w:rPr>
        <w:t>Pagina 4: Investeringsuitgaven.</w:t>
      </w:r>
    </w:p>
    <w:p w14:paraId="7D953AFB" w14:textId="6C474874" w:rsidR="00CD7F36" w:rsidRDefault="00CD7F36" w:rsidP="0059616E">
      <w:pPr>
        <w:spacing w:after="0"/>
        <w:rPr>
          <w:lang w:val="nl-NL"/>
        </w:rPr>
      </w:pPr>
      <w:r>
        <w:rPr>
          <w:lang w:val="nl-NL"/>
        </w:rPr>
        <w:t xml:space="preserve">                  </w:t>
      </w:r>
      <w:r w:rsidR="0059616E">
        <w:rPr>
          <w:lang w:val="nl-NL"/>
        </w:rPr>
        <w:t xml:space="preserve"> </w:t>
      </w:r>
      <w:r>
        <w:rPr>
          <w:lang w:val="nl-NL"/>
        </w:rPr>
        <w:t xml:space="preserve"> Bij MAR </w:t>
      </w:r>
      <w:r w:rsidR="00886E68">
        <w:rPr>
          <w:lang w:val="nl-NL"/>
        </w:rPr>
        <w:t>4109 staat een bedrag ter waarde van 235,08 vermeld.</w:t>
      </w:r>
      <w:r w:rsidR="00886E68">
        <w:rPr>
          <w:lang w:val="nl-NL"/>
        </w:rPr>
        <w:br/>
        <w:t xml:space="preserve">                   </w:t>
      </w:r>
      <w:r w:rsidR="0059616E">
        <w:rPr>
          <w:lang w:val="nl-NL"/>
        </w:rPr>
        <w:t xml:space="preserve"> </w:t>
      </w:r>
      <w:r w:rsidR="00886E68">
        <w:rPr>
          <w:lang w:val="nl-NL"/>
        </w:rPr>
        <w:t xml:space="preserve">Wat valt er allemaal onder </w:t>
      </w:r>
      <w:r w:rsidR="00BA5EAC">
        <w:rPr>
          <w:lang w:val="nl-NL"/>
        </w:rPr>
        <w:t xml:space="preserve">deze </w:t>
      </w:r>
      <w:r w:rsidR="00886E68">
        <w:rPr>
          <w:lang w:val="nl-NL"/>
        </w:rPr>
        <w:t>“MAR 4109 - andere”?</w:t>
      </w:r>
    </w:p>
    <w:p w14:paraId="1D6A49E2" w14:textId="77777777" w:rsidR="00CD7F36" w:rsidRDefault="00CD7F36">
      <w:pPr>
        <w:rPr>
          <w:lang w:val="nl-NL"/>
        </w:rPr>
      </w:pPr>
    </w:p>
    <w:p w14:paraId="6FC8D0F2" w14:textId="77777777" w:rsidR="00CD7F36" w:rsidRDefault="00CD7F36">
      <w:pPr>
        <w:rPr>
          <w:lang w:val="nl-NL"/>
        </w:rPr>
      </w:pPr>
    </w:p>
    <w:p w14:paraId="743CCB86" w14:textId="5CC7A342" w:rsidR="001B6973" w:rsidRDefault="00970E80" w:rsidP="00663B25">
      <w:pPr>
        <w:spacing w:after="0"/>
        <w:rPr>
          <w:lang w:val="nl-NL"/>
        </w:rPr>
      </w:pPr>
      <w:r>
        <w:rPr>
          <w:lang w:val="nl-NL"/>
        </w:rPr>
        <w:t>Pagina 11: staat vermogen.</w:t>
      </w:r>
    </w:p>
    <w:p w14:paraId="33F5F787" w14:textId="2DD5E703" w:rsidR="00E41128" w:rsidRDefault="00970E80" w:rsidP="00221156">
      <w:pPr>
        <w:spacing w:after="0"/>
        <w:rPr>
          <w:lang w:val="nl-NL"/>
        </w:rPr>
      </w:pPr>
      <w:r>
        <w:rPr>
          <w:lang w:val="nl-NL"/>
        </w:rPr>
        <w:t xml:space="preserve">                     </w:t>
      </w:r>
      <w:r w:rsidR="00221156">
        <w:rPr>
          <w:lang w:val="nl-NL"/>
        </w:rPr>
        <w:t>Bij de onroerende goederen staat het bedrag “0” vermeld.</w:t>
      </w:r>
    </w:p>
    <w:p w14:paraId="2E0EE80B" w14:textId="77777777" w:rsidR="001E3C24" w:rsidRDefault="00482C4A" w:rsidP="00663B25">
      <w:pPr>
        <w:spacing w:after="0"/>
        <w:rPr>
          <w:lang w:val="nl-NL"/>
        </w:rPr>
      </w:pPr>
      <w:r>
        <w:rPr>
          <w:lang w:val="nl-NL"/>
        </w:rPr>
        <w:tab/>
        <w:t xml:space="preserve">     Echter,  op pagina 4</w:t>
      </w:r>
      <w:r w:rsidR="001E3C24">
        <w:rPr>
          <w:lang w:val="nl-NL"/>
        </w:rPr>
        <w:t xml:space="preserve"> bij MAR 235 – onroerende voorheffing staat een bedrag ter waarde </w:t>
      </w:r>
    </w:p>
    <w:p w14:paraId="309FD2F9" w14:textId="2BC2536D" w:rsidR="00482C4A" w:rsidRDefault="001E3C24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van 191,30 euro vermeld. </w:t>
      </w:r>
    </w:p>
    <w:p w14:paraId="1A409C0A" w14:textId="213E55A7" w:rsidR="001E3C24" w:rsidRDefault="001E3C24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Wat is de verklaring hiervoor?</w:t>
      </w:r>
    </w:p>
    <w:p w14:paraId="03FD9F99" w14:textId="77777777" w:rsidR="009C5011" w:rsidRDefault="00BD7FBD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Indien er eigendommen zijn, graag </w:t>
      </w:r>
      <w:r w:rsidR="00E84A1A">
        <w:rPr>
          <w:lang w:val="nl-NL"/>
        </w:rPr>
        <w:t xml:space="preserve">opnemen in de staat van het vermogen + details </w:t>
      </w:r>
    </w:p>
    <w:p w14:paraId="2CFB2EEE" w14:textId="15BFA775" w:rsidR="00BD7FBD" w:rsidRDefault="009C5011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</w:t>
      </w:r>
      <w:r w:rsidR="00E84A1A">
        <w:rPr>
          <w:lang w:val="nl-NL"/>
        </w:rPr>
        <w:t>indien mogelijk.</w:t>
      </w:r>
    </w:p>
    <w:p w14:paraId="00050B00" w14:textId="7D032528" w:rsidR="00E84A1A" w:rsidRDefault="00E84A1A" w:rsidP="00663B25">
      <w:pPr>
        <w:spacing w:after="0"/>
        <w:rPr>
          <w:lang w:val="nl-NL"/>
        </w:rPr>
      </w:pPr>
    </w:p>
    <w:p w14:paraId="01F2148F" w14:textId="77777777" w:rsidR="00E84A1A" w:rsidRPr="00D12E7F" w:rsidRDefault="00E84A1A" w:rsidP="00663B25">
      <w:pPr>
        <w:spacing w:after="0"/>
        <w:rPr>
          <w:lang w:val="nl-NL"/>
        </w:rPr>
      </w:pPr>
    </w:p>
    <w:sectPr w:rsidR="00E84A1A" w:rsidRPr="00D12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7F"/>
    <w:rsid w:val="001B6973"/>
    <w:rsid w:val="001E3C24"/>
    <w:rsid w:val="00221156"/>
    <w:rsid w:val="00482C4A"/>
    <w:rsid w:val="0059616E"/>
    <w:rsid w:val="005C30CD"/>
    <w:rsid w:val="00663B25"/>
    <w:rsid w:val="00886E68"/>
    <w:rsid w:val="00970E80"/>
    <w:rsid w:val="009C2440"/>
    <w:rsid w:val="009C5011"/>
    <w:rsid w:val="00B20B35"/>
    <w:rsid w:val="00BA5EAC"/>
    <w:rsid w:val="00BD7FBD"/>
    <w:rsid w:val="00CC40B1"/>
    <w:rsid w:val="00CD7F36"/>
    <w:rsid w:val="00D12E7F"/>
    <w:rsid w:val="00E41128"/>
    <w:rsid w:val="00E8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C880"/>
  <w15:chartTrackingRefBased/>
  <w15:docId w15:val="{993515FF-082D-4F61-9FBA-5AB60AC0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12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12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12E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12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12E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12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12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12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12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2E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12E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12E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12E7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12E7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12E7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12E7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12E7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12E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12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12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12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12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12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12E7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12E7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12E7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12E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12E7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12E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De Vos</dc:creator>
  <cp:keywords/>
  <dc:description/>
  <cp:lastModifiedBy>Bart De Vos</cp:lastModifiedBy>
  <cp:revision>12</cp:revision>
  <dcterms:created xsi:type="dcterms:W3CDTF">2024-03-14T10:15:00Z</dcterms:created>
  <dcterms:modified xsi:type="dcterms:W3CDTF">2024-03-15T13:28:00Z</dcterms:modified>
</cp:coreProperties>
</file>