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68A4" w14:textId="05BF3ED0" w:rsidR="009C2440" w:rsidRDefault="00D12E7F">
      <w:pPr>
        <w:rPr>
          <w:lang w:val="nl-NL"/>
        </w:rPr>
      </w:pPr>
      <w:r>
        <w:rPr>
          <w:lang w:val="nl-NL"/>
        </w:rPr>
        <w:t>Bedenkingen bij jaarrekening 2023 van kerkfabriek Sint</w:t>
      </w:r>
      <w:r w:rsidR="005C30CD">
        <w:rPr>
          <w:lang w:val="nl-NL"/>
        </w:rPr>
        <w:t>-</w:t>
      </w:r>
      <w:r w:rsidR="00C33DAB">
        <w:rPr>
          <w:lang w:val="nl-NL"/>
        </w:rPr>
        <w:t>Martinus</w:t>
      </w:r>
    </w:p>
    <w:p w14:paraId="0FEB910D" w14:textId="77777777" w:rsidR="00D12E7F" w:rsidRDefault="00D12E7F">
      <w:pPr>
        <w:rPr>
          <w:lang w:val="nl-NL"/>
        </w:rPr>
      </w:pPr>
    </w:p>
    <w:p w14:paraId="743CCB86" w14:textId="701B3EEB" w:rsidR="001B6973" w:rsidRDefault="00970E80" w:rsidP="00663B25">
      <w:pPr>
        <w:spacing w:after="0"/>
        <w:rPr>
          <w:lang w:val="nl-NL"/>
        </w:rPr>
      </w:pPr>
      <w:r>
        <w:rPr>
          <w:lang w:val="nl-NL"/>
        </w:rPr>
        <w:t>Pagina 1</w:t>
      </w:r>
      <w:r w:rsidR="009E7170">
        <w:rPr>
          <w:lang w:val="nl-NL"/>
        </w:rPr>
        <w:t>0</w:t>
      </w:r>
      <w:r>
        <w:rPr>
          <w:lang w:val="nl-NL"/>
        </w:rPr>
        <w:t>: staat vermogen.</w:t>
      </w:r>
    </w:p>
    <w:p w14:paraId="068D059A" w14:textId="77777777" w:rsidR="009E7170" w:rsidRDefault="00970E80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 Er staat een bedrag</w:t>
      </w:r>
      <w:r w:rsidR="00E41128">
        <w:rPr>
          <w:lang w:val="nl-NL"/>
        </w:rPr>
        <w:t xml:space="preserve"> vermeld ter waarde van </w:t>
      </w:r>
      <w:r w:rsidR="009E7170">
        <w:rPr>
          <w:lang w:val="nl-NL"/>
        </w:rPr>
        <w:t>6 087 213,58</w:t>
      </w:r>
      <w:r w:rsidR="00E41128">
        <w:rPr>
          <w:lang w:val="nl-NL"/>
        </w:rPr>
        <w:t xml:space="preserve"> euro</w:t>
      </w:r>
      <w:r w:rsidR="00663B25">
        <w:rPr>
          <w:lang w:val="nl-NL"/>
        </w:rPr>
        <w:t xml:space="preserve"> bij onroerende </w:t>
      </w:r>
    </w:p>
    <w:p w14:paraId="33F5F787" w14:textId="2A758598" w:rsidR="00E41128" w:rsidRDefault="009E7170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</w:t>
      </w:r>
      <w:r w:rsidR="00663B25">
        <w:rPr>
          <w:lang w:val="nl-NL"/>
        </w:rPr>
        <w:t>goederen.</w:t>
      </w:r>
      <w:r w:rsidR="00E41128">
        <w:rPr>
          <w:lang w:val="nl-NL"/>
        </w:rPr>
        <w:t xml:space="preserve">  Graag een detail van de onroerende goederen</w:t>
      </w:r>
      <w:r>
        <w:rPr>
          <w:lang w:val="nl-NL"/>
        </w:rPr>
        <w:t>.</w:t>
      </w:r>
    </w:p>
    <w:p w14:paraId="12CAB8BD" w14:textId="77777777" w:rsidR="009E7170" w:rsidRDefault="009E7170" w:rsidP="00663B25">
      <w:pPr>
        <w:spacing w:after="0"/>
        <w:rPr>
          <w:lang w:val="nl-NL"/>
        </w:rPr>
      </w:pPr>
    </w:p>
    <w:p w14:paraId="4643CF55" w14:textId="77777777" w:rsidR="009E7170" w:rsidRDefault="009E7170" w:rsidP="00663B25">
      <w:pPr>
        <w:spacing w:after="0"/>
        <w:rPr>
          <w:lang w:val="nl-NL"/>
        </w:rPr>
      </w:pPr>
    </w:p>
    <w:sectPr w:rsidR="009E7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7F"/>
    <w:rsid w:val="00075D6E"/>
    <w:rsid w:val="000863AA"/>
    <w:rsid w:val="001B6973"/>
    <w:rsid w:val="00391A10"/>
    <w:rsid w:val="004D48B2"/>
    <w:rsid w:val="005C30CD"/>
    <w:rsid w:val="00663B25"/>
    <w:rsid w:val="00816D2C"/>
    <w:rsid w:val="009007E3"/>
    <w:rsid w:val="00970E80"/>
    <w:rsid w:val="009C2440"/>
    <w:rsid w:val="009E7170"/>
    <w:rsid w:val="00B9050E"/>
    <w:rsid w:val="00C33DAB"/>
    <w:rsid w:val="00CC40B1"/>
    <w:rsid w:val="00D12E7F"/>
    <w:rsid w:val="00E41128"/>
    <w:rsid w:val="00F0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C880"/>
  <w15:chartTrackingRefBased/>
  <w15:docId w15:val="{993515FF-082D-4F61-9FBA-5AB60AC0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2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2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2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2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2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2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2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2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2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2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2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2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2E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2E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2E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2E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2E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2E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2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2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2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2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2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2E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2E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2E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2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2E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2E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11</cp:revision>
  <dcterms:created xsi:type="dcterms:W3CDTF">2024-03-14T10:15:00Z</dcterms:created>
  <dcterms:modified xsi:type="dcterms:W3CDTF">2024-03-15T07:21:00Z</dcterms:modified>
</cp:coreProperties>
</file>