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63AABD" w14:textId="6970025A" w:rsidR="005F0F18" w:rsidRDefault="00C8178E">
      <w:r>
        <w:rPr>
          <w:noProof/>
          <w14:ligatures w14:val="none"/>
        </w:rPr>
        <w:drawing>
          <wp:inline distT="0" distB="0" distL="0" distR="0" wp14:anchorId="625A78A5" wp14:editId="7C16D367">
            <wp:extent cx="8616163" cy="6648450"/>
            <wp:effectExtent l="0" t="0" r="0" b="0"/>
            <wp:docPr id="264697879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30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5922" cy="665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F0F18" w:rsidSect="00C8178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78E"/>
    <w:rsid w:val="004B5F25"/>
    <w:rsid w:val="005F0F18"/>
    <w:rsid w:val="00A06690"/>
    <w:rsid w:val="00C8178E"/>
    <w:rsid w:val="00FA1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56DB8"/>
  <w15:chartTrackingRefBased/>
  <w15:docId w15:val="{49A54184-EC2E-4E2B-B2B7-5CAF8B6D6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C817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C817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C817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C817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C817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C817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C817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C817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C817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C817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C817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C817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C8178E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C8178E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C8178E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C8178E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C8178E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C8178E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C817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C817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C817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C817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C817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C8178E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C8178E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C8178E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C817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C8178E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C8178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1.png@01DD3F90.B4C0AEF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Van Muylem</dc:creator>
  <cp:keywords/>
  <dc:description/>
  <cp:lastModifiedBy>Sarah Van Muylem</cp:lastModifiedBy>
  <cp:revision>1</cp:revision>
  <dcterms:created xsi:type="dcterms:W3CDTF">2026-09-08T10:56:00Z</dcterms:created>
  <dcterms:modified xsi:type="dcterms:W3CDTF">2026-09-08T10:57:00Z</dcterms:modified>
</cp:coreProperties>
</file>