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3468A4" w14:textId="47DFCD94" w:rsidR="009C2440" w:rsidRDefault="00D12E7F">
      <w:pPr>
        <w:rPr>
          <w:lang w:val="nl-NL"/>
        </w:rPr>
      </w:pPr>
      <w:r>
        <w:rPr>
          <w:lang w:val="nl-NL"/>
        </w:rPr>
        <w:t>Bedenkingen bij jaarrekening 2023 van kerkfabriek Sint</w:t>
      </w:r>
      <w:r w:rsidR="00C14F89">
        <w:rPr>
          <w:lang w:val="nl-NL"/>
        </w:rPr>
        <w:t>-Apollonia</w:t>
      </w:r>
    </w:p>
    <w:p w14:paraId="0FEB910D" w14:textId="77777777" w:rsidR="00D12E7F" w:rsidRDefault="00D12E7F">
      <w:pPr>
        <w:rPr>
          <w:lang w:val="nl-NL"/>
        </w:rPr>
      </w:pPr>
    </w:p>
    <w:p w14:paraId="34B38136" w14:textId="25F32F8A" w:rsidR="00D12E7F" w:rsidRDefault="00D12E7F">
      <w:pPr>
        <w:rPr>
          <w:u w:val="single"/>
          <w:lang w:val="nl-NL"/>
        </w:rPr>
      </w:pPr>
      <w:r w:rsidRPr="00B25F20">
        <w:rPr>
          <w:u w:val="single"/>
          <w:lang w:val="nl-NL"/>
        </w:rPr>
        <w:t>IV – Jaarrekening details</w:t>
      </w:r>
    </w:p>
    <w:p w14:paraId="7B82A993" w14:textId="2DF2E8E6" w:rsidR="00B25F20" w:rsidRPr="00B25F20" w:rsidRDefault="00B25F20">
      <w:pPr>
        <w:rPr>
          <w:lang w:val="nl-NL"/>
        </w:rPr>
      </w:pPr>
      <w:r w:rsidRPr="00B25F20">
        <w:rPr>
          <w:lang w:val="nl-NL"/>
        </w:rPr>
        <w:t>Mar 100</w:t>
      </w:r>
    </w:p>
    <w:p w14:paraId="0266A876" w14:textId="1E2F4E8E" w:rsidR="00B25F20" w:rsidRPr="00B25F20" w:rsidRDefault="00B25F20">
      <w:pPr>
        <w:rPr>
          <w:lang w:val="nl-NL"/>
        </w:rPr>
      </w:pPr>
      <w:r w:rsidRPr="00B25F20">
        <w:rPr>
          <w:lang w:val="nl-NL"/>
        </w:rPr>
        <w:t>Er zijn vrij beperkte ontvangsten uit vieringen.</w:t>
      </w:r>
    </w:p>
    <w:p w14:paraId="2EA0BB12" w14:textId="609615AF" w:rsidR="00B25F20" w:rsidRDefault="00B25F20">
      <w:pPr>
        <w:rPr>
          <w:lang w:val="nl-NL"/>
        </w:rPr>
      </w:pPr>
      <w:r w:rsidRPr="00B25F20">
        <w:rPr>
          <w:lang w:val="nl-NL"/>
        </w:rPr>
        <w:t>Zijn er dan geen wekelijkse vieringen in Elst?</w:t>
      </w:r>
    </w:p>
    <w:p w14:paraId="096FDDE1" w14:textId="6347C2FB" w:rsidR="00B25F20" w:rsidRDefault="00B25F20">
      <w:pPr>
        <w:rPr>
          <w:lang w:val="nl-NL"/>
        </w:rPr>
      </w:pPr>
      <w:r>
        <w:rPr>
          <w:lang w:val="nl-NL"/>
        </w:rPr>
        <w:t>Anders kom je op € 6 / week voor stoelgeld.</w:t>
      </w:r>
    </w:p>
    <w:p w14:paraId="4A0FFFDC" w14:textId="2551A488" w:rsidR="00B25F20" w:rsidRPr="00B25F20" w:rsidRDefault="00B25F20">
      <w:pPr>
        <w:rPr>
          <w:lang w:val="nl-NL"/>
        </w:rPr>
      </w:pPr>
      <w:r>
        <w:rPr>
          <w:lang w:val="nl-NL"/>
        </w:rPr>
        <w:t>Er zal wel een verklaring voor zijn.</w:t>
      </w:r>
    </w:p>
    <w:p w14:paraId="15EABBFD" w14:textId="77777777" w:rsidR="00B25F20" w:rsidRDefault="00B25F20">
      <w:pPr>
        <w:rPr>
          <w:u w:val="single"/>
          <w:lang w:val="nl-NL"/>
        </w:rPr>
      </w:pPr>
    </w:p>
    <w:p w14:paraId="54D673CD" w14:textId="77777777" w:rsidR="00B25F20" w:rsidRPr="00B25F20" w:rsidRDefault="00B25F20">
      <w:pPr>
        <w:rPr>
          <w:u w:val="single"/>
          <w:lang w:val="nl-NL"/>
        </w:rPr>
      </w:pPr>
    </w:p>
    <w:p w14:paraId="4710A1C4" w14:textId="1DE81107" w:rsidR="00D12E7F" w:rsidRDefault="00D12E7F">
      <w:pPr>
        <w:rPr>
          <w:lang w:val="nl-NL"/>
        </w:rPr>
      </w:pPr>
      <w:r>
        <w:rPr>
          <w:lang w:val="nl-NL"/>
        </w:rPr>
        <w:t>MAR 3109</w:t>
      </w:r>
      <w:r w:rsidR="00AE194D">
        <w:rPr>
          <w:lang w:val="nl-NL"/>
        </w:rPr>
        <w:t xml:space="preserve"> </w:t>
      </w:r>
      <w:r>
        <w:rPr>
          <w:lang w:val="nl-NL"/>
        </w:rPr>
        <w:t>-</w:t>
      </w:r>
      <w:r w:rsidR="00AE194D">
        <w:rPr>
          <w:lang w:val="nl-NL"/>
        </w:rPr>
        <w:t xml:space="preserve"> </w:t>
      </w:r>
      <w:r>
        <w:rPr>
          <w:lang w:val="nl-NL"/>
        </w:rPr>
        <w:t xml:space="preserve">andere: </w:t>
      </w:r>
      <w:r w:rsidR="009C3E62">
        <w:rPr>
          <w:lang w:val="nl-NL"/>
        </w:rPr>
        <w:t xml:space="preserve">35 300 euro geboekt in 2023. </w:t>
      </w:r>
      <w:r>
        <w:rPr>
          <w:lang w:val="nl-NL"/>
        </w:rPr>
        <w:t>V</w:t>
      </w:r>
      <w:r w:rsidR="00897148">
        <w:rPr>
          <w:lang w:val="nl-NL"/>
        </w:rPr>
        <w:t>erklaring van</w:t>
      </w:r>
      <w:r>
        <w:rPr>
          <w:lang w:val="nl-NL"/>
        </w:rPr>
        <w:t xml:space="preserve"> deze gelden?</w:t>
      </w:r>
    </w:p>
    <w:p w14:paraId="743CCB86" w14:textId="6AE1ED3E" w:rsidR="001B6973" w:rsidRDefault="00D1344B">
      <w:pPr>
        <w:rPr>
          <w:lang w:val="nl-NL"/>
        </w:rPr>
      </w:pPr>
      <w:r>
        <w:rPr>
          <w:lang w:val="nl-NL"/>
        </w:rPr>
        <w:t>MAR 4109 – andere: 43</w:t>
      </w:r>
      <w:r w:rsidR="00AE194D">
        <w:rPr>
          <w:lang w:val="nl-NL"/>
        </w:rPr>
        <w:t xml:space="preserve"> </w:t>
      </w:r>
      <w:r>
        <w:rPr>
          <w:lang w:val="nl-NL"/>
        </w:rPr>
        <w:t>769,35 euro geboekt in 2023.</w:t>
      </w:r>
      <w:r w:rsidR="00897148">
        <w:rPr>
          <w:lang w:val="nl-NL"/>
        </w:rPr>
        <w:t xml:space="preserve"> Verklaring van deze gelden?</w:t>
      </w:r>
    </w:p>
    <w:p w14:paraId="2CB3C2B1" w14:textId="5B033A89" w:rsidR="00B25F20" w:rsidRDefault="00B25F20">
      <w:pPr>
        <w:rPr>
          <w:lang w:val="nl-NL"/>
        </w:rPr>
      </w:pPr>
      <w:r>
        <w:rPr>
          <w:lang w:val="nl-NL"/>
        </w:rPr>
        <w:t>Zijn deze bedragen aan elkaar gelinkt?</w:t>
      </w:r>
    </w:p>
    <w:p w14:paraId="30E180E4" w14:textId="77777777" w:rsidR="00897148" w:rsidRPr="00B25F20" w:rsidRDefault="00897148">
      <w:pPr>
        <w:rPr>
          <w:u w:val="single"/>
          <w:lang w:val="nl-NL"/>
        </w:rPr>
      </w:pPr>
    </w:p>
    <w:p w14:paraId="0B7491C6" w14:textId="56E97843" w:rsidR="00B25F20" w:rsidRPr="00B25F20" w:rsidRDefault="00B25F20">
      <w:pPr>
        <w:rPr>
          <w:u w:val="single"/>
          <w:lang w:val="nl-NL"/>
        </w:rPr>
      </w:pPr>
      <w:r w:rsidRPr="00B25F20">
        <w:rPr>
          <w:u w:val="single"/>
          <w:lang w:val="nl-NL"/>
        </w:rPr>
        <w:t>Staat van het vermogen</w:t>
      </w:r>
    </w:p>
    <w:p w14:paraId="4EA050FD" w14:textId="16E5B488" w:rsidR="00897148" w:rsidRDefault="00897148">
      <w:pPr>
        <w:rPr>
          <w:lang w:val="nl-NL"/>
        </w:rPr>
      </w:pPr>
      <w:r>
        <w:rPr>
          <w:lang w:val="nl-NL"/>
        </w:rPr>
        <w:t xml:space="preserve">PG11: </w:t>
      </w:r>
      <w:r w:rsidR="00CF5375">
        <w:rPr>
          <w:lang w:val="nl-NL"/>
        </w:rPr>
        <w:t>géén vermelding van onroerende goederen.</w:t>
      </w:r>
    </w:p>
    <w:p w14:paraId="2015D605" w14:textId="44D8DA9F" w:rsidR="005E70D8" w:rsidRDefault="00CF5375">
      <w:pPr>
        <w:rPr>
          <w:lang w:val="nl-NL"/>
        </w:rPr>
      </w:pPr>
      <w:r>
        <w:rPr>
          <w:lang w:val="nl-NL"/>
        </w:rPr>
        <w:t xml:space="preserve">             Echter op </w:t>
      </w:r>
      <w:r w:rsidR="00D03389">
        <w:rPr>
          <w:lang w:val="nl-NL"/>
        </w:rPr>
        <w:t>p</w:t>
      </w:r>
      <w:r w:rsidR="00AE194D">
        <w:rPr>
          <w:lang w:val="nl-NL"/>
        </w:rPr>
        <w:t>agina 4</w:t>
      </w:r>
      <w:r w:rsidR="00D03389">
        <w:rPr>
          <w:lang w:val="nl-NL"/>
        </w:rPr>
        <w:t xml:space="preserve"> – MAR 235 staa</w:t>
      </w:r>
      <w:r w:rsidR="00B11AC9">
        <w:rPr>
          <w:lang w:val="nl-NL"/>
        </w:rPr>
        <w:t xml:space="preserve">t er voor 2023 een bedrag ter waarde van 102,32 euro </w:t>
      </w:r>
    </w:p>
    <w:p w14:paraId="438C01E6" w14:textId="3B117A7C" w:rsidR="00CF5375" w:rsidRPr="00D12E7F" w:rsidRDefault="005E70D8">
      <w:pPr>
        <w:rPr>
          <w:lang w:val="nl-NL"/>
        </w:rPr>
      </w:pPr>
      <w:r>
        <w:rPr>
          <w:lang w:val="nl-NL"/>
        </w:rPr>
        <w:t xml:space="preserve">             geboekt bij onroerende voorheffing. Graag verklaring hiervoor.</w:t>
      </w:r>
    </w:p>
    <w:sectPr w:rsidR="00CF5375" w:rsidRPr="00D12E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E7F"/>
    <w:rsid w:val="001B6973"/>
    <w:rsid w:val="001E7345"/>
    <w:rsid w:val="005E70D8"/>
    <w:rsid w:val="00897148"/>
    <w:rsid w:val="009C2440"/>
    <w:rsid w:val="009C3E62"/>
    <w:rsid w:val="009F67F6"/>
    <w:rsid w:val="00AE194D"/>
    <w:rsid w:val="00B11AC9"/>
    <w:rsid w:val="00B25F20"/>
    <w:rsid w:val="00C14F89"/>
    <w:rsid w:val="00CC40B1"/>
    <w:rsid w:val="00CF5375"/>
    <w:rsid w:val="00D03389"/>
    <w:rsid w:val="00D12E7F"/>
    <w:rsid w:val="00D13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BC880"/>
  <w15:chartTrackingRefBased/>
  <w15:docId w15:val="{993515FF-082D-4F61-9FBA-5AB60AC0C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B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D12E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12E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12E7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12E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12E7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12E7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12E7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12E7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12E7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12E7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12E7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12E7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12E7F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12E7F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12E7F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12E7F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12E7F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12E7F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D12E7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12E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12E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12E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D12E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12E7F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D12E7F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12E7F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12E7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12E7F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D12E7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 De Vos</dc:creator>
  <cp:keywords/>
  <dc:description/>
  <cp:lastModifiedBy>Bart De Vos</cp:lastModifiedBy>
  <cp:revision>12</cp:revision>
  <dcterms:created xsi:type="dcterms:W3CDTF">2024-03-14T08:44:00Z</dcterms:created>
  <dcterms:modified xsi:type="dcterms:W3CDTF">2024-03-14T19:32:00Z</dcterms:modified>
</cp:coreProperties>
</file>