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468A4" w14:textId="08088B9F" w:rsidR="009C2440" w:rsidRDefault="00D12E7F">
      <w:pPr>
        <w:rPr>
          <w:lang w:val="nl-NL"/>
        </w:rPr>
      </w:pPr>
      <w:r>
        <w:rPr>
          <w:lang w:val="nl-NL"/>
        </w:rPr>
        <w:t>Bedenkingen bij jaarrekening 2023 van kerkfabriek Sint</w:t>
      </w:r>
      <w:r w:rsidR="005C30CD">
        <w:rPr>
          <w:lang w:val="nl-NL"/>
        </w:rPr>
        <w:t>-Sebastiaan</w:t>
      </w:r>
    </w:p>
    <w:p w14:paraId="0FEB910D" w14:textId="77777777" w:rsidR="00D12E7F" w:rsidRDefault="00D12E7F">
      <w:pPr>
        <w:rPr>
          <w:lang w:val="nl-NL"/>
        </w:rPr>
      </w:pPr>
    </w:p>
    <w:p w14:paraId="743CCB86" w14:textId="5CC7A342" w:rsidR="001B6973" w:rsidRDefault="00970E80" w:rsidP="00663B25">
      <w:pPr>
        <w:spacing w:after="0"/>
        <w:rPr>
          <w:lang w:val="nl-NL"/>
        </w:rPr>
      </w:pPr>
      <w:r>
        <w:rPr>
          <w:lang w:val="nl-NL"/>
        </w:rPr>
        <w:t>Pagina 11: staat vermogen.</w:t>
      </w:r>
    </w:p>
    <w:p w14:paraId="2F92198F" w14:textId="77633AB3" w:rsidR="00970E80" w:rsidRDefault="00970E80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 Er staat een bedrag</w:t>
      </w:r>
      <w:r w:rsidR="00E41128">
        <w:rPr>
          <w:lang w:val="nl-NL"/>
        </w:rPr>
        <w:t xml:space="preserve"> vermeld ter waarde van 43 000</w:t>
      </w:r>
      <w:r w:rsidR="00663B25">
        <w:rPr>
          <w:lang w:val="nl-NL"/>
        </w:rPr>
        <w:t>,13</w:t>
      </w:r>
      <w:r w:rsidR="00E41128">
        <w:rPr>
          <w:lang w:val="nl-NL"/>
        </w:rPr>
        <w:t xml:space="preserve"> euro</w:t>
      </w:r>
      <w:r w:rsidR="00663B25">
        <w:rPr>
          <w:lang w:val="nl-NL"/>
        </w:rPr>
        <w:t xml:space="preserve"> bij onroerende goederen.</w:t>
      </w:r>
    </w:p>
    <w:p w14:paraId="33F5F787" w14:textId="5595CF12" w:rsidR="00E41128" w:rsidRPr="00D12E7F" w:rsidRDefault="00E41128" w:rsidP="00663B25">
      <w:pPr>
        <w:spacing w:after="0"/>
        <w:rPr>
          <w:lang w:val="nl-NL"/>
        </w:rPr>
      </w:pPr>
      <w:r>
        <w:rPr>
          <w:lang w:val="nl-NL"/>
        </w:rPr>
        <w:t xml:space="preserve">                     Graag een detail van de onroerende goederen</w:t>
      </w:r>
    </w:p>
    <w:sectPr w:rsidR="00E41128" w:rsidRPr="00D12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E7F"/>
    <w:rsid w:val="001B6973"/>
    <w:rsid w:val="00395567"/>
    <w:rsid w:val="005C30CD"/>
    <w:rsid w:val="00663B25"/>
    <w:rsid w:val="00970E80"/>
    <w:rsid w:val="009C2440"/>
    <w:rsid w:val="00CC40B1"/>
    <w:rsid w:val="00D12E7F"/>
    <w:rsid w:val="00E4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C880"/>
  <w15:chartTrackingRefBased/>
  <w15:docId w15:val="{993515FF-082D-4F61-9FBA-5AB60AC0C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12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12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12E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12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12E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12E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12E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12E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12E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12E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12E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12E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12E7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12E7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12E7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12E7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12E7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12E7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12E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12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12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12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12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12E7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12E7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12E7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12E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12E7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12E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De Vos</dc:creator>
  <cp:keywords/>
  <dc:description/>
  <cp:lastModifiedBy>Bart De Vos</cp:lastModifiedBy>
  <cp:revision>2</cp:revision>
  <dcterms:created xsi:type="dcterms:W3CDTF">2024-03-14T10:15:00Z</dcterms:created>
  <dcterms:modified xsi:type="dcterms:W3CDTF">2024-03-14T10:15:00Z</dcterms:modified>
</cp:coreProperties>
</file>